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825" w:rsidRDefault="001178D1" w:rsidP="000753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8D1">
        <w:rPr>
          <w:rFonts w:ascii="Times New Roman" w:eastAsia="Times New Roman" w:hAnsi="Times New Roman"/>
          <w:sz w:val="28"/>
          <w:szCs w:val="28"/>
          <w:lang w:eastAsia="ru-RU"/>
        </w:rPr>
        <w:t>АДМИНИСТРАЦИЯ ЧЕКРУШАНСКОГО СЕЛЬСКОГО ПОСЕЛЕНИЯ ТАРСКОГО МУНИЦИПАЛЬНОГО РАЙОНА ОМСКОЙ ОБЛАСТИ</w:t>
      </w:r>
    </w:p>
    <w:p w:rsidR="001178D1" w:rsidRPr="001178D1" w:rsidRDefault="001178D1" w:rsidP="000753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825" w:rsidRPr="001178D1" w:rsidRDefault="00573825" w:rsidP="001178D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8D1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573825" w:rsidRPr="001178D1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825" w:rsidRPr="004D2137" w:rsidRDefault="001178D1" w:rsidP="000753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C206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сентября 2024 года                                                                              № 6</w:t>
      </w:r>
      <w:r w:rsidR="006C4755">
        <w:rPr>
          <w:rFonts w:ascii="Times New Roman" w:eastAsia="Times New Roman" w:hAnsi="Times New Roman"/>
          <w:sz w:val="28"/>
          <w:szCs w:val="28"/>
          <w:lang w:eastAsia="ru-RU"/>
        </w:rPr>
        <w:t>9</w:t>
      </w:r>
    </w:p>
    <w:p w:rsidR="00573825" w:rsidRPr="004D2137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7955" w:rsidRPr="00537955" w:rsidRDefault="00537955" w:rsidP="001178D1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 присвоении адресов </w:t>
      </w:r>
      <w:r w:rsidR="00E21F43">
        <w:rPr>
          <w:rFonts w:ascii="Times New Roman" w:eastAsia="Times New Roman" w:hAnsi="Times New Roman"/>
          <w:iCs/>
          <w:sz w:val="28"/>
          <w:szCs w:val="28"/>
          <w:lang w:eastAsia="ru-RU"/>
        </w:rPr>
        <w:t>земельным участкам</w:t>
      </w: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E21F43" w:rsidRDefault="00C44502" w:rsidP="00E21F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44502">
        <w:rPr>
          <w:rFonts w:ascii="Times New Roman" w:hAnsi="Times New Roman"/>
          <w:sz w:val="28"/>
          <w:szCs w:val="28"/>
        </w:rPr>
        <w:t xml:space="preserve">уководствуясь </w:t>
      </w:r>
      <w:r w:rsidR="006F2BEB">
        <w:rPr>
          <w:rFonts w:ascii="Times New Roman" w:hAnsi="Times New Roman"/>
          <w:sz w:val="28"/>
          <w:szCs w:val="28"/>
        </w:rPr>
        <w:t>Федеральным законом</w:t>
      </w:r>
      <w:r w:rsidR="006F2BEB" w:rsidRPr="006F2BEB">
        <w:rPr>
          <w:rFonts w:ascii="Times New Roman" w:hAnsi="Times New Roman"/>
          <w:sz w:val="28"/>
          <w:szCs w:val="28"/>
        </w:rPr>
        <w:t xml:space="preserve"> от 28.12.2013 №443-ФЗ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 w:rsidR="006F2BEB">
        <w:rPr>
          <w:rFonts w:ascii="Times New Roman" w:hAnsi="Times New Roman"/>
          <w:sz w:val="28"/>
          <w:szCs w:val="28"/>
        </w:rPr>
        <w:t xml:space="preserve">, </w:t>
      </w:r>
      <w:r w:rsidR="0093269A" w:rsidRPr="0093269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№1221 «Об утверждении Правил присвоения, изменения и аннулирования адресов»</w:t>
      </w:r>
    </w:p>
    <w:p w:rsidR="00573825" w:rsidRDefault="00573825" w:rsidP="001178D1">
      <w:pPr>
        <w:widowControl w:val="0"/>
        <w:spacing w:after="0" w:line="240" w:lineRule="auto"/>
        <w:ind w:right="1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</w:t>
      </w:r>
      <w:r w:rsidR="00BA09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r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5361B" w:rsidRPr="004D2137" w:rsidRDefault="00A5361B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7CCC" w:rsidRPr="001178D1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7CCC" w:rsidRPr="001178D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21F43" w:rsidRPr="001178D1">
        <w:rPr>
          <w:rFonts w:ascii="Times New Roman" w:eastAsia="Times New Roman" w:hAnsi="Times New Roman"/>
          <w:sz w:val="28"/>
          <w:szCs w:val="28"/>
          <w:lang w:eastAsia="ru-RU"/>
        </w:rPr>
        <w:t>Земельным участкам</w:t>
      </w:r>
      <w:r w:rsidR="00E965DF" w:rsidRPr="001178D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178D1" w:rsidRPr="001178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CCC" w:rsidRPr="001178D1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расположенным </w:t>
      </w:r>
      <w:r w:rsidR="00E21F43" w:rsidRPr="001178D1">
        <w:rPr>
          <w:rFonts w:ascii="Times New Roman" w:eastAsia="Times New Roman" w:hAnsi="Times New Roman"/>
          <w:sz w:val="28"/>
          <w:szCs w:val="28"/>
          <w:lang w:eastAsia="ru-RU"/>
        </w:rPr>
        <w:t xml:space="preserve">в границах </w:t>
      </w:r>
      <w:r w:rsidR="001178D1" w:rsidRPr="001178D1">
        <w:rPr>
          <w:rFonts w:ascii="Times New Roman" w:eastAsia="Times New Roman" w:hAnsi="Times New Roman"/>
          <w:sz w:val="28"/>
          <w:szCs w:val="28"/>
          <w:lang w:eastAsia="ru-RU"/>
        </w:rPr>
        <w:t>Чекрушанского сельского поселения</w:t>
      </w:r>
      <w:r w:rsidR="00CE7CCC" w:rsidRPr="001178D1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присвоить </w:t>
      </w:r>
      <w:r w:rsidR="00705D6B" w:rsidRPr="001178D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E7CCC" w:rsidRPr="001178D1">
        <w:rPr>
          <w:rFonts w:ascii="Times New Roman" w:eastAsia="Times New Roman" w:hAnsi="Times New Roman"/>
          <w:sz w:val="28"/>
          <w:szCs w:val="28"/>
          <w:lang w:eastAsia="ru-RU"/>
        </w:rPr>
        <w:t>дреса и разместить в Государственном адресном реестре</w:t>
      </w:r>
      <w:r w:rsidR="00705D6B" w:rsidRPr="001178D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Приложением.</w:t>
      </w:r>
    </w:p>
    <w:p w:rsidR="00705D6B" w:rsidRPr="001178D1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8D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5D6B" w:rsidRPr="001178D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705D6B" w:rsidRPr="001178D1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705D6B" w:rsidRPr="001178D1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оставляю за собой</w:t>
      </w:r>
      <w:r w:rsidR="001178D1" w:rsidRPr="001178D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4AEC" w:rsidRDefault="00EC4AEC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78D1" w:rsidRDefault="00EC4AEC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1178D1">
        <w:rPr>
          <w:rFonts w:ascii="Times New Roman" w:eastAsia="Times New Roman" w:hAnsi="Times New Roman"/>
          <w:sz w:val="28"/>
          <w:szCs w:val="28"/>
          <w:lang w:eastAsia="ru-RU"/>
        </w:rPr>
        <w:t xml:space="preserve"> Чекрушанского</w:t>
      </w:r>
    </w:p>
    <w:p w:rsidR="00EC4AEC" w:rsidRPr="001178D1" w:rsidRDefault="001178D1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="00EC4AEC" w:rsidRPr="00EC4A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И.В. Корнев</w:t>
      </w:r>
    </w:p>
    <w:p w:rsidR="00537955" w:rsidRPr="001178D1" w:rsidRDefault="0053795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78D1" w:rsidRDefault="001178D1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78D1" w:rsidRDefault="001178D1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78D1" w:rsidRDefault="001178D1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78D1" w:rsidRDefault="001178D1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CE7C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786" w:type="dxa"/>
        <w:tblLook w:val="04A0"/>
      </w:tblPr>
      <w:tblGrid>
        <w:gridCol w:w="4678"/>
      </w:tblGrid>
      <w:tr w:rsidR="00705D6B" w:rsidRPr="00705D6B" w:rsidTr="00A837DE">
        <w:tc>
          <w:tcPr>
            <w:tcW w:w="4678" w:type="dxa"/>
            <w:shd w:val="clear" w:color="auto" w:fill="auto"/>
          </w:tcPr>
          <w:p w:rsidR="00705D6B" w:rsidRPr="00705D6B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705D6B" w:rsidRPr="00705D6B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Постановлению</w:t>
            </w:r>
          </w:p>
          <w:p w:rsidR="00A837D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1178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Чекрушанского</w:t>
            </w:r>
          </w:p>
          <w:p w:rsidR="00A837D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r w:rsidR="001178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Тарского</w:t>
            </w:r>
            <w:r w:rsidR="00A837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837D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705D6B" w:rsidRPr="00705D6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Омской области</w:t>
            </w:r>
          </w:p>
        </w:tc>
      </w:tr>
      <w:tr w:rsidR="00705D6B" w:rsidRPr="00705D6B" w:rsidTr="00A837DE">
        <w:tc>
          <w:tcPr>
            <w:tcW w:w="4678" w:type="dxa"/>
            <w:shd w:val="clear" w:color="auto" w:fill="auto"/>
            <w:vAlign w:val="bottom"/>
          </w:tcPr>
          <w:p w:rsidR="00705D6B" w:rsidRPr="00705D6B" w:rsidRDefault="00705D6B" w:rsidP="006C475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EC2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="001178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.09.2024</w:t>
            </w: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 </w:t>
            </w:r>
            <w:r w:rsidR="001178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6C47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705D6B" w:rsidRDefault="00705D6B" w:rsidP="004947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="00CF7B52">
        <w:rPr>
          <w:rFonts w:ascii="Times New Roman" w:eastAsia="Times New Roman" w:hAnsi="Times New Roman"/>
          <w:sz w:val="28"/>
          <w:szCs w:val="28"/>
          <w:lang w:eastAsia="ru-RU"/>
        </w:rPr>
        <w:t>земельных участков</w:t>
      </w: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>Адресообразующие</w:t>
      </w:r>
      <w:proofErr w:type="spellEnd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элементы, используемые при описании адреса: </w:t>
      </w:r>
    </w:p>
    <w:p w:rsidR="00705D6B" w:rsidRDefault="00EC4AEC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3866FD" w:rsidRDefault="003866FD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4"/>
        <w:tblW w:w="9356" w:type="dxa"/>
        <w:tblInd w:w="108" w:type="dxa"/>
        <w:tblLayout w:type="fixed"/>
        <w:tblLook w:val="04A0"/>
      </w:tblPr>
      <w:tblGrid>
        <w:gridCol w:w="709"/>
        <w:gridCol w:w="6379"/>
        <w:gridCol w:w="2268"/>
      </w:tblGrid>
      <w:tr w:rsidR="00EB20CF" w:rsidRPr="00EC4AEC" w:rsidTr="003362A1">
        <w:tc>
          <w:tcPr>
            <w:tcW w:w="709" w:type="dxa"/>
          </w:tcPr>
          <w:p w:rsidR="00EB20CF" w:rsidRPr="00A21FF1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379" w:type="dxa"/>
          </w:tcPr>
          <w:p w:rsidR="00EB20CF" w:rsidRPr="00A21FF1" w:rsidRDefault="00EB20CF" w:rsidP="00183CD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  <w:r w:rsidR="00183C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2268" w:type="dxa"/>
          </w:tcPr>
          <w:p w:rsidR="00EB20CF" w:rsidRPr="00A21FF1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Кадастровый номер </w:t>
            </w:r>
            <w:r w:rsidR="00183CDC" w:rsidRPr="00183C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1178D1" w:rsidP="006C47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="00E87E1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Тарский</w:t>
            </w:r>
            <w:r w:rsidR="00E87E1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Чекрушанское</w:t>
            </w:r>
            <w:r w:rsidR="00E87E1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6269A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ело </w:t>
            </w:r>
            <w:r w:rsidR="00EC206F">
              <w:rPr>
                <w:rFonts w:ascii="Times New Roman" w:hAnsi="Times New Roman"/>
                <w:color w:val="000000"/>
                <w:sz w:val="24"/>
                <w:szCs w:val="24"/>
              </w:rPr>
              <w:t>Чекрушево</w:t>
            </w:r>
            <w:r w:rsidR="006269A1">
              <w:rPr>
                <w:rFonts w:ascii="Times New Roman" w:hAnsi="Times New Roman"/>
                <w:color w:val="000000"/>
                <w:sz w:val="24"/>
                <w:szCs w:val="24"/>
              </w:rPr>
              <w:t>, у</w:t>
            </w:r>
            <w:r w:rsidR="00E87E1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6C4755">
              <w:rPr>
                <w:rFonts w:ascii="Times New Roman" w:hAnsi="Times New Roman"/>
                <w:color w:val="000000"/>
                <w:sz w:val="24"/>
                <w:szCs w:val="24"/>
              </w:rPr>
              <w:t>Новая</w:t>
            </w:r>
            <w:r w:rsidR="00E87E1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6C4755">
              <w:rPr>
                <w:rFonts w:ascii="Times New Roman" w:hAnsi="Times New Roman"/>
                <w:color w:val="000000"/>
                <w:sz w:val="24"/>
                <w:szCs w:val="24"/>
              </w:rPr>
              <w:t>2Б</w:t>
            </w:r>
          </w:p>
        </w:tc>
        <w:tc>
          <w:tcPr>
            <w:tcW w:w="2268" w:type="dxa"/>
          </w:tcPr>
          <w:p w:rsidR="00E87E1A" w:rsidRPr="00E87E1A" w:rsidRDefault="001178D1" w:rsidP="006C47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</w:t>
            </w:r>
            <w:r w:rsidR="00E87E1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6C4755">
              <w:rPr>
                <w:rFonts w:ascii="Times New Roman" w:hAnsi="Times New Roman"/>
                <w:color w:val="000000"/>
                <w:sz w:val="24"/>
                <w:szCs w:val="24"/>
              </w:rPr>
              <w:t>200308</w:t>
            </w:r>
            <w:r w:rsidR="00E87E1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6C4755">
              <w:rPr>
                <w:rFonts w:ascii="Times New Roman" w:hAnsi="Times New Roman"/>
                <w:color w:val="000000"/>
                <w:sz w:val="24"/>
                <w:szCs w:val="24"/>
              </w:rPr>
              <w:t>3337</w:t>
            </w:r>
          </w:p>
        </w:tc>
      </w:tr>
      <w:tr w:rsidR="006C4755" w:rsidRPr="00E87E1A" w:rsidTr="003362A1">
        <w:tc>
          <w:tcPr>
            <w:tcW w:w="709" w:type="dxa"/>
          </w:tcPr>
          <w:p w:rsidR="006C4755" w:rsidRPr="00E87E1A" w:rsidRDefault="006C4755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C4755" w:rsidRDefault="006C4755" w:rsidP="006C47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Тарский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Чекрушанское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6269A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ело Чекрушево</w:t>
            </w:r>
            <w:r w:rsidR="006269A1">
              <w:rPr>
                <w:rFonts w:ascii="Times New Roman" w:hAnsi="Times New Roman"/>
                <w:color w:val="000000"/>
                <w:sz w:val="24"/>
                <w:szCs w:val="24"/>
              </w:rPr>
              <w:t>, 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2268" w:type="dxa"/>
          </w:tcPr>
          <w:p w:rsidR="006C4755" w:rsidRDefault="006C4755" w:rsidP="006C47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55:27:200101:281</w:t>
            </w:r>
          </w:p>
        </w:tc>
      </w:tr>
      <w:tr w:rsidR="006C4755" w:rsidRPr="00E87E1A" w:rsidTr="003362A1">
        <w:tc>
          <w:tcPr>
            <w:tcW w:w="709" w:type="dxa"/>
          </w:tcPr>
          <w:p w:rsidR="006C4755" w:rsidRPr="00E87E1A" w:rsidRDefault="006C4755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C4755" w:rsidRDefault="006C4755" w:rsidP="006C47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Тарский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Чекрушанское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6269A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ело Чекрушево</w:t>
            </w:r>
            <w:r w:rsidR="006269A1">
              <w:rPr>
                <w:rFonts w:ascii="Times New Roman" w:hAnsi="Times New Roman"/>
                <w:color w:val="000000"/>
                <w:sz w:val="24"/>
                <w:szCs w:val="24"/>
              </w:rPr>
              <w:t>, 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</w:t>
            </w:r>
          </w:p>
        </w:tc>
        <w:tc>
          <w:tcPr>
            <w:tcW w:w="2268" w:type="dxa"/>
          </w:tcPr>
          <w:p w:rsidR="006C4755" w:rsidRDefault="006C4755" w:rsidP="006C47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55:27:200101:473</w:t>
            </w:r>
          </w:p>
        </w:tc>
      </w:tr>
      <w:tr w:rsidR="006C4755" w:rsidRPr="00E87E1A" w:rsidTr="003362A1">
        <w:tc>
          <w:tcPr>
            <w:tcW w:w="709" w:type="dxa"/>
          </w:tcPr>
          <w:p w:rsidR="006C4755" w:rsidRPr="00E87E1A" w:rsidRDefault="006C4755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C4755" w:rsidRDefault="006C4755" w:rsidP="006C47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Тарский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Чекрушанское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6269A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ело Чекрушево</w:t>
            </w:r>
            <w:r w:rsidR="006269A1">
              <w:rPr>
                <w:rFonts w:ascii="Times New Roman" w:hAnsi="Times New Roman"/>
                <w:color w:val="000000"/>
                <w:sz w:val="24"/>
                <w:szCs w:val="24"/>
              </w:rPr>
              <w:t>, 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</w:t>
            </w:r>
          </w:p>
        </w:tc>
        <w:tc>
          <w:tcPr>
            <w:tcW w:w="2268" w:type="dxa"/>
          </w:tcPr>
          <w:p w:rsidR="006C4755" w:rsidRDefault="006C4755" w:rsidP="006C47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55:27:200101:352</w:t>
            </w:r>
          </w:p>
        </w:tc>
      </w:tr>
    </w:tbl>
    <w:p w:rsidR="00C66669" w:rsidRPr="00E87E1A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66669" w:rsidRPr="00E87E1A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A9E"/>
    <w:rsid w:val="000477E0"/>
    <w:rsid w:val="00075312"/>
    <w:rsid w:val="00075ADE"/>
    <w:rsid w:val="000E517A"/>
    <w:rsid w:val="000F11F2"/>
    <w:rsid w:val="001178D1"/>
    <w:rsid w:val="00133933"/>
    <w:rsid w:val="00144039"/>
    <w:rsid w:val="00172811"/>
    <w:rsid w:val="00183CDC"/>
    <w:rsid w:val="001A3E4D"/>
    <w:rsid w:val="00200CBE"/>
    <w:rsid w:val="00223433"/>
    <w:rsid w:val="002722C2"/>
    <w:rsid w:val="002A1D83"/>
    <w:rsid w:val="002E12BD"/>
    <w:rsid w:val="003362A1"/>
    <w:rsid w:val="0033752A"/>
    <w:rsid w:val="00353A9E"/>
    <w:rsid w:val="00374255"/>
    <w:rsid w:val="003866FD"/>
    <w:rsid w:val="0041015E"/>
    <w:rsid w:val="00447CCE"/>
    <w:rsid w:val="00447F9A"/>
    <w:rsid w:val="00487633"/>
    <w:rsid w:val="00494723"/>
    <w:rsid w:val="004C3B95"/>
    <w:rsid w:val="004E6CBD"/>
    <w:rsid w:val="004F0D52"/>
    <w:rsid w:val="00537955"/>
    <w:rsid w:val="00547BBF"/>
    <w:rsid w:val="00573825"/>
    <w:rsid w:val="00580EBD"/>
    <w:rsid w:val="005A19B7"/>
    <w:rsid w:val="005C6EDB"/>
    <w:rsid w:val="00601711"/>
    <w:rsid w:val="00610FC0"/>
    <w:rsid w:val="006269A1"/>
    <w:rsid w:val="0065189C"/>
    <w:rsid w:val="006A14F7"/>
    <w:rsid w:val="006C4755"/>
    <w:rsid w:val="006C772D"/>
    <w:rsid w:val="006E11D3"/>
    <w:rsid w:val="006F2BEB"/>
    <w:rsid w:val="00705D6B"/>
    <w:rsid w:val="00755499"/>
    <w:rsid w:val="007569D0"/>
    <w:rsid w:val="007D6FE4"/>
    <w:rsid w:val="007E0D80"/>
    <w:rsid w:val="007E2B98"/>
    <w:rsid w:val="00805B51"/>
    <w:rsid w:val="0083394A"/>
    <w:rsid w:val="008A4645"/>
    <w:rsid w:val="008A6EFE"/>
    <w:rsid w:val="008C4917"/>
    <w:rsid w:val="008D17D4"/>
    <w:rsid w:val="008D4CED"/>
    <w:rsid w:val="00906B65"/>
    <w:rsid w:val="00921DF0"/>
    <w:rsid w:val="0093269A"/>
    <w:rsid w:val="009665BB"/>
    <w:rsid w:val="009F2FFE"/>
    <w:rsid w:val="00A13A72"/>
    <w:rsid w:val="00A202D7"/>
    <w:rsid w:val="00A20DB2"/>
    <w:rsid w:val="00A21FF1"/>
    <w:rsid w:val="00A232A7"/>
    <w:rsid w:val="00A5361B"/>
    <w:rsid w:val="00A837DE"/>
    <w:rsid w:val="00B14EAD"/>
    <w:rsid w:val="00B1721F"/>
    <w:rsid w:val="00B470F9"/>
    <w:rsid w:val="00B829E5"/>
    <w:rsid w:val="00BA095C"/>
    <w:rsid w:val="00BC3F2C"/>
    <w:rsid w:val="00BE2CF9"/>
    <w:rsid w:val="00C44502"/>
    <w:rsid w:val="00C57B80"/>
    <w:rsid w:val="00C60339"/>
    <w:rsid w:val="00C64281"/>
    <w:rsid w:val="00C66669"/>
    <w:rsid w:val="00C7499E"/>
    <w:rsid w:val="00CB00E0"/>
    <w:rsid w:val="00CE7CCC"/>
    <w:rsid w:val="00CF7B52"/>
    <w:rsid w:val="00D27DE5"/>
    <w:rsid w:val="00D5283F"/>
    <w:rsid w:val="00D552DF"/>
    <w:rsid w:val="00D642ED"/>
    <w:rsid w:val="00DF4DEC"/>
    <w:rsid w:val="00E21F43"/>
    <w:rsid w:val="00E87189"/>
    <w:rsid w:val="00E87E1A"/>
    <w:rsid w:val="00E965DF"/>
    <w:rsid w:val="00EB20CF"/>
    <w:rsid w:val="00EC206F"/>
    <w:rsid w:val="00EC4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User</cp:lastModifiedBy>
  <cp:revision>9</cp:revision>
  <cp:lastPrinted>2024-09-24T03:33:00Z</cp:lastPrinted>
  <dcterms:created xsi:type="dcterms:W3CDTF">2024-09-24T03:37:00Z</dcterms:created>
  <dcterms:modified xsi:type="dcterms:W3CDTF">2024-09-27T04:12:00Z</dcterms:modified>
</cp:coreProperties>
</file>