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AC" w:rsidRDefault="004341AC" w:rsidP="004341AC">
      <w:pPr>
        <w:pStyle w:val="ConsPlusTitle"/>
        <w:widowControl/>
        <w:jc w:val="center"/>
        <w:outlineLvl w:val="0"/>
        <w:rPr>
          <w:rFonts w:ascii="Times New Roman" w:hAnsi="Times New Roman" w:cs="Times New Roman"/>
          <w:b w:val="0"/>
          <w:bCs w:val="0"/>
          <w:caps/>
          <w:sz w:val="28"/>
          <w:szCs w:val="28"/>
        </w:rPr>
      </w:pPr>
      <w:r>
        <w:rPr>
          <w:rFonts w:ascii="Times New Roman" w:hAnsi="Times New Roman" w:cs="Times New Roman"/>
          <w:b w:val="0"/>
          <w:bCs w:val="0"/>
          <w:caps/>
          <w:sz w:val="28"/>
          <w:szCs w:val="28"/>
        </w:rPr>
        <w:t>Администрация Чекрушанского сельского поселения</w:t>
      </w:r>
    </w:p>
    <w:p w:rsidR="004341AC" w:rsidRDefault="004341AC" w:rsidP="004341AC">
      <w:pPr>
        <w:pStyle w:val="ConsPlusTitle"/>
        <w:widowControl/>
        <w:jc w:val="center"/>
        <w:outlineLvl w:val="0"/>
        <w:rPr>
          <w:rFonts w:ascii="Times New Roman" w:hAnsi="Times New Roman" w:cs="Times New Roman"/>
          <w:b w:val="0"/>
          <w:bCs w:val="0"/>
          <w:caps/>
          <w:sz w:val="28"/>
          <w:szCs w:val="28"/>
        </w:rPr>
      </w:pPr>
      <w:r>
        <w:rPr>
          <w:rFonts w:ascii="Times New Roman" w:hAnsi="Times New Roman" w:cs="Times New Roman"/>
          <w:b w:val="0"/>
          <w:bCs w:val="0"/>
          <w:caps/>
          <w:sz w:val="28"/>
          <w:szCs w:val="28"/>
        </w:rPr>
        <w:t>Тарского муниципального района Омской области</w:t>
      </w:r>
    </w:p>
    <w:p w:rsidR="004341AC" w:rsidRDefault="004341AC" w:rsidP="004341AC">
      <w:pPr>
        <w:pStyle w:val="ConsPlusTitle"/>
        <w:widowControl/>
        <w:ind w:firstLine="709"/>
        <w:jc w:val="center"/>
        <w:rPr>
          <w:rFonts w:ascii="Times New Roman" w:hAnsi="Times New Roman" w:cs="Times New Roman"/>
          <w:b w:val="0"/>
          <w:bCs w:val="0"/>
          <w:caps/>
          <w:sz w:val="28"/>
          <w:szCs w:val="28"/>
        </w:rPr>
      </w:pPr>
    </w:p>
    <w:p w:rsidR="004341AC" w:rsidRDefault="004341AC" w:rsidP="004341AC">
      <w:pPr>
        <w:pStyle w:val="ConsPlusTitle"/>
        <w:widowControl/>
        <w:ind w:firstLine="709"/>
        <w:jc w:val="center"/>
        <w:rPr>
          <w:rFonts w:ascii="Times New Roman" w:hAnsi="Times New Roman" w:cs="Times New Roman"/>
          <w:b w:val="0"/>
          <w:bCs w:val="0"/>
          <w:caps/>
          <w:sz w:val="28"/>
          <w:szCs w:val="28"/>
        </w:rPr>
      </w:pPr>
    </w:p>
    <w:p w:rsidR="004341AC" w:rsidRDefault="004341AC" w:rsidP="004341AC">
      <w:pPr>
        <w:pStyle w:val="ConsPlusTitle"/>
        <w:widowControl/>
        <w:ind w:firstLine="709"/>
        <w:jc w:val="center"/>
        <w:outlineLvl w:val="0"/>
        <w:rPr>
          <w:rFonts w:ascii="Times New Roman" w:hAnsi="Times New Roman" w:cs="Times New Roman"/>
          <w:bCs w:val="0"/>
          <w:sz w:val="28"/>
          <w:szCs w:val="28"/>
        </w:rPr>
      </w:pPr>
      <w:r>
        <w:rPr>
          <w:rFonts w:ascii="Times New Roman" w:hAnsi="Times New Roman" w:cs="Times New Roman"/>
          <w:bCs w:val="0"/>
          <w:caps/>
          <w:sz w:val="28"/>
          <w:szCs w:val="28"/>
        </w:rPr>
        <w:t xml:space="preserve">Постановление </w:t>
      </w:r>
    </w:p>
    <w:p w:rsidR="004341AC" w:rsidRDefault="004341AC" w:rsidP="004341AC">
      <w:pPr>
        <w:pStyle w:val="ConsPlusTitle"/>
        <w:widowControl/>
        <w:ind w:firstLine="709"/>
        <w:jc w:val="center"/>
        <w:rPr>
          <w:rFonts w:ascii="Times New Roman" w:hAnsi="Times New Roman" w:cs="Times New Roman"/>
          <w:b w:val="0"/>
          <w:bCs w:val="0"/>
          <w:sz w:val="28"/>
          <w:szCs w:val="28"/>
        </w:rPr>
      </w:pPr>
    </w:p>
    <w:p w:rsidR="004341AC" w:rsidRDefault="004341AC" w:rsidP="004341AC">
      <w:pPr>
        <w:pStyle w:val="ConsPlusTitle"/>
        <w:widowControl/>
        <w:ind w:firstLine="709"/>
        <w:jc w:val="center"/>
        <w:rPr>
          <w:rFonts w:ascii="Times New Roman" w:hAnsi="Times New Roman" w:cs="Times New Roman"/>
          <w:b w:val="0"/>
          <w:bCs w:val="0"/>
          <w:sz w:val="28"/>
          <w:szCs w:val="28"/>
        </w:rPr>
      </w:pPr>
    </w:p>
    <w:p w:rsidR="004341AC" w:rsidRDefault="004341AC" w:rsidP="0009153E">
      <w:pPr>
        <w:spacing w:after="0" w:line="240" w:lineRule="auto"/>
        <w:rPr>
          <w:rFonts w:ascii="Times New Roman" w:hAnsi="Times New Roman"/>
          <w:sz w:val="28"/>
          <w:szCs w:val="28"/>
        </w:rPr>
      </w:pPr>
      <w:r>
        <w:rPr>
          <w:rFonts w:ascii="Times New Roman" w:hAnsi="Times New Roman"/>
          <w:sz w:val="28"/>
          <w:szCs w:val="28"/>
        </w:rPr>
        <w:t>«09» февраля 2017 года</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sidR="0009153E">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 5</w:t>
      </w:r>
    </w:p>
    <w:p w:rsidR="004341AC" w:rsidRDefault="004341AC" w:rsidP="004341AC">
      <w:pPr>
        <w:pStyle w:val="ConsPlusNormal0"/>
        <w:ind w:firstLine="709"/>
        <w:rPr>
          <w:rFonts w:ascii="Times New Roman" w:hAnsi="Times New Roman" w:cs="Times New Roman"/>
          <w:sz w:val="28"/>
          <w:szCs w:val="28"/>
        </w:rPr>
      </w:pPr>
    </w:p>
    <w:p w:rsidR="004341AC" w:rsidRDefault="004341AC" w:rsidP="004341AC">
      <w:pPr>
        <w:pStyle w:val="ConsPlusNormal0"/>
        <w:ind w:firstLine="709"/>
        <w:rPr>
          <w:rFonts w:ascii="Times New Roman" w:hAnsi="Times New Roman" w:cs="Times New Roman"/>
          <w:sz w:val="28"/>
          <w:szCs w:val="28"/>
        </w:rPr>
      </w:pPr>
    </w:p>
    <w:p w:rsidR="004341AC" w:rsidRDefault="004341AC" w:rsidP="004341AC">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с. Чекрушево</w:t>
      </w:r>
    </w:p>
    <w:p w:rsidR="004341AC" w:rsidRDefault="004341AC" w:rsidP="004341AC">
      <w:pPr>
        <w:shd w:val="clear" w:color="auto" w:fill="FFFFFF"/>
        <w:tabs>
          <w:tab w:val="left" w:pos="0"/>
        </w:tabs>
        <w:spacing w:after="0" w:line="240" w:lineRule="auto"/>
        <w:ind w:firstLine="709"/>
        <w:jc w:val="center"/>
        <w:rPr>
          <w:rFonts w:ascii="Times New Roman" w:hAnsi="Times New Roman"/>
          <w:b/>
          <w:bCs/>
          <w:sz w:val="28"/>
          <w:szCs w:val="28"/>
        </w:rPr>
      </w:pPr>
    </w:p>
    <w:p w:rsidR="004341AC" w:rsidRPr="00295E48" w:rsidRDefault="004341AC" w:rsidP="004341AC">
      <w:pPr>
        <w:pStyle w:val="ConsPlusNormal0"/>
        <w:jc w:val="center"/>
        <w:rPr>
          <w:rFonts w:ascii="Times New Roman" w:hAnsi="Times New Roman" w:cs="Times New Roman"/>
          <w:sz w:val="24"/>
          <w:szCs w:val="24"/>
        </w:rPr>
      </w:pPr>
      <w:r w:rsidRPr="00295E48">
        <w:rPr>
          <w:rFonts w:ascii="Times New Roman" w:hAnsi="Times New Roman"/>
          <w:sz w:val="24"/>
          <w:szCs w:val="24"/>
        </w:rPr>
        <w:t>Об утверждении административного регламента предоставления муниципальной услуги «</w:t>
      </w:r>
      <w:r w:rsidRPr="00295E48">
        <w:rPr>
          <w:rFonts w:ascii="Times New Roman" w:hAnsi="Times New Roman" w:cs="Times New Roman"/>
          <w:sz w:val="24"/>
          <w:szCs w:val="24"/>
        </w:rPr>
        <w:t>Предоставление земельного участка, находящегося в муниципальной собственности, без проведения торгов</w:t>
      </w:r>
      <w:r w:rsidRPr="00295E48">
        <w:rPr>
          <w:rFonts w:ascii="Times New Roman" w:hAnsi="Times New Roman"/>
          <w:b/>
          <w:sz w:val="24"/>
          <w:szCs w:val="24"/>
        </w:rPr>
        <w:t>»</w:t>
      </w:r>
    </w:p>
    <w:p w:rsidR="004341AC" w:rsidRPr="00295E48" w:rsidRDefault="004341AC" w:rsidP="004341AC">
      <w:pPr>
        <w:spacing w:after="0" w:line="240" w:lineRule="auto"/>
        <w:ind w:firstLine="709"/>
        <w:jc w:val="center"/>
        <w:rPr>
          <w:rFonts w:ascii="Times New Roman" w:hAnsi="Times New Roman"/>
          <w:b/>
          <w:sz w:val="24"/>
          <w:szCs w:val="24"/>
        </w:rPr>
      </w:pPr>
    </w:p>
    <w:p w:rsidR="004341AC" w:rsidRPr="00295E48" w:rsidRDefault="004341AC" w:rsidP="004341AC">
      <w:pPr>
        <w:spacing w:after="0" w:line="240" w:lineRule="auto"/>
        <w:ind w:firstLine="851"/>
        <w:jc w:val="both"/>
        <w:rPr>
          <w:rFonts w:ascii="Times New Roman" w:hAnsi="Times New Roman"/>
          <w:sz w:val="24"/>
          <w:szCs w:val="24"/>
        </w:rPr>
      </w:pPr>
      <w:r w:rsidRPr="00295E48">
        <w:rPr>
          <w:rFonts w:ascii="Times New Roman" w:hAnsi="Times New Roman"/>
          <w:sz w:val="24"/>
          <w:szCs w:val="24"/>
        </w:rPr>
        <w:t xml:space="preserve">В соответствии с </w:t>
      </w:r>
      <w:proofErr w:type="gramStart"/>
      <w:r w:rsidRPr="00295E48">
        <w:rPr>
          <w:rFonts w:ascii="Times New Roman" w:hAnsi="Times New Roman"/>
          <w:sz w:val="24"/>
          <w:szCs w:val="24"/>
        </w:rPr>
        <w:t>изменениями</w:t>
      </w:r>
      <w:proofErr w:type="gramEnd"/>
      <w:r w:rsidRPr="00295E48">
        <w:rPr>
          <w:rFonts w:ascii="Times New Roman" w:hAnsi="Times New Roman"/>
          <w:sz w:val="24"/>
          <w:szCs w:val="24"/>
        </w:rPr>
        <w:t xml:space="preserve"> внесенными в статью 3.3  Федерального закона от 25 октября 2001 года № 137-ФЗ "О введении в действие Земельного кодекса Российской Федерации", Федеральным законом от 03 июля 2016 года  № 334-ФЗ «О внесении изменений в Земельный кодекс Российской Федерации и отдельные законодательные акты Российской Федерации», руководствуясь </w:t>
      </w:r>
      <w:hyperlink r:id="rId5" w:history="1">
        <w:r w:rsidRPr="00295E48">
          <w:rPr>
            <w:rStyle w:val="a4"/>
            <w:rFonts w:ascii="Times New Roman" w:hAnsi="Times New Roman"/>
            <w:color w:val="auto"/>
            <w:sz w:val="24"/>
            <w:szCs w:val="24"/>
            <w:u w:val="none"/>
          </w:rPr>
          <w:t>Федеральным законом от 27.07.2010 № 210-ФЗ "Об организации предоставления государственных и муниципальных услуг"</w:t>
        </w:r>
      </w:hyperlink>
      <w:r w:rsidRPr="00295E48">
        <w:rPr>
          <w:rFonts w:ascii="Times New Roman" w:hAnsi="Times New Roman"/>
          <w:sz w:val="24"/>
          <w:szCs w:val="24"/>
        </w:rPr>
        <w:t>, Федеральным законом от 06.10.2003 № 131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Омской области, Администрация Чекрушанского поселения Тарского муниципального района Омской области ПОСТАНОВЛЯЕТ:</w:t>
      </w:r>
    </w:p>
    <w:p w:rsidR="004341AC" w:rsidRPr="00295E48" w:rsidRDefault="004341AC" w:rsidP="004341AC">
      <w:pPr>
        <w:pStyle w:val="ConsPlusNormal0"/>
        <w:numPr>
          <w:ilvl w:val="0"/>
          <w:numId w:val="1"/>
        </w:numPr>
        <w:ind w:left="0" w:firstLine="709"/>
        <w:jc w:val="both"/>
        <w:rPr>
          <w:rFonts w:ascii="Times New Roman" w:hAnsi="Times New Roman"/>
          <w:sz w:val="24"/>
          <w:szCs w:val="24"/>
        </w:rPr>
      </w:pPr>
      <w:r w:rsidRPr="00295E48">
        <w:rPr>
          <w:rFonts w:ascii="Times New Roman" w:hAnsi="Times New Roman"/>
          <w:sz w:val="24"/>
          <w:szCs w:val="24"/>
        </w:rPr>
        <w:t>Утвердить административный регламент предоставления муниципальной услуги «</w:t>
      </w:r>
      <w:r w:rsidRPr="00295E48">
        <w:rPr>
          <w:rFonts w:ascii="Times New Roman" w:hAnsi="Times New Roman" w:cs="Times New Roman"/>
          <w:sz w:val="24"/>
          <w:szCs w:val="24"/>
        </w:rPr>
        <w:t>Предоставление земельного участка, находящегося в муниципальной собственности, без проведения торгов</w:t>
      </w:r>
      <w:r w:rsidRPr="00295E48">
        <w:rPr>
          <w:rFonts w:ascii="Times New Roman" w:hAnsi="Times New Roman"/>
          <w:b/>
          <w:sz w:val="24"/>
          <w:szCs w:val="24"/>
        </w:rPr>
        <w:t>»</w:t>
      </w:r>
      <w:r w:rsidRPr="00295E48">
        <w:rPr>
          <w:rFonts w:ascii="Times New Roman" w:hAnsi="Times New Roman"/>
          <w:sz w:val="24"/>
          <w:szCs w:val="24"/>
        </w:rPr>
        <w:t xml:space="preserve"> (приложение №1)</w:t>
      </w:r>
    </w:p>
    <w:p w:rsidR="004341AC" w:rsidRPr="00295E48" w:rsidRDefault="004341AC" w:rsidP="004341AC">
      <w:pPr>
        <w:pStyle w:val="ConsPlusNormal0"/>
        <w:numPr>
          <w:ilvl w:val="0"/>
          <w:numId w:val="1"/>
        </w:numPr>
        <w:ind w:left="0" w:firstLine="709"/>
        <w:jc w:val="both"/>
        <w:rPr>
          <w:rFonts w:ascii="Times New Roman" w:hAnsi="Times New Roman" w:cs="Times New Roman"/>
          <w:sz w:val="24"/>
          <w:szCs w:val="24"/>
        </w:rPr>
      </w:pPr>
      <w:r w:rsidRPr="00295E48">
        <w:rPr>
          <w:rFonts w:ascii="Times New Roman" w:hAnsi="Times New Roman"/>
          <w:bCs/>
          <w:spacing w:val="-1"/>
          <w:sz w:val="24"/>
          <w:szCs w:val="24"/>
        </w:rPr>
        <w:t>Признать утратившим силу постановление администрации Чекрушанского сельского поселения Тарского муниципального района Омской области от 10</w:t>
      </w:r>
      <w:r w:rsidRPr="00295E48">
        <w:rPr>
          <w:rFonts w:ascii="Times New Roman" w:hAnsi="Times New Roman"/>
          <w:sz w:val="24"/>
          <w:szCs w:val="24"/>
        </w:rPr>
        <w:t>.12.2015 года № 114 «Об утверждении административного регламента предоставления муниципальной услуги «</w:t>
      </w:r>
      <w:r w:rsidRPr="00295E48">
        <w:rPr>
          <w:rFonts w:ascii="Times New Roman" w:hAnsi="Times New Roman" w:cs="Times New Roman"/>
          <w:sz w:val="24"/>
          <w:szCs w:val="24"/>
        </w:rPr>
        <w:t>Предоставление земельного участка, находящегося в муниципальной собственности, земельного участка, государственная собственность на который не разграничена, без проведения торгов»</w:t>
      </w:r>
    </w:p>
    <w:p w:rsidR="004341AC" w:rsidRPr="00295E48" w:rsidRDefault="004341AC" w:rsidP="004341AC">
      <w:pPr>
        <w:pStyle w:val="ConsPlusTitle"/>
        <w:ind w:firstLine="709"/>
        <w:jc w:val="both"/>
        <w:rPr>
          <w:rFonts w:ascii="Times New Roman" w:hAnsi="Times New Roman" w:cs="Times New Roman"/>
          <w:b w:val="0"/>
          <w:sz w:val="24"/>
          <w:szCs w:val="24"/>
        </w:rPr>
      </w:pPr>
      <w:r w:rsidRPr="00295E48">
        <w:rPr>
          <w:rFonts w:ascii="Times New Roman" w:hAnsi="Times New Roman" w:cs="Times New Roman"/>
          <w:b w:val="0"/>
          <w:sz w:val="24"/>
          <w:szCs w:val="24"/>
        </w:rPr>
        <w:t xml:space="preserve">3.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 по адресу: </w:t>
      </w:r>
      <w:hyperlink r:id="rId6" w:history="1">
        <w:r w:rsidRPr="00295E48">
          <w:rPr>
            <w:rStyle w:val="a4"/>
            <w:rFonts w:ascii="Times New Roman" w:hAnsi="Times New Roman" w:cs="Times New Roman"/>
            <w:b w:val="0"/>
            <w:color w:val="auto"/>
            <w:sz w:val="24"/>
            <w:szCs w:val="24"/>
            <w:u w:val="none"/>
          </w:rPr>
          <w:t>www.</w:t>
        </w:r>
        <w:r w:rsidRPr="00295E48">
          <w:rPr>
            <w:rStyle w:val="a4"/>
            <w:rFonts w:ascii="Times New Roman" w:hAnsi="Times New Roman" w:cs="Times New Roman"/>
            <w:b w:val="0"/>
            <w:color w:val="auto"/>
            <w:sz w:val="24"/>
            <w:szCs w:val="24"/>
            <w:u w:val="none"/>
            <w:lang w:val="en-US"/>
          </w:rPr>
          <w:t>chkrush</w:t>
        </w:r>
        <w:r w:rsidRPr="00295E48">
          <w:rPr>
            <w:rStyle w:val="a4"/>
            <w:rFonts w:ascii="Times New Roman" w:hAnsi="Times New Roman" w:cs="Times New Roman"/>
            <w:b w:val="0"/>
            <w:color w:val="auto"/>
            <w:sz w:val="24"/>
            <w:szCs w:val="24"/>
            <w:u w:val="none"/>
          </w:rPr>
          <w:t>.tarsk.omskportal.ru</w:t>
        </w:r>
      </w:hyperlink>
    </w:p>
    <w:p w:rsidR="004341AC" w:rsidRPr="00295E48" w:rsidRDefault="004341AC" w:rsidP="004341AC">
      <w:pPr>
        <w:pStyle w:val="ConsPlusTitle"/>
        <w:ind w:firstLine="709"/>
        <w:jc w:val="both"/>
        <w:rPr>
          <w:rFonts w:ascii="Times New Roman" w:hAnsi="Times New Roman" w:cs="Times New Roman"/>
          <w:b w:val="0"/>
          <w:sz w:val="24"/>
          <w:szCs w:val="24"/>
        </w:rPr>
      </w:pPr>
      <w:r w:rsidRPr="00295E48">
        <w:rPr>
          <w:rFonts w:ascii="Times New Roman" w:hAnsi="Times New Roman" w:cs="Times New Roman"/>
          <w:b w:val="0"/>
          <w:sz w:val="24"/>
          <w:szCs w:val="24"/>
        </w:rPr>
        <w:t>4. Постановление вступает в силу со дня его официального обнародования.</w:t>
      </w:r>
    </w:p>
    <w:p w:rsidR="004341AC" w:rsidRPr="00295E48" w:rsidRDefault="004341AC" w:rsidP="004341AC">
      <w:pPr>
        <w:spacing w:after="0" w:line="240" w:lineRule="auto"/>
        <w:ind w:firstLine="709"/>
        <w:jc w:val="both"/>
        <w:rPr>
          <w:rFonts w:ascii="Times New Roman" w:hAnsi="Times New Roman"/>
          <w:sz w:val="24"/>
          <w:szCs w:val="24"/>
        </w:rPr>
      </w:pPr>
      <w:r w:rsidRPr="00295E48">
        <w:rPr>
          <w:rFonts w:ascii="Times New Roman" w:hAnsi="Times New Roman"/>
          <w:sz w:val="24"/>
          <w:szCs w:val="24"/>
        </w:rPr>
        <w:t xml:space="preserve">5. </w:t>
      </w:r>
      <w:proofErr w:type="gramStart"/>
      <w:r w:rsidRPr="00295E48">
        <w:rPr>
          <w:rFonts w:ascii="Times New Roman" w:hAnsi="Times New Roman"/>
          <w:sz w:val="24"/>
          <w:szCs w:val="24"/>
        </w:rPr>
        <w:t>Контроль за</w:t>
      </w:r>
      <w:proofErr w:type="gramEnd"/>
      <w:r w:rsidRPr="00295E48">
        <w:rPr>
          <w:rFonts w:ascii="Times New Roman" w:hAnsi="Times New Roman"/>
          <w:sz w:val="24"/>
          <w:szCs w:val="24"/>
        </w:rPr>
        <w:t xml:space="preserve"> исполнением настоящего постановления оставляю за собой.</w:t>
      </w:r>
    </w:p>
    <w:p w:rsidR="004341AC" w:rsidRPr="00295E48" w:rsidRDefault="004341AC" w:rsidP="004341AC">
      <w:pPr>
        <w:shd w:val="clear" w:color="auto" w:fill="FFFFFF"/>
        <w:spacing w:after="0" w:line="240" w:lineRule="auto"/>
        <w:ind w:firstLine="709"/>
        <w:jc w:val="both"/>
        <w:rPr>
          <w:rFonts w:ascii="Times New Roman" w:hAnsi="Times New Roman"/>
          <w:sz w:val="24"/>
          <w:szCs w:val="24"/>
        </w:rPr>
      </w:pPr>
    </w:p>
    <w:p w:rsidR="004341AC" w:rsidRPr="00295E48" w:rsidRDefault="004341AC" w:rsidP="004341AC">
      <w:pPr>
        <w:spacing w:after="0" w:line="240" w:lineRule="auto"/>
        <w:ind w:firstLine="709"/>
        <w:rPr>
          <w:rFonts w:ascii="Times New Roman" w:hAnsi="Times New Roman"/>
          <w:sz w:val="24"/>
          <w:szCs w:val="24"/>
        </w:rPr>
      </w:pPr>
    </w:p>
    <w:p w:rsidR="004341AC" w:rsidRPr="00295E48" w:rsidRDefault="004341AC" w:rsidP="004341AC">
      <w:pPr>
        <w:tabs>
          <w:tab w:val="left" w:pos="567"/>
        </w:tabs>
        <w:spacing w:after="0" w:line="240" w:lineRule="auto"/>
        <w:jc w:val="both"/>
        <w:rPr>
          <w:rFonts w:ascii="Times New Roman" w:hAnsi="Times New Roman"/>
          <w:sz w:val="24"/>
          <w:szCs w:val="24"/>
        </w:rPr>
      </w:pPr>
      <w:r w:rsidRPr="00295E48">
        <w:rPr>
          <w:rFonts w:ascii="Times New Roman" w:hAnsi="Times New Roman"/>
          <w:sz w:val="24"/>
          <w:szCs w:val="24"/>
        </w:rPr>
        <w:t xml:space="preserve">Глава Чекрушанского сельского поселения </w:t>
      </w:r>
      <w:r w:rsidRPr="00295E48">
        <w:rPr>
          <w:rFonts w:ascii="Times New Roman" w:hAnsi="Times New Roman"/>
          <w:sz w:val="24"/>
          <w:szCs w:val="24"/>
        </w:rPr>
        <w:tab/>
        <w:t xml:space="preserve">                                         </w:t>
      </w:r>
      <w:r w:rsidRPr="00295E48">
        <w:rPr>
          <w:rFonts w:ascii="Times New Roman" w:hAnsi="Times New Roman"/>
          <w:sz w:val="24"/>
          <w:szCs w:val="24"/>
        </w:rPr>
        <w:tab/>
        <w:t xml:space="preserve">    И.В. Корнев</w:t>
      </w:r>
    </w:p>
    <w:p w:rsidR="004341AC" w:rsidRPr="00295E48" w:rsidRDefault="004341AC" w:rsidP="004341AC">
      <w:pPr>
        <w:spacing w:after="0" w:line="240" w:lineRule="auto"/>
        <w:ind w:left="5942"/>
        <w:rPr>
          <w:rFonts w:ascii="Times New Roman" w:hAnsi="Times New Roman"/>
          <w:sz w:val="24"/>
          <w:szCs w:val="24"/>
        </w:rPr>
      </w:pPr>
    </w:p>
    <w:p w:rsidR="004341AC" w:rsidRPr="00295E48" w:rsidRDefault="004341AC" w:rsidP="0009153E">
      <w:pPr>
        <w:spacing w:after="0" w:line="240" w:lineRule="auto"/>
        <w:ind w:left="5942"/>
        <w:jc w:val="center"/>
        <w:rPr>
          <w:rFonts w:ascii="Times New Roman" w:hAnsi="Times New Roman"/>
          <w:sz w:val="24"/>
          <w:szCs w:val="24"/>
        </w:rPr>
      </w:pPr>
    </w:p>
    <w:p w:rsidR="00D96C79" w:rsidRPr="00295E48" w:rsidRDefault="00D96C79" w:rsidP="0009153E">
      <w:pPr>
        <w:shd w:val="clear" w:color="auto" w:fill="FFFFFF"/>
        <w:tabs>
          <w:tab w:val="left" w:pos="1134"/>
        </w:tabs>
        <w:spacing w:after="0" w:line="240" w:lineRule="auto"/>
        <w:contextualSpacing/>
        <w:jc w:val="center"/>
        <w:textAlignment w:val="baseline"/>
        <w:rPr>
          <w:rFonts w:ascii="Times New Roman" w:hAnsi="Times New Roman"/>
          <w:i/>
          <w:color w:val="7030A0"/>
          <w:sz w:val="24"/>
          <w:szCs w:val="24"/>
          <w:shd w:val="clear" w:color="auto" w:fill="FFFFFF"/>
        </w:rPr>
      </w:pPr>
      <w:r w:rsidRPr="00295E48">
        <w:rPr>
          <w:rFonts w:ascii="Times New Roman" w:hAnsi="Times New Roman"/>
          <w:i/>
          <w:color w:val="7030A0"/>
          <w:sz w:val="24"/>
          <w:szCs w:val="24"/>
          <w:shd w:val="clear" w:color="auto" w:fill="FFFFFF"/>
        </w:rPr>
        <w:t xml:space="preserve">Внесено изменение  Постановлением </w:t>
      </w:r>
      <w:r w:rsidR="0009153E" w:rsidRPr="00295E48">
        <w:rPr>
          <w:rFonts w:ascii="Times New Roman" w:hAnsi="Times New Roman"/>
          <w:i/>
          <w:color w:val="7030A0"/>
          <w:sz w:val="24"/>
          <w:szCs w:val="24"/>
          <w:shd w:val="clear" w:color="auto" w:fill="FFFFFF"/>
        </w:rPr>
        <w:t xml:space="preserve"> № 62 от 27.05.2019 </w:t>
      </w:r>
    </w:p>
    <w:p w:rsidR="0009153E" w:rsidRPr="00295E48" w:rsidRDefault="0009153E" w:rsidP="0009153E">
      <w:pPr>
        <w:shd w:val="clear" w:color="auto" w:fill="FFFFFF"/>
        <w:tabs>
          <w:tab w:val="left" w:pos="1134"/>
        </w:tabs>
        <w:spacing w:after="0" w:line="240" w:lineRule="auto"/>
        <w:contextualSpacing/>
        <w:jc w:val="center"/>
        <w:textAlignment w:val="baseline"/>
        <w:rPr>
          <w:rFonts w:ascii="Times New Roman" w:hAnsi="Times New Roman"/>
          <w:i/>
          <w:color w:val="7030A0"/>
          <w:sz w:val="24"/>
          <w:szCs w:val="24"/>
          <w:shd w:val="clear" w:color="auto" w:fill="FFFFFF"/>
        </w:rPr>
      </w:pPr>
      <w:r w:rsidRPr="00295E48">
        <w:rPr>
          <w:rFonts w:ascii="Times New Roman" w:hAnsi="Times New Roman"/>
          <w:i/>
          <w:color w:val="7030A0"/>
          <w:sz w:val="24"/>
          <w:szCs w:val="24"/>
          <w:shd w:val="clear" w:color="auto" w:fill="FFFFFF"/>
        </w:rPr>
        <w:t>Внесено изменение  Постановлением  № 40 от 17.05.2021</w:t>
      </w:r>
    </w:p>
    <w:p w:rsidR="0009153E" w:rsidRPr="00295E48" w:rsidRDefault="0009153E" w:rsidP="0009153E">
      <w:pPr>
        <w:shd w:val="clear" w:color="auto" w:fill="FFFFFF"/>
        <w:tabs>
          <w:tab w:val="left" w:pos="1134"/>
        </w:tabs>
        <w:spacing w:after="0" w:line="240" w:lineRule="auto"/>
        <w:contextualSpacing/>
        <w:jc w:val="center"/>
        <w:textAlignment w:val="baseline"/>
        <w:rPr>
          <w:rFonts w:ascii="Times New Roman" w:hAnsi="Times New Roman"/>
          <w:i/>
          <w:color w:val="7030A0"/>
          <w:sz w:val="24"/>
          <w:szCs w:val="24"/>
          <w:shd w:val="clear" w:color="auto" w:fill="FFFFFF"/>
        </w:rPr>
      </w:pPr>
      <w:r w:rsidRPr="00295E48">
        <w:rPr>
          <w:rFonts w:ascii="Times New Roman" w:hAnsi="Times New Roman"/>
          <w:i/>
          <w:color w:val="7030A0"/>
          <w:sz w:val="24"/>
          <w:szCs w:val="24"/>
          <w:shd w:val="clear" w:color="auto" w:fill="FFFFFF"/>
        </w:rPr>
        <w:t xml:space="preserve">Внесено изменение  Постановлением  № 3 от 27.01.2022 </w:t>
      </w:r>
    </w:p>
    <w:p w:rsidR="0009153E" w:rsidRPr="00295E48" w:rsidRDefault="0009153E" w:rsidP="0009153E">
      <w:pPr>
        <w:shd w:val="clear" w:color="auto" w:fill="FFFFFF"/>
        <w:tabs>
          <w:tab w:val="left" w:pos="1134"/>
        </w:tabs>
        <w:spacing w:after="0" w:line="240" w:lineRule="auto"/>
        <w:contextualSpacing/>
        <w:jc w:val="center"/>
        <w:textAlignment w:val="baseline"/>
        <w:rPr>
          <w:rFonts w:ascii="Times New Roman" w:hAnsi="Times New Roman"/>
          <w:i/>
          <w:color w:val="7030A0"/>
          <w:sz w:val="24"/>
          <w:szCs w:val="24"/>
          <w:shd w:val="clear" w:color="auto" w:fill="FFFFFF"/>
        </w:rPr>
      </w:pPr>
      <w:r w:rsidRPr="00295E48">
        <w:rPr>
          <w:rFonts w:ascii="Times New Roman" w:hAnsi="Times New Roman"/>
          <w:i/>
          <w:color w:val="7030A0"/>
          <w:sz w:val="24"/>
          <w:szCs w:val="24"/>
          <w:shd w:val="clear" w:color="auto" w:fill="FFFFFF"/>
        </w:rPr>
        <w:t>Внесено изменение  Постановлением  № 35 от 08.04.2022</w:t>
      </w:r>
    </w:p>
    <w:p w:rsidR="00295E48" w:rsidRDefault="00295E48" w:rsidP="004341AC">
      <w:pPr>
        <w:spacing w:after="0" w:line="240" w:lineRule="auto"/>
        <w:ind w:left="5942"/>
        <w:rPr>
          <w:rFonts w:ascii="Times New Roman" w:hAnsi="Times New Roman"/>
          <w:sz w:val="16"/>
          <w:szCs w:val="16"/>
        </w:rPr>
      </w:pPr>
    </w:p>
    <w:p w:rsidR="004341AC" w:rsidRPr="00295E48" w:rsidRDefault="004341AC" w:rsidP="004341AC">
      <w:pPr>
        <w:spacing w:after="0" w:line="240" w:lineRule="auto"/>
        <w:ind w:left="5942"/>
        <w:rPr>
          <w:rFonts w:ascii="Times New Roman" w:hAnsi="Times New Roman"/>
          <w:sz w:val="16"/>
          <w:szCs w:val="16"/>
        </w:rPr>
      </w:pPr>
      <w:r w:rsidRPr="00295E48">
        <w:rPr>
          <w:rFonts w:ascii="Times New Roman" w:hAnsi="Times New Roman"/>
          <w:sz w:val="16"/>
          <w:szCs w:val="16"/>
        </w:rPr>
        <w:lastRenderedPageBreak/>
        <w:t xml:space="preserve">Приложение № 1 </w:t>
      </w:r>
    </w:p>
    <w:p w:rsidR="004341AC" w:rsidRPr="00295E48" w:rsidRDefault="004341AC" w:rsidP="004341AC">
      <w:pPr>
        <w:spacing w:after="0" w:line="240" w:lineRule="auto"/>
        <w:ind w:left="5942"/>
        <w:rPr>
          <w:rFonts w:ascii="Times New Roman" w:hAnsi="Times New Roman"/>
          <w:sz w:val="16"/>
          <w:szCs w:val="16"/>
        </w:rPr>
      </w:pPr>
      <w:r w:rsidRPr="00295E48">
        <w:rPr>
          <w:rFonts w:ascii="Times New Roman" w:hAnsi="Times New Roman"/>
          <w:sz w:val="16"/>
          <w:szCs w:val="16"/>
        </w:rPr>
        <w:t>к постановлению администрации</w:t>
      </w:r>
    </w:p>
    <w:p w:rsidR="004341AC" w:rsidRPr="00295E48" w:rsidRDefault="004341AC" w:rsidP="004341AC">
      <w:pPr>
        <w:spacing w:after="0" w:line="240" w:lineRule="auto"/>
        <w:ind w:left="5942"/>
        <w:rPr>
          <w:rFonts w:ascii="Times New Roman" w:hAnsi="Times New Roman"/>
          <w:sz w:val="16"/>
          <w:szCs w:val="16"/>
        </w:rPr>
      </w:pPr>
      <w:r w:rsidRPr="00295E48">
        <w:rPr>
          <w:rFonts w:ascii="Times New Roman" w:hAnsi="Times New Roman"/>
          <w:spacing w:val="-12"/>
          <w:sz w:val="16"/>
          <w:szCs w:val="16"/>
        </w:rPr>
        <w:t xml:space="preserve">Чекрушанского </w:t>
      </w:r>
      <w:r w:rsidRPr="00295E48">
        <w:rPr>
          <w:rFonts w:ascii="Times New Roman" w:hAnsi="Times New Roman"/>
          <w:sz w:val="16"/>
          <w:szCs w:val="16"/>
        </w:rPr>
        <w:t>сельского поселения Тарского муниципального района Омской области</w:t>
      </w:r>
    </w:p>
    <w:p w:rsidR="004341AC" w:rsidRPr="00295E48" w:rsidRDefault="004341AC" w:rsidP="004341AC">
      <w:pPr>
        <w:spacing w:after="0" w:line="240" w:lineRule="auto"/>
        <w:ind w:left="5942"/>
        <w:rPr>
          <w:rFonts w:ascii="Times New Roman" w:hAnsi="Times New Roman"/>
          <w:sz w:val="16"/>
          <w:szCs w:val="16"/>
        </w:rPr>
      </w:pPr>
      <w:r w:rsidRPr="00295E48">
        <w:rPr>
          <w:rFonts w:ascii="Times New Roman" w:hAnsi="Times New Roman"/>
          <w:sz w:val="16"/>
          <w:szCs w:val="16"/>
        </w:rPr>
        <w:t>от 09.02.2017 г. № 5</w:t>
      </w:r>
    </w:p>
    <w:p w:rsidR="004341AC" w:rsidRPr="00295E48" w:rsidRDefault="004341AC" w:rsidP="004341AC">
      <w:pPr>
        <w:pStyle w:val="ConsPlusNormal0"/>
        <w:jc w:val="center"/>
        <w:rPr>
          <w:rFonts w:ascii="Times New Roman" w:hAnsi="Times New Roman" w:cs="Times New Roman"/>
          <w:bCs/>
          <w:sz w:val="16"/>
          <w:szCs w:val="16"/>
        </w:rPr>
      </w:pPr>
    </w:p>
    <w:p w:rsidR="004341AC" w:rsidRPr="00295E48" w:rsidRDefault="004341AC" w:rsidP="004341AC">
      <w:pPr>
        <w:pStyle w:val="ConsPlusNormal0"/>
        <w:jc w:val="center"/>
        <w:rPr>
          <w:rFonts w:ascii="Times New Roman" w:hAnsi="Times New Roman" w:cs="Times New Roman"/>
          <w:bCs/>
          <w:sz w:val="16"/>
          <w:szCs w:val="16"/>
        </w:rPr>
      </w:pPr>
    </w:p>
    <w:p w:rsidR="004341AC" w:rsidRPr="00295E48" w:rsidRDefault="004341AC" w:rsidP="004341AC">
      <w:pPr>
        <w:pStyle w:val="ConsPlusNormal0"/>
        <w:jc w:val="center"/>
        <w:rPr>
          <w:rFonts w:ascii="Times New Roman" w:hAnsi="Times New Roman" w:cs="Times New Roman"/>
          <w:bCs/>
          <w:sz w:val="16"/>
          <w:szCs w:val="16"/>
        </w:rPr>
      </w:pPr>
      <w:r w:rsidRPr="00295E48">
        <w:rPr>
          <w:rFonts w:ascii="Times New Roman" w:hAnsi="Times New Roman" w:cs="Times New Roman"/>
          <w:bCs/>
          <w:sz w:val="16"/>
          <w:szCs w:val="16"/>
        </w:rPr>
        <w:t>АДМИНИСТРАТИВНЫЙ РЕГЛАМЕНТ</w:t>
      </w:r>
    </w:p>
    <w:p w:rsidR="004341AC" w:rsidRPr="00295E48" w:rsidRDefault="004341AC" w:rsidP="004341AC">
      <w:pPr>
        <w:pStyle w:val="ConsPlusNormal0"/>
        <w:jc w:val="center"/>
        <w:rPr>
          <w:rFonts w:ascii="Times New Roman" w:hAnsi="Times New Roman" w:cs="Times New Roman"/>
          <w:bCs/>
          <w:sz w:val="16"/>
          <w:szCs w:val="16"/>
        </w:rPr>
      </w:pPr>
      <w:r w:rsidRPr="00295E48">
        <w:rPr>
          <w:rFonts w:ascii="Times New Roman" w:hAnsi="Times New Roman" w:cs="Times New Roman"/>
          <w:bCs/>
          <w:sz w:val="16"/>
          <w:szCs w:val="16"/>
        </w:rPr>
        <w:t xml:space="preserve">предоставления муниципальной услуги </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bCs/>
          <w:sz w:val="16"/>
          <w:szCs w:val="16"/>
        </w:rPr>
        <w:t>"</w:t>
      </w:r>
      <w:r w:rsidRPr="00295E48">
        <w:rPr>
          <w:rFonts w:ascii="Times New Roman" w:hAnsi="Times New Roman" w:cs="Times New Roman"/>
          <w:sz w:val="16"/>
          <w:szCs w:val="16"/>
        </w:rPr>
        <w:t xml:space="preserve">Предоставление земельного участка, находящегося </w:t>
      </w:r>
      <w:proofErr w:type="gramStart"/>
      <w:r w:rsidRPr="00295E48">
        <w:rPr>
          <w:rFonts w:ascii="Times New Roman" w:hAnsi="Times New Roman" w:cs="Times New Roman"/>
          <w:sz w:val="16"/>
          <w:szCs w:val="16"/>
        </w:rPr>
        <w:t>в</w:t>
      </w:r>
      <w:proofErr w:type="gramEnd"/>
      <w:r w:rsidRPr="00295E48">
        <w:rPr>
          <w:rFonts w:ascii="Times New Roman" w:hAnsi="Times New Roman" w:cs="Times New Roman"/>
          <w:sz w:val="16"/>
          <w:szCs w:val="16"/>
        </w:rPr>
        <w:t xml:space="preserve"> </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муниципальной собственности, без проведения торгов "</w:t>
      </w:r>
    </w:p>
    <w:p w:rsidR="004341AC" w:rsidRPr="00295E48" w:rsidRDefault="004341AC" w:rsidP="004341AC">
      <w:pPr>
        <w:pStyle w:val="ConsPlusNormal0"/>
        <w:jc w:val="center"/>
        <w:rPr>
          <w:rFonts w:ascii="Times New Roman" w:hAnsi="Times New Roman" w:cs="Times New Roman"/>
          <w:sz w:val="16"/>
          <w:szCs w:val="16"/>
        </w:rPr>
      </w:pPr>
    </w:p>
    <w:p w:rsidR="004341AC" w:rsidRPr="00295E48" w:rsidRDefault="004341AC" w:rsidP="004341AC">
      <w:pPr>
        <w:pStyle w:val="ConsPlusNormal0"/>
        <w:jc w:val="center"/>
        <w:rPr>
          <w:rFonts w:ascii="Times New Roman" w:hAnsi="Times New Roman" w:cs="Times New Roman"/>
          <w:sz w:val="16"/>
          <w:szCs w:val="16"/>
        </w:rPr>
      </w:pPr>
    </w:p>
    <w:p w:rsidR="004341AC" w:rsidRPr="00295E48" w:rsidRDefault="004341AC" w:rsidP="004341AC">
      <w:pPr>
        <w:pStyle w:val="ConsPlusNormal0"/>
        <w:jc w:val="center"/>
        <w:outlineLvl w:val="1"/>
        <w:rPr>
          <w:rFonts w:ascii="Times New Roman" w:hAnsi="Times New Roman" w:cs="Times New Roman"/>
          <w:sz w:val="16"/>
          <w:szCs w:val="16"/>
        </w:rPr>
      </w:pPr>
      <w:bookmarkStart w:id="0" w:name="Par37"/>
      <w:bookmarkEnd w:id="0"/>
      <w:r w:rsidRPr="00295E48">
        <w:rPr>
          <w:rFonts w:ascii="Times New Roman" w:hAnsi="Times New Roman" w:cs="Times New Roman"/>
          <w:sz w:val="16"/>
          <w:szCs w:val="16"/>
        </w:rPr>
        <w:t>Раздел I. Общие положения</w:t>
      </w:r>
    </w:p>
    <w:p w:rsidR="004341AC" w:rsidRPr="00295E48" w:rsidRDefault="004341AC" w:rsidP="004341AC">
      <w:pPr>
        <w:pStyle w:val="ConsPlusNormal0"/>
        <w:jc w:val="center"/>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1" w:name="Par39"/>
      <w:bookmarkEnd w:id="1"/>
      <w:r w:rsidRPr="00295E48">
        <w:rPr>
          <w:rFonts w:ascii="Times New Roman" w:hAnsi="Times New Roman" w:cs="Times New Roman"/>
          <w:sz w:val="16"/>
          <w:szCs w:val="16"/>
        </w:rPr>
        <w:t>Подраздел 1. Предмет регулирования Административного</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регламента</w:t>
      </w:r>
    </w:p>
    <w:p w:rsidR="004341AC" w:rsidRPr="00295E48" w:rsidRDefault="004341AC" w:rsidP="004341AC">
      <w:pPr>
        <w:pStyle w:val="ConsPlusNormal0"/>
        <w:jc w:val="center"/>
        <w:rPr>
          <w:rFonts w:ascii="Times New Roman" w:hAnsi="Times New Roman" w:cs="Times New Roman"/>
          <w:sz w:val="16"/>
          <w:szCs w:val="16"/>
        </w:rPr>
      </w:pPr>
    </w:p>
    <w:p w:rsidR="004341AC" w:rsidRPr="00295E48" w:rsidRDefault="004341AC" w:rsidP="004341AC">
      <w:pPr>
        <w:pStyle w:val="ConsPlusNormal0"/>
        <w:ind w:firstLine="567"/>
        <w:jc w:val="both"/>
        <w:rPr>
          <w:rFonts w:ascii="Times New Roman" w:hAnsi="Times New Roman" w:cs="Times New Roman"/>
          <w:sz w:val="16"/>
          <w:szCs w:val="16"/>
        </w:rPr>
      </w:pPr>
      <w:r w:rsidRPr="00295E48">
        <w:rPr>
          <w:rFonts w:ascii="Times New Roman" w:hAnsi="Times New Roman" w:cs="Times New Roman"/>
          <w:sz w:val="16"/>
          <w:szCs w:val="16"/>
        </w:rPr>
        <w:t>1. Административный регламент предоставления муниципальной услуги "Предоставление земельного участка, находящегося в муниципальной собственности"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предоставлению земельных участков, находящихся в муниципальной собственности, без проведения торгов, создания благоприятных условий для получателей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2" w:name="Par45"/>
      <w:bookmarkEnd w:id="2"/>
      <w:r w:rsidRPr="00295E48">
        <w:rPr>
          <w:rFonts w:ascii="Times New Roman" w:hAnsi="Times New Roman" w:cs="Times New Roman"/>
          <w:sz w:val="16"/>
          <w:szCs w:val="16"/>
        </w:rPr>
        <w:t>Подраздел 2. Круг заявителей</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bookmarkStart w:id="3" w:name="Par47"/>
      <w:bookmarkEnd w:id="3"/>
      <w:r w:rsidRPr="00295E48">
        <w:rPr>
          <w:rFonts w:ascii="Times New Roman" w:hAnsi="Times New Roman" w:cs="Times New Roman"/>
          <w:sz w:val="16"/>
          <w:szCs w:val="16"/>
        </w:rPr>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3. С заявлением вправе обратиться </w:t>
      </w:r>
      <w:hyperlink r:id="rId7" w:history="1">
        <w:r w:rsidRPr="00295E48">
          <w:rPr>
            <w:rStyle w:val="a4"/>
            <w:rFonts w:ascii="Times New Roman" w:hAnsi="Times New Roman" w:cs="Times New Roman"/>
            <w:color w:val="auto"/>
            <w:sz w:val="16"/>
            <w:szCs w:val="16"/>
            <w:u w:val="none"/>
          </w:rPr>
          <w:t>представители</w:t>
        </w:r>
      </w:hyperlink>
      <w:r w:rsidRPr="00295E48">
        <w:rPr>
          <w:rFonts w:ascii="Times New Roman" w:hAnsi="Times New Roman" w:cs="Times New Roman"/>
          <w:sz w:val="16"/>
          <w:szCs w:val="16"/>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4" w:name="Par69"/>
      <w:bookmarkEnd w:id="4"/>
      <w:r w:rsidRPr="00295E48">
        <w:rPr>
          <w:rFonts w:ascii="Times New Roman" w:hAnsi="Times New Roman" w:cs="Times New Roman"/>
          <w:sz w:val="16"/>
          <w:szCs w:val="16"/>
        </w:rPr>
        <w:t>Подраздел 3. Требования к порядку информирования</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о предоставлении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4. Информация о местонахождении, графике работы, справочных телефонах, адресе официального сайта </w:t>
      </w:r>
      <w:hyperlink r:id="rId8" w:history="1">
        <w:r w:rsidRPr="00295E48">
          <w:rPr>
            <w:rStyle w:val="a4"/>
            <w:sz w:val="16"/>
            <w:szCs w:val="16"/>
          </w:rPr>
          <w:t>www.</w:t>
        </w:r>
        <w:r w:rsidRPr="00295E48">
          <w:rPr>
            <w:rStyle w:val="a4"/>
            <w:sz w:val="16"/>
            <w:szCs w:val="16"/>
            <w:lang w:val="en-US"/>
          </w:rPr>
          <w:t>chkrush</w:t>
        </w:r>
        <w:r w:rsidRPr="00295E48">
          <w:rPr>
            <w:rStyle w:val="a4"/>
            <w:sz w:val="16"/>
            <w:szCs w:val="16"/>
          </w:rPr>
          <w:t>.</w:t>
        </w:r>
        <w:proofErr w:type="spellStart"/>
        <w:r w:rsidRPr="00295E48">
          <w:rPr>
            <w:rStyle w:val="a4"/>
            <w:sz w:val="16"/>
            <w:szCs w:val="16"/>
          </w:rPr>
          <w:t>tarsk.omskportal.ru</w:t>
        </w:r>
        <w:proofErr w:type="spellEnd"/>
      </w:hyperlink>
      <w:r w:rsidRPr="00295E48">
        <w:rPr>
          <w:rFonts w:ascii="Times New Roman" w:hAnsi="Times New Roman" w:cs="Times New Roman"/>
          <w:sz w:val="16"/>
          <w:szCs w:val="16"/>
        </w:rPr>
        <w:t xml:space="preserve"> в информационно-телекоммуникационной сети "Интернет" (далее – сеть Интернет), электронной почте Администрации Чекрушанского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на информационных стендах Администрации, МФЦ;</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на официальном сайте Администрации в сети Интернет по адресу: (далее – интернет-сайт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 График работы Администрации:</w:t>
      </w:r>
    </w:p>
    <w:p w:rsidR="004341AC" w:rsidRPr="00295E48" w:rsidRDefault="004341AC" w:rsidP="004341AC">
      <w:pPr>
        <w:autoSpaceDE w:val="0"/>
        <w:spacing w:after="0" w:line="240" w:lineRule="auto"/>
        <w:rPr>
          <w:rFonts w:ascii="Times New Roman" w:hAnsi="Times New Roman"/>
          <w:sz w:val="16"/>
          <w:szCs w:val="16"/>
        </w:rPr>
      </w:pPr>
      <w:bookmarkStart w:id="5" w:name="Par82"/>
      <w:bookmarkEnd w:id="5"/>
      <w:proofErr w:type="gramStart"/>
      <w:r w:rsidRPr="00295E48">
        <w:rPr>
          <w:rFonts w:ascii="Times New Roman" w:hAnsi="Times New Roman"/>
          <w:sz w:val="16"/>
          <w:szCs w:val="16"/>
        </w:rPr>
        <w:t>Понедельник - пятница: с 8 ч. 30 мин. до 17 час. 45 мин.;</w:t>
      </w:r>
      <w:proofErr w:type="gramEnd"/>
    </w:p>
    <w:p w:rsidR="004341AC" w:rsidRPr="00295E48" w:rsidRDefault="004341AC" w:rsidP="004341AC">
      <w:pPr>
        <w:spacing w:after="0" w:line="240" w:lineRule="auto"/>
        <w:rPr>
          <w:rFonts w:ascii="Times New Roman" w:hAnsi="Times New Roman"/>
          <w:sz w:val="16"/>
          <w:szCs w:val="16"/>
        </w:rPr>
      </w:pPr>
      <w:r w:rsidRPr="00295E48">
        <w:rPr>
          <w:rFonts w:ascii="Times New Roman" w:hAnsi="Times New Roman"/>
          <w:sz w:val="16"/>
          <w:szCs w:val="16"/>
        </w:rPr>
        <w:t>предпраздничные дни: с 8 ч. 30 мин. до 16 ч. 15 мин.</w:t>
      </w:r>
    </w:p>
    <w:p w:rsidR="004341AC" w:rsidRPr="00295E48" w:rsidRDefault="004341AC" w:rsidP="004341AC">
      <w:pPr>
        <w:spacing w:after="0" w:line="240" w:lineRule="auto"/>
        <w:rPr>
          <w:rFonts w:ascii="Times New Roman" w:hAnsi="Times New Roman"/>
          <w:sz w:val="16"/>
          <w:szCs w:val="16"/>
        </w:rPr>
      </w:pPr>
      <w:r w:rsidRPr="00295E48">
        <w:rPr>
          <w:rFonts w:ascii="Times New Roman" w:hAnsi="Times New Roman"/>
          <w:sz w:val="16"/>
          <w:szCs w:val="16"/>
        </w:rPr>
        <w:t>Перерыв на обед: с 13 ч. 00 мин. до 14 ч. 00 мин.;</w:t>
      </w:r>
    </w:p>
    <w:p w:rsidR="004341AC" w:rsidRPr="00295E48" w:rsidRDefault="004341AC" w:rsidP="004341AC">
      <w:pPr>
        <w:spacing w:after="0" w:line="240" w:lineRule="auto"/>
        <w:rPr>
          <w:rFonts w:ascii="Times New Roman" w:hAnsi="Times New Roman"/>
          <w:sz w:val="16"/>
          <w:szCs w:val="16"/>
        </w:rPr>
      </w:pPr>
      <w:r w:rsidRPr="00295E48">
        <w:rPr>
          <w:rFonts w:ascii="Times New Roman" w:hAnsi="Times New Roman"/>
          <w:sz w:val="16"/>
          <w:szCs w:val="16"/>
        </w:rPr>
        <w:t>Выходные: суббота, воскресенье, праздничные дни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6. </w:t>
      </w:r>
      <w:proofErr w:type="gramStart"/>
      <w:r w:rsidRPr="00295E48">
        <w:rPr>
          <w:rFonts w:ascii="Times New Roman" w:hAnsi="Times New Roman" w:cs="Times New Roman"/>
          <w:sz w:val="16"/>
          <w:szCs w:val="16"/>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295E48">
        <w:rPr>
          <w:rFonts w:ascii="Times New Roman" w:hAnsi="Times New Roman" w:cs="Times New Roman"/>
          <w:sz w:val="16"/>
          <w:szCs w:val="16"/>
        </w:rPr>
        <w:t>www.gosuslugi.ru</w:t>
      </w:r>
      <w:proofErr w:type="spellEnd"/>
      <w:r w:rsidRPr="00295E48">
        <w:rPr>
          <w:rFonts w:ascii="Times New Roman" w:hAnsi="Times New Roman" w:cs="Times New Roman"/>
          <w:sz w:val="16"/>
          <w:szCs w:val="16"/>
        </w:rPr>
        <w:t xml:space="preserve"> (далее – Единый портал), в государственной информационной</w:t>
      </w:r>
      <w:proofErr w:type="gramEnd"/>
      <w:r w:rsidRPr="00295E48">
        <w:rPr>
          <w:rFonts w:ascii="Times New Roman" w:hAnsi="Times New Roman" w:cs="Times New Roman"/>
          <w:sz w:val="16"/>
          <w:szCs w:val="16"/>
        </w:rPr>
        <w:t xml:space="preserve"> системе Омской области "Портал государственных и муниципальных услуг Омской области" в сети Интернет по адресу: </w:t>
      </w:r>
      <w:proofErr w:type="spellStart"/>
      <w:r w:rsidRPr="00295E48">
        <w:rPr>
          <w:rFonts w:ascii="Times New Roman" w:hAnsi="Times New Roman" w:cs="Times New Roman"/>
          <w:sz w:val="16"/>
          <w:szCs w:val="16"/>
        </w:rPr>
        <w:t>www</w:t>
      </w:r>
      <w:proofErr w:type="spellEnd"/>
      <w:r w:rsidRPr="00295E48">
        <w:rPr>
          <w:rFonts w:ascii="Times New Roman" w:hAnsi="Times New Roman" w:cs="Times New Roman"/>
          <w:sz w:val="16"/>
          <w:szCs w:val="16"/>
        </w:rPr>
        <w:t>.</w:t>
      </w:r>
      <w:proofErr w:type="spellStart"/>
      <w:r w:rsidRPr="00295E48">
        <w:rPr>
          <w:rFonts w:ascii="Times New Roman" w:hAnsi="Times New Roman" w:cs="Times New Roman"/>
          <w:sz w:val="16"/>
          <w:szCs w:val="16"/>
          <w:lang w:val="en-US"/>
        </w:rPr>
        <w:t>pgu</w:t>
      </w:r>
      <w:proofErr w:type="spellEnd"/>
      <w:r w:rsidRPr="00295E48">
        <w:rPr>
          <w:rFonts w:ascii="Times New Roman" w:hAnsi="Times New Roman" w:cs="Times New Roman"/>
          <w:sz w:val="16"/>
          <w:szCs w:val="16"/>
        </w:rPr>
        <w:t>.</w:t>
      </w:r>
      <w:proofErr w:type="spellStart"/>
      <w:r w:rsidRPr="00295E48">
        <w:rPr>
          <w:rFonts w:ascii="Times New Roman" w:hAnsi="Times New Roman" w:cs="Times New Roman"/>
          <w:sz w:val="16"/>
          <w:szCs w:val="16"/>
        </w:rPr>
        <w:t>omskportal.ru</w:t>
      </w:r>
      <w:proofErr w:type="spellEnd"/>
      <w:r w:rsidRPr="00295E48">
        <w:rPr>
          <w:rFonts w:ascii="Times New Roman" w:hAnsi="Times New Roman" w:cs="Times New Roman"/>
          <w:sz w:val="16"/>
          <w:szCs w:val="16"/>
        </w:rPr>
        <w:t xml:space="preserve"> (далее – Портал).</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9. Обращения о порядке предоставления муниципальной </w:t>
      </w:r>
      <w:proofErr w:type="gramStart"/>
      <w:r w:rsidRPr="00295E48">
        <w:rPr>
          <w:rFonts w:ascii="Times New Roman" w:hAnsi="Times New Roman" w:cs="Times New Roman"/>
          <w:sz w:val="16"/>
          <w:szCs w:val="16"/>
        </w:rPr>
        <w:t>услуги</w:t>
      </w:r>
      <w:proofErr w:type="gramEnd"/>
      <w:r w:rsidRPr="00295E48">
        <w:rPr>
          <w:rFonts w:ascii="Times New Roman" w:hAnsi="Times New Roman" w:cs="Times New Roman"/>
          <w:sz w:val="16"/>
          <w:szCs w:val="16"/>
        </w:rPr>
        <w:t xml:space="preserve">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10. На интернет-сайте Администрации подлежит размещению следующая информация: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извлечения из нормативных правовых актов, регулирующих деятельность по предоставлению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настоящий Административный регламент с приложениями, в том числе:</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сведения о местонахождении, справочных телефонах, адресе интернет-сайта Администрации, электронной почты Администрации, МФЦ;</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перечень документов, необходимых для предоставления муниципальной услуги, подлежащих предоставлению заявителем;</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блок-схема предоставления муниципальной услуги согласно приложению № 3 к настоящему Административному регламенту;</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порядок предоставления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 порядок информирования заявителей о ходе предоставления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 сведения о специалистах, должностных лицах Администрации, ответственных за предоставление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 график приема граждан по вопросам предоставления муниципальной услуги в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jc w:val="center"/>
        <w:outlineLvl w:val="1"/>
        <w:rPr>
          <w:rFonts w:ascii="Times New Roman" w:hAnsi="Times New Roman" w:cs="Times New Roman"/>
          <w:sz w:val="16"/>
          <w:szCs w:val="16"/>
        </w:rPr>
      </w:pPr>
      <w:bookmarkStart w:id="6" w:name="Par101"/>
      <w:bookmarkEnd w:id="6"/>
      <w:r w:rsidRPr="00295E48">
        <w:rPr>
          <w:rFonts w:ascii="Times New Roman" w:hAnsi="Times New Roman" w:cs="Times New Roman"/>
          <w:sz w:val="16"/>
          <w:szCs w:val="16"/>
        </w:rPr>
        <w:lastRenderedPageBreak/>
        <w:t>Раздел II. Стандарт предоставления муниципальной услуги</w:t>
      </w:r>
    </w:p>
    <w:p w:rsidR="004341AC" w:rsidRPr="00295E48" w:rsidRDefault="004341AC" w:rsidP="004341AC">
      <w:pPr>
        <w:pStyle w:val="ConsPlusNormal0"/>
        <w:jc w:val="center"/>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7" w:name="Par103"/>
      <w:bookmarkEnd w:id="7"/>
      <w:r w:rsidRPr="00295E48">
        <w:rPr>
          <w:rFonts w:ascii="Times New Roman" w:hAnsi="Times New Roman" w:cs="Times New Roman"/>
          <w:sz w:val="16"/>
          <w:szCs w:val="16"/>
        </w:rPr>
        <w:t>Подраздел 1. Наименование муниципальной услуги</w:t>
      </w:r>
    </w:p>
    <w:p w:rsidR="004341AC" w:rsidRPr="00295E48" w:rsidRDefault="004341AC" w:rsidP="004341AC">
      <w:pPr>
        <w:pStyle w:val="ConsPlusNormal0"/>
        <w:jc w:val="center"/>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11. Наименование муниципальной услуги – «Предоставление земельного участка, находящегося в муниципальной собственности, земельного участка, без проведения торгов»</w:t>
      </w:r>
    </w:p>
    <w:p w:rsidR="004341AC" w:rsidRPr="00295E48" w:rsidRDefault="004341AC"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8" w:name="Par107"/>
      <w:bookmarkEnd w:id="8"/>
      <w:r w:rsidRPr="00295E48">
        <w:rPr>
          <w:rFonts w:ascii="Times New Roman" w:hAnsi="Times New Roman" w:cs="Times New Roman"/>
          <w:sz w:val="16"/>
          <w:szCs w:val="16"/>
        </w:rPr>
        <w:t>Подраздел 2. Наименование органа, предоставляющего</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муниципальную услугу</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12. Муниципальную услугу предоставляет Администрация. Непосредственным исполнителем муниципальной услуги является уполномоченный специалист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13. При предоставлении муниципальной услуги осуществляется межведомственное информационное взаимодействие с Управлением Росреестра, Управлением ФНС</w:t>
      </w:r>
      <w:r w:rsidRPr="00295E48">
        <w:rPr>
          <w:rFonts w:ascii="Times New Roman" w:hAnsi="Times New Roman" w:cs="Times New Roman"/>
          <w:bCs/>
          <w:sz w:val="16"/>
          <w:szCs w:val="16"/>
        </w:rPr>
        <w:t>.</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14. </w:t>
      </w:r>
      <w:proofErr w:type="gramStart"/>
      <w:r w:rsidRPr="00295E48">
        <w:rPr>
          <w:rFonts w:ascii="Times New Roman" w:hAnsi="Times New Roman" w:cs="Times New Roman"/>
          <w:sz w:val="16"/>
          <w:szCs w:val="16"/>
        </w:rPr>
        <w:t>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Решением Совета Чекрушанского сельского</w:t>
      </w:r>
      <w:proofErr w:type="gramEnd"/>
      <w:r w:rsidRPr="00295E48">
        <w:rPr>
          <w:rFonts w:ascii="Times New Roman" w:hAnsi="Times New Roman" w:cs="Times New Roman"/>
          <w:sz w:val="16"/>
          <w:szCs w:val="16"/>
        </w:rPr>
        <w:t xml:space="preserve"> поселения Тарского муниципального района Омской области от 28.03.2012 г. № 18/66.</w:t>
      </w:r>
    </w:p>
    <w:p w:rsidR="004341AC" w:rsidRPr="00295E48" w:rsidRDefault="004341AC"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9" w:name="Par114"/>
      <w:bookmarkEnd w:id="9"/>
      <w:r w:rsidRPr="00295E48">
        <w:rPr>
          <w:rFonts w:ascii="Times New Roman" w:hAnsi="Times New Roman" w:cs="Times New Roman"/>
          <w:sz w:val="16"/>
          <w:szCs w:val="16"/>
        </w:rPr>
        <w:t>Подраздел 3. Результат предоставления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15. Результатом предоставления муниципальной услуги является: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заключение договора купли-продажи, договора аренды земельного участка или договора безвозмездного пользования земельным участком;</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принятие решения о предоставлении земельного участка в собственность бесплатно или в постоянное (бессрочное) пользование;</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 принятие решения об отказе в предоставлении земельного участка.</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10" w:name="Par121"/>
      <w:bookmarkEnd w:id="10"/>
      <w:r w:rsidRPr="00295E48">
        <w:rPr>
          <w:rFonts w:ascii="Times New Roman" w:hAnsi="Times New Roman" w:cs="Times New Roman"/>
          <w:sz w:val="16"/>
          <w:szCs w:val="16"/>
        </w:rPr>
        <w:t>Подраздел 4. Срок предоставления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16. Муниципальная услуга предоставляется в срок не более чем тридцать дней со дня поступления заявления о предоставлении земельного участка в Администрацию.</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r:id="rId9" w:anchor="Par135" w:history="1">
        <w:r w:rsidRPr="00295E48">
          <w:rPr>
            <w:rStyle w:val="a4"/>
            <w:rFonts w:ascii="Times New Roman" w:hAnsi="Times New Roman" w:cs="Times New Roman"/>
            <w:sz w:val="16"/>
            <w:szCs w:val="16"/>
          </w:rPr>
          <w:t>пункте 1</w:t>
        </w:r>
      </w:hyperlink>
      <w:r w:rsidRPr="00295E48">
        <w:rPr>
          <w:rFonts w:ascii="Times New Roman" w:hAnsi="Times New Roman" w:cs="Times New Roman"/>
          <w:sz w:val="16"/>
          <w:szCs w:val="16"/>
        </w:rPr>
        <w:t>8, 19, 21 в Администрацию.</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11" w:name="Par129"/>
      <w:bookmarkEnd w:id="11"/>
      <w:r w:rsidRPr="00295E48">
        <w:rPr>
          <w:rFonts w:ascii="Times New Roman" w:hAnsi="Times New Roman" w:cs="Times New Roman"/>
          <w:sz w:val="16"/>
          <w:szCs w:val="16"/>
        </w:rPr>
        <w:t>Подраздел 5. Правовые основания для предоставления</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1D6BFB" w:rsidRPr="00295E48" w:rsidRDefault="004341AC" w:rsidP="001D6BFB">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17. </w:t>
      </w:r>
      <w:bookmarkStart w:id="12" w:name="Par142"/>
      <w:bookmarkEnd w:id="12"/>
      <w:r w:rsidR="001D6BFB" w:rsidRPr="00295E48">
        <w:rPr>
          <w:rFonts w:ascii="Times New Roman" w:hAnsi="Times New Roman" w:cs="Times New Roman"/>
          <w:sz w:val="16"/>
          <w:szCs w:val="16"/>
        </w:rPr>
        <w:t>Предоставление муниципальной услуги осуществляется в соответствии со следующими нормативными правовыми актами:</w:t>
      </w:r>
    </w:p>
    <w:p w:rsidR="001D6BFB" w:rsidRPr="00295E48" w:rsidRDefault="001D6BFB" w:rsidP="001D6BFB">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1) Земельный кодекс Российской Федерации от 25.10.2001 </w:t>
      </w:r>
      <w:r w:rsidRPr="00295E48">
        <w:rPr>
          <w:rFonts w:ascii="Times New Roman" w:hAnsi="Times New Roman" w:cs="Times New Roman"/>
          <w:sz w:val="16"/>
          <w:szCs w:val="16"/>
        </w:rPr>
        <w:br/>
        <w:t>№ 136-ФЗ (опубликован: "Российская газета", № 211-212, 30.10.2001);</w:t>
      </w:r>
    </w:p>
    <w:p w:rsidR="001D6BFB" w:rsidRPr="00295E48" w:rsidRDefault="001D6BFB" w:rsidP="001D6BFB">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2) Федеральный закон от 25.10.2001 № 137-ФЗ "О введении в действие Земельного кодекса Российской Федерации" (опубликован: </w:t>
      </w:r>
      <w:hyperlink r:id="rId10" w:history="1">
        <w:proofErr w:type="gramStart"/>
        <w:r w:rsidRPr="00295E48">
          <w:rPr>
            <w:rStyle w:val="a4"/>
            <w:rFonts w:ascii="Times New Roman" w:hAnsi="Times New Roman" w:cs="Times New Roman"/>
            <w:sz w:val="16"/>
            <w:szCs w:val="16"/>
          </w:rPr>
          <w:t>"Российская газета" - Федеральный выпуск, № 2823</w:t>
        </w:r>
      </w:hyperlink>
      <w:r w:rsidRPr="00295E48">
        <w:rPr>
          <w:rFonts w:ascii="Times New Roman" w:hAnsi="Times New Roman" w:cs="Times New Roman"/>
          <w:sz w:val="16"/>
          <w:szCs w:val="16"/>
        </w:rPr>
        <w:t>, 30.10.2001);</w:t>
      </w:r>
      <w:proofErr w:type="gramEnd"/>
    </w:p>
    <w:p w:rsidR="001D6BFB" w:rsidRPr="00295E48" w:rsidRDefault="001D6BFB" w:rsidP="001D6BFB">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 Федеральный закон от 24 июля 2007 г. № 221-ФЗ "О кадастровой деятельности»</w:t>
      </w:r>
    </w:p>
    <w:p w:rsidR="001D6BFB" w:rsidRPr="00295E48" w:rsidRDefault="001D6BFB" w:rsidP="001D6BFB">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 Федеральный закон от 06.10.2003 № 131-ФЗ "Об общих принципах организации местного самоуправления в Российской Федерации" (опубликован: "Российская газета", № 202,  08.10.2003);</w:t>
      </w:r>
    </w:p>
    <w:p w:rsidR="001D6BFB" w:rsidRPr="00295E48" w:rsidRDefault="001D6BFB" w:rsidP="001D6BFB">
      <w:pPr>
        <w:tabs>
          <w:tab w:val="left" w:pos="-900"/>
        </w:tabs>
        <w:spacing w:after="0" w:line="240" w:lineRule="auto"/>
        <w:ind w:firstLine="720"/>
        <w:jc w:val="both"/>
        <w:rPr>
          <w:rFonts w:ascii="Times New Roman" w:hAnsi="Times New Roman"/>
          <w:sz w:val="16"/>
          <w:szCs w:val="16"/>
        </w:rPr>
      </w:pPr>
      <w:r w:rsidRPr="00295E48">
        <w:rPr>
          <w:rFonts w:ascii="Times New Roman" w:hAnsi="Times New Roman"/>
          <w:sz w:val="16"/>
          <w:szCs w:val="16"/>
        </w:rPr>
        <w:t xml:space="preserve">5) Федеральный закон от 27 июля 2010 года № 210-ФЗ "Об организации предоставления государственных и муниципальных услуг" (опубликован:  </w:t>
      </w:r>
      <w:proofErr w:type="gramStart"/>
      <w:r w:rsidRPr="00295E48">
        <w:rPr>
          <w:rFonts w:ascii="Times New Roman" w:hAnsi="Times New Roman"/>
          <w:sz w:val="16"/>
          <w:szCs w:val="16"/>
        </w:rPr>
        <w:t>"Российская газета",  № 168,   30.07.2010);</w:t>
      </w:r>
      <w:proofErr w:type="gramEnd"/>
    </w:p>
    <w:p w:rsidR="001D6BFB" w:rsidRPr="00295E48" w:rsidRDefault="001D6BFB" w:rsidP="001D6BFB">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6) Приказ Росреестра от 02.09.2020 №  </w:t>
      </w:r>
      <w:proofErr w:type="gramStart"/>
      <w:r w:rsidRPr="00295E48">
        <w:rPr>
          <w:rFonts w:ascii="Times New Roman" w:hAnsi="Times New Roman" w:cs="Times New Roman"/>
          <w:sz w:val="16"/>
          <w:szCs w:val="16"/>
        </w:rPr>
        <w:t>П</w:t>
      </w:r>
      <w:proofErr w:type="gramEnd"/>
      <w:r w:rsidRPr="00295E48">
        <w:rPr>
          <w:rFonts w:ascii="Times New Roman" w:hAnsi="Times New Roman" w:cs="Times New Roman"/>
          <w:sz w:val="16"/>
          <w:szCs w:val="16"/>
        </w:rPr>
        <w:t>/0321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01.10.2020 № 60174);</w:t>
      </w:r>
    </w:p>
    <w:p w:rsidR="001D6BFB" w:rsidRPr="00295E48" w:rsidRDefault="001D6BFB" w:rsidP="001D6BFB">
      <w:pPr>
        <w:shd w:val="clear" w:color="auto" w:fill="FFFFFF"/>
        <w:spacing w:after="0" w:line="240" w:lineRule="auto"/>
        <w:ind w:firstLine="720"/>
        <w:jc w:val="both"/>
        <w:rPr>
          <w:rFonts w:ascii="Times New Roman" w:hAnsi="Times New Roman"/>
          <w:sz w:val="16"/>
          <w:szCs w:val="16"/>
        </w:rPr>
      </w:pPr>
      <w:r w:rsidRPr="00295E48">
        <w:rPr>
          <w:rFonts w:ascii="Times New Roman" w:hAnsi="Times New Roman"/>
          <w:sz w:val="16"/>
          <w:szCs w:val="16"/>
        </w:rPr>
        <w:t xml:space="preserve">7) Закон Омской области от 30.04.2015 № 1743-ОЗ "О регулировании земельных отношений в Омской области" (опубликован 28.03.2013 на Интернет </w:t>
      </w:r>
      <w:proofErr w:type="gramStart"/>
      <w:r w:rsidRPr="00295E48">
        <w:rPr>
          <w:rFonts w:ascii="Times New Roman" w:hAnsi="Times New Roman"/>
          <w:sz w:val="16"/>
          <w:szCs w:val="16"/>
        </w:rPr>
        <w:t>-п</w:t>
      </w:r>
      <w:proofErr w:type="gramEnd"/>
      <w:r w:rsidRPr="00295E48">
        <w:rPr>
          <w:rFonts w:ascii="Times New Roman" w:hAnsi="Times New Roman"/>
          <w:sz w:val="16"/>
          <w:szCs w:val="16"/>
        </w:rPr>
        <w:t>ортале "Российской Газеты");</w:t>
      </w:r>
    </w:p>
    <w:p w:rsidR="001D6BFB" w:rsidRPr="00295E48" w:rsidRDefault="001D6BFB" w:rsidP="001D6BFB">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8) Уставом Чекрушанского сельского поселения Тарского муниципального района («Тарский муниципальный вестник» № 5(10) 22.12.2005 г).</w:t>
      </w:r>
    </w:p>
    <w:p w:rsidR="001D6BFB" w:rsidRPr="00295E48" w:rsidRDefault="001D6BFB" w:rsidP="001D6BFB">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б) в п.п. 1 п.19 подраздела 6 слова « призом Минэкономразвития России от 12 января 2015 года № 1» заменить на «Приказ Росреестра от 02.09.2020 №  </w:t>
      </w:r>
      <w:proofErr w:type="gramStart"/>
      <w:r w:rsidRPr="00295E48">
        <w:rPr>
          <w:rFonts w:ascii="Times New Roman" w:hAnsi="Times New Roman" w:cs="Times New Roman"/>
          <w:sz w:val="16"/>
          <w:szCs w:val="16"/>
        </w:rPr>
        <w:t>П</w:t>
      </w:r>
      <w:proofErr w:type="gramEnd"/>
      <w:r w:rsidRPr="00295E48">
        <w:rPr>
          <w:rFonts w:ascii="Times New Roman" w:hAnsi="Times New Roman" w:cs="Times New Roman"/>
          <w:sz w:val="16"/>
          <w:szCs w:val="16"/>
        </w:rPr>
        <w:t>/0321»;</w:t>
      </w:r>
    </w:p>
    <w:p w:rsidR="001D6BFB" w:rsidRPr="00295E48" w:rsidRDefault="001D6BFB" w:rsidP="001D6BFB">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в) в п.23 подраздела 7 слова « призом Минэкономразвития России от 12 января 2015 года № 1» заменить на «Приказ Росреестра от 02.09.2020 №  </w:t>
      </w:r>
      <w:proofErr w:type="gramStart"/>
      <w:r w:rsidRPr="00295E48">
        <w:rPr>
          <w:rFonts w:ascii="Times New Roman" w:hAnsi="Times New Roman" w:cs="Times New Roman"/>
          <w:sz w:val="16"/>
          <w:szCs w:val="16"/>
        </w:rPr>
        <w:t>П</w:t>
      </w:r>
      <w:proofErr w:type="gramEnd"/>
      <w:r w:rsidRPr="00295E48">
        <w:rPr>
          <w:rFonts w:ascii="Times New Roman" w:hAnsi="Times New Roman" w:cs="Times New Roman"/>
          <w:sz w:val="16"/>
          <w:szCs w:val="16"/>
        </w:rPr>
        <w:t xml:space="preserve">/0321» </w:t>
      </w:r>
      <w:r w:rsidRPr="00295E48">
        <w:rPr>
          <w:rFonts w:ascii="Times New Roman" w:hAnsi="Times New Roman" w:cs="Times New Roman"/>
          <w:i/>
          <w:color w:val="7030A0"/>
          <w:sz w:val="16"/>
          <w:szCs w:val="16"/>
        </w:rPr>
        <w:t>Пункт 17 в редакции постановления № 3 от 27.01.2022</w:t>
      </w:r>
    </w:p>
    <w:p w:rsidR="004341AC" w:rsidRPr="00295E48" w:rsidRDefault="004341AC" w:rsidP="001D6BFB">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18. Для предоставления муниципальной услуги заявителем представляется заявление о предоставлении земельного участка, находящегося в муниципальной собственности, без проведения торгов (приложения № 1, № 2 к настоящему Административному регламенту). </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19. К заявлению о предоставлении земельного участка прилагаются:</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 xml:space="preserve">1) документы, подтверждающие право заявителя на приобретение земельного участка без проведения торгов и предусмотренные </w:t>
      </w:r>
      <w:hyperlink r:id="rId11" w:history="1">
        <w:r w:rsidRPr="00295E48">
          <w:rPr>
            <w:rStyle w:val="a4"/>
            <w:rFonts w:ascii="Times New Roman" w:hAnsi="Times New Roman" w:cs="Times New Roman"/>
            <w:sz w:val="16"/>
            <w:szCs w:val="16"/>
          </w:rPr>
          <w:t>Перечнем</w:t>
        </w:r>
      </w:hyperlink>
      <w:r w:rsidRPr="00295E48">
        <w:rPr>
          <w:rFonts w:ascii="Times New Roman" w:hAnsi="Times New Roman" w:cs="Times New Roman"/>
          <w:sz w:val="16"/>
          <w:szCs w:val="16"/>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w:t>
      </w:r>
      <w:proofErr w:type="gramEnd"/>
      <w:r w:rsidRPr="00295E48">
        <w:rPr>
          <w:rFonts w:ascii="Times New Roman" w:hAnsi="Times New Roman" w:cs="Times New Roman"/>
          <w:sz w:val="16"/>
          <w:szCs w:val="16"/>
        </w:rPr>
        <w:t xml:space="preserve"> информационного взаимодействия;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6C79" w:rsidRPr="00295E48" w:rsidRDefault="00D96C79" w:rsidP="00D96C79">
      <w:pPr>
        <w:shd w:val="clear" w:color="auto" w:fill="FFFFFF"/>
        <w:tabs>
          <w:tab w:val="left" w:pos="1134"/>
        </w:tabs>
        <w:spacing w:after="0" w:line="240" w:lineRule="auto"/>
        <w:contextualSpacing/>
        <w:jc w:val="both"/>
        <w:textAlignment w:val="baseline"/>
        <w:rPr>
          <w:rFonts w:ascii="Times New Roman" w:hAnsi="Times New Roman"/>
          <w:i/>
          <w:color w:val="7030A0"/>
          <w:sz w:val="16"/>
          <w:szCs w:val="16"/>
          <w:shd w:val="clear" w:color="auto" w:fill="FFFFFF"/>
        </w:rPr>
      </w:pPr>
      <w:r w:rsidRPr="00295E48">
        <w:rPr>
          <w:rFonts w:ascii="Times New Roman" w:hAnsi="Times New Roman"/>
          <w:sz w:val="16"/>
          <w:szCs w:val="16"/>
          <w:shd w:val="clear" w:color="auto" w:fill="FFFFFF"/>
        </w:rPr>
        <w:lastRenderedPageBreak/>
        <w:t xml:space="preserve">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в безвозмездное пользование такому товариществу. </w:t>
      </w:r>
      <w:r w:rsidRPr="00295E48">
        <w:rPr>
          <w:rFonts w:ascii="Times New Roman" w:hAnsi="Times New Roman"/>
          <w:i/>
          <w:color w:val="7030A0"/>
          <w:sz w:val="16"/>
          <w:szCs w:val="16"/>
          <w:shd w:val="clear" w:color="auto" w:fill="FFFFFF"/>
        </w:rPr>
        <w:t>Пункт 4 в редакции Постановления № 62 от 27.05.2019 г.</w:t>
      </w:r>
    </w:p>
    <w:p w:rsidR="00D96C79" w:rsidRPr="00295E48" w:rsidRDefault="00D96C79" w:rsidP="004341AC">
      <w:pPr>
        <w:pStyle w:val="ConsPlusNormal0"/>
        <w:ind w:firstLine="709"/>
        <w:jc w:val="both"/>
        <w:rPr>
          <w:rFonts w:ascii="Times New Roman" w:hAnsi="Times New Roman" w:cs="Times New Roman"/>
          <w:i/>
          <w:color w:val="7030A0"/>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20. Предоставление документов, предусмотренных пунктом 19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341AC" w:rsidRPr="00295E48" w:rsidRDefault="004341AC" w:rsidP="004341AC">
      <w:pPr>
        <w:autoSpaceDE w:val="0"/>
        <w:autoSpaceDN w:val="0"/>
        <w:adjustRightInd w:val="0"/>
        <w:spacing w:after="0" w:line="240" w:lineRule="auto"/>
        <w:ind w:firstLine="709"/>
        <w:jc w:val="both"/>
        <w:rPr>
          <w:rFonts w:ascii="Times New Roman" w:hAnsi="Times New Roman"/>
          <w:sz w:val="16"/>
          <w:szCs w:val="16"/>
        </w:rPr>
      </w:pPr>
      <w:r w:rsidRPr="00295E48">
        <w:rPr>
          <w:rFonts w:ascii="Times New Roman" w:hAnsi="Times New Roman"/>
          <w:sz w:val="16"/>
          <w:szCs w:val="16"/>
        </w:rPr>
        <w:t xml:space="preserve">21. </w:t>
      </w:r>
      <w:proofErr w:type="gramStart"/>
      <w:r w:rsidRPr="00295E48">
        <w:rPr>
          <w:rFonts w:ascii="Times New Roman" w:hAnsi="Times New Roman"/>
          <w:sz w:val="16"/>
          <w:szCs w:val="16"/>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о предоставлении земельного участка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w:t>
      </w:r>
      <w:proofErr w:type="gramEnd"/>
      <w:r w:rsidRPr="00295E48">
        <w:rPr>
          <w:rFonts w:ascii="Times New Roman" w:hAnsi="Times New Roman"/>
          <w:sz w:val="16"/>
          <w:szCs w:val="16"/>
        </w:rPr>
        <w:t xml:space="preserve"> назначения".</w:t>
      </w:r>
    </w:p>
    <w:p w:rsidR="004341AC" w:rsidRPr="00295E48" w:rsidRDefault="004341AC" w:rsidP="004341AC">
      <w:pPr>
        <w:autoSpaceDE w:val="0"/>
        <w:autoSpaceDN w:val="0"/>
        <w:adjustRightInd w:val="0"/>
        <w:spacing w:after="0" w:line="240" w:lineRule="auto"/>
        <w:ind w:firstLine="709"/>
        <w:jc w:val="both"/>
        <w:rPr>
          <w:rFonts w:ascii="Times New Roman" w:hAnsi="Times New Roman"/>
          <w:sz w:val="16"/>
          <w:szCs w:val="16"/>
        </w:rPr>
      </w:pPr>
      <w:r w:rsidRPr="00295E48">
        <w:rPr>
          <w:rFonts w:ascii="Times New Roman" w:hAnsi="Times New Roman"/>
          <w:sz w:val="16"/>
          <w:szCs w:val="16"/>
        </w:rPr>
        <w:t>22. Заявление и копии прилагаемых к нему документов могут быть направлены в Администрацию по выбору заявителя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4341AC" w:rsidRPr="00295E48" w:rsidRDefault="004341AC" w:rsidP="004341AC">
      <w:pPr>
        <w:autoSpaceDE w:val="0"/>
        <w:autoSpaceDN w:val="0"/>
        <w:adjustRightInd w:val="0"/>
        <w:spacing w:after="0" w:line="240" w:lineRule="auto"/>
        <w:ind w:firstLine="709"/>
        <w:jc w:val="both"/>
        <w:rPr>
          <w:rFonts w:ascii="Times New Roman" w:hAnsi="Times New Roman"/>
          <w:sz w:val="16"/>
          <w:szCs w:val="16"/>
        </w:rPr>
      </w:pPr>
      <w:r w:rsidRPr="00295E48">
        <w:rPr>
          <w:rFonts w:ascii="Times New Roman" w:hAnsi="Times New Roman"/>
          <w:sz w:val="16"/>
          <w:szCs w:val="16"/>
        </w:rPr>
        <w:t>Заявление в форме электронного документа подписывается по выбору заявителя:</w:t>
      </w:r>
    </w:p>
    <w:p w:rsidR="004341AC" w:rsidRPr="00295E48" w:rsidRDefault="004341AC" w:rsidP="004341AC">
      <w:pPr>
        <w:autoSpaceDE w:val="0"/>
        <w:autoSpaceDN w:val="0"/>
        <w:adjustRightInd w:val="0"/>
        <w:spacing w:after="0" w:line="240" w:lineRule="auto"/>
        <w:ind w:firstLine="709"/>
        <w:jc w:val="both"/>
        <w:rPr>
          <w:rFonts w:ascii="Times New Roman" w:hAnsi="Times New Roman"/>
          <w:sz w:val="16"/>
          <w:szCs w:val="16"/>
        </w:rPr>
      </w:pPr>
      <w:r w:rsidRPr="00295E48">
        <w:rPr>
          <w:rFonts w:ascii="Times New Roman" w:hAnsi="Times New Roman"/>
          <w:sz w:val="16"/>
          <w:szCs w:val="16"/>
        </w:rPr>
        <w:t>- электронной подписью заявителя (представителя заявителя);</w:t>
      </w:r>
    </w:p>
    <w:p w:rsidR="004341AC" w:rsidRPr="00295E48" w:rsidRDefault="004341AC" w:rsidP="004341AC">
      <w:pPr>
        <w:autoSpaceDE w:val="0"/>
        <w:autoSpaceDN w:val="0"/>
        <w:adjustRightInd w:val="0"/>
        <w:spacing w:after="0" w:line="240" w:lineRule="auto"/>
        <w:ind w:firstLine="709"/>
        <w:jc w:val="both"/>
        <w:rPr>
          <w:rFonts w:ascii="Times New Roman" w:hAnsi="Times New Roman"/>
          <w:sz w:val="16"/>
          <w:szCs w:val="16"/>
        </w:rPr>
      </w:pPr>
      <w:r w:rsidRPr="00295E48">
        <w:rPr>
          <w:rFonts w:ascii="Times New Roman" w:hAnsi="Times New Roman"/>
          <w:sz w:val="16"/>
          <w:szCs w:val="16"/>
        </w:rPr>
        <w:t>- усиленной квалифицированной электронной подписью заявителя (представителя заявителя).</w:t>
      </w:r>
    </w:p>
    <w:p w:rsidR="004341AC" w:rsidRPr="00295E48" w:rsidRDefault="004341AC" w:rsidP="004341AC">
      <w:pPr>
        <w:autoSpaceDE w:val="0"/>
        <w:autoSpaceDN w:val="0"/>
        <w:adjustRightInd w:val="0"/>
        <w:spacing w:after="0" w:line="240" w:lineRule="auto"/>
        <w:ind w:firstLine="709"/>
        <w:jc w:val="both"/>
        <w:rPr>
          <w:rFonts w:ascii="Times New Roman" w:hAnsi="Times New Roman"/>
          <w:sz w:val="16"/>
          <w:szCs w:val="16"/>
        </w:rPr>
      </w:pPr>
      <w:r w:rsidRPr="00295E48">
        <w:rPr>
          <w:rFonts w:ascii="Times New Roman" w:hAnsi="Times New Roman"/>
          <w:sz w:val="16"/>
          <w:szCs w:val="16"/>
        </w:rPr>
        <w:t>К заявлению, направленному в форме электронного документа с использованием информационно-телекоммуникационной сети "Интернет", прилагается копия документа, удостоверяющего личность заявителя (представителя заявителя) в виде электронного образа такого документа.</w:t>
      </w:r>
    </w:p>
    <w:p w:rsidR="004341AC" w:rsidRPr="00295E48" w:rsidRDefault="004341AC" w:rsidP="004341AC">
      <w:pPr>
        <w:autoSpaceDE w:val="0"/>
        <w:autoSpaceDN w:val="0"/>
        <w:adjustRightInd w:val="0"/>
        <w:spacing w:after="0" w:line="240" w:lineRule="auto"/>
        <w:ind w:firstLine="709"/>
        <w:jc w:val="both"/>
        <w:rPr>
          <w:rFonts w:ascii="Times New Roman" w:hAnsi="Times New Roman"/>
          <w:sz w:val="16"/>
          <w:szCs w:val="16"/>
        </w:rPr>
      </w:pPr>
      <w:r w:rsidRPr="00295E48">
        <w:rPr>
          <w:rFonts w:ascii="Times New Roman" w:hAnsi="Times New Roman"/>
          <w:sz w:val="16"/>
          <w:szCs w:val="16"/>
        </w:rPr>
        <w:t xml:space="preserve">Представление копии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Портала, а </w:t>
      </w:r>
      <w:proofErr w:type="gramStart"/>
      <w:r w:rsidRPr="00295E48">
        <w:rPr>
          <w:rFonts w:ascii="Times New Roman" w:hAnsi="Times New Roman"/>
          <w:sz w:val="16"/>
          <w:szCs w:val="16"/>
        </w:rPr>
        <w:t>также</w:t>
      </w:r>
      <w:proofErr w:type="gramEnd"/>
      <w:r w:rsidRPr="00295E48">
        <w:rPr>
          <w:rFonts w:ascii="Times New Roman" w:hAnsi="Times New Roman"/>
          <w:sz w:val="16"/>
          <w:szCs w:val="16"/>
        </w:rPr>
        <w:t xml:space="preserve"> если заявление подписано усиленной квалифицированной электронной подписью.</w:t>
      </w:r>
    </w:p>
    <w:p w:rsidR="004341AC" w:rsidRPr="00295E48" w:rsidRDefault="004341AC" w:rsidP="004341AC">
      <w:pPr>
        <w:pStyle w:val="ConsPlusNormal0"/>
        <w:ind w:firstLine="540"/>
        <w:jc w:val="both"/>
        <w:rPr>
          <w:rFonts w:ascii="Times New Roman" w:hAnsi="Times New Roman" w:cs="Times New Roman"/>
          <w:sz w:val="16"/>
          <w:szCs w:val="16"/>
        </w:rPr>
      </w:pPr>
      <w:bookmarkStart w:id="13" w:name="Par153"/>
      <w:bookmarkEnd w:id="13"/>
    </w:p>
    <w:p w:rsidR="004341AC" w:rsidRPr="00295E48" w:rsidRDefault="004341AC" w:rsidP="004341AC">
      <w:pPr>
        <w:pStyle w:val="ConsPlusNormal0"/>
        <w:jc w:val="center"/>
        <w:outlineLvl w:val="2"/>
        <w:rPr>
          <w:rFonts w:ascii="Times New Roman" w:hAnsi="Times New Roman" w:cs="Times New Roman"/>
          <w:sz w:val="16"/>
          <w:szCs w:val="16"/>
        </w:rPr>
      </w:pPr>
      <w:bookmarkStart w:id="14" w:name="Par159"/>
      <w:bookmarkEnd w:id="14"/>
      <w:r w:rsidRPr="00295E48">
        <w:rPr>
          <w:rFonts w:ascii="Times New Roman" w:hAnsi="Times New Roman" w:cs="Times New Roman"/>
          <w:sz w:val="16"/>
          <w:szCs w:val="16"/>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4341AC" w:rsidRPr="00295E48" w:rsidRDefault="004341AC" w:rsidP="004341AC">
      <w:pPr>
        <w:pStyle w:val="ConsPlusNormal0"/>
        <w:ind w:firstLine="540"/>
        <w:jc w:val="both"/>
        <w:rPr>
          <w:rFonts w:ascii="Times New Roman" w:hAnsi="Times New Roman" w:cs="Times New Roman"/>
          <w:color w:val="000000"/>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23. </w:t>
      </w:r>
      <w:proofErr w:type="gramStart"/>
      <w:r w:rsidRPr="00295E48">
        <w:rPr>
          <w:rFonts w:ascii="Times New Roman" w:hAnsi="Times New Roman" w:cs="Times New Roman"/>
          <w:sz w:val="16"/>
          <w:szCs w:val="16"/>
        </w:rPr>
        <w:t xml:space="preserve">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12" w:history="1">
        <w:r w:rsidRPr="00295E48">
          <w:rPr>
            <w:rStyle w:val="a4"/>
            <w:rFonts w:ascii="Times New Roman" w:hAnsi="Times New Roman" w:cs="Times New Roman"/>
            <w:sz w:val="16"/>
            <w:szCs w:val="16"/>
          </w:rPr>
          <w:t>Перечнем</w:t>
        </w:r>
      </w:hyperlink>
      <w:r w:rsidRPr="00295E48">
        <w:rPr>
          <w:sz w:val="16"/>
          <w:szCs w:val="16"/>
        </w:rPr>
        <w:t xml:space="preserve"> </w:t>
      </w:r>
      <w:r w:rsidRPr="00295E48">
        <w:rPr>
          <w:rFonts w:ascii="Times New Roman" w:hAnsi="Times New Roman" w:cs="Times New Roman"/>
          <w:sz w:val="16"/>
          <w:szCs w:val="16"/>
        </w:rPr>
        <w:t>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w:t>
      </w:r>
      <w:proofErr w:type="gramEnd"/>
      <w:r w:rsidRPr="00295E48">
        <w:rPr>
          <w:rFonts w:ascii="Times New Roman" w:hAnsi="Times New Roman" w:cs="Times New Roman"/>
          <w:sz w:val="16"/>
          <w:szCs w:val="16"/>
        </w:rPr>
        <w:t xml:space="preserve"> межведомственного информационного взаимодействия. Межведомственное взаимодействие осуществляется с Управлением Росреестра, Федеральной Налоговой службой.</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24. Для получения муниципальной услуги заявитель вправе по собственной инициативе представить в Администрацию, МФЦ документы, указанные в пункте 23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15" w:name="Par170"/>
      <w:bookmarkEnd w:id="15"/>
      <w:r w:rsidRPr="00295E48">
        <w:rPr>
          <w:rFonts w:ascii="Times New Roman" w:hAnsi="Times New Roman" w:cs="Times New Roman"/>
          <w:sz w:val="16"/>
          <w:szCs w:val="16"/>
        </w:rPr>
        <w:t>Подраздел 8. Запрет требования документов и информации</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или осуществления действий</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25. Запрещается требовать от заявителя: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4341AC" w:rsidRPr="00295E48" w:rsidRDefault="00D96C79" w:rsidP="004341AC">
      <w:pPr>
        <w:pStyle w:val="ConsPlusNormal0"/>
        <w:ind w:firstLine="540"/>
        <w:jc w:val="both"/>
        <w:rPr>
          <w:rFonts w:ascii="Times New Roman" w:hAnsi="Times New Roman" w:cs="Times New Roman"/>
          <w:bCs/>
          <w:i/>
          <w:color w:val="7030A0"/>
          <w:sz w:val="16"/>
          <w:szCs w:val="16"/>
        </w:rPr>
      </w:pPr>
      <w:r w:rsidRPr="00295E48">
        <w:rPr>
          <w:rFonts w:ascii="Times New Roman" w:hAnsi="Times New Roman" w:cs="Times New Roman"/>
          <w:sz w:val="16"/>
          <w:szCs w:val="16"/>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295E48">
        <w:rPr>
          <w:rFonts w:ascii="Times New Roman" w:hAnsi="Times New Roman" w:cs="Times New Roman"/>
          <w:bCs/>
          <w:sz w:val="16"/>
          <w:szCs w:val="16"/>
        </w:rPr>
        <w:t xml:space="preserve"> </w:t>
      </w:r>
      <w:r w:rsidRPr="00295E48">
        <w:rPr>
          <w:rFonts w:ascii="Times New Roman" w:hAnsi="Times New Roman" w:cs="Times New Roman"/>
          <w:bCs/>
          <w:i/>
          <w:color w:val="7030A0"/>
          <w:sz w:val="16"/>
          <w:szCs w:val="16"/>
        </w:rPr>
        <w:t>Подпункт</w:t>
      </w:r>
      <w:r w:rsidR="00B028EF" w:rsidRPr="00295E48">
        <w:rPr>
          <w:rFonts w:ascii="Times New Roman" w:hAnsi="Times New Roman" w:cs="Times New Roman"/>
          <w:bCs/>
          <w:i/>
          <w:color w:val="7030A0"/>
          <w:sz w:val="16"/>
          <w:szCs w:val="16"/>
        </w:rPr>
        <w:t xml:space="preserve"> 2 дополнен Постановлением №</w:t>
      </w:r>
      <w:r w:rsidRPr="00295E48">
        <w:rPr>
          <w:rFonts w:ascii="Times New Roman" w:hAnsi="Times New Roman" w:cs="Times New Roman"/>
          <w:bCs/>
          <w:i/>
          <w:color w:val="7030A0"/>
          <w:sz w:val="16"/>
          <w:szCs w:val="16"/>
        </w:rPr>
        <w:t xml:space="preserve"> 62 от 27.05.2019 г.</w:t>
      </w:r>
    </w:p>
    <w:p w:rsidR="00D96C79" w:rsidRPr="00295E48" w:rsidRDefault="00D96C79" w:rsidP="00D96C79">
      <w:pPr>
        <w:shd w:val="clear" w:color="auto" w:fill="FFFFFF"/>
        <w:spacing w:after="0" w:line="240" w:lineRule="auto"/>
        <w:ind w:firstLine="709"/>
        <w:contextualSpacing/>
        <w:jc w:val="both"/>
        <w:rPr>
          <w:rFonts w:ascii="Times New Roman" w:hAnsi="Times New Roman"/>
          <w:sz w:val="16"/>
          <w:szCs w:val="16"/>
        </w:rPr>
      </w:pPr>
      <w:r w:rsidRPr="00295E48">
        <w:rPr>
          <w:rStyle w:val="blk"/>
          <w:rFonts w:ascii="Times New Roman" w:hAnsi="Times New Roman"/>
          <w:sz w:val="16"/>
          <w:szCs w:val="1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C79" w:rsidRPr="00295E48" w:rsidRDefault="00D96C79" w:rsidP="00D96C79">
      <w:pPr>
        <w:shd w:val="clear" w:color="auto" w:fill="FFFFFF"/>
        <w:spacing w:after="0" w:line="240" w:lineRule="auto"/>
        <w:ind w:firstLine="709"/>
        <w:contextualSpacing/>
        <w:jc w:val="both"/>
        <w:rPr>
          <w:rFonts w:ascii="Times New Roman" w:hAnsi="Times New Roman"/>
          <w:sz w:val="16"/>
          <w:szCs w:val="16"/>
        </w:rPr>
      </w:pPr>
      <w:proofErr w:type="gramStart"/>
      <w:r w:rsidRPr="00295E48">
        <w:rPr>
          <w:rStyle w:val="blk"/>
          <w:rFonts w:ascii="Times New Roman" w:hAnsi="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D96C79" w:rsidRPr="00295E48" w:rsidRDefault="00D96C79" w:rsidP="00D96C79">
      <w:pPr>
        <w:shd w:val="clear" w:color="auto" w:fill="FFFFFF"/>
        <w:spacing w:after="0" w:line="240" w:lineRule="auto"/>
        <w:ind w:firstLine="709"/>
        <w:contextualSpacing/>
        <w:jc w:val="both"/>
        <w:rPr>
          <w:rFonts w:ascii="Times New Roman" w:hAnsi="Times New Roman"/>
          <w:sz w:val="16"/>
          <w:szCs w:val="16"/>
        </w:rPr>
      </w:pPr>
      <w:r w:rsidRPr="00295E48">
        <w:rPr>
          <w:rStyle w:val="blk"/>
          <w:rFonts w:ascii="Times New Roman" w:hAnsi="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C79" w:rsidRPr="00295E48" w:rsidRDefault="00D96C79" w:rsidP="00D96C79">
      <w:pPr>
        <w:shd w:val="clear" w:color="auto" w:fill="FFFFFF"/>
        <w:spacing w:after="0" w:line="240" w:lineRule="auto"/>
        <w:ind w:firstLine="709"/>
        <w:contextualSpacing/>
        <w:jc w:val="both"/>
        <w:rPr>
          <w:rFonts w:ascii="Times New Roman" w:hAnsi="Times New Roman"/>
          <w:sz w:val="16"/>
          <w:szCs w:val="16"/>
        </w:rPr>
      </w:pPr>
      <w:r w:rsidRPr="00295E48">
        <w:rPr>
          <w:rStyle w:val="blk"/>
          <w:rFonts w:ascii="Times New Roman" w:hAnsi="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C79" w:rsidRPr="00295E48" w:rsidRDefault="00D96C79" w:rsidP="00D96C79">
      <w:pPr>
        <w:pStyle w:val="ConsPlusNormal0"/>
        <w:ind w:firstLine="540"/>
        <w:jc w:val="both"/>
        <w:rPr>
          <w:rFonts w:ascii="Times New Roman" w:hAnsi="Times New Roman" w:cs="Times New Roman"/>
          <w:bCs/>
          <w:i/>
          <w:color w:val="7030A0"/>
          <w:sz w:val="16"/>
          <w:szCs w:val="16"/>
        </w:rPr>
      </w:pPr>
      <w:proofErr w:type="gramStart"/>
      <w:r w:rsidRPr="00295E48">
        <w:rPr>
          <w:rStyle w:val="blk"/>
          <w:rFonts w:ascii="Times New Roman" w:hAnsi="Times New Roman" w:cs="Times New Roman"/>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295E48">
        <w:rPr>
          <w:rFonts w:ascii="Times New Roman" w:hAnsi="Times New Roman" w:cs="Times New Roman"/>
          <w:sz w:val="16"/>
          <w:szCs w:val="16"/>
        </w:rPr>
        <w:t>Федерального закона «Об организации предоставления государственных и муниципальных услуг»</w:t>
      </w:r>
      <w:r w:rsidRPr="00295E48">
        <w:rPr>
          <w:rStyle w:val="blk"/>
          <w:rFonts w:ascii="Times New Roman" w:hAnsi="Times New Roman" w:cs="Times New Roman"/>
          <w:sz w:val="16"/>
          <w:szCs w:val="1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295E48">
        <w:rPr>
          <w:rStyle w:val="blk"/>
          <w:rFonts w:ascii="Times New Roman" w:hAnsi="Times New Roman" w:cs="Times New Roman"/>
          <w:sz w:val="16"/>
          <w:szCs w:val="16"/>
        </w:rPr>
        <w:t xml:space="preserve">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95E48">
        <w:rPr>
          <w:rFonts w:ascii="Times New Roman" w:hAnsi="Times New Roman" w:cs="Times New Roman"/>
          <w:sz w:val="16"/>
          <w:szCs w:val="16"/>
        </w:rPr>
        <w:t>Федерального закона «Об организации предоставления государственных и муниципальных услуг»</w:t>
      </w:r>
      <w:r w:rsidRPr="00295E48">
        <w:rPr>
          <w:rStyle w:val="blk"/>
          <w:rFonts w:ascii="Times New Roman" w:hAnsi="Times New Roman" w:cs="Times New Roman"/>
          <w:sz w:val="16"/>
          <w:szCs w:val="16"/>
        </w:rPr>
        <w:t>, уведомляется заявитель, а также приносятся извинения за доставленные неудобства</w:t>
      </w:r>
      <w:proofErr w:type="gramStart"/>
      <w:r w:rsidRPr="00295E48">
        <w:rPr>
          <w:rStyle w:val="blk"/>
          <w:sz w:val="16"/>
          <w:szCs w:val="16"/>
        </w:rPr>
        <w:t>.</w:t>
      </w:r>
      <w:proofErr w:type="gramEnd"/>
      <w:r w:rsidRPr="00295E48">
        <w:rPr>
          <w:rFonts w:ascii="Times New Roman" w:hAnsi="Times New Roman" w:cs="Times New Roman"/>
          <w:bCs/>
          <w:i/>
          <w:color w:val="7030A0"/>
          <w:sz w:val="16"/>
          <w:szCs w:val="16"/>
        </w:rPr>
        <w:t xml:space="preserve"> </w:t>
      </w:r>
      <w:proofErr w:type="gramStart"/>
      <w:r w:rsidRPr="00295E48">
        <w:rPr>
          <w:rFonts w:ascii="Times New Roman" w:hAnsi="Times New Roman" w:cs="Times New Roman"/>
          <w:bCs/>
          <w:i/>
          <w:color w:val="7030A0"/>
          <w:sz w:val="16"/>
          <w:szCs w:val="16"/>
        </w:rPr>
        <w:t>п</w:t>
      </w:r>
      <w:proofErr w:type="gramEnd"/>
      <w:r w:rsidRPr="00295E48">
        <w:rPr>
          <w:rFonts w:ascii="Times New Roman" w:hAnsi="Times New Roman" w:cs="Times New Roman"/>
          <w:bCs/>
          <w:i/>
          <w:color w:val="7030A0"/>
          <w:sz w:val="16"/>
          <w:szCs w:val="16"/>
        </w:rPr>
        <w:t>ункт 3</w:t>
      </w:r>
      <w:r w:rsidR="00B028EF" w:rsidRPr="00295E48">
        <w:rPr>
          <w:rFonts w:ascii="Times New Roman" w:hAnsi="Times New Roman" w:cs="Times New Roman"/>
          <w:bCs/>
          <w:i/>
          <w:color w:val="7030A0"/>
          <w:sz w:val="16"/>
          <w:szCs w:val="16"/>
        </w:rPr>
        <w:t xml:space="preserve"> дополнен Постановлением №</w:t>
      </w:r>
      <w:r w:rsidRPr="00295E48">
        <w:rPr>
          <w:rFonts w:ascii="Times New Roman" w:hAnsi="Times New Roman" w:cs="Times New Roman"/>
          <w:bCs/>
          <w:i/>
          <w:color w:val="7030A0"/>
          <w:sz w:val="16"/>
          <w:szCs w:val="16"/>
        </w:rPr>
        <w:t xml:space="preserve"> 62 от 27.05.2019 г.</w:t>
      </w:r>
    </w:p>
    <w:p w:rsidR="0009153E" w:rsidRPr="00295E48" w:rsidRDefault="0009153E" w:rsidP="0009153E">
      <w:pPr>
        <w:pStyle w:val="11"/>
        <w:widowControl w:val="0"/>
        <w:tabs>
          <w:tab w:val="left" w:pos="1080"/>
        </w:tabs>
        <w:autoSpaceDE w:val="0"/>
        <w:autoSpaceDN w:val="0"/>
        <w:adjustRightInd w:val="0"/>
        <w:ind w:left="0" w:firstLine="709"/>
        <w:rPr>
          <w:i/>
          <w:color w:val="7030A0"/>
          <w:sz w:val="16"/>
          <w:szCs w:val="16"/>
          <w:shd w:val="clear" w:color="auto" w:fill="FFFFFF"/>
        </w:rPr>
      </w:pPr>
      <w:proofErr w:type="gramStart"/>
      <w:r w:rsidRPr="00295E48">
        <w:rPr>
          <w:rStyle w:val="blk"/>
          <w:sz w:val="16"/>
          <w:szCs w:val="16"/>
        </w:rPr>
        <w:t xml:space="preserve">4) </w:t>
      </w:r>
      <w:r w:rsidRPr="00295E48">
        <w:rPr>
          <w:sz w:val="16"/>
          <w:szCs w:val="16"/>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295E48">
        <w:rPr>
          <w:sz w:val="16"/>
          <w:szCs w:val="16"/>
        </w:rPr>
        <w:t>Федерального закона «Об организации предоставления государственных и муниципальных услуг.</w:t>
      </w:r>
      <w:proofErr w:type="gramEnd"/>
      <w:r w:rsidRPr="00295E48">
        <w:rPr>
          <w:sz w:val="16"/>
          <w:szCs w:val="16"/>
        </w:rPr>
        <w:t xml:space="preserve"> </w:t>
      </w:r>
      <w:r w:rsidRPr="00295E48">
        <w:rPr>
          <w:i/>
          <w:color w:val="7030A0"/>
          <w:sz w:val="16"/>
          <w:szCs w:val="16"/>
        </w:rPr>
        <w:t>Пункт 4 дополнен постановлением № 40 от 17.05.2022</w:t>
      </w:r>
    </w:p>
    <w:p w:rsidR="001D6BFB" w:rsidRPr="00295E48" w:rsidRDefault="0009153E" w:rsidP="001D6BFB">
      <w:pPr>
        <w:pStyle w:val="11"/>
        <w:widowControl w:val="0"/>
        <w:tabs>
          <w:tab w:val="left" w:pos="1080"/>
        </w:tabs>
        <w:autoSpaceDE w:val="0"/>
        <w:autoSpaceDN w:val="0"/>
        <w:adjustRightInd w:val="0"/>
        <w:ind w:left="0" w:firstLine="709"/>
        <w:rPr>
          <w:i/>
          <w:color w:val="7030A0"/>
          <w:sz w:val="16"/>
          <w:szCs w:val="16"/>
          <w:shd w:val="clear" w:color="auto" w:fill="FFFFFF"/>
        </w:rPr>
      </w:pPr>
      <w:r w:rsidRPr="00295E48">
        <w:rPr>
          <w:rStyle w:val="blk"/>
          <w:sz w:val="16"/>
          <w:szCs w:val="16"/>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295E48">
        <w:rPr>
          <w:rStyle w:val="blk"/>
          <w:sz w:val="16"/>
          <w:szCs w:val="16"/>
        </w:rPr>
        <w:t>документы</w:t>
      </w:r>
      <w:proofErr w:type="gramEnd"/>
      <w:r w:rsidRPr="00295E48">
        <w:rPr>
          <w:rStyle w:val="blk"/>
          <w:sz w:val="16"/>
          <w:szCs w:val="1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1D6BFB" w:rsidRPr="00295E48">
        <w:rPr>
          <w:i/>
          <w:color w:val="7030A0"/>
          <w:sz w:val="16"/>
          <w:szCs w:val="16"/>
        </w:rPr>
        <w:t xml:space="preserve"> Пункт 5 дополнен постановлением № 40 от 17.05.2022</w:t>
      </w:r>
    </w:p>
    <w:p w:rsidR="0009153E" w:rsidRPr="00295E48" w:rsidRDefault="0009153E" w:rsidP="0009153E">
      <w:pPr>
        <w:pStyle w:val="ConsPlusNormal0"/>
        <w:ind w:firstLine="540"/>
        <w:jc w:val="both"/>
        <w:rPr>
          <w:rFonts w:ascii="Times New Roman" w:hAnsi="Times New Roman" w:cs="Times New Roman"/>
          <w:bCs/>
          <w:color w:val="7030A0"/>
          <w:sz w:val="16"/>
          <w:szCs w:val="16"/>
        </w:rPr>
      </w:pPr>
    </w:p>
    <w:p w:rsidR="00D96C79" w:rsidRPr="00295E48" w:rsidRDefault="00D96C79" w:rsidP="00D96C79">
      <w:pPr>
        <w:pStyle w:val="ConsPlusNormal0"/>
        <w:jc w:val="both"/>
        <w:rPr>
          <w:rFonts w:ascii="Times New Roman" w:hAnsi="Times New Roman" w:cs="Times New Roman"/>
          <w:i/>
          <w:color w:val="7030A0"/>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16" w:name="Par177"/>
      <w:bookmarkEnd w:id="16"/>
      <w:r w:rsidRPr="00295E48">
        <w:rPr>
          <w:rFonts w:ascii="Times New Roman" w:hAnsi="Times New Roman" w:cs="Times New Roman"/>
          <w:sz w:val="16"/>
          <w:szCs w:val="16"/>
        </w:rPr>
        <w:t>Подраздел 9. Исчерпывающий перечень оснований для отказа в приеме документов, необходимых для предоставления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26. Основания для отказа в приеме документов, необходимых для предоставления муниципальной услуги, отсутствуют.</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17" w:name="Par183"/>
      <w:bookmarkEnd w:id="17"/>
      <w:r w:rsidRPr="00295E48">
        <w:rPr>
          <w:rFonts w:ascii="Times New Roman" w:hAnsi="Times New Roman" w:cs="Times New Roman"/>
          <w:sz w:val="16"/>
          <w:szCs w:val="16"/>
        </w:rPr>
        <w:t>Подраздел 10. Исчерпывающий перечень оснований для приостановления</w:t>
      </w: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 xml:space="preserve"> или отказа в предоставлении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27. Основания для приостановления предоставления муниципальной услуги отсутствуют.</w:t>
      </w:r>
    </w:p>
    <w:p w:rsidR="004341AC" w:rsidRPr="00295E48" w:rsidRDefault="004341AC" w:rsidP="004341AC">
      <w:pPr>
        <w:pStyle w:val="ConsPlusNormal0"/>
        <w:ind w:firstLine="709"/>
        <w:jc w:val="both"/>
        <w:rPr>
          <w:rFonts w:ascii="Times New Roman" w:hAnsi="Times New Roman"/>
          <w:sz w:val="16"/>
          <w:szCs w:val="16"/>
        </w:rPr>
      </w:pPr>
      <w:r w:rsidRPr="00295E48">
        <w:rPr>
          <w:rFonts w:ascii="Times New Roman" w:hAnsi="Times New Roman" w:cs="Times New Roman"/>
          <w:sz w:val="16"/>
          <w:szCs w:val="16"/>
        </w:rPr>
        <w:t xml:space="preserve">28. </w:t>
      </w:r>
      <w:r w:rsidRPr="00295E48">
        <w:rPr>
          <w:rFonts w:ascii="Times New Roman" w:hAnsi="Times New Roman"/>
          <w:sz w:val="16"/>
          <w:szCs w:val="16"/>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установленной форме, подано в иной уполномоченный орган или к заявлению не приложены документы, предоставляемые в соответствии с пунктами 19, 21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4341AC" w:rsidRPr="00295E48" w:rsidRDefault="004341AC" w:rsidP="004341AC">
      <w:pPr>
        <w:pStyle w:val="ConsPlusNormal0"/>
        <w:ind w:firstLine="709"/>
        <w:jc w:val="both"/>
        <w:rPr>
          <w:rFonts w:ascii="Times New Roman" w:hAnsi="Times New Roman" w:cs="Times New Roman"/>
          <w:sz w:val="16"/>
          <w:szCs w:val="16"/>
        </w:rPr>
      </w:pPr>
      <w:bookmarkStart w:id="18" w:name="Par188"/>
      <w:bookmarkEnd w:id="18"/>
      <w:r w:rsidRPr="00295E48">
        <w:rPr>
          <w:rFonts w:ascii="Times New Roman" w:hAnsi="Times New Roman" w:cs="Times New Roman"/>
          <w:sz w:val="16"/>
          <w:szCs w:val="16"/>
        </w:rPr>
        <w:t>29. Заявителю отказывается в предоставлении муниципальной услуги при наличии следующих оснований:</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B028EF" w:rsidRPr="00295E48" w:rsidRDefault="00B028EF" w:rsidP="00B028EF">
      <w:pPr>
        <w:pStyle w:val="ConsPlusNormal0"/>
        <w:ind w:firstLine="540"/>
        <w:jc w:val="both"/>
        <w:rPr>
          <w:rFonts w:ascii="Times New Roman" w:hAnsi="Times New Roman" w:cs="Times New Roman"/>
          <w:bCs/>
          <w:i/>
          <w:color w:val="7030A0"/>
          <w:sz w:val="16"/>
          <w:szCs w:val="16"/>
        </w:rPr>
      </w:pPr>
      <w:proofErr w:type="gramStart"/>
      <w:r w:rsidRPr="00295E48">
        <w:rPr>
          <w:rFonts w:ascii="Times New Roman" w:hAnsi="Times New Roman" w:cs="Times New Roman"/>
          <w:sz w:val="16"/>
          <w:szCs w:val="16"/>
          <w:shd w:val="clear" w:color="auto" w:fill="FFFFFF"/>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95E48">
        <w:rPr>
          <w:rFonts w:ascii="Times New Roman" w:hAnsi="Times New Roman" w:cs="Times New Roman"/>
          <w:sz w:val="16"/>
          <w:szCs w:val="16"/>
          <w:shd w:val="clear" w:color="auto" w:fill="FFFFFF"/>
        </w:rPr>
        <w:t xml:space="preserve"> земельным участком общего назначения);</w:t>
      </w:r>
      <w:r w:rsidRPr="00295E48">
        <w:rPr>
          <w:rStyle w:val="blk"/>
          <w:sz w:val="16"/>
          <w:szCs w:val="16"/>
        </w:rPr>
        <w:t xml:space="preserve">  </w:t>
      </w:r>
      <w:r w:rsidRPr="00295E48">
        <w:rPr>
          <w:rStyle w:val="blk"/>
          <w:rFonts w:ascii="Times New Roman" w:hAnsi="Times New Roman" w:cs="Times New Roman"/>
          <w:i/>
          <w:color w:val="7030A0"/>
          <w:sz w:val="16"/>
          <w:szCs w:val="16"/>
        </w:rPr>
        <w:t>пункт 3</w:t>
      </w:r>
      <w:r w:rsidRPr="00295E48">
        <w:rPr>
          <w:rStyle w:val="blk"/>
          <w:sz w:val="16"/>
          <w:szCs w:val="16"/>
        </w:rPr>
        <w:t xml:space="preserve"> </w:t>
      </w:r>
      <w:r w:rsidRPr="00295E48">
        <w:rPr>
          <w:rStyle w:val="blk"/>
          <w:rFonts w:ascii="Times New Roman" w:hAnsi="Times New Roman" w:cs="Times New Roman"/>
          <w:i/>
          <w:color w:val="7030A0"/>
          <w:sz w:val="16"/>
          <w:szCs w:val="16"/>
        </w:rPr>
        <w:t xml:space="preserve">в редакции </w:t>
      </w:r>
      <w:r w:rsidRPr="00295E48">
        <w:rPr>
          <w:rFonts w:ascii="Times New Roman" w:hAnsi="Times New Roman" w:cs="Times New Roman"/>
          <w:bCs/>
          <w:i/>
          <w:color w:val="7030A0"/>
          <w:sz w:val="16"/>
          <w:szCs w:val="16"/>
        </w:rPr>
        <w:t xml:space="preserve"> Постановления № 62 от 27.05.2019 г.</w:t>
      </w:r>
    </w:p>
    <w:p w:rsidR="00B028EF" w:rsidRPr="00295E48" w:rsidRDefault="00B028EF" w:rsidP="00B028EF">
      <w:pPr>
        <w:pStyle w:val="ConsPlusNormal0"/>
        <w:jc w:val="both"/>
        <w:rPr>
          <w:rFonts w:ascii="Times New Roman" w:hAnsi="Times New Roman" w:cs="Times New Roman"/>
          <w:bCs/>
          <w:i/>
          <w:color w:val="7030A0"/>
          <w:sz w:val="16"/>
          <w:szCs w:val="16"/>
        </w:rPr>
      </w:pPr>
      <w:bookmarkStart w:id="19" w:name="dst100493"/>
      <w:bookmarkEnd w:id="19"/>
      <w:r w:rsidRPr="00295E48">
        <w:rPr>
          <w:rStyle w:val="blk"/>
          <w:rFonts w:ascii="Times New Roman" w:hAnsi="Times New Roman" w:cs="Times New Roman"/>
          <w:sz w:val="16"/>
          <w:szCs w:val="16"/>
        </w:rPr>
        <w:t xml:space="preserve">3.1) </w:t>
      </w:r>
      <w:proofErr w:type="gramStart"/>
      <w:r w:rsidR="001D6BFB" w:rsidRPr="00295E48">
        <w:rPr>
          <w:rStyle w:val="blk"/>
          <w:rFonts w:ascii="Times New Roman" w:hAnsi="Times New Roman" w:cs="Times New Roman"/>
          <w:i/>
          <w:color w:val="7030A0"/>
          <w:sz w:val="16"/>
          <w:szCs w:val="16"/>
        </w:rPr>
        <w:t>исключен</w:t>
      </w:r>
      <w:proofErr w:type="gramEnd"/>
      <w:r w:rsidR="001D6BFB" w:rsidRPr="00295E48">
        <w:rPr>
          <w:rStyle w:val="blk"/>
          <w:rFonts w:ascii="Times New Roman" w:hAnsi="Times New Roman" w:cs="Times New Roman"/>
          <w:i/>
          <w:color w:val="7030A0"/>
          <w:sz w:val="16"/>
          <w:szCs w:val="16"/>
        </w:rPr>
        <w:t xml:space="preserve"> постановлением № 35 от 08.04.2022</w:t>
      </w:r>
    </w:p>
    <w:p w:rsidR="00B028EF" w:rsidRPr="00295E48" w:rsidRDefault="00B028EF" w:rsidP="00B028EF">
      <w:pPr>
        <w:shd w:val="clear" w:color="auto" w:fill="FFFFFF"/>
        <w:spacing w:after="0" w:line="240" w:lineRule="auto"/>
        <w:contextualSpacing/>
        <w:jc w:val="both"/>
        <w:rPr>
          <w:rFonts w:ascii="Times New Roman" w:hAnsi="Times New Roman"/>
          <w:sz w:val="16"/>
          <w:szCs w:val="16"/>
        </w:rPr>
      </w:pPr>
      <w:r w:rsidRPr="00295E48">
        <w:rPr>
          <w:rStyle w:val="blk"/>
          <w:rFonts w:ascii="Times New Roman" w:hAnsi="Times New Roman"/>
          <w:sz w:val="16"/>
          <w:szCs w:val="16"/>
        </w:rPr>
        <w:t xml:space="preserve"> </w:t>
      </w:r>
      <w:proofErr w:type="gramStart"/>
      <w:r w:rsidRPr="00295E48">
        <w:rPr>
          <w:rStyle w:val="blk"/>
          <w:rFonts w:ascii="Times New Roman" w:hAnsi="Times New Roman"/>
          <w:sz w:val="16"/>
          <w:szCs w:val="1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295E48">
        <w:rPr>
          <w:rFonts w:ascii="Times New Roman" w:hAnsi="Times New Roman"/>
          <w:sz w:val="16"/>
          <w:szCs w:val="16"/>
        </w:rPr>
        <w:t>Российской Федерации</w:t>
      </w:r>
      <w:r w:rsidRPr="00295E48">
        <w:rPr>
          <w:rStyle w:val="blk"/>
          <w:rFonts w:ascii="Times New Roman" w:hAnsi="Times New Roman"/>
          <w:sz w:val="16"/>
          <w:szCs w:val="16"/>
        </w:rPr>
        <w:t>, либо</w:t>
      </w:r>
      <w:proofErr w:type="gramEnd"/>
      <w:r w:rsidRPr="00295E48">
        <w:rPr>
          <w:rStyle w:val="blk"/>
          <w:rFonts w:ascii="Times New Roman" w:hAnsi="Times New Roman"/>
          <w:sz w:val="16"/>
          <w:szCs w:val="16"/>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95E48">
        <w:rPr>
          <w:rStyle w:val="blk"/>
          <w:rFonts w:ascii="Times New Roman" w:hAnsi="Times New Roman"/>
          <w:sz w:val="16"/>
          <w:szCs w:val="16"/>
        </w:rPr>
        <w:t>постройки</w:t>
      </w:r>
      <w:proofErr w:type="gramEnd"/>
      <w:r w:rsidRPr="00295E48">
        <w:rPr>
          <w:rStyle w:val="blk"/>
          <w:rFonts w:ascii="Times New Roman" w:hAnsi="Times New Roman"/>
          <w:sz w:val="16"/>
          <w:szCs w:val="16"/>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028EF" w:rsidRPr="00295E48" w:rsidRDefault="00B028EF" w:rsidP="00B028EF">
      <w:pPr>
        <w:pStyle w:val="ConsPlusNormal0"/>
        <w:jc w:val="both"/>
        <w:rPr>
          <w:rFonts w:ascii="Times New Roman" w:hAnsi="Times New Roman" w:cs="Times New Roman"/>
          <w:bCs/>
          <w:i/>
          <w:color w:val="7030A0"/>
          <w:sz w:val="16"/>
          <w:szCs w:val="16"/>
        </w:rPr>
      </w:pPr>
      <w:bookmarkStart w:id="20" w:name="dst2001"/>
      <w:bookmarkEnd w:id="20"/>
      <w:proofErr w:type="gramStart"/>
      <w:r w:rsidRPr="00295E48">
        <w:rPr>
          <w:rStyle w:val="blk"/>
          <w:rFonts w:ascii="Times New Roman" w:hAnsi="Times New Roman" w:cs="Times New Roman"/>
          <w:sz w:val="16"/>
          <w:szCs w:val="1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295E48">
        <w:rPr>
          <w:rFonts w:ascii="Times New Roman" w:hAnsi="Times New Roman" w:cs="Times New Roman"/>
          <w:sz w:val="16"/>
          <w:szCs w:val="16"/>
        </w:rPr>
        <w:t>Российской Федерации</w:t>
      </w:r>
      <w:proofErr w:type="gramEnd"/>
      <w:r w:rsidRPr="00295E48">
        <w:rPr>
          <w:rStyle w:val="blk"/>
          <w:rFonts w:ascii="Times New Roman" w:hAnsi="Times New Roman" w:cs="Times New Roman"/>
          <w:sz w:val="16"/>
          <w:szCs w:val="16"/>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295E48">
        <w:rPr>
          <w:rStyle w:val="blk"/>
          <w:rFonts w:ascii="Times New Roman" w:hAnsi="Times New Roman" w:cs="Times New Roman"/>
          <w:i/>
          <w:color w:val="7030A0"/>
          <w:sz w:val="16"/>
          <w:szCs w:val="16"/>
        </w:rPr>
        <w:t xml:space="preserve"> пункты 4,5</w:t>
      </w:r>
      <w:r w:rsidRPr="00295E48">
        <w:rPr>
          <w:rStyle w:val="blk"/>
          <w:rFonts w:ascii="Times New Roman" w:hAnsi="Times New Roman" w:cs="Times New Roman"/>
          <w:sz w:val="16"/>
          <w:szCs w:val="16"/>
        </w:rPr>
        <w:t xml:space="preserve"> </w:t>
      </w:r>
      <w:r w:rsidRPr="00295E48">
        <w:rPr>
          <w:rStyle w:val="blk"/>
          <w:rFonts w:ascii="Times New Roman" w:hAnsi="Times New Roman" w:cs="Times New Roman"/>
          <w:i/>
          <w:color w:val="7030A0"/>
          <w:sz w:val="16"/>
          <w:szCs w:val="16"/>
        </w:rPr>
        <w:t xml:space="preserve">дополнены </w:t>
      </w:r>
      <w:r w:rsidRPr="00295E48">
        <w:rPr>
          <w:rFonts w:ascii="Times New Roman" w:hAnsi="Times New Roman" w:cs="Times New Roman"/>
          <w:bCs/>
          <w:i/>
          <w:color w:val="7030A0"/>
          <w:sz w:val="16"/>
          <w:szCs w:val="16"/>
        </w:rPr>
        <w:t xml:space="preserve"> Постановлением № 62 от 27.05.2019 г.</w:t>
      </w:r>
    </w:p>
    <w:p w:rsidR="00B028EF" w:rsidRPr="00295E48" w:rsidRDefault="00B028EF" w:rsidP="00B028EF">
      <w:pPr>
        <w:shd w:val="clear" w:color="auto" w:fill="FFFFFF"/>
        <w:spacing w:after="0" w:line="240" w:lineRule="auto"/>
        <w:contextualSpacing/>
        <w:jc w:val="both"/>
        <w:rPr>
          <w:rFonts w:ascii="Times New Roman" w:hAnsi="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95E48">
        <w:rPr>
          <w:rFonts w:ascii="Times New Roman" w:hAnsi="Times New Roman" w:cs="Times New Roman"/>
          <w:sz w:val="16"/>
          <w:szCs w:val="16"/>
        </w:rPr>
        <w:t xml:space="preserve"> для целей резервирования;</w:t>
      </w:r>
    </w:p>
    <w:p w:rsidR="004341AC" w:rsidRPr="00295E48" w:rsidRDefault="004341AC" w:rsidP="004341AC">
      <w:pPr>
        <w:pStyle w:val="ConsPlusNormal0"/>
        <w:ind w:firstLine="709"/>
        <w:jc w:val="both"/>
        <w:rPr>
          <w:rFonts w:ascii="Times New Roman" w:hAnsi="Times New Roman" w:cs="Times New Roman"/>
          <w:i/>
          <w:color w:val="7030A0"/>
          <w:sz w:val="16"/>
          <w:szCs w:val="16"/>
        </w:rPr>
      </w:pPr>
      <w:proofErr w:type="gramStart"/>
      <w:r w:rsidRPr="00295E48">
        <w:rPr>
          <w:rFonts w:ascii="Times New Roman" w:hAnsi="Times New Roman" w:cs="Times New Roman"/>
          <w:sz w:val="16"/>
          <w:szCs w:val="1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w:t>
      </w:r>
      <w:r w:rsidR="001D6BFB" w:rsidRPr="00295E48">
        <w:rPr>
          <w:rFonts w:ascii="Times New Roman" w:hAnsi="Times New Roman"/>
          <w:sz w:val="16"/>
          <w:szCs w:val="16"/>
        </w:rPr>
        <w:t>комплексном развитии территории</w:t>
      </w:r>
      <w:r w:rsidRPr="00295E48">
        <w:rPr>
          <w:rFonts w:ascii="Times New Roman" w:hAnsi="Times New Roman" w:cs="Times New Roman"/>
          <w:sz w:val="16"/>
          <w:szCs w:val="16"/>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r w:rsidR="001D6BFB" w:rsidRPr="00295E48">
        <w:rPr>
          <w:rFonts w:ascii="Times New Roman" w:hAnsi="Times New Roman" w:cs="Times New Roman"/>
          <w:sz w:val="16"/>
          <w:szCs w:val="16"/>
        </w:rPr>
        <w:t xml:space="preserve"> </w:t>
      </w:r>
      <w:r w:rsidR="001D6BFB" w:rsidRPr="00295E48">
        <w:rPr>
          <w:rFonts w:ascii="Times New Roman" w:hAnsi="Times New Roman" w:cs="Times New Roman"/>
          <w:i/>
          <w:color w:val="7030A0"/>
          <w:sz w:val="16"/>
          <w:szCs w:val="16"/>
        </w:rPr>
        <w:t>подпункт 8 в редакции постановления № 35 от 08.04.2022</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95E48">
        <w:rPr>
          <w:rFonts w:ascii="Times New Roman" w:hAnsi="Times New Roman" w:cs="Times New Roman"/>
          <w:sz w:val="16"/>
          <w:szCs w:val="1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95E48">
        <w:rPr>
          <w:rFonts w:ascii="Times New Roman" w:hAnsi="Times New Roman" w:cs="Times New Roman"/>
          <w:sz w:val="16"/>
          <w:szCs w:val="1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11) указанный в заявлении о предоставлении земельного участка земельный участок является предметом аукциона, </w:t>
      </w:r>
      <w:proofErr w:type="gramStart"/>
      <w:r w:rsidRPr="00295E48">
        <w:rPr>
          <w:rFonts w:ascii="Times New Roman" w:hAnsi="Times New Roman" w:cs="Times New Roman"/>
          <w:sz w:val="16"/>
          <w:szCs w:val="16"/>
        </w:rPr>
        <w:t>извещение</w:t>
      </w:r>
      <w:proofErr w:type="gramEnd"/>
      <w:r w:rsidRPr="00295E48">
        <w:rPr>
          <w:rFonts w:ascii="Times New Roman" w:hAnsi="Times New Roman" w:cs="Times New Roman"/>
          <w:sz w:val="16"/>
          <w:szCs w:val="16"/>
        </w:rPr>
        <w:t xml:space="preserve"> о проведении которого размещено в соответствии с пунктом 19 статьи 39.11 Земельного кодекса Российской Федерации;</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 xml:space="preserve">12) в отношении земельного участка, указанного в заявлении о его предоставлении, поступило предусмотренное подпунктом 6 </w:t>
      </w:r>
      <w:r w:rsidRPr="00295E48">
        <w:rPr>
          <w:rFonts w:ascii="Times New Roman" w:hAnsi="Times New Roman" w:cs="Times New Roman"/>
          <w:sz w:val="16"/>
          <w:szCs w:val="16"/>
        </w:rPr>
        <w:lastRenderedPageBreak/>
        <w:t>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w:t>
      </w:r>
      <w:proofErr w:type="gramEnd"/>
      <w:r w:rsidRPr="00295E48">
        <w:rPr>
          <w:rFonts w:ascii="Times New Roman" w:hAnsi="Times New Roman" w:cs="Times New Roman"/>
          <w:sz w:val="16"/>
          <w:szCs w:val="16"/>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E4FBA" w:rsidRPr="00295E48" w:rsidRDefault="004341AC" w:rsidP="002E4FBA">
      <w:pPr>
        <w:pStyle w:val="ConsPlusNormal0"/>
        <w:jc w:val="both"/>
        <w:rPr>
          <w:rFonts w:ascii="Times New Roman" w:hAnsi="Times New Roman" w:cs="Times New Roman"/>
          <w:bCs/>
          <w:i/>
          <w:color w:val="7030A0"/>
          <w:sz w:val="16"/>
          <w:szCs w:val="16"/>
        </w:rPr>
      </w:pPr>
      <w:proofErr w:type="gramStart"/>
      <w:r w:rsidRPr="00295E48">
        <w:rPr>
          <w:rFonts w:ascii="Times New Roman" w:hAnsi="Times New Roman" w:cs="Times New Roman"/>
          <w:sz w:val="16"/>
          <w:szCs w:val="1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w:t>
      </w:r>
      <w:r w:rsidR="00B028EF" w:rsidRPr="00295E48">
        <w:rPr>
          <w:rFonts w:ascii="Times New Roman" w:hAnsi="Times New Roman" w:cs="Times New Roman"/>
          <w:sz w:val="16"/>
          <w:szCs w:val="16"/>
        </w:rPr>
        <w:t xml:space="preserve">, садоводства, </w:t>
      </w:r>
      <w:r w:rsidRPr="00295E48">
        <w:rPr>
          <w:rFonts w:ascii="Times New Roman" w:hAnsi="Times New Roman" w:cs="Times New Roman"/>
          <w:sz w:val="16"/>
          <w:szCs w:val="16"/>
        </w:rPr>
        <w:t xml:space="preserve"> или осуществления крестьянским (фермерским) хозяйством его деятельности;</w:t>
      </w:r>
      <w:r w:rsidR="002E4FBA" w:rsidRPr="00295E48">
        <w:rPr>
          <w:rStyle w:val="blk"/>
          <w:rFonts w:ascii="Times New Roman" w:hAnsi="Times New Roman" w:cs="Times New Roman"/>
          <w:i/>
          <w:color w:val="7030A0"/>
          <w:sz w:val="16"/>
          <w:szCs w:val="16"/>
        </w:rPr>
        <w:t xml:space="preserve"> пункт 13 в редакции </w:t>
      </w:r>
      <w:r w:rsidR="002E4FBA" w:rsidRPr="00295E48">
        <w:rPr>
          <w:rFonts w:ascii="Times New Roman" w:hAnsi="Times New Roman" w:cs="Times New Roman"/>
          <w:bCs/>
          <w:i/>
          <w:color w:val="7030A0"/>
          <w:sz w:val="16"/>
          <w:szCs w:val="16"/>
        </w:rPr>
        <w:t xml:space="preserve"> Постановления № 62 от 27.05.2019 г.</w:t>
      </w:r>
      <w:proofErr w:type="gramEnd"/>
    </w:p>
    <w:p w:rsidR="004341AC" w:rsidRPr="00295E48" w:rsidRDefault="004341AC"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E4FBA" w:rsidRPr="00295E48" w:rsidRDefault="00B028EF" w:rsidP="002E4FBA">
      <w:pPr>
        <w:pStyle w:val="ConsPlusNormal0"/>
        <w:jc w:val="both"/>
        <w:rPr>
          <w:rFonts w:ascii="Times New Roman" w:hAnsi="Times New Roman" w:cs="Times New Roman"/>
          <w:bCs/>
          <w:i/>
          <w:color w:val="7030A0"/>
          <w:sz w:val="16"/>
          <w:szCs w:val="16"/>
        </w:rPr>
      </w:pPr>
      <w:r w:rsidRPr="00295E48">
        <w:rPr>
          <w:rStyle w:val="blk"/>
          <w:rFonts w:ascii="Times New Roman" w:hAnsi="Times New Roman" w:cs="Times New Roman"/>
          <w:sz w:val="16"/>
          <w:szCs w:val="1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295E48">
        <w:rPr>
          <w:rStyle w:val="blk"/>
          <w:sz w:val="16"/>
          <w:szCs w:val="16"/>
        </w:rPr>
        <w:t>;</w:t>
      </w:r>
      <w:r w:rsidR="002E4FBA" w:rsidRPr="00295E48">
        <w:rPr>
          <w:rStyle w:val="blk"/>
          <w:rFonts w:ascii="Times New Roman" w:hAnsi="Times New Roman" w:cs="Times New Roman"/>
          <w:i/>
          <w:color w:val="7030A0"/>
          <w:sz w:val="16"/>
          <w:szCs w:val="16"/>
        </w:rPr>
        <w:t xml:space="preserve"> пункт 14,1</w:t>
      </w:r>
      <w:r w:rsidR="002E4FBA" w:rsidRPr="00295E48">
        <w:rPr>
          <w:rStyle w:val="blk"/>
          <w:rFonts w:ascii="Times New Roman" w:hAnsi="Times New Roman" w:cs="Times New Roman"/>
          <w:sz w:val="16"/>
          <w:szCs w:val="16"/>
        </w:rPr>
        <w:t xml:space="preserve"> </w:t>
      </w:r>
      <w:r w:rsidR="002E4FBA" w:rsidRPr="00295E48">
        <w:rPr>
          <w:rStyle w:val="blk"/>
          <w:rFonts w:ascii="Times New Roman" w:hAnsi="Times New Roman" w:cs="Times New Roman"/>
          <w:i/>
          <w:color w:val="7030A0"/>
          <w:sz w:val="16"/>
          <w:szCs w:val="16"/>
        </w:rPr>
        <w:t xml:space="preserve">дополнен </w:t>
      </w:r>
      <w:r w:rsidR="002E4FBA" w:rsidRPr="00295E48">
        <w:rPr>
          <w:rFonts w:ascii="Times New Roman" w:hAnsi="Times New Roman" w:cs="Times New Roman"/>
          <w:bCs/>
          <w:i/>
          <w:color w:val="7030A0"/>
          <w:sz w:val="16"/>
          <w:szCs w:val="16"/>
        </w:rPr>
        <w:t xml:space="preserve"> Постановлением № 62 от 27.05.2019 г.</w:t>
      </w:r>
    </w:p>
    <w:p w:rsidR="00B028EF" w:rsidRPr="00295E48" w:rsidRDefault="00B028EF"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E4FBA" w:rsidRPr="00295E48" w:rsidRDefault="002E4FBA" w:rsidP="002E4FBA">
      <w:pPr>
        <w:shd w:val="clear" w:color="auto" w:fill="FFFFFF"/>
        <w:tabs>
          <w:tab w:val="left" w:pos="1134"/>
        </w:tabs>
        <w:spacing w:after="0" w:line="240" w:lineRule="auto"/>
        <w:contextualSpacing/>
        <w:jc w:val="both"/>
        <w:textAlignment w:val="baseline"/>
        <w:rPr>
          <w:rStyle w:val="blk"/>
          <w:sz w:val="16"/>
          <w:szCs w:val="16"/>
        </w:rPr>
      </w:pPr>
      <w:r w:rsidRPr="00295E48">
        <w:rPr>
          <w:rStyle w:val="blk"/>
          <w:rFonts w:ascii="Times New Roman" w:hAnsi="Times New Roman"/>
          <w:sz w:val="16"/>
          <w:szCs w:val="1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Pr="00295E48">
        <w:rPr>
          <w:rStyle w:val="blk"/>
          <w:rFonts w:ascii="Times New Roman" w:hAnsi="Times New Roman"/>
          <w:i/>
          <w:color w:val="7030A0"/>
          <w:sz w:val="16"/>
          <w:szCs w:val="16"/>
        </w:rPr>
        <w:t xml:space="preserve"> пункт 16 в редакции </w:t>
      </w:r>
      <w:r w:rsidRPr="00295E48">
        <w:rPr>
          <w:rFonts w:ascii="Times New Roman" w:hAnsi="Times New Roman"/>
          <w:bCs/>
          <w:i/>
          <w:color w:val="7030A0"/>
          <w:sz w:val="16"/>
          <w:szCs w:val="16"/>
        </w:rPr>
        <w:t xml:space="preserve"> Постановления № 62 от 27.05.2019 г.</w:t>
      </w:r>
    </w:p>
    <w:p w:rsidR="002E4FBA" w:rsidRPr="00295E48" w:rsidRDefault="002E4FBA"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19) предоставление земельного участка на заявленном виде прав не допускается;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20) в отношении земельного участка, указанного в заявлен</w:t>
      </w:r>
      <w:proofErr w:type="gramStart"/>
      <w:r w:rsidRPr="00295E48">
        <w:rPr>
          <w:rFonts w:ascii="Times New Roman" w:hAnsi="Times New Roman" w:cs="Times New Roman"/>
          <w:sz w:val="16"/>
          <w:szCs w:val="16"/>
        </w:rPr>
        <w:t>ии о е</w:t>
      </w:r>
      <w:proofErr w:type="gramEnd"/>
      <w:r w:rsidRPr="00295E48">
        <w:rPr>
          <w:rFonts w:ascii="Times New Roman" w:hAnsi="Times New Roman" w:cs="Times New Roman"/>
          <w:sz w:val="16"/>
          <w:szCs w:val="16"/>
        </w:rPr>
        <w:t>го предоставлении, не установлен вид разрешенного использования;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21) указанный в заявлении о предоставлении земельного участка земельный участок не отнесен к определенной категории земель;</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22) в отношении земельного участка, указанного в заявлен</w:t>
      </w:r>
      <w:proofErr w:type="gramStart"/>
      <w:r w:rsidRPr="00295E48">
        <w:rPr>
          <w:rFonts w:ascii="Times New Roman" w:hAnsi="Times New Roman" w:cs="Times New Roman"/>
          <w:sz w:val="16"/>
          <w:szCs w:val="16"/>
        </w:rPr>
        <w:t>ии о е</w:t>
      </w:r>
      <w:proofErr w:type="gramEnd"/>
      <w:r w:rsidRPr="00295E48">
        <w:rPr>
          <w:rFonts w:ascii="Times New Roman" w:hAnsi="Times New Roman" w:cs="Times New Roman"/>
          <w:sz w:val="16"/>
          <w:szCs w:val="1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95E48">
        <w:rPr>
          <w:rFonts w:ascii="Times New Roman" w:hAnsi="Times New Roman" w:cs="Times New Roman"/>
          <w:sz w:val="16"/>
          <w:szCs w:val="16"/>
        </w:rPr>
        <w:t xml:space="preserve"> сносу или реконструкции;</w:t>
      </w:r>
    </w:p>
    <w:p w:rsidR="002E4FBA" w:rsidRPr="00295E48" w:rsidRDefault="004341AC" w:rsidP="002E4FBA">
      <w:pPr>
        <w:shd w:val="clear" w:color="auto" w:fill="FFFFFF"/>
        <w:tabs>
          <w:tab w:val="left" w:pos="1134"/>
        </w:tabs>
        <w:spacing w:after="0" w:line="240" w:lineRule="auto"/>
        <w:contextualSpacing/>
        <w:jc w:val="both"/>
        <w:textAlignment w:val="baseline"/>
        <w:rPr>
          <w:sz w:val="16"/>
          <w:szCs w:val="16"/>
        </w:rPr>
      </w:pPr>
      <w:r w:rsidRPr="00295E48">
        <w:rPr>
          <w:rFonts w:ascii="Times New Roman" w:hAnsi="Times New Roman"/>
          <w:sz w:val="16"/>
          <w:szCs w:val="16"/>
        </w:rPr>
        <w:t>24) границы земельного участка, указанного в заявлен</w:t>
      </w:r>
      <w:proofErr w:type="gramStart"/>
      <w:r w:rsidRPr="00295E48">
        <w:rPr>
          <w:rFonts w:ascii="Times New Roman" w:hAnsi="Times New Roman"/>
          <w:sz w:val="16"/>
          <w:szCs w:val="16"/>
        </w:rPr>
        <w:t>ии о е</w:t>
      </w:r>
      <w:proofErr w:type="gramEnd"/>
      <w:r w:rsidRPr="00295E48">
        <w:rPr>
          <w:rFonts w:ascii="Times New Roman" w:hAnsi="Times New Roman"/>
          <w:sz w:val="16"/>
          <w:szCs w:val="16"/>
        </w:rPr>
        <w:t>го предоставлении, подлежат уточнению в соответствии с</w:t>
      </w:r>
      <w:r w:rsidR="002E4FBA" w:rsidRPr="00295E48">
        <w:rPr>
          <w:rFonts w:ascii="Times New Roman" w:hAnsi="Times New Roman"/>
          <w:sz w:val="16"/>
          <w:szCs w:val="16"/>
        </w:rPr>
        <w:t xml:space="preserve"> </w:t>
      </w:r>
      <w:r w:rsidR="002E4FBA" w:rsidRPr="00295E48">
        <w:rPr>
          <w:rFonts w:ascii="Times New Roman" w:hAnsi="Times New Roman"/>
          <w:sz w:val="16"/>
          <w:szCs w:val="16"/>
          <w:shd w:val="clear" w:color="auto" w:fill="FFFFFF"/>
        </w:rPr>
        <w:t>«Федеральным законом «О государственной регистрации недвижимости</w:t>
      </w:r>
      <w:r w:rsidR="002E4FBA" w:rsidRPr="00295E48">
        <w:rPr>
          <w:sz w:val="16"/>
          <w:szCs w:val="16"/>
          <w:shd w:val="clear" w:color="auto" w:fill="FFFFFF"/>
        </w:rPr>
        <w:t>»</w:t>
      </w:r>
      <w:r w:rsidR="002E4FBA" w:rsidRPr="00295E48">
        <w:rPr>
          <w:rStyle w:val="blk"/>
          <w:rFonts w:ascii="Times New Roman" w:hAnsi="Times New Roman"/>
          <w:i/>
          <w:color w:val="7030A0"/>
          <w:sz w:val="16"/>
          <w:szCs w:val="16"/>
        </w:rPr>
        <w:t xml:space="preserve"> пункт 24 в редакции </w:t>
      </w:r>
      <w:r w:rsidR="002E4FBA" w:rsidRPr="00295E48">
        <w:rPr>
          <w:rFonts w:ascii="Times New Roman" w:hAnsi="Times New Roman"/>
          <w:bCs/>
          <w:i/>
          <w:color w:val="7030A0"/>
          <w:sz w:val="16"/>
          <w:szCs w:val="16"/>
        </w:rPr>
        <w:t xml:space="preserve"> Постановления № 62 от 27.05.2019 г.</w:t>
      </w:r>
    </w:p>
    <w:p w:rsidR="002E4FBA" w:rsidRPr="00295E48" w:rsidRDefault="004341AC" w:rsidP="002E4FBA">
      <w:pPr>
        <w:shd w:val="clear" w:color="auto" w:fill="FFFFFF"/>
        <w:tabs>
          <w:tab w:val="left" w:pos="1134"/>
        </w:tabs>
        <w:spacing w:after="0" w:line="240" w:lineRule="auto"/>
        <w:contextualSpacing/>
        <w:jc w:val="both"/>
        <w:textAlignment w:val="baseline"/>
        <w:rPr>
          <w:rStyle w:val="blk"/>
          <w:sz w:val="16"/>
          <w:szCs w:val="16"/>
        </w:rPr>
      </w:pPr>
      <w:r w:rsidRPr="00295E48">
        <w:rPr>
          <w:rFonts w:ascii="Times New Roman" w:hAnsi="Times New Roman"/>
          <w:sz w:val="16"/>
          <w:szCs w:val="1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Start"/>
      <w:r w:rsidRPr="00295E48">
        <w:rPr>
          <w:rFonts w:ascii="Times New Roman" w:hAnsi="Times New Roman"/>
          <w:sz w:val="16"/>
          <w:szCs w:val="16"/>
        </w:rPr>
        <w:t>.</w:t>
      </w:r>
      <w:proofErr w:type="gramEnd"/>
      <w:r w:rsidR="002E4FBA" w:rsidRPr="00295E48">
        <w:rPr>
          <w:rStyle w:val="blk"/>
          <w:rFonts w:ascii="Times New Roman" w:hAnsi="Times New Roman"/>
          <w:i/>
          <w:color w:val="7030A0"/>
          <w:sz w:val="16"/>
          <w:szCs w:val="16"/>
        </w:rPr>
        <w:t xml:space="preserve"> </w:t>
      </w:r>
      <w:proofErr w:type="gramStart"/>
      <w:r w:rsidR="002E4FBA" w:rsidRPr="00295E48">
        <w:rPr>
          <w:rStyle w:val="blk"/>
          <w:rFonts w:ascii="Times New Roman" w:hAnsi="Times New Roman"/>
          <w:i/>
          <w:color w:val="7030A0"/>
          <w:sz w:val="16"/>
          <w:szCs w:val="16"/>
        </w:rPr>
        <w:t>п</w:t>
      </w:r>
      <w:proofErr w:type="gramEnd"/>
      <w:r w:rsidR="002E4FBA" w:rsidRPr="00295E48">
        <w:rPr>
          <w:rStyle w:val="blk"/>
          <w:rFonts w:ascii="Times New Roman" w:hAnsi="Times New Roman"/>
          <w:i/>
          <w:color w:val="7030A0"/>
          <w:sz w:val="16"/>
          <w:szCs w:val="16"/>
        </w:rPr>
        <w:t xml:space="preserve">ункт 25 в редакции </w:t>
      </w:r>
      <w:r w:rsidR="002E4FBA" w:rsidRPr="00295E48">
        <w:rPr>
          <w:rFonts w:ascii="Times New Roman" w:hAnsi="Times New Roman"/>
          <w:bCs/>
          <w:i/>
          <w:color w:val="7030A0"/>
          <w:sz w:val="16"/>
          <w:szCs w:val="16"/>
        </w:rPr>
        <w:t xml:space="preserve"> Постановления № 62 от 27.05.2019 г.</w:t>
      </w:r>
    </w:p>
    <w:p w:rsidR="004341AC" w:rsidRPr="00295E48" w:rsidRDefault="004341AC" w:rsidP="002E4FBA">
      <w:pPr>
        <w:pStyle w:val="ConsPlusNormal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21" w:name="Par194"/>
      <w:bookmarkEnd w:id="21"/>
      <w:r w:rsidRPr="00295E48">
        <w:rPr>
          <w:rFonts w:ascii="Times New Roman" w:hAnsi="Times New Roman" w:cs="Times New Roman"/>
          <w:sz w:val="16"/>
          <w:szCs w:val="16"/>
        </w:rPr>
        <w:t>Подраздел 11. Перечень услуг, которые являются необходимыми</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 xml:space="preserve">и </w:t>
      </w:r>
      <w:proofErr w:type="gramStart"/>
      <w:r w:rsidRPr="00295E48">
        <w:rPr>
          <w:rFonts w:ascii="Times New Roman" w:hAnsi="Times New Roman" w:cs="Times New Roman"/>
          <w:sz w:val="16"/>
          <w:szCs w:val="16"/>
        </w:rPr>
        <w:t>обязательными</w:t>
      </w:r>
      <w:proofErr w:type="gramEnd"/>
      <w:r w:rsidRPr="00295E48">
        <w:rPr>
          <w:rFonts w:ascii="Times New Roman" w:hAnsi="Times New Roman" w:cs="Times New Roman"/>
          <w:sz w:val="16"/>
          <w:szCs w:val="16"/>
        </w:rPr>
        <w:t xml:space="preserve"> для предоставления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30.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4341AC" w:rsidRPr="00295E48" w:rsidRDefault="004341AC" w:rsidP="004341AC">
      <w:pPr>
        <w:pStyle w:val="ConsPlusNormal0"/>
        <w:jc w:val="center"/>
        <w:outlineLvl w:val="2"/>
        <w:rPr>
          <w:rFonts w:ascii="Times New Roman" w:hAnsi="Times New Roman" w:cs="Times New Roman"/>
          <w:sz w:val="16"/>
          <w:szCs w:val="16"/>
        </w:rPr>
      </w:pPr>
      <w:bookmarkStart w:id="22" w:name="Par199"/>
      <w:bookmarkEnd w:id="22"/>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Подраздел 12. Размер платы, взимаемой с заявителя</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при предоставлении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31. Муниципальная услуга предоставляется бесплатно.</w:t>
      </w:r>
    </w:p>
    <w:p w:rsidR="004341AC" w:rsidRPr="00295E48" w:rsidRDefault="004341AC"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23" w:name="Par204"/>
      <w:bookmarkEnd w:id="23"/>
      <w:r w:rsidRPr="00295E48">
        <w:rPr>
          <w:rFonts w:ascii="Times New Roman" w:hAnsi="Times New Roman" w:cs="Times New Roman"/>
          <w:sz w:val="16"/>
          <w:szCs w:val="16"/>
        </w:rPr>
        <w:t>Подраздел 13. Максимальный срок ожидания в очереди</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при подаче заявления и при получении результата</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предоставления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32. Срок ожидания заявителя в очереди на личном приеме в Администрации, в МФЦ при подаче заявления и документов, предусмотренных пунктами 18, 19, 21 настоящего Административного регламента, или при получении результата предоставления муниципальной услуги не должен превышать 15 минут.</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33. Предварительная запись настоящим Административным регламентом не предусмотрена.</w:t>
      </w:r>
    </w:p>
    <w:p w:rsidR="004341AC" w:rsidRPr="00295E48" w:rsidRDefault="004341AC"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24" w:name="Par216"/>
      <w:bookmarkEnd w:id="24"/>
      <w:r w:rsidRPr="00295E48">
        <w:rPr>
          <w:rFonts w:ascii="Times New Roman" w:hAnsi="Times New Roman" w:cs="Times New Roman"/>
          <w:sz w:val="16"/>
          <w:szCs w:val="16"/>
        </w:rPr>
        <w:t>Подраздел 14. Срок регистрации заявления,</w:t>
      </w: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в том числе в форме электронного документа</w:t>
      </w:r>
    </w:p>
    <w:p w:rsidR="004341AC" w:rsidRPr="00295E48" w:rsidRDefault="004341AC"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34. Заявление и прилагаемые документы, предусмотренные пунктами 18, 19, 21 настоящего Административного регламента, регистрируются в день поступления в Администрацию специалистами Администрации, в МФЦ – специалистами МФЦ.</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35. Заявление, поступившее в электронной форме через официальный сайт Администрации, Единый портал, Портал, </w:t>
      </w:r>
      <w:r w:rsidRPr="00295E48">
        <w:rPr>
          <w:rFonts w:ascii="Times New Roman" w:hAnsi="Times New Roman" w:cs="Times New Roman"/>
          <w:sz w:val="16"/>
          <w:szCs w:val="16"/>
        </w:rPr>
        <w:lastRenderedPageBreak/>
        <w:t>регистрируется не позднее одного рабочего дня, следующего за днем поступления заявления.</w:t>
      </w:r>
    </w:p>
    <w:p w:rsidR="004341AC" w:rsidRPr="00295E48" w:rsidRDefault="004341AC"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25" w:name="Par222"/>
      <w:bookmarkEnd w:id="25"/>
      <w:r w:rsidRPr="00295E48">
        <w:rPr>
          <w:rFonts w:ascii="Times New Roman" w:hAnsi="Times New Roman" w:cs="Times New Roman"/>
          <w:sz w:val="16"/>
          <w:szCs w:val="16"/>
        </w:rPr>
        <w:t xml:space="preserve">Подраздел 15. Требования к помещениям, в которых предоставляется муниципальная услуга, к залу ожидания, местам для заполнения </w:t>
      </w: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 xml:space="preserve">заявления и приема заявителей, размещению и оформлению </w:t>
      </w: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 xml:space="preserve">визуальной, текстовой и </w:t>
      </w:r>
      <w:proofErr w:type="spellStart"/>
      <w:r w:rsidRPr="00295E48">
        <w:rPr>
          <w:rFonts w:ascii="Times New Roman" w:hAnsi="Times New Roman" w:cs="Times New Roman"/>
          <w:sz w:val="16"/>
          <w:szCs w:val="16"/>
        </w:rPr>
        <w:t>мультимедийной</w:t>
      </w:r>
      <w:proofErr w:type="spellEnd"/>
      <w:r w:rsidRPr="00295E48">
        <w:rPr>
          <w:rFonts w:ascii="Times New Roman" w:hAnsi="Times New Roman" w:cs="Times New Roman"/>
          <w:sz w:val="16"/>
          <w:szCs w:val="16"/>
        </w:rPr>
        <w:t xml:space="preserve"> информации </w:t>
      </w: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 xml:space="preserve">о порядке предоставления муниципальной услуги, в том числе к информационным стендам с образцами заполнения заявления </w:t>
      </w: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и перечнем документов, необходимых для предоставления</w:t>
      </w: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36.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37. Информация о графике работы Администрации размещается на первом этаже при входе в здание, в котором расположена Администрация.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38.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39.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40.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41. Помещения, предназначенные для приема заявителей, оборудуются информационными стендами, на которых размещается следующая информация: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сведения о местонахождении, справочных телефонах, адресе интернет-сайта Администрации, электронной почты Администрации, МФЦ;</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извлечения из нормативных правовых актов, регулирующих деятельность по предоставлению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 краткое изложение процедуры предоставления муниципальной услуги в текстовом виде и в виде блок-схемы;</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 образец заполнения заявления и перечень документов, необходимых для предоставления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42. Места ожидания предоставления муниципальной услуги оборудуются стульями, кресельными секциями и скамейками (</w:t>
      </w:r>
      <w:proofErr w:type="spellStart"/>
      <w:r w:rsidRPr="00295E48">
        <w:rPr>
          <w:rFonts w:ascii="Times New Roman" w:hAnsi="Times New Roman" w:cs="Times New Roman"/>
          <w:sz w:val="16"/>
          <w:szCs w:val="16"/>
        </w:rPr>
        <w:t>банкетками</w:t>
      </w:r>
      <w:proofErr w:type="spellEnd"/>
      <w:r w:rsidRPr="00295E48">
        <w:rPr>
          <w:rFonts w:ascii="Times New Roman" w:hAnsi="Times New Roman" w:cs="Times New Roman"/>
          <w:sz w:val="16"/>
          <w:szCs w:val="16"/>
        </w:rPr>
        <w:t>).</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43.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44.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45. Места для приема заявителей должны быть оборудованы информационными табличками (вывесками) с указанием:</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номера кабинета;</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фамилии, имени, отчества и должности специалиста, должностного лица Администрации, сотрудника МФЦ.</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46.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26" w:name="Par252"/>
      <w:bookmarkEnd w:id="26"/>
      <w:r w:rsidRPr="00295E48">
        <w:rPr>
          <w:rFonts w:ascii="Times New Roman" w:hAnsi="Times New Roman" w:cs="Times New Roman"/>
          <w:sz w:val="16"/>
          <w:szCs w:val="16"/>
        </w:rPr>
        <w:t>Подраздел 16. Показатели доступности и качества</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47. Показателями доступности и качества муниципальной услуги являются: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48.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27" w:name="Par265"/>
      <w:bookmarkEnd w:id="27"/>
      <w:r w:rsidRPr="00295E48">
        <w:rPr>
          <w:rFonts w:ascii="Times New Roman" w:hAnsi="Times New Roman" w:cs="Times New Roman"/>
          <w:sz w:val="16"/>
          <w:szCs w:val="16"/>
        </w:rPr>
        <w:t xml:space="preserve">Подраздел 17. Иные требования, в том числе учитывающие особенности предоставления муниципальной услуги в МФЦ и особенности </w:t>
      </w:r>
      <w:r w:rsidRPr="00295E48">
        <w:rPr>
          <w:rFonts w:ascii="Times New Roman" w:hAnsi="Times New Roman" w:cs="Times New Roman"/>
          <w:sz w:val="16"/>
          <w:szCs w:val="16"/>
        </w:rPr>
        <w:br/>
        <w:t>предоставления муниципальной услуги в электронной форме</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olor w:val="000000"/>
          <w:sz w:val="16"/>
          <w:szCs w:val="16"/>
        </w:rPr>
      </w:pPr>
      <w:r w:rsidRPr="00295E48">
        <w:rPr>
          <w:rFonts w:ascii="Times New Roman" w:hAnsi="Times New Roman" w:cs="Times New Roman"/>
          <w:sz w:val="16"/>
          <w:szCs w:val="16"/>
        </w:rPr>
        <w:t xml:space="preserve">49. </w:t>
      </w:r>
      <w:r w:rsidRPr="00295E48">
        <w:rPr>
          <w:rFonts w:ascii="Times New Roman" w:hAnsi="Times New Roman"/>
          <w:color w:val="000000"/>
          <w:sz w:val="16"/>
          <w:szCs w:val="16"/>
        </w:rPr>
        <w:t>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указанных в пунктах</w:t>
      </w:r>
      <w:r w:rsidRPr="00295E48">
        <w:rPr>
          <w:rFonts w:ascii="Times New Roman" w:hAnsi="Times New Roman"/>
          <w:color w:val="0000FF"/>
          <w:sz w:val="16"/>
          <w:szCs w:val="16"/>
        </w:rPr>
        <w:t xml:space="preserve"> </w:t>
      </w:r>
      <w:r w:rsidRPr="00295E48">
        <w:rPr>
          <w:rFonts w:ascii="Times New Roman" w:hAnsi="Times New Roman"/>
          <w:color w:val="000000"/>
          <w:sz w:val="16"/>
          <w:szCs w:val="16"/>
        </w:rPr>
        <w:t xml:space="preserve">18, 19, 21 настоящего Административного регламента, в Администрацию. </w:t>
      </w:r>
    </w:p>
    <w:p w:rsidR="004341AC" w:rsidRPr="00295E48" w:rsidRDefault="004341AC" w:rsidP="004341AC">
      <w:pPr>
        <w:autoSpaceDE w:val="0"/>
        <w:autoSpaceDN w:val="0"/>
        <w:adjustRightInd w:val="0"/>
        <w:spacing w:after="0" w:line="240" w:lineRule="auto"/>
        <w:ind w:firstLine="709"/>
        <w:jc w:val="both"/>
        <w:rPr>
          <w:rFonts w:ascii="Times New Roman" w:hAnsi="Times New Roman"/>
          <w:color w:val="000000"/>
          <w:sz w:val="16"/>
          <w:szCs w:val="16"/>
          <w:lang w:eastAsia="ru-RU"/>
        </w:rPr>
      </w:pPr>
      <w:r w:rsidRPr="00295E48">
        <w:rPr>
          <w:rFonts w:ascii="Times New Roman" w:hAnsi="Times New Roman"/>
          <w:color w:val="000000"/>
          <w:sz w:val="16"/>
          <w:szCs w:val="16"/>
          <w:lang w:eastAsia="ru-RU"/>
        </w:rPr>
        <w:t>50.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4341AC" w:rsidRPr="00295E48" w:rsidRDefault="004341AC" w:rsidP="004341AC">
      <w:pPr>
        <w:pStyle w:val="ConsPlusNormal0"/>
        <w:ind w:firstLine="709"/>
        <w:jc w:val="both"/>
        <w:rPr>
          <w:rFonts w:ascii="Times New Roman" w:hAnsi="Times New Roman" w:cs="Times New Roman"/>
          <w:sz w:val="16"/>
          <w:szCs w:val="16"/>
          <w:lang w:eastAsia="ru-RU"/>
        </w:rPr>
      </w:pPr>
      <w:r w:rsidRPr="00295E48">
        <w:rPr>
          <w:rFonts w:ascii="Times New Roman" w:hAnsi="Times New Roman"/>
          <w:color w:val="000000"/>
          <w:sz w:val="16"/>
          <w:szCs w:val="16"/>
        </w:rPr>
        <w:t>51.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52.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1"/>
        <w:spacing w:before="0" w:after="0"/>
        <w:jc w:val="center"/>
        <w:rPr>
          <w:rFonts w:ascii="Times New Roman" w:hAnsi="Times New Roman"/>
          <w:bCs/>
          <w:sz w:val="16"/>
          <w:szCs w:val="16"/>
        </w:rPr>
      </w:pPr>
      <w:bookmarkStart w:id="28" w:name="Par275"/>
      <w:bookmarkEnd w:id="28"/>
      <w:r w:rsidRPr="00295E48">
        <w:rPr>
          <w:rFonts w:ascii="Times New Roman" w:hAnsi="Times New Roman"/>
          <w:bCs/>
          <w:sz w:val="16"/>
          <w:szCs w:val="16"/>
        </w:rPr>
        <w:lastRenderedPageBreak/>
        <w:t xml:space="preserve">Раздел III. Состав, последовательность и сроки выполнения административных процедур, требования к порядку их выполнения, </w:t>
      </w:r>
    </w:p>
    <w:p w:rsidR="004341AC" w:rsidRPr="00295E48" w:rsidRDefault="004341AC" w:rsidP="004341AC">
      <w:pPr>
        <w:pStyle w:val="1"/>
        <w:spacing w:before="0" w:after="0"/>
        <w:jc w:val="center"/>
        <w:rPr>
          <w:rFonts w:ascii="Times New Roman" w:hAnsi="Times New Roman"/>
          <w:bCs/>
          <w:sz w:val="16"/>
          <w:szCs w:val="16"/>
        </w:rPr>
      </w:pPr>
      <w:r w:rsidRPr="00295E48">
        <w:rPr>
          <w:rFonts w:ascii="Times New Roman" w:hAnsi="Times New Roman"/>
          <w:bCs/>
          <w:sz w:val="16"/>
          <w:szCs w:val="16"/>
        </w:rPr>
        <w:t xml:space="preserve">в том числе особенности выполнения административных процедур </w:t>
      </w:r>
    </w:p>
    <w:p w:rsidR="004341AC" w:rsidRPr="00295E48" w:rsidRDefault="004341AC" w:rsidP="004341AC">
      <w:pPr>
        <w:pStyle w:val="1"/>
        <w:spacing w:before="0" w:after="0"/>
        <w:jc w:val="center"/>
        <w:rPr>
          <w:rFonts w:ascii="Times New Roman" w:hAnsi="Times New Roman"/>
          <w:bCs/>
          <w:sz w:val="16"/>
          <w:szCs w:val="16"/>
        </w:rPr>
      </w:pPr>
      <w:r w:rsidRPr="00295E48">
        <w:rPr>
          <w:rFonts w:ascii="Times New Roman" w:hAnsi="Times New Roman"/>
          <w:bCs/>
          <w:sz w:val="16"/>
          <w:szCs w:val="16"/>
        </w:rPr>
        <w:t xml:space="preserve">в электронной форме, а также особенности выполнения </w:t>
      </w:r>
    </w:p>
    <w:p w:rsidR="004341AC" w:rsidRPr="00295E48" w:rsidRDefault="004341AC" w:rsidP="004341AC">
      <w:pPr>
        <w:pStyle w:val="1"/>
        <w:spacing w:before="0" w:after="0"/>
        <w:jc w:val="center"/>
        <w:rPr>
          <w:rFonts w:ascii="Times New Roman" w:hAnsi="Times New Roman"/>
          <w:bCs/>
          <w:sz w:val="16"/>
          <w:szCs w:val="16"/>
        </w:rPr>
      </w:pPr>
      <w:r w:rsidRPr="00295E48">
        <w:rPr>
          <w:rFonts w:ascii="Times New Roman" w:hAnsi="Times New Roman"/>
          <w:bCs/>
          <w:sz w:val="16"/>
          <w:szCs w:val="16"/>
        </w:rPr>
        <w:t>административных процедур в МФЦ</w:t>
      </w:r>
    </w:p>
    <w:p w:rsidR="004341AC" w:rsidRPr="00295E48" w:rsidRDefault="004341AC" w:rsidP="004341AC">
      <w:pPr>
        <w:pStyle w:val="ConsPlusNormal0"/>
        <w:jc w:val="center"/>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29" w:name="Par280"/>
      <w:bookmarkEnd w:id="29"/>
      <w:r w:rsidRPr="00295E48">
        <w:rPr>
          <w:rFonts w:ascii="Times New Roman" w:hAnsi="Times New Roman" w:cs="Times New Roman"/>
          <w:sz w:val="16"/>
          <w:szCs w:val="16"/>
        </w:rPr>
        <w:t>Подраздел 1. Перечень административных процедур</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при предоставлении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53. Предоставление муниципальной услуги включает в себя следующие административные процедуры:</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прием и регистрация заявления и прилагаемых документов;</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формирование и направление межведомственных запросов;</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 проведение экспертизы заявления и прилагаемых документов;</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 принятие решения о предоставлении муниципальной услуги либо мотивированного отказа в предоставлении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 выдача результата предоставления муниципальной услуги.</w:t>
      </w:r>
    </w:p>
    <w:p w:rsidR="004341AC" w:rsidRPr="00295E48" w:rsidRDefault="004341AC" w:rsidP="004341AC">
      <w:pPr>
        <w:pStyle w:val="ConsPlusNormal0"/>
        <w:jc w:val="center"/>
        <w:outlineLvl w:val="2"/>
        <w:rPr>
          <w:rFonts w:ascii="Times New Roman" w:hAnsi="Times New Roman" w:cs="Times New Roman"/>
          <w:sz w:val="16"/>
          <w:szCs w:val="16"/>
        </w:rPr>
      </w:pPr>
      <w:bookmarkStart w:id="30" w:name="Par289"/>
      <w:bookmarkEnd w:id="30"/>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Подраздел 2. Прием и регистрация заявления и прилагаемых документов</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54.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МФЦ с заявлением и прилагаемыми документами.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55. Прием и регистрация заявления и прилагаемых к нему документов осуществляется специалистом Администрации в день поступления.</w:t>
      </w:r>
    </w:p>
    <w:p w:rsidR="004341AC" w:rsidRPr="00295E48" w:rsidRDefault="004341AC" w:rsidP="004341AC">
      <w:pPr>
        <w:pStyle w:val="ConsPlusNormal0"/>
        <w:ind w:firstLine="709"/>
        <w:jc w:val="both"/>
        <w:rPr>
          <w:rFonts w:ascii="Times New Roman" w:hAnsi="Times New Roman"/>
          <w:sz w:val="16"/>
          <w:szCs w:val="16"/>
        </w:rPr>
      </w:pPr>
      <w:r w:rsidRPr="00295E48">
        <w:rPr>
          <w:rFonts w:ascii="Times New Roman" w:hAnsi="Times New Roman" w:cs="Times New Roman"/>
          <w:sz w:val="16"/>
          <w:szCs w:val="16"/>
        </w:rPr>
        <w:t xml:space="preserve">56. </w:t>
      </w:r>
      <w:r w:rsidRPr="00295E48">
        <w:rPr>
          <w:rFonts w:ascii="Times New Roman" w:hAnsi="Times New Roman"/>
          <w:sz w:val="16"/>
          <w:szCs w:val="16"/>
        </w:rPr>
        <w:t>При регистрации заявления и прилагаемых документов, представленных заявителем лично, специалист:</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проверяет паспорт или иной документ, удостоверяющий личность заявителя и место его жительства;</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устанавливает факт наличия всех необходимых для предоставления муниципальной услуги документов, предусмотренных пунктами 18, 19, 21 настоящего Административного регламента, из числа указанных в заявлении и приложенных к нему;</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4341AC" w:rsidRPr="00295E48" w:rsidRDefault="004341AC" w:rsidP="004341AC">
      <w:pPr>
        <w:autoSpaceDE w:val="0"/>
        <w:autoSpaceDN w:val="0"/>
        <w:adjustRightInd w:val="0"/>
        <w:spacing w:after="0" w:line="240" w:lineRule="auto"/>
        <w:ind w:firstLine="709"/>
        <w:jc w:val="both"/>
        <w:rPr>
          <w:rFonts w:ascii="Times New Roman" w:hAnsi="Times New Roman"/>
          <w:sz w:val="16"/>
          <w:szCs w:val="16"/>
        </w:rPr>
      </w:pPr>
      <w:r w:rsidRPr="00295E48">
        <w:rPr>
          <w:rFonts w:ascii="Times New Roman" w:hAnsi="Times New Roman"/>
          <w:sz w:val="16"/>
          <w:szCs w:val="16"/>
        </w:rPr>
        <w:t>6) оформляет расписку о приеме заявления и прилагаемых документов и передает ее заявителю;</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 комплектует личное дело заявителя, состоящее из заявления и прилагаемых к нему документов (далее – личное дело заявителя);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8) передает личное дело заявителя для наложения резолюции Главе сельского поселения.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57. Максимальный срок выполнения данной административной процедуры составляет 2 дня.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58.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 и передача личного дела Главе сельского поселения для наложения резолюции и направления ответственному специалисту.</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59.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60.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61. Специалист МФЦ, ответственный за прием и регистрацию документов осуществляет действия, предусмотренные подпунктами 1 – 7 пункта 59 настоящего Административного регламента и направляет личное дело заявителя для рассмотрения в Администрацию.</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tabs>
          <w:tab w:val="left" w:pos="1080"/>
        </w:tabs>
        <w:jc w:val="center"/>
        <w:outlineLvl w:val="0"/>
        <w:rPr>
          <w:rFonts w:ascii="Times New Roman" w:hAnsi="Times New Roman"/>
          <w:color w:val="000000"/>
          <w:sz w:val="16"/>
          <w:szCs w:val="16"/>
        </w:rPr>
      </w:pPr>
      <w:r w:rsidRPr="00295E48">
        <w:rPr>
          <w:rFonts w:ascii="Times New Roman" w:hAnsi="Times New Roman"/>
          <w:color w:val="000000"/>
          <w:sz w:val="16"/>
          <w:szCs w:val="16"/>
        </w:rPr>
        <w:t>Подраздел 3. Формирование и направление межведомственного запроса</w:t>
      </w:r>
    </w:p>
    <w:p w:rsidR="004341AC" w:rsidRPr="00295E48" w:rsidRDefault="004341AC" w:rsidP="004341AC">
      <w:pPr>
        <w:tabs>
          <w:tab w:val="left" w:pos="1080"/>
          <w:tab w:val="num" w:pos="1985"/>
        </w:tabs>
        <w:spacing w:after="0" w:line="240" w:lineRule="auto"/>
        <w:ind w:firstLine="709"/>
        <w:jc w:val="both"/>
        <w:outlineLvl w:val="0"/>
        <w:rPr>
          <w:rFonts w:ascii="Times New Roman" w:hAnsi="Times New Roman"/>
          <w:color w:val="000000"/>
          <w:sz w:val="16"/>
          <w:szCs w:val="16"/>
        </w:rPr>
      </w:pPr>
      <w:r w:rsidRPr="00295E48">
        <w:rPr>
          <w:rFonts w:ascii="Times New Roman" w:hAnsi="Times New Roman"/>
          <w:color w:val="000000"/>
          <w:sz w:val="16"/>
          <w:szCs w:val="16"/>
        </w:rPr>
        <w:t>62. </w:t>
      </w:r>
      <w:r w:rsidRPr="00295E48">
        <w:rPr>
          <w:rFonts w:ascii="Times New Roman" w:hAnsi="Times New Roman"/>
          <w:sz w:val="16"/>
          <w:szCs w:val="16"/>
        </w:rPr>
        <w:t>Основанием для начала административной процедуры формирования и направления межведомственного запроса является передача личного дела заявителя ответственному специалисту Администрации.</w:t>
      </w:r>
      <w:r w:rsidRPr="00295E48">
        <w:rPr>
          <w:rFonts w:ascii="Times New Roman" w:hAnsi="Times New Roman"/>
          <w:color w:val="000000"/>
          <w:sz w:val="16"/>
          <w:szCs w:val="16"/>
        </w:rPr>
        <w:t xml:space="preserve"> </w:t>
      </w:r>
    </w:p>
    <w:p w:rsidR="004341AC" w:rsidRPr="00295E48" w:rsidRDefault="004341AC" w:rsidP="004341AC">
      <w:pPr>
        <w:tabs>
          <w:tab w:val="left" w:pos="1080"/>
          <w:tab w:val="num" w:pos="1985"/>
        </w:tabs>
        <w:spacing w:after="0" w:line="240" w:lineRule="auto"/>
        <w:ind w:firstLine="709"/>
        <w:jc w:val="both"/>
        <w:outlineLvl w:val="0"/>
        <w:rPr>
          <w:rFonts w:ascii="Times New Roman" w:hAnsi="Times New Roman"/>
          <w:color w:val="000000"/>
          <w:sz w:val="16"/>
          <w:szCs w:val="16"/>
        </w:rPr>
      </w:pPr>
      <w:r w:rsidRPr="00295E48">
        <w:rPr>
          <w:rFonts w:ascii="Times New Roman" w:hAnsi="Times New Roman"/>
          <w:color w:val="000000"/>
          <w:sz w:val="16"/>
          <w:szCs w:val="16"/>
        </w:rPr>
        <w:t>63. </w:t>
      </w:r>
      <w:r w:rsidRPr="00295E48">
        <w:rPr>
          <w:rFonts w:ascii="Times New Roman" w:hAnsi="Times New Roman"/>
          <w:sz w:val="16"/>
          <w:szCs w:val="16"/>
        </w:rPr>
        <w:t>Формирование и направление межведомственного запроса осуществляются специалистом, которому было направлено для рассмотрения личное дело заявителя (далее – специалист, ответственный за предоставление муниципальной услуги).</w:t>
      </w:r>
    </w:p>
    <w:p w:rsidR="004341AC" w:rsidRPr="00295E48" w:rsidRDefault="004341AC" w:rsidP="004341AC">
      <w:pPr>
        <w:tabs>
          <w:tab w:val="left" w:pos="1080"/>
          <w:tab w:val="num" w:pos="1985"/>
        </w:tabs>
        <w:spacing w:after="0" w:line="240" w:lineRule="auto"/>
        <w:ind w:firstLine="709"/>
        <w:jc w:val="both"/>
        <w:outlineLvl w:val="0"/>
        <w:rPr>
          <w:rFonts w:ascii="Times New Roman" w:hAnsi="Times New Roman"/>
          <w:sz w:val="16"/>
          <w:szCs w:val="16"/>
        </w:rPr>
      </w:pPr>
      <w:r w:rsidRPr="00295E48">
        <w:rPr>
          <w:rFonts w:ascii="Times New Roman" w:hAnsi="Times New Roman"/>
          <w:color w:val="000000"/>
          <w:sz w:val="16"/>
          <w:szCs w:val="16"/>
        </w:rPr>
        <w:t>64. В случае если заявителем не представлены д</w:t>
      </w:r>
      <w:r w:rsidRPr="00295E48">
        <w:rPr>
          <w:rFonts w:ascii="Times New Roman" w:hAnsi="Times New Roman"/>
          <w:sz w:val="16"/>
          <w:szCs w:val="16"/>
        </w:rPr>
        <w:t xml:space="preserve">окументы, предусмотренные пунктом 23 настоящего Административного регламента, специалист, ответственный за предоставление муниципальной услуги, направляет в порядке межведомственного взаимодействия запросы в </w:t>
      </w:r>
      <w:proofErr w:type="spellStart"/>
      <w:r w:rsidRPr="00295E48">
        <w:rPr>
          <w:rFonts w:ascii="Times New Roman" w:hAnsi="Times New Roman"/>
          <w:sz w:val="16"/>
          <w:szCs w:val="16"/>
        </w:rPr>
        <w:t>Росреестр</w:t>
      </w:r>
      <w:proofErr w:type="spellEnd"/>
      <w:r w:rsidRPr="00295E48">
        <w:rPr>
          <w:rFonts w:ascii="Times New Roman" w:hAnsi="Times New Roman"/>
          <w:sz w:val="16"/>
          <w:szCs w:val="16"/>
        </w:rPr>
        <w:t xml:space="preserve"> и ФНС.</w:t>
      </w:r>
    </w:p>
    <w:p w:rsidR="004341AC" w:rsidRPr="00295E48" w:rsidRDefault="004341AC" w:rsidP="004341AC">
      <w:pPr>
        <w:tabs>
          <w:tab w:val="left" w:pos="1080"/>
          <w:tab w:val="num" w:pos="1985"/>
        </w:tabs>
        <w:spacing w:after="0" w:line="240" w:lineRule="auto"/>
        <w:ind w:firstLine="709"/>
        <w:jc w:val="both"/>
        <w:outlineLvl w:val="0"/>
        <w:rPr>
          <w:rFonts w:ascii="Times New Roman" w:hAnsi="Times New Roman"/>
          <w:color w:val="000000"/>
          <w:sz w:val="16"/>
          <w:szCs w:val="16"/>
        </w:rPr>
      </w:pPr>
      <w:r w:rsidRPr="00295E48">
        <w:rPr>
          <w:rFonts w:ascii="Times New Roman" w:hAnsi="Times New Roman"/>
          <w:color w:val="000000"/>
          <w:sz w:val="16"/>
          <w:szCs w:val="16"/>
        </w:rPr>
        <w:t>65. </w:t>
      </w:r>
      <w:r w:rsidRPr="00295E48">
        <w:rPr>
          <w:rFonts w:ascii="Times New Roman" w:hAnsi="Times New Roman"/>
          <w:sz w:val="16"/>
          <w:szCs w:val="16"/>
        </w:rPr>
        <w:t xml:space="preserve">Максимальный срок выполнения административной процедуры, с учетом срока получения ответов на межведомственные запросы, составляет </w:t>
      </w:r>
      <w:r w:rsidRPr="00295E48">
        <w:rPr>
          <w:rFonts w:ascii="Times New Roman" w:hAnsi="Times New Roman"/>
          <w:sz w:val="16"/>
          <w:szCs w:val="16"/>
        </w:rPr>
        <w:br/>
        <w:t>6 дней.</w:t>
      </w:r>
    </w:p>
    <w:p w:rsidR="004341AC" w:rsidRPr="00295E48" w:rsidRDefault="004341AC" w:rsidP="004341AC">
      <w:pPr>
        <w:tabs>
          <w:tab w:val="left" w:pos="1080"/>
          <w:tab w:val="num" w:pos="1985"/>
        </w:tabs>
        <w:spacing w:after="0" w:line="240" w:lineRule="auto"/>
        <w:ind w:firstLine="709"/>
        <w:jc w:val="both"/>
        <w:outlineLvl w:val="0"/>
        <w:rPr>
          <w:rFonts w:ascii="Times New Roman" w:hAnsi="Times New Roman"/>
          <w:color w:val="000000"/>
          <w:sz w:val="16"/>
          <w:szCs w:val="16"/>
        </w:rPr>
      </w:pPr>
      <w:r w:rsidRPr="00295E48">
        <w:rPr>
          <w:rFonts w:ascii="Times New Roman" w:hAnsi="Times New Roman"/>
          <w:color w:val="000000"/>
          <w:sz w:val="16"/>
          <w:szCs w:val="16"/>
        </w:rPr>
        <w:t>66. </w:t>
      </w:r>
      <w:r w:rsidRPr="00295E48">
        <w:rPr>
          <w:rFonts w:ascii="Times New Roman" w:hAnsi="Times New Roman"/>
          <w:sz w:val="16"/>
          <w:szCs w:val="16"/>
        </w:rPr>
        <w:t>Результатом административной процедуры по формированию и направлению межведомственного запроса является получение специалистом, ответственным за предоставление муниципальной услуги, информации в рамках межведомственного информационного взаимодействия.</w:t>
      </w:r>
    </w:p>
    <w:p w:rsidR="004341AC" w:rsidRPr="00295E48" w:rsidRDefault="004341AC" w:rsidP="004341AC">
      <w:pPr>
        <w:tabs>
          <w:tab w:val="left" w:pos="1080"/>
          <w:tab w:val="num" w:pos="1985"/>
        </w:tabs>
        <w:spacing w:after="0" w:line="240" w:lineRule="auto"/>
        <w:ind w:firstLine="709"/>
        <w:jc w:val="both"/>
        <w:outlineLvl w:val="0"/>
        <w:rPr>
          <w:rFonts w:ascii="Times New Roman" w:hAnsi="Times New Roman"/>
          <w:color w:val="000000"/>
          <w:sz w:val="16"/>
          <w:szCs w:val="16"/>
        </w:rPr>
      </w:pPr>
      <w:r w:rsidRPr="00295E48">
        <w:rPr>
          <w:rFonts w:ascii="Times New Roman" w:hAnsi="Times New Roman"/>
          <w:color w:val="000000"/>
          <w:sz w:val="16"/>
          <w:szCs w:val="16"/>
        </w:rPr>
        <w:t>67. </w:t>
      </w:r>
      <w:r w:rsidRPr="00295E48">
        <w:rPr>
          <w:rFonts w:ascii="Times New Roman" w:hAnsi="Times New Roman"/>
          <w:sz w:val="16"/>
          <w:szCs w:val="16"/>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r w:rsidRPr="00295E48">
        <w:rPr>
          <w:rFonts w:ascii="Times New Roman" w:hAnsi="Times New Roman"/>
          <w:color w:val="000000"/>
          <w:sz w:val="16"/>
          <w:szCs w:val="16"/>
        </w:rPr>
        <w:t xml:space="preserve"> </w:t>
      </w:r>
    </w:p>
    <w:p w:rsidR="004341AC" w:rsidRPr="00295E48" w:rsidRDefault="004341AC" w:rsidP="004341AC">
      <w:pPr>
        <w:tabs>
          <w:tab w:val="left" w:pos="1080"/>
          <w:tab w:val="num" w:pos="1985"/>
        </w:tabs>
        <w:spacing w:after="0" w:line="240" w:lineRule="auto"/>
        <w:ind w:firstLine="709"/>
        <w:jc w:val="both"/>
        <w:outlineLvl w:val="0"/>
        <w:rPr>
          <w:rFonts w:ascii="Times New Roman" w:hAnsi="Times New Roman"/>
          <w:color w:val="000000"/>
          <w:sz w:val="16"/>
          <w:szCs w:val="16"/>
        </w:rPr>
      </w:pPr>
      <w:r w:rsidRPr="00295E48">
        <w:rPr>
          <w:rFonts w:ascii="Times New Roman" w:hAnsi="Times New Roman"/>
          <w:color w:val="000000"/>
          <w:sz w:val="16"/>
          <w:szCs w:val="16"/>
        </w:rPr>
        <w:t>68. </w:t>
      </w:r>
      <w:r w:rsidRPr="00295E48">
        <w:rPr>
          <w:rFonts w:ascii="Times New Roman" w:hAnsi="Times New Roman"/>
          <w:sz w:val="16"/>
          <w:szCs w:val="16"/>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ответственное за предоставление муниципальной услуги.</w:t>
      </w:r>
    </w:p>
    <w:p w:rsidR="004341AC" w:rsidRPr="00295E48" w:rsidRDefault="004341AC" w:rsidP="004341AC">
      <w:pPr>
        <w:pStyle w:val="ConsPlusNormal0"/>
        <w:jc w:val="center"/>
        <w:outlineLvl w:val="2"/>
        <w:rPr>
          <w:rFonts w:ascii="Times New Roman" w:hAnsi="Times New Roman" w:cs="Times New Roman"/>
          <w:sz w:val="16"/>
          <w:szCs w:val="16"/>
        </w:rPr>
      </w:pPr>
      <w:bookmarkStart w:id="31" w:name="Par320"/>
      <w:bookmarkEnd w:id="31"/>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 xml:space="preserve">Подраздел 4. Проведение экспертизы заявления </w:t>
      </w:r>
      <w:r w:rsidRPr="00295E48">
        <w:rPr>
          <w:rFonts w:ascii="Times New Roman" w:hAnsi="Times New Roman" w:cs="Times New Roman"/>
          <w:sz w:val="16"/>
          <w:szCs w:val="16"/>
        </w:rPr>
        <w:br/>
        <w:t xml:space="preserve">и прилагаемых документов </w:t>
      </w:r>
    </w:p>
    <w:p w:rsidR="004341AC" w:rsidRPr="00295E48" w:rsidRDefault="004341AC" w:rsidP="004341AC">
      <w:pPr>
        <w:pStyle w:val="ConsPlusNormal0"/>
        <w:jc w:val="center"/>
        <w:outlineLvl w:val="2"/>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69.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70. Экспертиза заявления и прилагаемых документов, представленных заявителем, осуществляется специалистом, </w:t>
      </w:r>
      <w:r w:rsidRPr="00295E48">
        <w:rPr>
          <w:rFonts w:ascii="Times New Roman" w:hAnsi="Times New Roman" w:cs="Times New Roman"/>
          <w:sz w:val="16"/>
          <w:szCs w:val="16"/>
        </w:rPr>
        <w:lastRenderedPageBreak/>
        <w:t>ответственным за предоставление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71. Специалист, ответственный за предоставление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устанавливает факт принадлежности заявителя к числу лиц, указанных в пункте 2 настоящего Административного регламента;</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устанавливает наличие или отсутствие оснований для отказа заявителю в предоставлении муниципальной услуги в соответствии с пунктом 29 настоящего Административного регламента;</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 при подтверждении права заявителя на предоставление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готовит сопроводительное письмо и проект договора купли-продажи, договора аренды земельного участка или договора безвозмездного пользования земельным участком (далее – договор);</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 готовит проект правового акта о предоставлении земельного участка в собственность бесплатно или в постоянное (бессрочное) пользование </w:t>
      </w:r>
      <w:r w:rsidRPr="00295E48">
        <w:rPr>
          <w:rFonts w:ascii="Times New Roman" w:hAnsi="Times New Roman" w:cs="Times New Roman"/>
          <w:sz w:val="16"/>
          <w:szCs w:val="16"/>
        </w:rPr>
        <w:br/>
        <w:t>(далее – правовой акт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 визирует сопроводительное письмо и проект договора или проект правового акта Администрации и представляет их вместе с личным делом заявителя Главе сельского поселения; </w:t>
      </w:r>
    </w:p>
    <w:p w:rsidR="004341AC" w:rsidRPr="00295E48" w:rsidRDefault="004341AC" w:rsidP="004341AC">
      <w:pPr>
        <w:pStyle w:val="ConsPlusNormal0"/>
        <w:ind w:firstLine="709"/>
        <w:jc w:val="both"/>
        <w:rPr>
          <w:rFonts w:ascii="Times New Roman" w:hAnsi="Times New Roman" w:cs="Times New Roman"/>
          <w:sz w:val="16"/>
          <w:szCs w:val="16"/>
        </w:rPr>
      </w:pPr>
      <w:bookmarkStart w:id="32" w:name="Par329"/>
      <w:bookmarkEnd w:id="32"/>
      <w:r w:rsidRPr="00295E48">
        <w:rPr>
          <w:rFonts w:ascii="Times New Roman" w:hAnsi="Times New Roman" w:cs="Times New Roman"/>
          <w:sz w:val="16"/>
          <w:szCs w:val="16"/>
        </w:rPr>
        <w:t>4) при установлении оснований для отказа заявителю в предоставлении муниципальной услуги, предусмотренных пунктом 29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сельского поселения.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72. Максимальный срок выполнения административной процедуры составляет 12 дней.</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73.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предоставление муниципальной услуги, проектов документов, предусмотренных подпунктами 3, 4 пункта 71 настоящего Административного регламента, и их представление Главе сельского поселения.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74.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71 настоящего Административного регламента, специалистом, ответственным за предоставление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75.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ответственный за предоставление муниципальной услуги.</w:t>
      </w:r>
      <w:bookmarkStart w:id="33" w:name="Par335"/>
      <w:bookmarkEnd w:id="33"/>
    </w:p>
    <w:p w:rsidR="004341AC" w:rsidRPr="00295E48" w:rsidRDefault="004341AC" w:rsidP="004341AC">
      <w:pPr>
        <w:pStyle w:val="ConsPlusNormal0"/>
        <w:ind w:firstLine="709"/>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Подраздел 5. Принятие решения о предоставлении муниципальной услуги либо мотивированного отказа в предоставлении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76.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сельского поселения проектов документов, предусмотренных подпунктами 3, 4 пункта 71 настоящего Административного регламента.</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77. Решение о предоставлении муниципальной услуги принимается путем подписания Главой сельского поселения соответствующего правового акта Администрации либо сопроводительного письма и проекта договора.</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78. Критерии принятия решения: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принадлежность заявителя к числу лиц, указанных в пункте 2 настоящего Административного регламента;</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наличие необходимых документов, указанных в пунктах 18, 19, 21 настоящего Административного регламента, содержащих достоверные сведения.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79. Глава сельского поселения: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подписывает правовой акт Администрации или сопроводительное письмо и проект договора (уведомление об отказе в предоставлении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Администрации, ответственному за регистрацию документов.</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80. Специалист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регистрирует правовой акт Администрации или сопроводительное письмо и проект договора (уведомление об отказе в предоставлении муниципальной услуги);</w:t>
      </w:r>
    </w:p>
    <w:p w:rsidR="004341AC" w:rsidRPr="00295E48" w:rsidRDefault="004341AC" w:rsidP="004341AC">
      <w:pPr>
        <w:pStyle w:val="ConsPlusNormal0"/>
        <w:ind w:firstLine="709"/>
        <w:jc w:val="both"/>
        <w:rPr>
          <w:rFonts w:ascii="Times New Roman" w:hAnsi="Times New Roman"/>
          <w:sz w:val="16"/>
          <w:szCs w:val="16"/>
        </w:rPr>
      </w:pPr>
      <w:r w:rsidRPr="00295E48">
        <w:rPr>
          <w:rFonts w:ascii="Times New Roman" w:hAnsi="Times New Roman" w:cs="Times New Roman"/>
          <w:sz w:val="16"/>
          <w:szCs w:val="16"/>
        </w:rPr>
        <w:t>2) передает правовой акт Администрации или сопроводительное письмо и проект договора (уведомление об отказе в предоставлении муниципальной услуги) специалисту, ответственному за предоставление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81. Максимальный срок выполнения административной процедуры составляет 9 дней.</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82.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принятие правового акта Администрации или подписание сопроводительного письма и проекта договора (уведомления об отказе в предоставлении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83. Фиксация результата выполнения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осуществляется специалистом Администрации посредством регистрации правового акта Администрации или сопроводительного письма и проекта договора (уведомления об отказе в предоставлении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84. Должностным лицом, ответственным за принятие решения о предоставлении муниципальной услуги, является Глава сельского поселения.</w:t>
      </w:r>
    </w:p>
    <w:p w:rsidR="004341AC" w:rsidRPr="00295E48" w:rsidRDefault="004341AC" w:rsidP="004341AC">
      <w:pPr>
        <w:pStyle w:val="ConsPlusNormal0"/>
        <w:ind w:firstLine="540"/>
        <w:jc w:val="center"/>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Подраздел 7. Выдача результата предоставления муниципальной услуги</w:t>
      </w:r>
    </w:p>
    <w:p w:rsidR="004341AC" w:rsidRPr="00295E48" w:rsidRDefault="004341AC" w:rsidP="004341AC">
      <w:pPr>
        <w:pStyle w:val="ConsPlusNormal0"/>
        <w:ind w:firstLine="540"/>
        <w:jc w:val="center"/>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85. 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правового акта Администрации или сопроводительного письма и проекта договора (уведомления об отказе в предоставлении муниципальной услуги).</w:t>
      </w:r>
    </w:p>
    <w:p w:rsidR="002E4FBA" w:rsidRPr="00295E48" w:rsidRDefault="002E4FBA" w:rsidP="002E4FBA">
      <w:pPr>
        <w:shd w:val="clear" w:color="auto" w:fill="FFFFFF"/>
        <w:tabs>
          <w:tab w:val="left" w:pos="1134"/>
        </w:tabs>
        <w:spacing w:after="0" w:line="240" w:lineRule="auto"/>
        <w:contextualSpacing/>
        <w:jc w:val="both"/>
        <w:textAlignment w:val="baseline"/>
        <w:rPr>
          <w:sz w:val="16"/>
          <w:szCs w:val="16"/>
        </w:rPr>
      </w:pPr>
      <w:r w:rsidRPr="00295E48">
        <w:rPr>
          <w:rFonts w:ascii="Times New Roman" w:hAnsi="Times New Roman"/>
          <w:sz w:val="16"/>
          <w:szCs w:val="16"/>
        </w:rPr>
        <w:t xml:space="preserve">86. </w:t>
      </w:r>
      <w:proofErr w:type="gramStart"/>
      <w:r w:rsidRPr="00295E48">
        <w:rPr>
          <w:rFonts w:ascii="Times New Roman" w:hAnsi="Times New Roman"/>
          <w:sz w:val="16"/>
          <w:szCs w:val="16"/>
        </w:rPr>
        <w:t xml:space="preserve">Специалист, ответственный за предоставление муниципальной услуги, информирует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проекта договора (уведомления об отказе в предоставлении муниципальной услуги) под роспись либо направляет документы заявителю посредством почтового отправления </w:t>
      </w:r>
      <w:r w:rsidRPr="00295E48">
        <w:rPr>
          <w:rFonts w:ascii="Times New Roman" w:hAnsi="Times New Roman"/>
          <w:sz w:val="16"/>
          <w:szCs w:val="16"/>
          <w:shd w:val="clear" w:color="auto" w:fill="FFFFFF"/>
        </w:rPr>
        <w:t>по</w:t>
      </w:r>
      <w:proofErr w:type="gramEnd"/>
      <w:r w:rsidRPr="00295E48">
        <w:rPr>
          <w:rFonts w:ascii="Times New Roman" w:hAnsi="Times New Roman"/>
          <w:sz w:val="16"/>
          <w:szCs w:val="16"/>
          <w:shd w:val="clear" w:color="auto" w:fill="FFFFFF"/>
        </w:rPr>
        <w:t xml:space="preserve"> адресу, содержащемуся в его заявлении о предоставлении земельного участка</w:t>
      </w:r>
      <w:r w:rsidRPr="00295E48">
        <w:rPr>
          <w:rFonts w:ascii="Times New Roman" w:hAnsi="Times New Roman"/>
          <w:sz w:val="16"/>
          <w:szCs w:val="16"/>
        </w:rPr>
        <w:t xml:space="preserve"> (при указании заявителем способа получения результата муниципальной услуги посредством почтового отправления</w:t>
      </w:r>
      <w:proofErr w:type="gramStart"/>
      <w:r w:rsidRPr="00295E48">
        <w:rPr>
          <w:sz w:val="16"/>
          <w:szCs w:val="16"/>
        </w:rPr>
        <w:t>.</w:t>
      </w:r>
      <w:proofErr w:type="gramEnd"/>
      <w:r w:rsidRPr="00295E48">
        <w:rPr>
          <w:rStyle w:val="blk"/>
          <w:rFonts w:ascii="Times New Roman" w:hAnsi="Times New Roman"/>
          <w:i/>
          <w:color w:val="7030A0"/>
          <w:sz w:val="16"/>
          <w:szCs w:val="16"/>
        </w:rPr>
        <w:t xml:space="preserve"> </w:t>
      </w:r>
      <w:proofErr w:type="gramStart"/>
      <w:r w:rsidRPr="00295E48">
        <w:rPr>
          <w:rStyle w:val="blk"/>
          <w:rFonts w:ascii="Times New Roman" w:hAnsi="Times New Roman"/>
          <w:i/>
          <w:color w:val="7030A0"/>
          <w:sz w:val="16"/>
          <w:szCs w:val="16"/>
        </w:rPr>
        <w:t>п</w:t>
      </w:r>
      <w:proofErr w:type="gramEnd"/>
      <w:r w:rsidRPr="00295E48">
        <w:rPr>
          <w:rStyle w:val="blk"/>
          <w:rFonts w:ascii="Times New Roman" w:hAnsi="Times New Roman"/>
          <w:i/>
          <w:color w:val="7030A0"/>
          <w:sz w:val="16"/>
          <w:szCs w:val="16"/>
        </w:rPr>
        <w:t xml:space="preserve">ункт 24 в редакции </w:t>
      </w:r>
      <w:r w:rsidRPr="00295E48">
        <w:rPr>
          <w:rFonts w:ascii="Times New Roman" w:hAnsi="Times New Roman"/>
          <w:bCs/>
          <w:i/>
          <w:color w:val="7030A0"/>
          <w:sz w:val="16"/>
          <w:szCs w:val="16"/>
        </w:rPr>
        <w:t xml:space="preserve"> Постановления № 62 от 27.05.2019 г.</w:t>
      </w:r>
    </w:p>
    <w:p w:rsidR="004341AC" w:rsidRPr="00295E48" w:rsidRDefault="002E4FBA"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 </w:t>
      </w:r>
      <w:r w:rsidR="004341AC" w:rsidRPr="00295E48">
        <w:rPr>
          <w:rFonts w:ascii="Times New Roman" w:hAnsi="Times New Roman" w:cs="Times New Roman"/>
          <w:sz w:val="16"/>
          <w:szCs w:val="16"/>
        </w:rPr>
        <w:t>87. Максимальный срок выполнения данной административной процедуры не может превышать 1 рабочего дня.</w:t>
      </w:r>
    </w:p>
    <w:p w:rsidR="002E4FBA" w:rsidRPr="00295E48" w:rsidRDefault="004341AC" w:rsidP="002E4FBA">
      <w:pPr>
        <w:shd w:val="clear" w:color="auto" w:fill="FFFFFF"/>
        <w:tabs>
          <w:tab w:val="left" w:pos="1134"/>
        </w:tabs>
        <w:spacing w:after="0" w:line="240" w:lineRule="auto"/>
        <w:contextualSpacing/>
        <w:jc w:val="both"/>
        <w:textAlignment w:val="baseline"/>
        <w:rPr>
          <w:rStyle w:val="blk"/>
          <w:rFonts w:ascii="Times New Roman" w:hAnsi="Times New Roman"/>
          <w:i/>
          <w:color w:val="7030A0"/>
          <w:sz w:val="16"/>
          <w:szCs w:val="16"/>
        </w:rPr>
      </w:pPr>
      <w:r w:rsidRPr="00295E48">
        <w:rPr>
          <w:rFonts w:ascii="Times New Roman" w:hAnsi="Times New Roman"/>
          <w:sz w:val="16"/>
          <w:szCs w:val="16"/>
        </w:rPr>
        <w:t>88. Фиксация результата административной процедуры осуществляется путем росписи заявителя о получении копии правового акта или сопроводительного письма и проекта договора (уведомления об отказе в предоставлении муниципальной услуги).</w:t>
      </w:r>
      <w:r w:rsidR="002E4FBA" w:rsidRPr="00295E48">
        <w:rPr>
          <w:rStyle w:val="blk"/>
          <w:rFonts w:ascii="Times New Roman" w:hAnsi="Times New Roman"/>
          <w:i/>
          <w:color w:val="7030A0"/>
          <w:sz w:val="16"/>
          <w:szCs w:val="16"/>
        </w:rPr>
        <w:t xml:space="preserve"> </w:t>
      </w:r>
    </w:p>
    <w:p w:rsidR="004341AC" w:rsidRPr="00295E48" w:rsidRDefault="002E4FBA" w:rsidP="002E4FBA">
      <w:pPr>
        <w:shd w:val="clear" w:color="auto" w:fill="FFFFFF"/>
        <w:tabs>
          <w:tab w:val="left" w:pos="1134"/>
        </w:tabs>
        <w:spacing w:after="0" w:line="240" w:lineRule="auto"/>
        <w:contextualSpacing/>
        <w:jc w:val="both"/>
        <w:textAlignment w:val="baseline"/>
        <w:rPr>
          <w:rFonts w:ascii="Times New Roman" w:hAnsi="Times New Roman"/>
          <w:bCs/>
          <w:sz w:val="16"/>
          <w:szCs w:val="16"/>
        </w:rPr>
      </w:pPr>
      <w:r w:rsidRPr="00295E48">
        <w:rPr>
          <w:rFonts w:ascii="Times New Roman" w:hAnsi="Times New Roman"/>
          <w:bCs/>
          <w:sz w:val="16"/>
          <w:szCs w:val="16"/>
        </w:rPr>
        <w:t xml:space="preserve">88. </w:t>
      </w:r>
      <w:r w:rsidRPr="00295E48">
        <w:rPr>
          <w:rFonts w:ascii="Times New Roman" w:hAnsi="Times New Roman"/>
          <w:sz w:val="16"/>
          <w:szCs w:val="16"/>
        </w:rPr>
        <w:t>Фиксация результата административной процедуры осуществляется путем росписи заявителя о получении копии правового акта, сопроводительного письма и проекта договора либо уведомления об отказе в предоставлении муниципальной услуги (</w:t>
      </w:r>
      <w:r w:rsidRPr="00295E48">
        <w:rPr>
          <w:rFonts w:ascii="Times New Roman" w:hAnsi="Times New Roman"/>
          <w:sz w:val="16"/>
          <w:szCs w:val="16"/>
          <w:shd w:val="clear" w:color="auto" w:fill="FFFFFF"/>
        </w:rPr>
        <w:t>при указании заявителем способа получения результата муниципальной услуги при непосредственном личном обращении</w:t>
      </w:r>
      <w:r w:rsidRPr="00295E48">
        <w:rPr>
          <w:rFonts w:ascii="Times New Roman" w:hAnsi="Times New Roman"/>
          <w:sz w:val="16"/>
          <w:szCs w:val="16"/>
        </w:rPr>
        <w:t xml:space="preserve">) либо отметка о вручении на </w:t>
      </w:r>
      <w:r w:rsidRPr="00295E48">
        <w:rPr>
          <w:rFonts w:ascii="Times New Roman" w:hAnsi="Times New Roman"/>
          <w:sz w:val="16"/>
          <w:szCs w:val="16"/>
        </w:rPr>
        <w:lastRenderedPageBreak/>
        <w:t>уведомлении (при указании заявителем способа получения результата муниципальной услуги посредством почтового отправления)</w:t>
      </w:r>
      <w:proofErr w:type="gramStart"/>
      <w:r w:rsidRPr="00295E48">
        <w:rPr>
          <w:rFonts w:ascii="Times New Roman" w:hAnsi="Times New Roman"/>
          <w:sz w:val="16"/>
          <w:szCs w:val="16"/>
        </w:rPr>
        <w:t>.</w:t>
      </w:r>
      <w:r w:rsidRPr="00295E48">
        <w:rPr>
          <w:rStyle w:val="blk"/>
          <w:rFonts w:ascii="Times New Roman" w:hAnsi="Times New Roman"/>
          <w:i/>
          <w:color w:val="7030A0"/>
          <w:sz w:val="16"/>
          <w:szCs w:val="16"/>
        </w:rPr>
        <w:t>п</w:t>
      </w:r>
      <w:proofErr w:type="gramEnd"/>
      <w:r w:rsidRPr="00295E48">
        <w:rPr>
          <w:rStyle w:val="blk"/>
          <w:rFonts w:ascii="Times New Roman" w:hAnsi="Times New Roman"/>
          <w:i/>
          <w:color w:val="7030A0"/>
          <w:sz w:val="16"/>
          <w:szCs w:val="16"/>
        </w:rPr>
        <w:t xml:space="preserve">ункт 88 в редакции </w:t>
      </w:r>
      <w:r w:rsidRPr="00295E48">
        <w:rPr>
          <w:rFonts w:ascii="Times New Roman" w:hAnsi="Times New Roman"/>
          <w:bCs/>
          <w:i/>
          <w:color w:val="7030A0"/>
          <w:sz w:val="16"/>
          <w:szCs w:val="16"/>
        </w:rPr>
        <w:t xml:space="preserve"> Постановления № 62 от 27.05.2019 г.</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89. Должностным лицом, ответственным за выдачу результата предоставления муниципальной услуги, является специалист, ответственный за предоставление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90. Выдача заявителю результата предоставления муниципальной услуги через МФЦ осуществляется с учетом особенностей, предусмотренных пунктом 51 настоящего Административного регламента.</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91. Проект договора, направленный заявителю, должен быть подписан и представлен в Администрацию не позднее чем в течение 30 дней со дня получения.</w:t>
      </w:r>
    </w:p>
    <w:p w:rsidR="004341AC" w:rsidRPr="00295E48" w:rsidRDefault="004341AC" w:rsidP="004341AC">
      <w:pPr>
        <w:pStyle w:val="ConsPlusNormal0"/>
        <w:ind w:firstLine="540"/>
        <w:jc w:val="center"/>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 xml:space="preserve">Подраздел 8. Предоставление информации о порядке предоставления муниципальной услуги в электронной форме, в том числе </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с использованием Единого портала или Портала</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92.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1"/>
        <w:rPr>
          <w:rFonts w:ascii="Times New Roman" w:hAnsi="Times New Roman" w:cs="Times New Roman"/>
          <w:sz w:val="16"/>
          <w:szCs w:val="16"/>
        </w:rPr>
      </w:pPr>
      <w:bookmarkStart w:id="34" w:name="Par384"/>
      <w:bookmarkEnd w:id="34"/>
      <w:r w:rsidRPr="00295E48">
        <w:rPr>
          <w:rFonts w:ascii="Times New Roman" w:hAnsi="Times New Roman" w:cs="Times New Roman"/>
          <w:sz w:val="16"/>
          <w:szCs w:val="16"/>
        </w:rPr>
        <w:t xml:space="preserve">Раздел IV. Формы </w:t>
      </w:r>
      <w:proofErr w:type="gramStart"/>
      <w:r w:rsidRPr="00295E48">
        <w:rPr>
          <w:rFonts w:ascii="Times New Roman" w:hAnsi="Times New Roman" w:cs="Times New Roman"/>
          <w:sz w:val="16"/>
          <w:szCs w:val="16"/>
        </w:rPr>
        <w:t>контроля за</w:t>
      </w:r>
      <w:proofErr w:type="gramEnd"/>
      <w:r w:rsidRPr="00295E48">
        <w:rPr>
          <w:rFonts w:ascii="Times New Roman" w:hAnsi="Times New Roman" w:cs="Times New Roman"/>
          <w:sz w:val="16"/>
          <w:szCs w:val="16"/>
        </w:rPr>
        <w:t xml:space="preserve"> предоставлением муниципальной услуги</w:t>
      </w:r>
    </w:p>
    <w:p w:rsidR="004341AC" w:rsidRPr="00295E48" w:rsidRDefault="004341AC" w:rsidP="004341AC">
      <w:pPr>
        <w:pStyle w:val="ConsPlusNormal0"/>
        <w:jc w:val="center"/>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35" w:name="Par387"/>
      <w:bookmarkEnd w:id="35"/>
      <w:r w:rsidRPr="00295E48">
        <w:rPr>
          <w:rFonts w:ascii="Times New Roman" w:hAnsi="Times New Roman" w:cs="Times New Roman"/>
          <w:sz w:val="16"/>
          <w:szCs w:val="16"/>
        </w:rPr>
        <w:t xml:space="preserve">Подраздел 1. Порядок осуществления текущего </w:t>
      </w:r>
      <w:proofErr w:type="gramStart"/>
      <w:r w:rsidRPr="00295E48">
        <w:rPr>
          <w:rFonts w:ascii="Times New Roman" w:hAnsi="Times New Roman" w:cs="Times New Roman"/>
          <w:sz w:val="16"/>
          <w:szCs w:val="16"/>
        </w:rPr>
        <w:t>контроля за</w:t>
      </w:r>
      <w:proofErr w:type="gramEnd"/>
      <w:r w:rsidRPr="00295E48">
        <w:rPr>
          <w:rFonts w:ascii="Times New Roman" w:hAnsi="Times New Roman" w:cs="Times New Roman"/>
          <w:sz w:val="16"/>
          <w:szCs w:val="16"/>
        </w:rPr>
        <w:t xml:space="preserve"> соблюдением и исполнением специалистами и должностными лицами Администрации, положений настоящего Административного регламента и иных </w:t>
      </w:r>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 xml:space="preserve">нормативных правовых актов, устанавливающих требования к предоставлению муниципальной услуги, а также </w:t>
      </w:r>
      <w:r w:rsidRPr="00295E48">
        <w:rPr>
          <w:rFonts w:ascii="Times New Roman" w:hAnsi="Times New Roman" w:cs="Times New Roman"/>
          <w:sz w:val="16"/>
          <w:szCs w:val="16"/>
        </w:rPr>
        <w:br/>
        <w:t>принятием ими решений</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93.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94. Текущий контроль осуществляется Главой сельского поселения.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95. Периодичность осуществления текущего контроля устанавливается Главой сельского поселения. </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96. </w:t>
      </w:r>
      <w:proofErr w:type="gramStart"/>
      <w:r w:rsidRPr="00295E48">
        <w:rPr>
          <w:rFonts w:ascii="Times New Roman" w:hAnsi="Times New Roman" w:cs="Times New Roman"/>
          <w:sz w:val="16"/>
          <w:szCs w:val="16"/>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295E48">
        <w:rPr>
          <w:rFonts w:ascii="Times New Roman" w:hAnsi="Times New Roman" w:cs="Times New Roman"/>
          <w:sz w:val="16"/>
          <w:szCs w:val="16"/>
        </w:rPr>
        <w:t xml:space="preserve">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97.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295E48">
        <w:rPr>
          <w:rFonts w:ascii="Times New Roman" w:hAnsi="Times New Roman" w:cs="Times New Roman"/>
          <w:sz w:val="16"/>
          <w:szCs w:val="16"/>
        </w:rPr>
        <w:t>контроль за</w:t>
      </w:r>
      <w:proofErr w:type="gramEnd"/>
      <w:r w:rsidRPr="00295E48">
        <w:rPr>
          <w:rFonts w:ascii="Times New Roman" w:hAnsi="Times New Roman" w:cs="Times New Roman"/>
          <w:sz w:val="16"/>
          <w:szCs w:val="16"/>
        </w:rPr>
        <w:t xml:space="preserve"> их устранением.</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36" w:name="Par400"/>
      <w:bookmarkEnd w:id="36"/>
      <w:r w:rsidRPr="00295E48">
        <w:rPr>
          <w:rFonts w:ascii="Times New Roman" w:hAnsi="Times New Roman" w:cs="Times New Roman"/>
          <w:sz w:val="16"/>
          <w:szCs w:val="16"/>
        </w:rPr>
        <w:t>Подраздел 2. Порядок и периодичность осуществления проверок</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полноты и качества предоставления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98.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99.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100.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101. </w:t>
      </w:r>
      <w:proofErr w:type="gramStart"/>
      <w:r w:rsidRPr="00295E48">
        <w:rPr>
          <w:rFonts w:ascii="Times New Roman" w:hAnsi="Times New Roman" w:cs="Times New Roman"/>
          <w:sz w:val="16"/>
          <w:szCs w:val="16"/>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102.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4341AC" w:rsidRPr="00295E48" w:rsidRDefault="004341AC" w:rsidP="004341AC">
      <w:pPr>
        <w:pStyle w:val="ConsPlusNormal0"/>
        <w:jc w:val="center"/>
        <w:outlineLvl w:val="2"/>
        <w:rPr>
          <w:rFonts w:ascii="Times New Roman" w:hAnsi="Times New Roman" w:cs="Times New Roman"/>
          <w:sz w:val="16"/>
          <w:szCs w:val="16"/>
        </w:rPr>
      </w:pPr>
      <w:bookmarkStart w:id="37" w:name="Par410"/>
      <w:bookmarkEnd w:id="37"/>
    </w:p>
    <w:p w:rsidR="004341AC" w:rsidRPr="00295E48" w:rsidRDefault="004341AC" w:rsidP="004341AC">
      <w:pPr>
        <w:pStyle w:val="ConsPlusNormal0"/>
        <w:jc w:val="center"/>
        <w:outlineLvl w:val="2"/>
        <w:rPr>
          <w:rFonts w:ascii="Times New Roman" w:hAnsi="Times New Roman" w:cs="Times New Roman"/>
          <w:sz w:val="16"/>
          <w:szCs w:val="16"/>
        </w:rPr>
      </w:pPr>
      <w:r w:rsidRPr="00295E48">
        <w:rPr>
          <w:rFonts w:ascii="Times New Roman" w:hAnsi="Times New Roman" w:cs="Times New Roman"/>
          <w:sz w:val="16"/>
          <w:szCs w:val="16"/>
        </w:rPr>
        <w:t>Подраздел 3. Ответственность специалистов, должностных лиц</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Администрации за решения и действия (бездействие), принимаемые (осуществляемые) ими в ходе предоставления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103.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38" w:name="Par417"/>
      <w:bookmarkEnd w:id="38"/>
      <w:r w:rsidRPr="00295E48">
        <w:rPr>
          <w:rFonts w:ascii="Times New Roman" w:hAnsi="Times New Roman" w:cs="Times New Roman"/>
          <w:sz w:val="16"/>
          <w:szCs w:val="16"/>
        </w:rPr>
        <w:t>Подраздел 4. Положения, характеризующие требования к формам</w:t>
      </w:r>
    </w:p>
    <w:p w:rsidR="004341AC" w:rsidRPr="00295E48" w:rsidRDefault="004341AC" w:rsidP="004341AC">
      <w:pPr>
        <w:pStyle w:val="ConsPlusNormal0"/>
        <w:jc w:val="center"/>
        <w:rPr>
          <w:rFonts w:ascii="Times New Roman" w:hAnsi="Times New Roman" w:cs="Times New Roman"/>
          <w:sz w:val="16"/>
          <w:szCs w:val="16"/>
        </w:rPr>
      </w:pPr>
      <w:proofErr w:type="gramStart"/>
      <w:r w:rsidRPr="00295E48">
        <w:rPr>
          <w:rFonts w:ascii="Times New Roman" w:hAnsi="Times New Roman" w:cs="Times New Roman"/>
          <w:sz w:val="16"/>
          <w:szCs w:val="16"/>
        </w:rPr>
        <w:t>контроля за</w:t>
      </w:r>
      <w:proofErr w:type="gramEnd"/>
      <w:r w:rsidRPr="00295E48">
        <w:rPr>
          <w:rFonts w:ascii="Times New Roman" w:hAnsi="Times New Roman" w:cs="Times New Roman"/>
          <w:sz w:val="16"/>
          <w:szCs w:val="16"/>
        </w:rPr>
        <w:t xml:space="preserve"> предоставлением муниципальной услуги,</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в том числе со стороны граждан, их объединений и организаций</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104. </w:t>
      </w:r>
      <w:proofErr w:type="gramStart"/>
      <w:r w:rsidRPr="00295E48">
        <w:rPr>
          <w:rFonts w:ascii="Times New Roman" w:hAnsi="Times New Roman" w:cs="Times New Roman"/>
          <w:sz w:val="16"/>
          <w:szCs w:val="16"/>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r w:rsidRPr="00295E48">
        <w:rPr>
          <w:rFonts w:ascii="Times New Roman" w:hAnsi="Times New Roman" w:cs="Times New Roman"/>
          <w:sz w:val="16"/>
          <w:szCs w:val="16"/>
        </w:rPr>
        <w:t>.</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105. </w:t>
      </w:r>
      <w:proofErr w:type="gramStart"/>
      <w:r w:rsidRPr="00295E48">
        <w:rPr>
          <w:rFonts w:ascii="Times New Roman" w:hAnsi="Times New Roman" w:cs="Times New Roman"/>
          <w:sz w:val="16"/>
          <w:szCs w:val="16"/>
        </w:rPr>
        <w:t>Контроль за</w:t>
      </w:r>
      <w:proofErr w:type="gramEnd"/>
      <w:r w:rsidRPr="00295E48">
        <w:rPr>
          <w:rFonts w:ascii="Times New Roman" w:hAnsi="Times New Roman" w:cs="Times New Roman"/>
          <w:sz w:val="16"/>
          <w:szCs w:val="16"/>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106. </w:t>
      </w:r>
      <w:proofErr w:type="gramStart"/>
      <w:r w:rsidRPr="00295E48">
        <w:rPr>
          <w:rFonts w:ascii="Times New Roman" w:hAnsi="Times New Roman" w:cs="Times New Roman"/>
          <w:sz w:val="16"/>
          <w:szCs w:val="16"/>
        </w:rPr>
        <w:t>Контроль за</w:t>
      </w:r>
      <w:proofErr w:type="gramEnd"/>
      <w:r w:rsidRPr="00295E48">
        <w:rPr>
          <w:rFonts w:ascii="Times New Roman" w:hAnsi="Times New Roman" w:cs="Times New Roman"/>
          <w:sz w:val="16"/>
          <w:szCs w:val="16"/>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w:t>
      </w:r>
      <w:r w:rsidRPr="00295E48">
        <w:rPr>
          <w:rFonts w:ascii="Times New Roman" w:hAnsi="Times New Roman" w:cs="Times New Roman"/>
          <w:sz w:val="16"/>
          <w:szCs w:val="16"/>
        </w:rPr>
        <w:lastRenderedPageBreak/>
        <w:t>нормативных правовых актов, устанавливающих требования к предоставлению муниципальной услуги.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1"/>
        <w:rPr>
          <w:rFonts w:ascii="Times New Roman" w:hAnsi="Times New Roman" w:cs="Times New Roman"/>
          <w:sz w:val="16"/>
          <w:szCs w:val="16"/>
        </w:rPr>
      </w:pPr>
      <w:bookmarkStart w:id="39" w:name="Par426"/>
      <w:bookmarkEnd w:id="39"/>
      <w:r w:rsidRPr="00295E48">
        <w:rPr>
          <w:rFonts w:ascii="Times New Roman" w:hAnsi="Times New Roman" w:cs="Times New Roman"/>
          <w:sz w:val="16"/>
          <w:szCs w:val="16"/>
        </w:rPr>
        <w:t>Раздел V. Досудебный (внесудебный) порядок обжалования</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решений и действий (бездействия) Администрации,</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 xml:space="preserve">а также специалистов, должностных лиц </w:t>
      </w:r>
      <w:r w:rsidRPr="00295E48">
        <w:rPr>
          <w:rFonts w:ascii="Times New Roman" w:hAnsi="Times New Roman" w:cs="Times New Roman"/>
          <w:sz w:val="16"/>
          <w:szCs w:val="16"/>
        </w:rPr>
        <w:br/>
        <w:t>Администрации при предоставлении муниципальной услуги</w:t>
      </w:r>
    </w:p>
    <w:p w:rsidR="004341AC" w:rsidRPr="00295E48" w:rsidRDefault="004341AC" w:rsidP="004341AC">
      <w:pPr>
        <w:pStyle w:val="ConsPlusNormal0"/>
        <w:jc w:val="center"/>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40" w:name="Par431"/>
      <w:bookmarkEnd w:id="40"/>
      <w:r w:rsidRPr="00295E48">
        <w:rPr>
          <w:rFonts w:ascii="Times New Roman" w:hAnsi="Times New Roman" w:cs="Times New Roman"/>
          <w:sz w:val="16"/>
          <w:szCs w:val="16"/>
        </w:rPr>
        <w:t xml:space="preserve">Подраздел 1. Право заявителей </w:t>
      </w:r>
      <w:proofErr w:type="gramStart"/>
      <w:r w:rsidRPr="00295E48">
        <w:rPr>
          <w:rFonts w:ascii="Times New Roman" w:hAnsi="Times New Roman" w:cs="Times New Roman"/>
          <w:sz w:val="16"/>
          <w:szCs w:val="16"/>
        </w:rPr>
        <w:t>на</w:t>
      </w:r>
      <w:proofErr w:type="gramEnd"/>
      <w:r w:rsidRPr="00295E48">
        <w:rPr>
          <w:rFonts w:ascii="Times New Roman" w:hAnsi="Times New Roman" w:cs="Times New Roman"/>
          <w:sz w:val="16"/>
          <w:szCs w:val="16"/>
        </w:rPr>
        <w:t xml:space="preserve"> досудебное (внесудебное)</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обжалование решений и действий (бездействия), принятых и</w:t>
      </w:r>
    </w:p>
    <w:p w:rsidR="004341AC" w:rsidRPr="00295E48" w:rsidRDefault="004341AC" w:rsidP="004341AC">
      <w:pPr>
        <w:pStyle w:val="ConsPlusNormal0"/>
        <w:jc w:val="center"/>
        <w:rPr>
          <w:rFonts w:ascii="Times New Roman" w:hAnsi="Times New Roman" w:cs="Times New Roman"/>
          <w:sz w:val="16"/>
          <w:szCs w:val="16"/>
        </w:rPr>
      </w:pPr>
      <w:proofErr w:type="gramStart"/>
      <w:r w:rsidRPr="00295E48">
        <w:rPr>
          <w:rFonts w:ascii="Times New Roman" w:hAnsi="Times New Roman" w:cs="Times New Roman"/>
          <w:sz w:val="16"/>
          <w:szCs w:val="16"/>
        </w:rPr>
        <w:t>осуществляемых</w:t>
      </w:r>
      <w:proofErr w:type="gramEnd"/>
      <w:r w:rsidRPr="00295E48">
        <w:rPr>
          <w:rFonts w:ascii="Times New Roman" w:hAnsi="Times New Roman" w:cs="Times New Roman"/>
          <w:sz w:val="16"/>
          <w:szCs w:val="16"/>
        </w:rPr>
        <w:t xml:space="preserve"> в ходе предоставления муниципальной услуги</w:t>
      </w:r>
    </w:p>
    <w:p w:rsidR="004341AC" w:rsidRPr="00295E48" w:rsidRDefault="004341AC" w:rsidP="004341AC">
      <w:pPr>
        <w:pStyle w:val="ConsPlusNormal0"/>
        <w:jc w:val="center"/>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107.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сельского поселения.</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41" w:name="Par437"/>
      <w:bookmarkEnd w:id="41"/>
      <w:r w:rsidRPr="00295E48">
        <w:rPr>
          <w:rFonts w:ascii="Times New Roman" w:hAnsi="Times New Roman" w:cs="Times New Roman"/>
          <w:sz w:val="16"/>
          <w:szCs w:val="16"/>
        </w:rPr>
        <w:t>Подраздел 2. Предмет досудебного (внесудебного) обжалования</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108. Заявитель может обратиться с жалобой, в том числе в следующих случаях:</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нарушения срока регистрации заявления;</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нарушения срока предоставления муниципальной услуги;</w:t>
      </w:r>
    </w:p>
    <w:p w:rsidR="004341AC" w:rsidRPr="00295E48" w:rsidRDefault="004341AC" w:rsidP="004341AC">
      <w:pPr>
        <w:pStyle w:val="ConsPlusNormal0"/>
        <w:ind w:firstLine="709"/>
        <w:jc w:val="both"/>
        <w:rPr>
          <w:rFonts w:ascii="Times New Roman" w:hAnsi="Times New Roman" w:cs="Times New Roman"/>
          <w:i/>
          <w:color w:val="7030A0"/>
          <w:sz w:val="16"/>
          <w:szCs w:val="16"/>
        </w:rPr>
      </w:pPr>
      <w:r w:rsidRPr="00295E48">
        <w:rPr>
          <w:rFonts w:ascii="Times New Roman" w:hAnsi="Times New Roman" w:cs="Times New Roman"/>
          <w:sz w:val="16"/>
          <w:szCs w:val="16"/>
        </w:rPr>
        <w:t xml:space="preserve">3) требования у заявителя </w:t>
      </w:r>
      <w:r w:rsidR="002E4FBA" w:rsidRPr="00295E48">
        <w:rPr>
          <w:rStyle w:val="blk"/>
          <w:rFonts w:ascii="Times New Roman" w:hAnsi="Times New Roman" w:cs="Times New Roman"/>
          <w:sz w:val="16"/>
          <w:szCs w:val="16"/>
        </w:rPr>
        <w:t>документов или информации либо осуществления действий, представление или осуществление которых не предусмотрено</w:t>
      </w:r>
      <w:r w:rsidR="002E4FBA" w:rsidRPr="00295E48">
        <w:rPr>
          <w:rFonts w:ascii="Times New Roman" w:hAnsi="Times New Roman" w:cs="Times New Roman"/>
          <w:sz w:val="16"/>
          <w:szCs w:val="16"/>
        </w:rPr>
        <w:t xml:space="preserve"> </w:t>
      </w:r>
      <w:r w:rsidRPr="00295E48">
        <w:rPr>
          <w:rFonts w:ascii="Times New Roman" w:hAnsi="Times New Roman" w:cs="Times New Roman"/>
          <w:sz w:val="16"/>
          <w:szCs w:val="16"/>
        </w:rPr>
        <w:t xml:space="preserve">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r w:rsidR="002E4FBA" w:rsidRPr="00295E48">
        <w:rPr>
          <w:rFonts w:ascii="Times New Roman" w:hAnsi="Times New Roman" w:cs="Times New Roman"/>
          <w:sz w:val="16"/>
          <w:szCs w:val="16"/>
        </w:rPr>
        <w:t xml:space="preserve"> </w:t>
      </w:r>
      <w:r w:rsidR="002E4FBA" w:rsidRPr="00295E48">
        <w:rPr>
          <w:rFonts w:ascii="Times New Roman" w:hAnsi="Times New Roman" w:cs="Times New Roman"/>
          <w:i/>
          <w:color w:val="7030A0"/>
          <w:sz w:val="16"/>
          <w:szCs w:val="16"/>
        </w:rPr>
        <w:t>пункт 3 в редакции Постановления № 62 от 27.05.2019 г.</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2E4FBA" w:rsidRPr="00295E48" w:rsidRDefault="002E4FBA" w:rsidP="00335B0D">
      <w:pPr>
        <w:pStyle w:val="ConsPlusNormal0"/>
        <w:jc w:val="both"/>
        <w:rPr>
          <w:rFonts w:ascii="Times New Roman" w:hAnsi="Times New Roman" w:cs="Times New Roman"/>
          <w:i/>
          <w:color w:val="7030A0"/>
          <w:sz w:val="16"/>
          <w:szCs w:val="16"/>
        </w:rPr>
      </w:pPr>
      <w:proofErr w:type="gramStart"/>
      <w:r w:rsidRPr="00295E48">
        <w:rPr>
          <w:rFonts w:ascii="Times New Roman" w:hAnsi="Times New Roman" w:cs="Times New Roman"/>
          <w:sz w:val="16"/>
          <w:szCs w:val="16"/>
        </w:rPr>
        <w:t xml:space="preserve">7) </w:t>
      </w:r>
      <w:r w:rsidRPr="00295E48">
        <w:rPr>
          <w:rFonts w:ascii="Times New Roman" w:hAnsi="Times New Roman" w:cs="Times New Roman"/>
          <w:sz w:val="16"/>
          <w:szCs w:val="16"/>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95E48">
        <w:rPr>
          <w:rFonts w:ascii="Times New Roman" w:hAnsi="Times New Roman" w:cs="Times New Roman"/>
          <w:i/>
          <w:color w:val="7030A0"/>
          <w:sz w:val="16"/>
          <w:szCs w:val="16"/>
        </w:rPr>
        <w:t xml:space="preserve"> пункт 3 в редакции Постановления № 62 от 27.05.2019 г.</w:t>
      </w:r>
      <w:proofErr w:type="gramEnd"/>
    </w:p>
    <w:p w:rsidR="002E4FBA" w:rsidRPr="00295E48" w:rsidRDefault="00335B0D" w:rsidP="00335B0D">
      <w:pPr>
        <w:shd w:val="clear" w:color="auto" w:fill="FFFFFF"/>
        <w:spacing w:after="0" w:line="240" w:lineRule="auto"/>
        <w:contextualSpacing/>
        <w:jc w:val="both"/>
        <w:rPr>
          <w:rFonts w:ascii="Times New Roman" w:hAnsi="Times New Roman"/>
          <w:sz w:val="16"/>
          <w:szCs w:val="16"/>
        </w:rPr>
      </w:pPr>
      <w:r w:rsidRPr="00295E48">
        <w:rPr>
          <w:rFonts w:ascii="Times New Roman" w:hAnsi="Times New Roman"/>
          <w:sz w:val="16"/>
          <w:szCs w:val="16"/>
        </w:rPr>
        <w:t xml:space="preserve">         </w:t>
      </w:r>
      <w:r w:rsidR="002E4FBA" w:rsidRPr="00295E48">
        <w:rPr>
          <w:rFonts w:ascii="Times New Roman" w:hAnsi="Times New Roman"/>
          <w:sz w:val="16"/>
          <w:szCs w:val="16"/>
        </w:rPr>
        <w:t xml:space="preserve">8) </w:t>
      </w:r>
      <w:r w:rsidR="002E4FBA" w:rsidRPr="00295E48">
        <w:rPr>
          <w:rStyle w:val="blk"/>
          <w:rFonts w:ascii="Times New Roman" w:hAnsi="Times New Roman"/>
          <w:sz w:val="16"/>
          <w:szCs w:val="16"/>
        </w:rPr>
        <w:t>нарушение срока или порядка выдачи документов по результатам предоставления муниципальной услуги;</w:t>
      </w:r>
    </w:p>
    <w:p w:rsidR="002E4FBA" w:rsidRPr="00295E48" w:rsidRDefault="002E4FBA" w:rsidP="00335B0D">
      <w:pPr>
        <w:shd w:val="clear" w:color="auto" w:fill="FFFFFF"/>
        <w:spacing w:after="0" w:line="240" w:lineRule="auto"/>
        <w:contextualSpacing/>
        <w:jc w:val="both"/>
        <w:rPr>
          <w:rStyle w:val="blk"/>
          <w:rFonts w:ascii="Times New Roman" w:hAnsi="Times New Roman"/>
          <w:sz w:val="16"/>
          <w:szCs w:val="16"/>
        </w:rPr>
      </w:pPr>
      <w:bookmarkStart w:id="42" w:name="dst225"/>
      <w:bookmarkEnd w:id="42"/>
      <w:proofErr w:type="gramStart"/>
      <w:r w:rsidRPr="00295E48">
        <w:rPr>
          <w:rStyle w:val="blk"/>
          <w:rFonts w:ascii="Times New Roman" w:hAnsi="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335B0D" w:rsidRPr="00295E48" w:rsidRDefault="002E4FBA" w:rsidP="00335B0D">
      <w:pPr>
        <w:pStyle w:val="ConsPlusNormal0"/>
        <w:jc w:val="both"/>
        <w:rPr>
          <w:rFonts w:ascii="Times New Roman" w:hAnsi="Times New Roman" w:cs="Times New Roman"/>
          <w:i/>
          <w:color w:val="7030A0"/>
          <w:sz w:val="16"/>
          <w:szCs w:val="16"/>
        </w:rPr>
      </w:pPr>
      <w:r w:rsidRPr="00295E48">
        <w:rPr>
          <w:rStyle w:val="blk"/>
          <w:rFonts w:ascii="Times New Roman" w:hAnsi="Times New Roman" w:cs="Times New Roman"/>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Start"/>
      <w:r w:rsidRPr="00295E48">
        <w:rPr>
          <w:rStyle w:val="blk"/>
          <w:rFonts w:ascii="Times New Roman" w:hAnsi="Times New Roman" w:cs="Times New Roman"/>
          <w:sz w:val="16"/>
          <w:szCs w:val="16"/>
        </w:rPr>
        <w:t>.</w:t>
      </w:r>
      <w:proofErr w:type="gramEnd"/>
      <w:r w:rsidR="00335B0D" w:rsidRPr="00295E48">
        <w:rPr>
          <w:rFonts w:ascii="Times New Roman" w:hAnsi="Times New Roman" w:cs="Times New Roman"/>
          <w:i/>
          <w:color w:val="7030A0"/>
          <w:sz w:val="16"/>
          <w:szCs w:val="16"/>
        </w:rPr>
        <w:t xml:space="preserve"> </w:t>
      </w:r>
      <w:proofErr w:type="gramStart"/>
      <w:r w:rsidR="00335B0D" w:rsidRPr="00295E48">
        <w:rPr>
          <w:rFonts w:ascii="Times New Roman" w:hAnsi="Times New Roman" w:cs="Times New Roman"/>
          <w:i/>
          <w:color w:val="7030A0"/>
          <w:sz w:val="16"/>
          <w:szCs w:val="16"/>
        </w:rPr>
        <w:t>п</w:t>
      </w:r>
      <w:proofErr w:type="gramEnd"/>
      <w:r w:rsidR="00335B0D" w:rsidRPr="00295E48">
        <w:rPr>
          <w:rFonts w:ascii="Times New Roman" w:hAnsi="Times New Roman" w:cs="Times New Roman"/>
          <w:i/>
          <w:color w:val="7030A0"/>
          <w:sz w:val="16"/>
          <w:szCs w:val="16"/>
        </w:rPr>
        <w:t xml:space="preserve">ункты 8-10 дополнены  Постановления № 62 от 27.05.2019 </w:t>
      </w:r>
      <w:proofErr w:type="gramStart"/>
      <w:r w:rsidR="00335B0D" w:rsidRPr="00295E48">
        <w:rPr>
          <w:rFonts w:ascii="Times New Roman" w:hAnsi="Times New Roman" w:cs="Times New Roman"/>
          <w:i/>
          <w:color w:val="7030A0"/>
          <w:sz w:val="16"/>
          <w:szCs w:val="16"/>
        </w:rPr>
        <w:t>г</w:t>
      </w:r>
      <w:proofErr w:type="gramEnd"/>
      <w:r w:rsidR="00335B0D" w:rsidRPr="00295E48">
        <w:rPr>
          <w:rFonts w:ascii="Times New Roman" w:hAnsi="Times New Roman" w:cs="Times New Roman"/>
          <w:i/>
          <w:color w:val="7030A0"/>
          <w:sz w:val="16"/>
          <w:szCs w:val="16"/>
        </w:rPr>
        <w:t>.</w:t>
      </w:r>
    </w:p>
    <w:p w:rsidR="002E4FBA" w:rsidRPr="00295E48" w:rsidRDefault="002E4FBA" w:rsidP="00335B0D">
      <w:pPr>
        <w:pStyle w:val="ConsPlusNormal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43" w:name="Par448"/>
      <w:bookmarkEnd w:id="43"/>
      <w:r w:rsidRPr="00295E48">
        <w:rPr>
          <w:rFonts w:ascii="Times New Roman" w:hAnsi="Times New Roman" w:cs="Times New Roman"/>
          <w:sz w:val="16"/>
          <w:szCs w:val="16"/>
        </w:rPr>
        <w:t>Подраздел 3. Общие требования к порядку подачи жалобы</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109. Жалоба подается в письменной форме на бумажном носителе, в электронной форме в Администрацию.</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110. Жалоба может быть направлена по почте, через МФЦ, с использованием сети Интернет, интернет-сайта Администрации, Единого портала либо Портала, а также может быть принята при личном приеме заявителя в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111. Жалоба должна содержать:</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44" w:name="Par458"/>
      <w:bookmarkEnd w:id="44"/>
      <w:r w:rsidRPr="00295E48">
        <w:rPr>
          <w:rFonts w:ascii="Times New Roman" w:hAnsi="Times New Roman" w:cs="Times New Roman"/>
          <w:sz w:val="16"/>
          <w:szCs w:val="16"/>
        </w:rPr>
        <w:t>Подраздел 4. Право заявителя на получение информации</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и документов, необходимых для обоснования и рассмотрения жалобы</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112. В целях обоснования и рассмотрения жалобы заявитель вправе обратиться в Администрацию за получением необходимой информации и документов.</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45" w:name="Par464"/>
      <w:bookmarkEnd w:id="45"/>
      <w:r w:rsidRPr="00295E48">
        <w:rPr>
          <w:rFonts w:ascii="Times New Roman" w:hAnsi="Times New Roman" w:cs="Times New Roman"/>
          <w:sz w:val="16"/>
          <w:szCs w:val="16"/>
        </w:rPr>
        <w:t>Подраздел 5. Органы местного самоуправления и должностные</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лица, которым может быть направлена жалоба заявителя</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в досудебном (внесудебном) порядке</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113. Заявитель может направить жалобу в досудебном (внесудебном) порядке в Администрацию на имя Главы сельского поселения.</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46" w:name="Par470"/>
      <w:bookmarkEnd w:id="46"/>
      <w:r w:rsidRPr="00295E48">
        <w:rPr>
          <w:rFonts w:ascii="Times New Roman" w:hAnsi="Times New Roman" w:cs="Times New Roman"/>
          <w:sz w:val="16"/>
          <w:szCs w:val="16"/>
        </w:rPr>
        <w:t>Подраздел 6. Сроки рассмотрения жалобы</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114. </w:t>
      </w:r>
      <w:proofErr w:type="gramStart"/>
      <w:r w:rsidRPr="00295E48">
        <w:rPr>
          <w:rFonts w:ascii="Times New Roman" w:hAnsi="Times New Roman" w:cs="Times New Roman"/>
          <w:sz w:val="16"/>
          <w:szCs w:val="16"/>
        </w:rPr>
        <w:t xml:space="preserve">Жалоба, поступившая в Администрацию, в том числе принятая при личном приеме заявителя, переданная через МФЦ подлежит рассмотрению Главой сельского поселения в течение 15 рабочих дней со дня ее регистрации, а в случае обжалования отказа </w:t>
      </w:r>
      <w:r w:rsidRPr="00295E48">
        <w:rPr>
          <w:rFonts w:ascii="Times New Roman" w:hAnsi="Times New Roman" w:cs="Times New Roman"/>
          <w:sz w:val="16"/>
          <w:szCs w:val="16"/>
        </w:rPr>
        <w:lastRenderedPageBreak/>
        <w:t>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295E48">
        <w:rPr>
          <w:rFonts w:ascii="Times New Roman" w:hAnsi="Times New Roman" w:cs="Times New Roman"/>
          <w:sz w:val="16"/>
          <w:szCs w:val="16"/>
        </w:rPr>
        <w:t xml:space="preserve">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jc w:val="center"/>
        <w:outlineLvl w:val="2"/>
        <w:rPr>
          <w:rFonts w:ascii="Times New Roman" w:hAnsi="Times New Roman" w:cs="Times New Roman"/>
          <w:sz w:val="16"/>
          <w:szCs w:val="16"/>
        </w:rPr>
      </w:pPr>
      <w:bookmarkStart w:id="47" w:name="Par474"/>
      <w:bookmarkEnd w:id="47"/>
      <w:r w:rsidRPr="00295E48">
        <w:rPr>
          <w:rFonts w:ascii="Times New Roman" w:hAnsi="Times New Roman" w:cs="Times New Roman"/>
          <w:sz w:val="16"/>
          <w:szCs w:val="16"/>
        </w:rPr>
        <w:t xml:space="preserve">Подраздел 7. Результат </w:t>
      </w:r>
      <w:proofErr w:type="gramStart"/>
      <w:r w:rsidRPr="00295E48">
        <w:rPr>
          <w:rFonts w:ascii="Times New Roman" w:hAnsi="Times New Roman" w:cs="Times New Roman"/>
          <w:sz w:val="16"/>
          <w:szCs w:val="16"/>
        </w:rPr>
        <w:t>досудебного</w:t>
      </w:r>
      <w:proofErr w:type="gramEnd"/>
      <w:r w:rsidRPr="00295E48">
        <w:rPr>
          <w:rFonts w:ascii="Times New Roman" w:hAnsi="Times New Roman" w:cs="Times New Roman"/>
          <w:sz w:val="16"/>
          <w:szCs w:val="16"/>
        </w:rPr>
        <w:t xml:space="preserve"> (внесудебного)</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обжалования применительно к каждой инстанции обжалования</w:t>
      </w:r>
    </w:p>
    <w:p w:rsidR="004341AC" w:rsidRPr="00295E48" w:rsidRDefault="004341AC" w:rsidP="004341AC">
      <w:pPr>
        <w:pStyle w:val="ConsPlusNormal0"/>
        <w:ind w:firstLine="540"/>
        <w:jc w:val="both"/>
        <w:rPr>
          <w:rFonts w:ascii="Times New Roman" w:hAnsi="Times New Roman" w:cs="Times New Roman"/>
          <w:sz w:val="16"/>
          <w:szCs w:val="16"/>
        </w:rPr>
      </w:pPr>
    </w:p>
    <w:p w:rsidR="004341AC" w:rsidRPr="00295E48" w:rsidRDefault="004341AC" w:rsidP="004341AC">
      <w:pPr>
        <w:pStyle w:val="ConsPlusNormal0"/>
        <w:ind w:firstLine="709"/>
        <w:jc w:val="both"/>
        <w:rPr>
          <w:rFonts w:ascii="Times New Roman" w:hAnsi="Times New Roman" w:cs="Times New Roman"/>
          <w:sz w:val="16"/>
          <w:szCs w:val="16"/>
        </w:rPr>
      </w:pPr>
      <w:bookmarkStart w:id="48" w:name="Par477"/>
      <w:bookmarkEnd w:id="48"/>
      <w:r w:rsidRPr="00295E48">
        <w:rPr>
          <w:rFonts w:ascii="Times New Roman" w:hAnsi="Times New Roman" w:cs="Times New Roman"/>
          <w:sz w:val="16"/>
          <w:szCs w:val="16"/>
        </w:rPr>
        <w:t>115. По результатам рассмотрения жалобы Администрация принимает одно из следующих решений:</w:t>
      </w:r>
    </w:p>
    <w:p w:rsidR="004341AC" w:rsidRPr="00295E48" w:rsidRDefault="004341AC" w:rsidP="004341AC">
      <w:pPr>
        <w:pStyle w:val="ConsPlusNormal0"/>
        <w:ind w:firstLine="709"/>
        <w:jc w:val="both"/>
        <w:rPr>
          <w:rFonts w:ascii="Times New Roman" w:hAnsi="Times New Roman" w:cs="Times New Roman"/>
          <w:sz w:val="16"/>
          <w:szCs w:val="16"/>
        </w:rPr>
      </w:pPr>
      <w:proofErr w:type="gramStart"/>
      <w:r w:rsidRPr="00295E48">
        <w:rPr>
          <w:rFonts w:ascii="Times New Roman" w:hAnsi="Times New Roman" w:cs="Times New Roman"/>
          <w:sz w:val="16"/>
          <w:szCs w:val="16"/>
        </w:rPr>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2) отказывает в удовлетворении жалобы.</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116. Не позднее дня, следующего за днем принятия решения, указанного в пункте 115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335B0D" w:rsidRPr="00295E48" w:rsidRDefault="00335B0D" w:rsidP="00335B0D">
      <w:pPr>
        <w:shd w:val="clear" w:color="auto" w:fill="FFFFFF"/>
        <w:spacing w:after="0" w:line="240" w:lineRule="auto"/>
        <w:contextualSpacing/>
        <w:jc w:val="both"/>
        <w:rPr>
          <w:rStyle w:val="blk"/>
          <w:rFonts w:ascii="Times New Roman" w:hAnsi="Times New Roman"/>
          <w:sz w:val="16"/>
          <w:szCs w:val="16"/>
        </w:rPr>
      </w:pPr>
      <w:r w:rsidRPr="00295E48">
        <w:rPr>
          <w:rStyle w:val="blk"/>
          <w:rFonts w:ascii="Times New Roman" w:hAnsi="Times New Roman"/>
          <w:sz w:val="16"/>
          <w:szCs w:val="16"/>
        </w:rPr>
        <w:t xml:space="preserve">116.1. </w:t>
      </w:r>
      <w:proofErr w:type="gramStart"/>
      <w:r w:rsidRPr="00295E48">
        <w:rPr>
          <w:rStyle w:val="blk"/>
          <w:rFonts w:ascii="Times New Roman" w:hAnsi="Times New Roman"/>
          <w:sz w:val="16"/>
          <w:szCs w:val="16"/>
        </w:rPr>
        <w:t>В случае признания жалобы подлежащей удовлетворению в ответе заявителю, указанном в пункте 116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295E48">
        <w:rPr>
          <w:rStyle w:val="blk"/>
          <w:rFonts w:ascii="Times New Roman" w:hAnsi="Times New Roman"/>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5B0D" w:rsidRPr="00295E48" w:rsidRDefault="00335B0D" w:rsidP="00335B0D">
      <w:pPr>
        <w:pStyle w:val="ConsPlusNormal0"/>
        <w:jc w:val="both"/>
        <w:rPr>
          <w:rFonts w:ascii="Times New Roman" w:hAnsi="Times New Roman" w:cs="Times New Roman"/>
          <w:i/>
          <w:color w:val="7030A0"/>
          <w:sz w:val="16"/>
          <w:szCs w:val="16"/>
        </w:rPr>
      </w:pPr>
      <w:bookmarkStart w:id="49" w:name="dst298"/>
      <w:bookmarkEnd w:id="49"/>
      <w:r w:rsidRPr="00295E48">
        <w:rPr>
          <w:rStyle w:val="blk"/>
          <w:rFonts w:ascii="Times New Roman" w:hAnsi="Times New Roman" w:cs="Times New Roman"/>
          <w:sz w:val="16"/>
          <w:szCs w:val="16"/>
        </w:rPr>
        <w:t>116.2. В случае признания жалобы не подлежащей удовлетворению в ответе заявителю, указанном в пункте 116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roofErr w:type="gramStart"/>
      <w:r w:rsidRPr="00295E48">
        <w:rPr>
          <w:rStyle w:val="blk"/>
          <w:rFonts w:ascii="Times New Roman" w:hAnsi="Times New Roman" w:cs="Times New Roman"/>
          <w:sz w:val="16"/>
          <w:szCs w:val="16"/>
        </w:rPr>
        <w:t>.</w:t>
      </w:r>
      <w:proofErr w:type="gramEnd"/>
      <w:r w:rsidRPr="00295E48">
        <w:rPr>
          <w:rFonts w:ascii="Times New Roman" w:hAnsi="Times New Roman" w:cs="Times New Roman"/>
          <w:i/>
          <w:color w:val="7030A0"/>
          <w:sz w:val="16"/>
          <w:szCs w:val="16"/>
        </w:rPr>
        <w:t xml:space="preserve"> </w:t>
      </w:r>
      <w:proofErr w:type="gramStart"/>
      <w:r w:rsidRPr="00295E48">
        <w:rPr>
          <w:rFonts w:ascii="Times New Roman" w:hAnsi="Times New Roman" w:cs="Times New Roman"/>
          <w:i/>
          <w:color w:val="7030A0"/>
          <w:sz w:val="16"/>
          <w:szCs w:val="16"/>
        </w:rPr>
        <w:t>п</w:t>
      </w:r>
      <w:proofErr w:type="gramEnd"/>
      <w:r w:rsidRPr="00295E48">
        <w:rPr>
          <w:rFonts w:ascii="Times New Roman" w:hAnsi="Times New Roman" w:cs="Times New Roman"/>
          <w:i/>
          <w:color w:val="7030A0"/>
          <w:sz w:val="16"/>
          <w:szCs w:val="16"/>
        </w:rPr>
        <w:t>ункты 116,1,116,2 дополнены  Постановления № 62 от 27.05.2019 г.</w:t>
      </w:r>
    </w:p>
    <w:p w:rsidR="004341AC" w:rsidRPr="00295E48" w:rsidRDefault="004341AC" w:rsidP="004341AC">
      <w:pPr>
        <w:pStyle w:val="ConsPlusNormal0"/>
        <w:ind w:firstLine="709"/>
        <w:jc w:val="both"/>
        <w:rPr>
          <w:rFonts w:ascii="Times New Roman" w:hAnsi="Times New Roman" w:cs="Times New Roman"/>
          <w:sz w:val="16"/>
          <w:szCs w:val="16"/>
        </w:rPr>
      </w:pPr>
      <w:r w:rsidRPr="00295E48">
        <w:rPr>
          <w:rFonts w:ascii="Times New Roman" w:hAnsi="Times New Roman" w:cs="Times New Roman"/>
          <w:sz w:val="16"/>
          <w:szCs w:val="16"/>
        </w:rPr>
        <w:t xml:space="preserve">117. В случае установления в ходе или по результатам </w:t>
      </w:r>
      <w:proofErr w:type="gramStart"/>
      <w:r w:rsidRPr="00295E48">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295E48">
        <w:rPr>
          <w:rFonts w:ascii="Times New Roman" w:hAnsi="Times New Roman" w:cs="Times New Roman"/>
          <w:sz w:val="16"/>
          <w:szCs w:val="16"/>
        </w:rPr>
        <w:t xml:space="preserve"> или преступления Глава сельского поселения, незамедлительно направляет имеющиеся материалы в органы прокуратуры.</w:t>
      </w:r>
      <w:bookmarkStart w:id="50" w:name="_GoBack"/>
      <w:bookmarkEnd w:id="50"/>
    </w:p>
    <w:p w:rsidR="004341AC" w:rsidRPr="00295E48" w:rsidRDefault="004341AC" w:rsidP="004341AC">
      <w:pPr>
        <w:spacing w:after="0" w:line="240" w:lineRule="auto"/>
        <w:rPr>
          <w:rFonts w:ascii="Times New Roman" w:eastAsia="Times New Roman" w:hAnsi="Times New Roman"/>
          <w:sz w:val="16"/>
          <w:szCs w:val="16"/>
          <w:lang w:eastAsia="ru-RU"/>
        </w:rPr>
        <w:sectPr w:rsidR="004341AC" w:rsidRPr="00295E48">
          <w:pgSz w:w="11906" w:h="16838"/>
          <w:pgMar w:top="1134" w:right="851" w:bottom="1134" w:left="1588" w:header="709" w:footer="709" w:gutter="0"/>
          <w:pgNumType w:start="1"/>
          <w:cols w:space="720"/>
        </w:sectPr>
      </w:pPr>
    </w:p>
    <w:tbl>
      <w:tblPr>
        <w:tblW w:w="10456" w:type="dxa"/>
        <w:tblLook w:val="01E0"/>
      </w:tblPr>
      <w:tblGrid>
        <w:gridCol w:w="4361"/>
        <w:gridCol w:w="6095"/>
      </w:tblGrid>
      <w:tr w:rsidR="004341AC" w:rsidRPr="00295E48" w:rsidTr="004341AC">
        <w:tc>
          <w:tcPr>
            <w:tcW w:w="4361" w:type="dxa"/>
          </w:tcPr>
          <w:p w:rsidR="004341AC" w:rsidRPr="00295E48" w:rsidRDefault="004341AC">
            <w:pPr>
              <w:pageBreakBefore/>
              <w:spacing w:after="0" w:line="240" w:lineRule="auto"/>
              <w:rPr>
                <w:rFonts w:ascii="Times New Roman" w:eastAsia="Times New Roman" w:hAnsi="Times New Roman"/>
                <w:sz w:val="16"/>
                <w:szCs w:val="16"/>
                <w:lang w:eastAsia="ru-RU"/>
              </w:rPr>
            </w:pPr>
            <w:r w:rsidRPr="00295E48">
              <w:rPr>
                <w:sz w:val="16"/>
                <w:szCs w:val="16"/>
                <w:lang w:eastAsia="ru-RU"/>
              </w:rPr>
              <w:lastRenderedPageBreak/>
              <w:br w:type="page"/>
            </w:r>
          </w:p>
        </w:tc>
        <w:tc>
          <w:tcPr>
            <w:tcW w:w="6095" w:type="dxa"/>
          </w:tcPr>
          <w:p w:rsidR="004341AC" w:rsidRPr="00295E48" w:rsidRDefault="004341AC">
            <w:pPr>
              <w:pageBreakBefore/>
              <w:spacing w:after="0" w:line="240" w:lineRule="auto"/>
              <w:ind w:left="33"/>
              <w:jc w:val="right"/>
              <w:rPr>
                <w:rFonts w:ascii="Times New Roman" w:eastAsia="Times New Roman" w:hAnsi="Times New Roman"/>
                <w:sz w:val="16"/>
                <w:szCs w:val="16"/>
                <w:lang w:eastAsia="ru-RU"/>
              </w:rPr>
            </w:pPr>
            <w:r w:rsidRPr="00295E48">
              <w:rPr>
                <w:rFonts w:ascii="Times New Roman" w:eastAsia="Times New Roman" w:hAnsi="Times New Roman"/>
                <w:sz w:val="16"/>
                <w:szCs w:val="16"/>
                <w:lang w:eastAsia="ru-RU"/>
              </w:rPr>
              <w:t>Приложение № 1</w:t>
            </w:r>
          </w:p>
          <w:p w:rsidR="004341AC" w:rsidRPr="00295E48" w:rsidRDefault="004341AC">
            <w:pPr>
              <w:spacing w:after="0" w:line="240" w:lineRule="auto"/>
              <w:jc w:val="right"/>
              <w:rPr>
                <w:rFonts w:ascii="Times New Roman" w:eastAsia="Times New Roman" w:hAnsi="Times New Roman"/>
                <w:bCs/>
                <w:sz w:val="16"/>
                <w:szCs w:val="16"/>
                <w:lang w:eastAsia="ru-RU"/>
              </w:rPr>
            </w:pPr>
            <w:r w:rsidRPr="00295E48">
              <w:rPr>
                <w:rFonts w:ascii="Times New Roman" w:eastAsia="Times New Roman" w:hAnsi="Times New Roman"/>
                <w:bCs/>
                <w:sz w:val="16"/>
                <w:szCs w:val="16"/>
                <w:lang w:eastAsia="ru-RU"/>
              </w:rPr>
              <w:t>к Административному регламенту</w:t>
            </w:r>
          </w:p>
          <w:p w:rsidR="004341AC" w:rsidRPr="00295E48" w:rsidRDefault="004341AC">
            <w:pPr>
              <w:spacing w:after="0" w:line="240" w:lineRule="auto"/>
              <w:jc w:val="right"/>
              <w:rPr>
                <w:rFonts w:ascii="Times New Roman" w:eastAsia="Times New Roman" w:hAnsi="Times New Roman"/>
                <w:bCs/>
                <w:sz w:val="16"/>
                <w:szCs w:val="16"/>
                <w:lang w:eastAsia="ru-RU"/>
              </w:rPr>
            </w:pPr>
            <w:r w:rsidRPr="00295E48">
              <w:rPr>
                <w:rFonts w:ascii="Times New Roman" w:eastAsia="Times New Roman" w:hAnsi="Times New Roman"/>
                <w:bCs/>
                <w:sz w:val="16"/>
                <w:szCs w:val="16"/>
                <w:lang w:eastAsia="ru-RU"/>
              </w:rPr>
              <w:t xml:space="preserve"> предоставления муниципальной услуги</w:t>
            </w:r>
          </w:p>
          <w:p w:rsidR="004341AC" w:rsidRPr="00295E48" w:rsidRDefault="004341AC">
            <w:pPr>
              <w:pStyle w:val="ConsPlusNormal0"/>
              <w:jc w:val="right"/>
              <w:rPr>
                <w:rFonts w:ascii="Times New Roman" w:hAnsi="Times New Roman" w:cs="Times New Roman"/>
                <w:sz w:val="16"/>
                <w:szCs w:val="16"/>
                <w:lang w:eastAsia="ru-RU"/>
              </w:rPr>
            </w:pPr>
            <w:r w:rsidRPr="00295E48">
              <w:rPr>
                <w:rFonts w:ascii="Times New Roman" w:hAnsi="Times New Roman"/>
                <w:sz w:val="16"/>
                <w:szCs w:val="16"/>
              </w:rPr>
              <w:t>«</w:t>
            </w:r>
            <w:r w:rsidRPr="00295E48">
              <w:rPr>
                <w:rFonts w:ascii="Times New Roman" w:hAnsi="Times New Roman" w:cs="Times New Roman"/>
                <w:sz w:val="16"/>
                <w:szCs w:val="16"/>
              </w:rPr>
              <w:t xml:space="preserve">Предоставление земельного участка, </w:t>
            </w:r>
          </w:p>
          <w:p w:rsidR="004341AC" w:rsidRPr="00295E48" w:rsidRDefault="004341AC">
            <w:pPr>
              <w:pStyle w:val="ConsPlusNormal0"/>
              <w:jc w:val="right"/>
              <w:rPr>
                <w:rFonts w:ascii="Times New Roman" w:hAnsi="Times New Roman" w:cs="Times New Roman"/>
                <w:sz w:val="16"/>
                <w:szCs w:val="16"/>
              </w:rPr>
            </w:pPr>
            <w:proofErr w:type="gramStart"/>
            <w:r w:rsidRPr="00295E48">
              <w:rPr>
                <w:rFonts w:ascii="Times New Roman" w:hAnsi="Times New Roman" w:cs="Times New Roman"/>
                <w:sz w:val="16"/>
                <w:szCs w:val="16"/>
              </w:rPr>
              <w:t>находящегося</w:t>
            </w:r>
            <w:proofErr w:type="gramEnd"/>
            <w:r w:rsidRPr="00295E48">
              <w:rPr>
                <w:rFonts w:ascii="Times New Roman" w:hAnsi="Times New Roman" w:cs="Times New Roman"/>
                <w:sz w:val="16"/>
                <w:szCs w:val="16"/>
              </w:rPr>
              <w:t xml:space="preserve"> в муниципальной собственности,</w:t>
            </w:r>
          </w:p>
          <w:p w:rsidR="004341AC" w:rsidRPr="00295E48" w:rsidRDefault="004341AC">
            <w:pPr>
              <w:pStyle w:val="ConsPlusNormal0"/>
              <w:jc w:val="right"/>
              <w:rPr>
                <w:rFonts w:ascii="Times New Roman" w:hAnsi="Times New Roman" w:cs="Times New Roman"/>
                <w:sz w:val="16"/>
                <w:szCs w:val="16"/>
              </w:rPr>
            </w:pPr>
            <w:r w:rsidRPr="00295E48">
              <w:rPr>
                <w:rFonts w:ascii="Times New Roman" w:hAnsi="Times New Roman" w:cs="Times New Roman"/>
                <w:sz w:val="16"/>
                <w:szCs w:val="16"/>
              </w:rPr>
              <w:t xml:space="preserve"> без проведения торгов</w:t>
            </w:r>
            <w:r w:rsidRPr="00295E48">
              <w:rPr>
                <w:rFonts w:ascii="Times New Roman" w:hAnsi="Times New Roman"/>
                <w:b/>
                <w:sz w:val="16"/>
                <w:szCs w:val="16"/>
              </w:rPr>
              <w:t>»</w:t>
            </w:r>
          </w:p>
          <w:p w:rsidR="004341AC" w:rsidRPr="00295E48" w:rsidRDefault="004341AC">
            <w:pPr>
              <w:pageBreakBefore/>
              <w:spacing w:after="0" w:line="240" w:lineRule="auto"/>
              <w:ind w:left="33"/>
              <w:jc w:val="right"/>
              <w:rPr>
                <w:rFonts w:ascii="Times New Roman" w:eastAsia="Times New Roman" w:hAnsi="Times New Roman"/>
                <w:sz w:val="16"/>
                <w:szCs w:val="16"/>
                <w:lang w:eastAsia="ru-RU"/>
              </w:rPr>
            </w:pPr>
          </w:p>
          <w:p w:rsidR="004341AC" w:rsidRPr="00295E48" w:rsidRDefault="004341AC">
            <w:pPr>
              <w:pageBreakBefore/>
              <w:spacing w:after="0" w:line="240" w:lineRule="auto"/>
              <w:ind w:left="33" w:right="-57"/>
              <w:jc w:val="right"/>
              <w:rPr>
                <w:rFonts w:ascii="Times New Roman" w:eastAsia="Times New Roman" w:hAnsi="Times New Roman"/>
                <w:sz w:val="16"/>
                <w:szCs w:val="16"/>
                <w:lang w:eastAsia="ru-RU"/>
              </w:rPr>
            </w:pPr>
          </w:p>
        </w:tc>
      </w:tr>
    </w:tbl>
    <w:p w:rsidR="004341AC" w:rsidRPr="00295E48" w:rsidRDefault="004341AC" w:rsidP="004341AC">
      <w:pPr>
        <w:spacing w:after="0" w:line="240" w:lineRule="auto"/>
        <w:jc w:val="center"/>
        <w:rPr>
          <w:rFonts w:ascii="Times New Roman" w:eastAsia="Times New Roman" w:hAnsi="Times New Roman"/>
          <w:sz w:val="16"/>
          <w:szCs w:val="16"/>
          <w:lang w:eastAsia="ru-RU"/>
        </w:rPr>
      </w:pPr>
    </w:p>
    <w:p w:rsidR="004341AC" w:rsidRPr="00295E48" w:rsidRDefault="004341AC" w:rsidP="004341AC">
      <w:pPr>
        <w:pStyle w:val="ConsPlusNonformat"/>
        <w:jc w:val="right"/>
        <w:rPr>
          <w:rFonts w:ascii="Times New Roman" w:hAnsi="Times New Roman" w:cs="Times New Roman"/>
          <w:sz w:val="16"/>
          <w:szCs w:val="16"/>
        </w:rPr>
      </w:pPr>
      <w:r w:rsidRPr="00295E48">
        <w:rPr>
          <w:rFonts w:ascii="Times New Roman" w:hAnsi="Times New Roman" w:cs="Times New Roman"/>
          <w:sz w:val="16"/>
          <w:szCs w:val="16"/>
        </w:rPr>
        <w:t xml:space="preserve">Главе Чекрушанского сельского поселения </w:t>
      </w:r>
    </w:p>
    <w:p w:rsidR="004341AC" w:rsidRPr="00295E48" w:rsidRDefault="004341AC" w:rsidP="004341AC">
      <w:pPr>
        <w:pStyle w:val="ConsPlusNonformat"/>
        <w:jc w:val="right"/>
        <w:rPr>
          <w:rFonts w:ascii="Times New Roman" w:hAnsi="Times New Roman" w:cs="Times New Roman"/>
          <w:sz w:val="16"/>
          <w:szCs w:val="16"/>
        </w:rPr>
      </w:pPr>
      <w:r w:rsidRPr="00295E48">
        <w:rPr>
          <w:rFonts w:ascii="Times New Roman" w:hAnsi="Times New Roman" w:cs="Times New Roman"/>
          <w:sz w:val="16"/>
          <w:szCs w:val="16"/>
        </w:rPr>
        <w:t>Тарского муниципального района</w:t>
      </w:r>
    </w:p>
    <w:p w:rsidR="004341AC" w:rsidRPr="00295E48" w:rsidRDefault="004341AC" w:rsidP="004341AC">
      <w:pPr>
        <w:pStyle w:val="ConsPlusNonformat"/>
        <w:jc w:val="right"/>
        <w:rPr>
          <w:rFonts w:ascii="Times New Roman" w:hAnsi="Times New Roman" w:cs="Times New Roman"/>
          <w:sz w:val="16"/>
          <w:szCs w:val="16"/>
        </w:rPr>
      </w:pPr>
      <w:r w:rsidRPr="00295E48">
        <w:rPr>
          <w:rFonts w:ascii="Times New Roman" w:hAnsi="Times New Roman" w:cs="Times New Roman"/>
          <w:sz w:val="16"/>
          <w:szCs w:val="16"/>
        </w:rPr>
        <w:t>Омской области</w:t>
      </w:r>
    </w:p>
    <w:p w:rsidR="004341AC" w:rsidRPr="00295E48" w:rsidRDefault="004341AC" w:rsidP="004341AC">
      <w:pPr>
        <w:pStyle w:val="ConsPlusNonformat"/>
        <w:jc w:val="center"/>
        <w:rPr>
          <w:rFonts w:ascii="Times New Roman" w:hAnsi="Times New Roman" w:cs="Times New Roman"/>
          <w:sz w:val="16"/>
          <w:szCs w:val="16"/>
        </w:rPr>
      </w:pPr>
    </w:p>
    <w:p w:rsidR="004341AC" w:rsidRPr="00295E48" w:rsidRDefault="004341AC" w:rsidP="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Форма заявления</w:t>
      </w:r>
    </w:p>
    <w:p w:rsidR="004341AC" w:rsidRPr="00295E48" w:rsidRDefault="004341AC" w:rsidP="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физического лица о предоставлении земельного участка, находящегося в муниципальной собственности, без проведения торгов</w:t>
      </w:r>
    </w:p>
    <w:p w:rsidR="004341AC" w:rsidRPr="00295E48" w:rsidRDefault="004341AC" w:rsidP="004341AC">
      <w:pPr>
        <w:pStyle w:val="ConsPlusNonformat"/>
        <w:jc w:val="center"/>
        <w:rPr>
          <w:rFonts w:ascii="Times New Roman" w:hAnsi="Times New Roman" w:cs="Times New Roman"/>
          <w:i/>
          <w:sz w:val="16"/>
          <w:szCs w:val="16"/>
        </w:rPr>
      </w:pP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Прошу предоставить земельный участок, находящийся в муниципальной собственности, без проведения торгов.</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1. Фамилия, имя, отчество (при наличии) заявителя: 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________________________________________________________________________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sidRPr="00295E48">
        <w:rPr>
          <w:rFonts w:ascii="Times New Roman" w:hAnsi="Times New Roman" w:cs="Times New Roman"/>
          <w:i/>
          <w:sz w:val="16"/>
          <w:szCs w:val="16"/>
        </w:rPr>
        <w:t>________________________________________________________________________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4. Паспортные данные заявителя: серия ____ № 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 xml:space="preserve">когда </w:t>
      </w:r>
      <w:proofErr w:type="gramStart"/>
      <w:r w:rsidRPr="00295E48">
        <w:rPr>
          <w:rFonts w:ascii="Times New Roman" w:hAnsi="Times New Roman" w:cs="Times New Roman"/>
          <w:sz w:val="16"/>
          <w:szCs w:val="16"/>
        </w:rPr>
        <w:t>выдан</w:t>
      </w:r>
      <w:proofErr w:type="gramEnd"/>
      <w:r w:rsidRPr="00295E48">
        <w:rPr>
          <w:rFonts w:ascii="Times New Roman" w:hAnsi="Times New Roman" w:cs="Times New Roman"/>
          <w:sz w:val="16"/>
          <w:szCs w:val="16"/>
        </w:rPr>
        <w:t xml:space="preserve"> _____________, кем выдан ______________________________________.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________________________________________________________________________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6. Идентификационный номер налогоплательщика: 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7. Контактные телефоны: __________________________________________________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 xml:space="preserve">8. Кадастровый номер испрашиваемого земельного участка ____________________________________ </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9. Цель использования земельного участка: __________________________________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10. Вид права, на котором заявитель желает приобрести земельный участок ________________________________________________________________________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11. Основание предоставления земельного участка без проведения торгов: ________</w:t>
      </w:r>
    </w:p>
    <w:p w:rsidR="004341AC" w:rsidRPr="00295E48" w:rsidRDefault="004341AC" w:rsidP="004341AC">
      <w:pPr>
        <w:spacing w:after="0" w:line="240" w:lineRule="auto"/>
        <w:jc w:val="both"/>
        <w:rPr>
          <w:rFonts w:ascii="Times New Roman" w:hAnsi="Times New Roman"/>
          <w:sz w:val="16"/>
          <w:szCs w:val="16"/>
        </w:rPr>
      </w:pPr>
      <w:r w:rsidRPr="00295E48">
        <w:rPr>
          <w:rFonts w:ascii="Times New Roman" w:hAnsi="Times New Roman"/>
          <w:sz w:val="16"/>
          <w:szCs w:val="16"/>
        </w:rPr>
        <w:t>________________________________________________________________________</w:t>
      </w:r>
    </w:p>
    <w:p w:rsidR="004341AC" w:rsidRPr="00295E48" w:rsidRDefault="004341AC" w:rsidP="004341AC">
      <w:pPr>
        <w:spacing w:after="0" w:line="240" w:lineRule="auto"/>
        <w:jc w:val="center"/>
        <w:rPr>
          <w:rFonts w:ascii="Times New Roman" w:hAnsi="Times New Roman"/>
          <w:sz w:val="16"/>
          <w:szCs w:val="16"/>
        </w:rPr>
      </w:pPr>
      <w:r w:rsidRPr="00295E48">
        <w:rPr>
          <w:rFonts w:ascii="Times New Roman" w:hAnsi="Times New Roman"/>
          <w:sz w:val="16"/>
          <w:szCs w:val="16"/>
        </w:rPr>
        <w:t xml:space="preserve">(из числа предусмотренных </w:t>
      </w:r>
      <w:hyperlink r:id="rId13" w:history="1">
        <w:r w:rsidRPr="00295E48">
          <w:rPr>
            <w:rStyle w:val="a4"/>
            <w:rFonts w:ascii="Times New Roman" w:hAnsi="Times New Roman"/>
            <w:sz w:val="16"/>
            <w:szCs w:val="16"/>
          </w:rPr>
          <w:t>пунктом 2 статьи 39.3</w:t>
        </w:r>
      </w:hyperlink>
      <w:r w:rsidRPr="00295E48">
        <w:rPr>
          <w:rFonts w:ascii="Times New Roman" w:hAnsi="Times New Roman"/>
          <w:sz w:val="16"/>
          <w:szCs w:val="16"/>
        </w:rPr>
        <w:t xml:space="preserve">, </w:t>
      </w:r>
      <w:hyperlink r:id="rId14" w:history="1">
        <w:r w:rsidRPr="00295E48">
          <w:rPr>
            <w:rStyle w:val="a4"/>
            <w:rFonts w:ascii="Times New Roman" w:hAnsi="Times New Roman"/>
            <w:sz w:val="16"/>
            <w:szCs w:val="16"/>
          </w:rPr>
          <w:t>статьей 39.5</w:t>
        </w:r>
      </w:hyperlink>
      <w:r w:rsidRPr="00295E48">
        <w:rPr>
          <w:rFonts w:ascii="Times New Roman" w:hAnsi="Times New Roman"/>
          <w:sz w:val="16"/>
          <w:szCs w:val="16"/>
        </w:rPr>
        <w:t xml:space="preserve">, </w:t>
      </w:r>
      <w:hyperlink r:id="rId15" w:history="1">
        <w:r w:rsidRPr="00295E48">
          <w:rPr>
            <w:rStyle w:val="a4"/>
            <w:rFonts w:ascii="Times New Roman" w:hAnsi="Times New Roman"/>
            <w:sz w:val="16"/>
            <w:szCs w:val="16"/>
          </w:rPr>
          <w:t>пунктом 2 статьи 39.6</w:t>
        </w:r>
      </w:hyperlink>
      <w:r w:rsidRPr="00295E48">
        <w:rPr>
          <w:rFonts w:ascii="Times New Roman" w:hAnsi="Times New Roman"/>
          <w:sz w:val="16"/>
          <w:szCs w:val="16"/>
        </w:rPr>
        <w:t xml:space="preserve"> или </w:t>
      </w:r>
      <w:hyperlink r:id="rId16" w:history="1">
        <w:r w:rsidRPr="00295E48">
          <w:rPr>
            <w:rStyle w:val="a4"/>
            <w:rFonts w:ascii="Times New Roman" w:hAnsi="Times New Roman"/>
            <w:sz w:val="16"/>
            <w:szCs w:val="16"/>
          </w:rPr>
          <w:t>пунктом 2 статьи 39.10</w:t>
        </w:r>
      </w:hyperlink>
      <w:r w:rsidRPr="00295E48">
        <w:rPr>
          <w:rFonts w:ascii="Times New Roman" w:hAnsi="Times New Roman"/>
          <w:sz w:val="16"/>
          <w:szCs w:val="16"/>
        </w:rPr>
        <w:t xml:space="preserve"> Земельного Кодекса Российской Федерации оснований)</w:t>
      </w:r>
    </w:p>
    <w:p w:rsidR="004341AC" w:rsidRPr="00295E48" w:rsidRDefault="004341AC" w:rsidP="004341AC">
      <w:pPr>
        <w:spacing w:after="0" w:line="240" w:lineRule="auto"/>
        <w:jc w:val="both"/>
        <w:rPr>
          <w:rFonts w:ascii="Times New Roman" w:hAnsi="Times New Roman"/>
          <w:sz w:val="16"/>
          <w:szCs w:val="16"/>
        </w:rPr>
      </w:pPr>
      <w:r w:rsidRPr="00295E48">
        <w:rPr>
          <w:rFonts w:ascii="Times New Roman" w:hAnsi="Times New Roman"/>
          <w:sz w:val="16"/>
          <w:szCs w:val="16"/>
        </w:rPr>
        <w:t>12. Реквизиты решения о предварительном согласовании предоставления земельного участка _______________________________________________________</w:t>
      </w:r>
    </w:p>
    <w:p w:rsidR="004341AC" w:rsidRPr="00295E48" w:rsidRDefault="004341AC" w:rsidP="004341AC">
      <w:pPr>
        <w:spacing w:after="0" w:line="240" w:lineRule="auto"/>
        <w:jc w:val="both"/>
        <w:rPr>
          <w:rFonts w:ascii="Times New Roman" w:hAnsi="Times New Roman"/>
          <w:sz w:val="16"/>
          <w:szCs w:val="16"/>
        </w:rPr>
      </w:pPr>
      <w:r w:rsidRPr="00295E48">
        <w:rPr>
          <w:rFonts w:ascii="Times New Roman" w:hAnsi="Times New Roman"/>
          <w:sz w:val="16"/>
          <w:szCs w:val="16"/>
        </w:rPr>
        <w:t>________________________________________________________________________</w:t>
      </w:r>
    </w:p>
    <w:p w:rsidR="004341AC" w:rsidRPr="00295E48" w:rsidRDefault="004341AC" w:rsidP="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(заполняется, если испрашиваемый земельный участок образовывался или его границы уточнялись на основании данного решения)</w:t>
      </w:r>
    </w:p>
    <w:p w:rsidR="004341AC" w:rsidRPr="00295E48" w:rsidRDefault="004341AC" w:rsidP="004341AC">
      <w:pPr>
        <w:pStyle w:val="ConsPlusNonformat"/>
        <w:rPr>
          <w:rFonts w:ascii="Times New Roman" w:hAnsi="Times New Roman" w:cs="Times New Roman"/>
          <w:sz w:val="16"/>
          <w:szCs w:val="16"/>
        </w:rPr>
      </w:pPr>
      <w:r w:rsidRPr="00295E48">
        <w:rPr>
          <w:rFonts w:ascii="Times New Roman" w:hAnsi="Times New Roman" w:cs="Times New Roman"/>
          <w:sz w:val="16"/>
          <w:szCs w:val="16"/>
        </w:rPr>
        <w:t>13. Реквизиты решения об изъятии земельного участка 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________________________________________________________________________</w:t>
      </w:r>
    </w:p>
    <w:p w:rsidR="004341AC" w:rsidRPr="00295E48" w:rsidRDefault="004341AC" w:rsidP="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4341AC" w:rsidRPr="00295E48" w:rsidRDefault="004341AC" w:rsidP="004341AC">
      <w:pPr>
        <w:pStyle w:val="ConsPlusNonformat"/>
        <w:rPr>
          <w:rFonts w:ascii="Times New Roman" w:hAnsi="Times New Roman" w:cs="Times New Roman"/>
          <w:sz w:val="16"/>
          <w:szCs w:val="16"/>
        </w:rPr>
      </w:pPr>
      <w:r w:rsidRPr="00295E48">
        <w:rPr>
          <w:rFonts w:ascii="Times New Roman" w:hAnsi="Times New Roman" w:cs="Times New Roman"/>
          <w:sz w:val="16"/>
          <w:szCs w:val="16"/>
        </w:rPr>
        <w:t>14. Реквизиты решения об утверждении документа территориального планирования и (или) проекта планировки территории ______________________________________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________________________________________________________________________</w:t>
      </w:r>
    </w:p>
    <w:p w:rsidR="004341AC" w:rsidRPr="00295E48" w:rsidRDefault="004341AC" w:rsidP="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(заполняется, если земельный участок предоставляется для размещения объектов, предусмотренных указанным документом и (или) проектом)</w:t>
      </w:r>
    </w:p>
    <w:p w:rsidR="004341AC" w:rsidRPr="00295E48" w:rsidRDefault="004341AC" w:rsidP="004341AC">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26"/>
        <w:gridCol w:w="5918"/>
      </w:tblGrid>
      <w:tr w:rsidR="004341AC" w:rsidRPr="00295E48" w:rsidTr="004341AC">
        <w:tc>
          <w:tcPr>
            <w:tcW w:w="4077" w:type="dxa"/>
            <w:tcBorders>
              <w:top w:val="nil"/>
              <w:left w:val="nil"/>
              <w:bottom w:val="single" w:sz="4" w:space="0" w:color="auto"/>
              <w:right w:val="nil"/>
            </w:tcBorders>
          </w:tcPr>
          <w:p w:rsidR="004341AC" w:rsidRPr="00295E48" w:rsidRDefault="004341AC">
            <w:pPr>
              <w:pStyle w:val="ConsPlusNonformat"/>
              <w:rPr>
                <w:rFonts w:ascii="Times New Roman" w:hAnsi="Times New Roman" w:cs="Times New Roman"/>
                <w:sz w:val="16"/>
                <w:szCs w:val="16"/>
              </w:rPr>
            </w:pPr>
          </w:p>
        </w:tc>
        <w:tc>
          <w:tcPr>
            <w:tcW w:w="426" w:type="dxa"/>
            <w:tcBorders>
              <w:top w:val="nil"/>
              <w:left w:val="nil"/>
              <w:bottom w:val="nil"/>
              <w:right w:val="nil"/>
            </w:tcBorders>
          </w:tcPr>
          <w:p w:rsidR="004341AC" w:rsidRPr="00295E48" w:rsidRDefault="004341AC">
            <w:pPr>
              <w:pStyle w:val="ConsPlusNonformat"/>
              <w:rPr>
                <w:rFonts w:ascii="Times New Roman" w:hAnsi="Times New Roman" w:cs="Times New Roman"/>
                <w:sz w:val="16"/>
                <w:szCs w:val="16"/>
              </w:rPr>
            </w:pPr>
          </w:p>
        </w:tc>
        <w:tc>
          <w:tcPr>
            <w:tcW w:w="5918" w:type="dxa"/>
            <w:tcBorders>
              <w:top w:val="nil"/>
              <w:left w:val="nil"/>
              <w:bottom w:val="single" w:sz="4" w:space="0" w:color="auto"/>
              <w:right w:val="nil"/>
            </w:tcBorders>
          </w:tcPr>
          <w:p w:rsidR="004341AC" w:rsidRPr="00295E48" w:rsidRDefault="004341AC">
            <w:pPr>
              <w:pStyle w:val="ConsPlusNonformat"/>
              <w:rPr>
                <w:rFonts w:ascii="Times New Roman" w:hAnsi="Times New Roman" w:cs="Times New Roman"/>
                <w:sz w:val="16"/>
                <w:szCs w:val="16"/>
              </w:rPr>
            </w:pPr>
          </w:p>
        </w:tc>
      </w:tr>
      <w:tr w:rsidR="004341AC" w:rsidRPr="00295E48" w:rsidTr="004341AC">
        <w:tc>
          <w:tcPr>
            <w:tcW w:w="4077" w:type="dxa"/>
            <w:tcBorders>
              <w:top w:val="single" w:sz="4" w:space="0" w:color="auto"/>
              <w:left w:val="nil"/>
              <w:bottom w:val="nil"/>
              <w:right w:val="nil"/>
            </w:tcBorders>
            <w:hideMark/>
          </w:tcPr>
          <w:p w:rsidR="004341AC" w:rsidRPr="00295E48" w:rsidRDefault="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(подпись заявителя / его представителя)</w:t>
            </w:r>
          </w:p>
        </w:tc>
        <w:tc>
          <w:tcPr>
            <w:tcW w:w="426" w:type="dxa"/>
            <w:tcBorders>
              <w:top w:val="nil"/>
              <w:left w:val="nil"/>
              <w:bottom w:val="nil"/>
              <w:right w:val="nil"/>
            </w:tcBorders>
          </w:tcPr>
          <w:p w:rsidR="004341AC" w:rsidRPr="00295E48" w:rsidRDefault="004341AC">
            <w:pPr>
              <w:pStyle w:val="ConsPlusNonformat"/>
              <w:jc w:val="center"/>
              <w:rPr>
                <w:rFonts w:ascii="Times New Roman" w:hAnsi="Times New Roman" w:cs="Times New Roman"/>
                <w:sz w:val="16"/>
                <w:szCs w:val="16"/>
              </w:rPr>
            </w:pPr>
          </w:p>
        </w:tc>
        <w:tc>
          <w:tcPr>
            <w:tcW w:w="5918" w:type="dxa"/>
            <w:tcBorders>
              <w:top w:val="single" w:sz="4" w:space="0" w:color="auto"/>
              <w:left w:val="nil"/>
              <w:bottom w:val="nil"/>
              <w:right w:val="nil"/>
            </w:tcBorders>
            <w:hideMark/>
          </w:tcPr>
          <w:p w:rsidR="004341AC" w:rsidRPr="00295E48" w:rsidRDefault="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(инициалы заявителя / его представителя)</w:t>
            </w:r>
          </w:p>
        </w:tc>
      </w:tr>
    </w:tbl>
    <w:p w:rsidR="004341AC" w:rsidRPr="00295E48" w:rsidRDefault="004341AC" w:rsidP="004341AC">
      <w:pPr>
        <w:pStyle w:val="ConsPlusNonformat"/>
        <w:rPr>
          <w:rFonts w:ascii="Times New Roman" w:hAnsi="Times New Roman" w:cs="Times New Roman"/>
          <w:sz w:val="16"/>
          <w:szCs w:val="16"/>
        </w:rPr>
      </w:pPr>
    </w:p>
    <w:p w:rsidR="004341AC" w:rsidRPr="00295E48" w:rsidRDefault="004341AC" w:rsidP="004341AC">
      <w:pPr>
        <w:pStyle w:val="ConsPlusNonformat"/>
        <w:ind w:left="4111"/>
        <w:jc w:val="center"/>
        <w:rPr>
          <w:rFonts w:ascii="Times New Roman" w:hAnsi="Times New Roman" w:cs="Times New Roman"/>
          <w:sz w:val="16"/>
          <w:szCs w:val="16"/>
        </w:rPr>
      </w:pPr>
    </w:p>
    <w:p w:rsidR="004341AC" w:rsidRPr="00295E48" w:rsidRDefault="004341AC" w:rsidP="004341AC">
      <w:pPr>
        <w:spacing w:after="0" w:line="240" w:lineRule="auto"/>
        <w:rPr>
          <w:rFonts w:ascii="Times New Roman" w:eastAsia="Times New Roman" w:hAnsi="Times New Roman"/>
          <w:sz w:val="16"/>
          <w:szCs w:val="16"/>
          <w:lang w:eastAsia="ru-RU"/>
        </w:rPr>
        <w:sectPr w:rsidR="004341AC" w:rsidRPr="00295E48">
          <w:pgSz w:w="11906" w:h="16838"/>
          <w:pgMar w:top="1134" w:right="567" w:bottom="1134" w:left="1134" w:header="709" w:footer="709" w:gutter="0"/>
          <w:pgNumType w:start="1"/>
          <w:cols w:space="720"/>
        </w:sectPr>
      </w:pPr>
    </w:p>
    <w:tbl>
      <w:tblPr>
        <w:tblW w:w="9606" w:type="dxa"/>
        <w:tblLook w:val="01E0"/>
      </w:tblPr>
      <w:tblGrid>
        <w:gridCol w:w="4361"/>
        <w:gridCol w:w="5245"/>
      </w:tblGrid>
      <w:tr w:rsidR="004341AC" w:rsidRPr="00295E48" w:rsidTr="00FD572F">
        <w:tc>
          <w:tcPr>
            <w:tcW w:w="4361" w:type="dxa"/>
          </w:tcPr>
          <w:p w:rsidR="004341AC" w:rsidRPr="00295E48" w:rsidRDefault="004341AC">
            <w:pPr>
              <w:pageBreakBefore/>
              <w:spacing w:after="0" w:line="240" w:lineRule="auto"/>
              <w:rPr>
                <w:rFonts w:ascii="Times New Roman" w:eastAsia="Times New Roman" w:hAnsi="Times New Roman"/>
                <w:sz w:val="16"/>
                <w:szCs w:val="16"/>
                <w:lang w:eastAsia="ru-RU"/>
              </w:rPr>
            </w:pPr>
            <w:r w:rsidRPr="00295E48">
              <w:rPr>
                <w:rFonts w:ascii="Times New Roman" w:eastAsia="Times New Roman" w:hAnsi="Times New Roman"/>
                <w:sz w:val="16"/>
                <w:szCs w:val="16"/>
                <w:lang w:eastAsia="ru-RU"/>
              </w:rPr>
              <w:lastRenderedPageBreak/>
              <w:br w:type="page"/>
            </w:r>
          </w:p>
        </w:tc>
        <w:tc>
          <w:tcPr>
            <w:tcW w:w="5245" w:type="dxa"/>
          </w:tcPr>
          <w:p w:rsidR="004341AC" w:rsidRPr="00295E48" w:rsidRDefault="004341AC">
            <w:pPr>
              <w:pageBreakBefore/>
              <w:spacing w:after="0" w:line="240" w:lineRule="auto"/>
              <w:ind w:left="33"/>
              <w:jc w:val="right"/>
              <w:rPr>
                <w:rFonts w:ascii="Times New Roman" w:eastAsia="Times New Roman" w:hAnsi="Times New Roman"/>
                <w:sz w:val="16"/>
                <w:szCs w:val="16"/>
                <w:lang w:eastAsia="ru-RU"/>
              </w:rPr>
            </w:pPr>
            <w:r w:rsidRPr="00295E48">
              <w:rPr>
                <w:rFonts w:ascii="Times New Roman" w:eastAsia="Times New Roman" w:hAnsi="Times New Roman"/>
                <w:sz w:val="16"/>
                <w:szCs w:val="16"/>
                <w:lang w:eastAsia="ru-RU"/>
              </w:rPr>
              <w:t>Приложение № 2</w:t>
            </w:r>
          </w:p>
          <w:p w:rsidR="004341AC" w:rsidRPr="00295E48" w:rsidRDefault="004341AC">
            <w:pPr>
              <w:spacing w:after="0" w:line="240" w:lineRule="auto"/>
              <w:jc w:val="right"/>
              <w:rPr>
                <w:rFonts w:ascii="Times New Roman" w:eastAsia="Times New Roman" w:hAnsi="Times New Roman"/>
                <w:bCs/>
                <w:sz w:val="16"/>
                <w:szCs w:val="16"/>
                <w:lang w:eastAsia="ru-RU"/>
              </w:rPr>
            </w:pPr>
            <w:r w:rsidRPr="00295E48">
              <w:rPr>
                <w:rFonts w:ascii="Times New Roman" w:eastAsia="Times New Roman" w:hAnsi="Times New Roman"/>
                <w:bCs/>
                <w:sz w:val="16"/>
                <w:szCs w:val="16"/>
                <w:lang w:eastAsia="ru-RU"/>
              </w:rPr>
              <w:t>к Административному регламенту</w:t>
            </w:r>
          </w:p>
          <w:p w:rsidR="004341AC" w:rsidRPr="00295E48" w:rsidRDefault="004341AC">
            <w:pPr>
              <w:spacing w:after="0" w:line="240" w:lineRule="auto"/>
              <w:jc w:val="right"/>
              <w:rPr>
                <w:rFonts w:ascii="Times New Roman" w:eastAsia="Times New Roman" w:hAnsi="Times New Roman"/>
                <w:bCs/>
                <w:sz w:val="16"/>
                <w:szCs w:val="16"/>
                <w:lang w:eastAsia="ru-RU"/>
              </w:rPr>
            </w:pPr>
            <w:r w:rsidRPr="00295E48">
              <w:rPr>
                <w:rFonts w:ascii="Times New Roman" w:eastAsia="Times New Roman" w:hAnsi="Times New Roman"/>
                <w:bCs/>
                <w:sz w:val="16"/>
                <w:szCs w:val="16"/>
                <w:lang w:eastAsia="ru-RU"/>
              </w:rPr>
              <w:t xml:space="preserve"> предоставления муниципальной услуги</w:t>
            </w:r>
          </w:p>
          <w:p w:rsidR="004341AC" w:rsidRPr="00295E48" w:rsidRDefault="004341AC">
            <w:pPr>
              <w:pStyle w:val="ConsPlusNormal0"/>
              <w:jc w:val="right"/>
              <w:rPr>
                <w:rFonts w:ascii="Times New Roman" w:hAnsi="Times New Roman" w:cs="Times New Roman"/>
                <w:sz w:val="16"/>
                <w:szCs w:val="16"/>
                <w:lang w:eastAsia="ru-RU"/>
              </w:rPr>
            </w:pPr>
            <w:r w:rsidRPr="00295E48">
              <w:rPr>
                <w:rFonts w:ascii="Times New Roman" w:hAnsi="Times New Roman"/>
                <w:sz w:val="16"/>
                <w:szCs w:val="16"/>
              </w:rPr>
              <w:t>«</w:t>
            </w:r>
            <w:r w:rsidRPr="00295E48">
              <w:rPr>
                <w:rFonts w:ascii="Times New Roman" w:hAnsi="Times New Roman" w:cs="Times New Roman"/>
                <w:sz w:val="16"/>
                <w:szCs w:val="16"/>
              </w:rPr>
              <w:t xml:space="preserve">Предоставление земельного участка, </w:t>
            </w:r>
          </w:p>
          <w:p w:rsidR="004341AC" w:rsidRPr="00295E48" w:rsidRDefault="004341AC">
            <w:pPr>
              <w:pStyle w:val="ConsPlusNormal0"/>
              <w:jc w:val="right"/>
              <w:rPr>
                <w:rFonts w:ascii="Times New Roman" w:hAnsi="Times New Roman" w:cs="Times New Roman"/>
                <w:sz w:val="16"/>
                <w:szCs w:val="16"/>
              </w:rPr>
            </w:pPr>
            <w:r w:rsidRPr="00295E48">
              <w:rPr>
                <w:rFonts w:ascii="Times New Roman" w:hAnsi="Times New Roman" w:cs="Times New Roman"/>
                <w:sz w:val="16"/>
                <w:szCs w:val="16"/>
              </w:rPr>
              <w:t xml:space="preserve">находящегося в муниципальной </w:t>
            </w:r>
          </w:p>
          <w:p w:rsidR="004341AC" w:rsidRPr="00295E48" w:rsidRDefault="004341AC">
            <w:pPr>
              <w:pStyle w:val="ConsPlusNormal0"/>
              <w:jc w:val="right"/>
              <w:rPr>
                <w:rFonts w:ascii="Times New Roman" w:hAnsi="Times New Roman" w:cs="Times New Roman"/>
                <w:sz w:val="16"/>
                <w:szCs w:val="16"/>
              </w:rPr>
            </w:pPr>
            <w:r w:rsidRPr="00295E48">
              <w:rPr>
                <w:rFonts w:ascii="Times New Roman" w:hAnsi="Times New Roman" w:cs="Times New Roman"/>
                <w:sz w:val="16"/>
                <w:szCs w:val="16"/>
              </w:rPr>
              <w:t>собственности, без торгов</w:t>
            </w:r>
            <w:r w:rsidRPr="00295E48">
              <w:rPr>
                <w:rFonts w:ascii="Times New Roman" w:hAnsi="Times New Roman"/>
                <w:b/>
                <w:sz w:val="16"/>
                <w:szCs w:val="16"/>
              </w:rPr>
              <w:t>»</w:t>
            </w:r>
          </w:p>
          <w:p w:rsidR="004341AC" w:rsidRPr="00295E48" w:rsidRDefault="004341AC">
            <w:pPr>
              <w:spacing w:after="0" w:line="240" w:lineRule="auto"/>
              <w:jc w:val="right"/>
              <w:rPr>
                <w:rFonts w:ascii="Times New Roman" w:eastAsia="Times New Roman" w:hAnsi="Times New Roman"/>
                <w:sz w:val="16"/>
                <w:szCs w:val="16"/>
                <w:lang w:eastAsia="ru-RU"/>
              </w:rPr>
            </w:pPr>
          </w:p>
          <w:p w:rsidR="004341AC" w:rsidRPr="00295E48" w:rsidRDefault="004341AC">
            <w:pPr>
              <w:pageBreakBefore/>
              <w:spacing w:after="0" w:line="240" w:lineRule="auto"/>
              <w:ind w:left="33"/>
              <w:jc w:val="right"/>
              <w:rPr>
                <w:rFonts w:ascii="Times New Roman" w:eastAsia="Times New Roman" w:hAnsi="Times New Roman"/>
                <w:sz w:val="16"/>
                <w:szCs w:val="16"/>
                <w:lang w:eastAsia="ru-RU"/>
              </w:rPr>
            </w:pPr>
          </w:p>
          <w:p w:rsidR="004341AC" w:rsidRPr="00295E48" w:rsidRDefault="004341AC">
            <w:pPr>
              <w:pageBreakBefore/>
              <w:spacing w:after="0" w:line="240" w:lineRule="auto"/>
              <w:ind w:left="33" w:right="-57"/>
              <w:jc w:val="right"/>
              <w:rPr>
                <w:rFonts w:ascii="Times New Roman" w:eastAsia="Times New Roman" w:hAnsi="Times New Roman"/>
                <w:sz w:val="16"/>
                <w:szCs w:val="16"/>
                <w:lang w:eastAsia="ru-RU"/>
              </w:rPr>
            </w:pPr>
          </w:p>
        </w:tc>
      </w:tr>
    </w:tbl>
    <w:p w:rsidR="004341AC" w:rsidRPr="00295E48" w:rsidRDefault="004341AC" w:rsidP="004341AC">
      <w:pPr>
        <w:pStyle w:val="ConsPlusNonformat"/>
        <w:jc w:val="right"/>
        <w:rPr>
          <w:rFonts w:ascii="Times New Roman" w:hAnsi="Times New Roman" w:cs="Times New Roman"/>
          <w:sz w:val="16"/>
          <w:szCs w:val="16"/>
        </w:rPr>
      </w:pPr>
      <w:r w:rsidRPr="00295E48">
        <w:rPr>
          <w:rFonts w:ascii="Times New Roman" w:hAnsi="Times New Roman" w:cs="Times New Roman"/>
          <w:sz w:val="16"/>
          <w:szCs w:val="16"/>
        </w:rPr>
        <w:t>Главе Чекрушанского сельского поселения</w:t>
      </w:r>
    </w:p>
    <w:p w:rsidR="004341AC" w:rsidRPr="00295E48" w:rsidRDefault="004341AC" w:rsidP="004341AC">
      <w:pPr>
        <w:pStyle w:val="ConsPlusNonformat"/>
        <w:jc w:val="right"/>
        <w:rPr>
          <w:rFonts w:ascii="Times New Roman" w:hAnsi="Times New Roman" w:cs="Times New Roman"/>
          <w:sz w:val="16"/>
          <w:szCs w:val="16"/>
        </w:rPr>
      </w:pPr>
      <w:r w:rsidRPr="00295E48">
        <w:rPr>
          <w:rFonts w:ascii="Times New Roman" w:hAnsi="Times New Roman" w:cs="Times New Roman"/>
          <w:sz w:val="16"/>
          <w:szCs w:val="16"/>
        </w:rPr>
        <w:t>Тарского муниципального района</w:t>
      </w:r>
    </w:p>
    <w:p w:rsidR="004341AC" w:rsidRPr="00295E48" w:rsidRDefault="004341AC" w:rsidP="004341AC">
      <w:pPr>
        <w:pStyle w:val="ConsPlusNonformat"/>
        <w:jc w:val="right"/>
        <w:rPr>
          <w:rFonts w:ascii="Times New Roman" w:hAnsi="Times New Roman" w:cs="Times New Roman"/>
          <w:sz w:val="16"/>
          <w:szCs w:val="16"/>
        </w:rPr>
      </w:pPr>
      <w:r w:rsidRPr="00295E48">
        <w:rPr>
          <w:rFonts w:ascii="Times New Roman" w:hAnsi="Times New Roman" w:cs="Times New Roman"/>
          <w:sz w:val="16"/>
          <w:szCs w:val="16"/>
        </w:rPr>
        <w:t>Омской области</w:t>
      </w:r>
    </w:p>
    <w:p w:rsidR="004341AC" w:rsidRPr="00295E48" w:rsidRDefault="004341AC" w:rsidP="004341AC">
      <w:pPr>
        <w:pStyle w:val="ConsPlusNonformat"/>
        <w:jc w:val="center"/>
        <w:rPr>
          <w:rFonts w:ascii="Times New Roman" w:hAnsi="Times New Roman" w:cs="Times New Roman"/>
          <w:sz w:val="16"/>
          <w:szCs w:val="16"/>
        </w:rPr>
      </w:pPr>
    </w:p>
    <w:p w:rsidR="004341AC" w:rsidRPr="00295E48" w:rsidRDefault="004341AC" w:rsidP="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Форма заявления</w:t>
      </w:r>
    </w:p>
    <w:p w:rsidR="004341AC" w:rsidRPr="00295E48" w:rsidRDefault="004341AC" w:rsidP="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юридического лица о предоставлении земельного участка, находящегося в муниципальной собственности, без проведения торгов</w:t>
      </w:r>
    </w:p>
    <w:p w:rsidR="004341AC" w:rsidRPr="00295E48" w:rsidRDefault="004341AC" w:rsidP="004341AC">
      <w:pPr>
        <w:pStyle w:val="ConsPlusNonformat"/>
        <w:jc w:val="center"/>
        <w:rPr>
          <w:rFonts w:ascii="Times New Roman" w:hAnsi="Times New Roman" w:cs="Times New Roman"/>
          <w:i/>
          <w:sz w:val="16"/>
          <w:szCs w:val="16"/>
        </w:rPr>
      </w:pP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Прошу предоставить земельный участок, находящийся в муниципальной собственности, без проведения торгов.</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1. Наименование и место нахождения заявителя (юридического лица): 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________________________________________</w:t>
      </w:r>
      <w:r w:rsidR="004C5E03" w:rsidRPr="00295E48">
        <w:rPr>
          <w:rFonts w:ascii="Times New Roman" w:hAnsi="Times New Roman" w:cs="Times New Roman"/>
          <w:sz w:val="16"/>
          <w:szCs w:val="16"/>
        </w:rPr>
        <w:t>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2. Фамилия, имя, отчество руководителя юридического лица: 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________________________________________</w:t>
      </w:r>
      <w:r w:rsidR="004C5E03" w:rsidRPr="00295E48">
        <w:rPr>
          <w:rFonts w:ascii="Times New Roman" w:hAnsi="Times New Roman" w:cs="Times New Roman"/>
          <w:sz w:val="16"/>
          <w:szCs w:val="16"/>
        </w:rPr>
        <w:t>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3. Фамилия, имя, отчество (при наличии) представителя юридического лица: ________________________________________________________________________ ________________________________________</w:t>
      </w:r>
      <w:r w:rsidR="004C5E03" w:rsidRPr="00295E48">
        <w:rPr>
          <w:rFonts w:ascii="Times New Roman" w:hAnsi="Times New Roman" w:cs="Times New Roman"/>
          <w:sz w:val="16"/>
          <w:szCs w:val="16"/>
        </w:rPr>
        <w:t>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sidRPr="00295E48">
        <w:rPr>
          <w:rFonts w:ascii="Times New Roman" w:hAnsi="Times New Roman" w:cs="Times New Roman"/>
          <w:i/>
          <w:sz w:val="16"/>
          <w:szCs w:val="16"/>
        </w:rPr>
        <w:t>___________________________________</w:t>
      </w:r>
    </w:p>
    <w:p w:rsidR="004341AC" w:rsidRPr="00295E48" w:rsidRDefault="004341AC" w:rsidP="004341AC">
      <w:pPr>
        <w:pStyle w:val="ConsPlusNonformat"/>
        <w:rPr>
          <w:rFonts w:ascii="Times New Roman" w:hAnsi="Times New Roman" w:cs="Times New Roman"/>
          <w:sz w:val="16"/>
          <w:szCs w:val="16"/>
        </w:rPr>
      </w:pPr>
      <w:r w:rsidRPr="00295E48">
        <w:rPr>
          <w:rFonts w:ascii="Times New Roman" w:hAnsi="Times New Roman" w:cs="Times New Roman"/>
          <w:sz w:val="16"/>
          <w:szCs w:val="16"/>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4341AC" w:rsidRPr="00295E48" w:rsidRDefault="004341AC" w:rsidP="004341AC">
      <w:pPr>
        <w:pStyle w:val="ConsPlusNonformat"/>
        <w:rPr>
          <w:rFonts w:ascii="Times New Roman" w:hAnsi="Times New Roman" w:cs="Times New Roman"/>
          <w:sz w:val="16"/>
          <w:szCs w:val="16"/>
        </w:rPr>
      </w:pPr>
      <w:r w:rsidRPr="00295E48">
        <w:rPr>
          <w:rFonts w:ascii="Times New Roman" w:hAnsi="Times New Roman" w:cs="Times New Roman"/>
          <w:sz w:val="16"/>
          <w:szCs w:val="16"/>
        </w:rPr>
        <w:t>6. Идентификационный номер налогоплательщика _____________________________</w:t>
      </w:r>
    </w:p>
    <w:p w:rsidR="004341AC" w:rsidRPr="00295E48" w:rsidRDefault="004341AC" w:rsidP="00FD572F">
      <w:pPr>
        <w:pStyle w:val="ConsPlusNonformat"/>
        <w:rPr>
          <w:rFonts w:ascii="Times New Roman" w:hAnsi="Times New Roman" w:cs="Times New Roman"/>
          <w:sz w:val="16"/>
          <w:szCs w:val="16"/>
        </w:rPr>
      </w:pPr>
      <w:r w:rsidRPr="00295E48">
        <w:rPr>
          <w:rFonts w:ascii="Times New Roman" w:hAnsi="Times New Roman" w:cs="Times New Roman"/>
          <w:sz w:val="16"/>
          <w:szCs w:val="16"/>
        </w:rPr>
        <w:t>7. Почтовый адрес и (или) адрес электронной по</w:t>
      </w:r>
      <w:r w:rsidR="00FD572F" w:rsidRPr="00295E48">
        <w:rPr>
          <w:rFonts w:ascii="Times New Roman" w:hAnsi="Times New Roman" w:cs="Times New Roman"/>
          <w:sz w:val="16"/>
          <w:szCs w:val="16"/>
        </w:rPr>
        <w:t>чты: ____________________</w:t>
      </w:r>
    </w:p>
    <w:p w:rsidR="004341AC" w:rsidRPr="00295E48" w:rsidRDefault="004341AC" w:rsidP="00FD572F">
      <w:pPr>
        <w:pStyle w:val="ConsPlusNonformat"/>
        <w:rPr>
          <w:rFonts w:ascii="Times New Roman" w:hAnsi="Times New Roman" w:cs="Times New Roman"/>
          <w:sz w:val="16"/>
          <w:szCs w:val="16"/>
        </w:rPr>
      </w:pPr>
      <w:r w:rsidRPr="00295E48">
        <w:rPr>
          <w:rFonts w:ascii="Times New Roman" w:hAnsi="Times New Roman" w:cs="Times New Roman"/>
          <w:sz w:val="16"/>
          <w:szCs w:val="16"/>
        </w:rPr>
        <w:t>8. Контактные телефоны: ___________________________________________</w:t>
      </w:r>
      <w:r w:rsidR="00FD572F" w:rsidRPr="00295E48">
        <w:rPr>
          <w:rFonts w:ascii="Times New Roman" w:hAnsi="Times New Roman" w:cs="Times New Roman"/>
          <w:sz w:val="16"/>
          <w:szCs w:val="16"/>
        </w:rPr>
        <w:t>_</w:t>
      </w:r>
    </w:p>
    <w:p w:rsidR="004341AC" w:rsidRPr="00295E48" w:rsidRDefault="004341AC" w:rsidP="00FD572F">
      <w:pPr>
        <w:pStyle w:val="ConsPlusNonformat"/>
        <w:rPr>
          <w:rFonts w:ascii="Times New Roman" w:hAnsi="Times New Roman" w:cs="Times New Roman"/>
          <w:sz w:val="16"/>
          <w:szCs w:val="16"/>
        </w:rPr>
      </w:pPr>
      <w:r w:rsidRPr="00295E48">
        <w:rPr>
          <w:rFonts w:ascii="Times New Roman" w:hAnsi="Times New Roman" w:cs="Times New Roman"/>
          <w:sz w:val="16"/>
          <w:szCs w:val="16"/>
        </w:rPr>
        <w:t>9. Кадастровый номер испрашиваемого земельного участка ________</w:t>
      </w:r>
      <w:r w:rsidR="00FD572F" w:rsidRPr="00295E48">
        <w:rPr>
          <w:rFonts w:ascii="Times New Roman" w:hAnsi="Times New Roman" w:cs="Times New Roman"/>
          <w:sz w:val="16"/>
          <w:szCs w:val="16"/>
        </w:rPr>
        <w:t>______</w:t>
      </w:r>
    </w:p>
    <w:p w:rsidR="004341AC" w:rsidRPr="00295E48" w:rsidRDefault="004341AC" w:rsidP="00FD572F">
      <w:pPr>
        <w:pStyle w:val="ConsPlusNonformat"/>
        <w:rPr>
          <w:rFonts w:ascii="Times New Roman" w:hAnsi="Times New Roman" w:cs="Times New Roman"/>
          <w:sz w:val="16"/>
          <w:szCs w:val="16"/>
        </w:rPr>
      </w:pPr>
      <w:r w:rsidRPr="00295E48">
        <w:rPr>
          <w:rFonts w:ascii="Times New Roman" w:hAnsi="Times New Roman" w:cs="Times New Roman"/>
          <w:sz w:val="16"/>
          <w:szCs w:val="16"/>
        </w:rPr>
        <w:t>10. Цель использования земельного участка: __</w:t>
      </w:r>
      <w:r w:rsidR="00FD572F" w:rsidRPr="00295E48">
        <w:rPr>
          <w:rFonts w:ascii="Times New Roman" w:hAnsi="Times New Roman" w:cs="Times New Roman"/>
          <w:sz w:val="16"/>
          <w:szCs w:val="16"/>
        </w:rPr>
        <w:t>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11. Вид права, на котором заявитель желает приобрести земельный участок ________________________________________</w:t>
      </w:r>
      <w:r w:rsidR="00FD572F" w:rsidRPr="00295E48">
        <w:rPr>
          <w:rFonts w:ascii="Times New Roman" w:hAnsi="Times New Roman" w:cs="Times New Roman"/>
          <w:sz w:val="16"/>
          <w:szCs w:val="16"/>
        </w:rPr>
        <w:t>__________________________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12. Основание предоставления земельного участка</w:t>
      </w:r>
      <w:r w:rsidR="00FD572F" w:rsidRPr="00295E48">
        <w:rPr>
          <w:rFonts w:ascii="Times New Roman" w:hAnsi="Times New Roman" w:cs="Times New Roman"/>
          <w:sz w:val="16"/>
          <w:szCs w:val="16"/>
        </w:rPr>
        <w:t xml:space="preserve"> без проведения торгов: </w:t>
      </w:r>
    </w:p>
    <w:p w:rsidR="004341AC" w:rsidRPr="00295E48" w:rsidRDefault="004341AC" w:rsidP="004341AC">
      <w:pPr>
        <w:spacing w:after="0" w:line="240" w:lineRule="auto"/>
        <w:jc w:val="both"/>
        <w:rPr>
          <w:rFonts w:ascii="Times New Roman" w:hAnsi="Times New Roman"/>
          <w:sz w:val="16"/>
          <w:szCs w:val="16"/>
        </w:rPr>
      </w:pPr>
      <w:r w:rsidRPr="00295E48">
        <w:rPr>
          <w:rFonts w:ascii="Times New Roman" w:hAnsi="Times New Roman"/>
          <w:sz w:val="16"/>
          <w:szCs w:val="16"/>
        </w:rPr>
        <w:t>________________________________________</w:t>
      </w:r>
      <w:r w:rsidR="00FD572F" w:rsidRPr="00295E48">
        <w:rPr>
          <w:rFonts w:ascii="Times New Roman" w:hAnsi="Times New Roman"/>
          <w:sz w:val="16"/>
          <w:szCs w:val="16"/>
        </w:rPr>
        <w:t>_________________________</w:t>
      </w:r>
    </w:p>
    <w:p w:rsidR="004341AC" w:rsidRPr="00295E48" w:rsidRDefault="004341AC" w:rsidP="004341AC">
      <w:pPr>
        <w:spacing w:after="0" w:line="240" w:lineRule="auto"/>
        <w:jc w:val="center"/>
        <w:rPr>
          <w:rFonts w:ascii="Times New Roman" w:hAnsi="Times New Roman"/>
          <w:sz w:val="16"/>
          <w:szCs w:val="16"/>
        </w:rPr>
      </w:pPr>
      <w:r w:rsidRPr="00295E48">
        <w:rPr>
          <w:rFonts w:ascii="Times New Roman" w:hAnsi="Times New Roman"/>
          <w:sz w:val="16"/>
          <w:szCs w:val="16"/>
        </w:rPr>
        <w:t xml:space="preserve">(из числа предусмотренных </w:t>
      </w:r>
      <w:hyperlink r:id="rId17" w:history="1">
        <w:r w:rsidRPr="00295E48">
          <w:rPr>
            <w:rStyle w:val="a4"/>
            <w:rFonts w:ascii="Times New Roman" w:hAnsi="Times New Roman"/>
            <w:sz w:val="16"/>
            <w:szCs w:val="16"/>
          </w:rPr>
          <w:t>пунктом 2 статьи 39.3</w:t>
        </w:r>
      </w:hyperlink>
      <w:r w:rsidRPr="00295E48">
        <w:rPr>
          <w:rFonts w:ascii="Times New Roman" w:hAnsi="Times New Roman"/>
          <w:sz w:val="16"/>
          <w:szCs w:val="16"/>
        </w:rPr>
        <w:t xml:space="preserve">, </w:t>
      </w:r>
      <w:hyperlink r:id="rId18" w:history="1">
        <w:r w:rsidRPr="00295E48">
          <w:rPr>
            <w:rStyle w:val="a4"/>
            <w:rFonts w:ascii="Times New Roman" w:hAnsi="Times New Roman"/>
            <w:sz w:val="16"/>
            <w:szCs w:val="16"/>
          </w:rPr>
          <w:t>статьей 39.5</w:t>
        </w:r>
      </w:hyperlink>
      <w:r w:rsidRPr="00295E48">
        <w:rPr>
          <w:rFonts w:ascii="Times New Roman" w:hAnsi="Times New Roman"/>
          <w:sz w:val="16"/>
          <w:szCs w:val="16"/>
        </w:rPr>
        <w:t xml:space="preserve">, </w:t>
      </w:r>
      <w:hyperlink r:id="rId19" w:history="1">
        <w:r w:rsidRPr="00295E48">
          <w:rPr>
            <w:rStyle w:val="a4"/>
            <w:rFonts w:ascii="Times New Roman" w:hAnsi="Times New Roman"/>
            <w:sz w:val="16"/>
            <w:szCs w:val="16"/>
          </w:rPr>
          <w:t>пунктом 2 статьи 39.6</w:t>
        </w:r>
      </w:hyperlink>
      <w:r w:rsidRPr="00295E48">
        <w:rPr>
          <w:rFonts w:ascii="Times New Roman" w:hAnsi="Times New Roman"/>
          <w:sz w:val="16"/>
          <w:szCs w:val="16"/>
        </w:rPr>
        <w:t xml:space="preserve"> или </w:t>
      </w:r>
      <w:hyperlink r:id="rId20" w:history="1">
        <w:r w:rsidRPr="00295E48">
          <w:rPr>
            <w:rStyle w:val="a4"/>
            <w:rFonts w:ascii="Times New Roman" w:hAnsi="Times New Roman"/>
            <w:sz w:val="16"/>
            <w:szCs w:val="16"/>
          </w:rPr>
          <w:t>пунктом 2 статьи 39.10</w:t>
        </w:r>
      </w:hyperlink>
      <w:r w:rsidRPr="00295E48">
        <w:rPr>
          <w:rFonts w:ascii="Times New Roman" w:hAnsi="Times New Roman"/>
          <w:sz w:val="16"/>
          <w:szCs w:val="16"/>
        </w:rPr>
        <w:t xml:space="preserve"> Земельного Кодекса Российской Федерации оснований)</w:t>
      </w:r>
    </w:p>
    <w:p w:rsidR="004341AC" w:rsidRPr="00295E48" w:rsidRDefault="004341AC" w:rsidP="00FD572F">
      <w:pPr>
        <w:spacing w:after="0" w:line="240" w:lineRule="auto"/>
        <w:rPr>
          <w:rFonts w:ascii="Times New Roman" w:hAnsi="Times New Roman"/>
          <w:sz w:val="16"/>
          <w:szCs w:val="16"/>
        </w:rPr>
      </w:pPr>
      <w:r w:rsidRPr="00295E48">
        <w:rPr>
          <w:rFonts w:ascii="Times New Roman" w:hAnsi="Times New Roman"/>
          <w:sz w:val="16"/>
          <w:szCs w:val="16"/>
        </w:rPr>
        <w:t>13. Реквизиты решения о предварительном согласовании пр</w:t>
      </w:r>
      <w:r w:rsidR="00FD572F" w:rsidRPr="00295E48">
        <w:rPr>
          <w:rFonts w:ascii="Times New Roman" w:hAnsi="Times New Roman"/>
          <w:sz w:val="16"/>
          <w:szCs w:val="16"/>
        </w:rPr>
        <w:t>едоставления земельного участка</w:t>
      </w:r>
      <w:r w:rsidRPr="00295E48">
        <w:rPr>
          <w:rFonts w:ascii="Times New Roman" w:hAnsi="Times New Roman"/>
          <w:sz w:val="16"/>
          <w:szCs w:val="16"/>
        </w:rPr>
        <w:t>__________________</w:t>
      </w:r>
      <w:r w:rsidR="00FD572F" w:rsidRPr="00295E48">
        <w:rPr>
          <w:rFonts w:ascii="Times New Roman" w:hAnsi="Times New Roman"/>
          <w:sz w:val="16"/>
          <w:szCs w:val="16"/>
        </w:rPr>
        <w:t>________________________________</w:t>
      </w:r>
    </w:p>
    <w:p w:rsidR="004341AC" w:rsidRPr="00295E48" w:rsidRDefault="004341AC" w:rsidP="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(заполняется, если испрашиваемый земельный участок образовывался или его границы уточнялись на основании данного решения)</w:t>
      </w:r>
    </w:p>
    <w:p w:rsidR="004341AC" w:rsidRPr="00295E48" w:rsidRDefault="004341AC" w:rsidP="004341AC">
      <w:pPr>
        <w:pStyle w:val="ConsPlusNonformat"/>
        <w:rPr>
          <w:rFonts w:ascii="Times New Roman" w:hAnsi="Times New Roman" w:cs="Times New Roman"/>
          <w:sz w:val="16"/>
          <w:szCs w:val="16"/>
        </w:rPr>
      </w:pPr>
      <w:r w:rsidRPr="00295E48">
        <w:rPr>
          <w:rFonts w:ascii="Times New Roman" w:hAnsi="Times New Roman" w:cs="Times New Roman"/>
          <w:sz w:val="16"/>
          <w:szCs w:val="16"/>
        </w:rPr>
        <w:t>14. Реквизиты решения об изъятии земельного у</w:t>
      </w:r>
      <w:r w:rsidR="00FD572F" w:rsidRPr="00295E48">
        <w:rPr>
          <w:rFonts w:ascii="Times New Roman" w:hAnsi="Times New Roman" w:cs="Times New Roman"/>
          <w:sz w:val="16"/>
          <w:szCs w:val="16"/>
        </w:rPr>
        <w:t>частка ___________________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________________________________________</w:t>
      </w:r>
      <w:r w:rsidR="00FD572F" w:rsidRPr="00295E48">
        <w:rPr>
          <w:rFonts w:ascii="Times New Roman" w:hAnsi="Times New Roman" w:cs="Times New Roman"/>
          <w:sz w:val="16"/>
          <w:szCs w:val="16"/>
        </w:rPr>
        <w:t>__________________________</w:t>
      </w:r>
    </w:p>
    <w:p w:rsidR="004341AC" w:rsidRPr="00295E48" w:rsidRDefault="004341AC" w:rsidP="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(заполняется, если испрашиваемый земельный участок предоставляется взамен земельного участка, изымаемого для государственных или муниципальных нужд)</w:t>
      </w:r>
    </w:p>
    <w:p w:rsidR="004341AC" w:rsidRPr="00295E48" w:rsidRDefault="004341AC" w:rsidP="004341AC">
      <w:pPr>
        <w:pStyle w:val="ConsPlusNonformat"/>
        <w:rPr>
          <w:rFonts w:ascii="Times New Roman" w:hAnsi="Times New Roman" w:cs="Times New Roman"/>
          <w:sz w:val="16"/>
          <w:szCs w:val="16"/>
        </w:rPr>
      </w:pPr>
      <w:r w:rsidRPr="00295E48">
        <w:rPr>
          <w:rFonts w:ascii="Times New Roman" w:hAnsi="Times New Roman" w:cs="Times New Roman"/>
          <w:sz w:val="16"/>
          <w:szCs w:val="16"/>
        </w:rPr>
        <w:t>15. Реквизиты решения об утверждении документа территориального планирования и (или) проекта планировки территории ______</w:t>
      </w:r>
      <w:r w:rsidR="00FD572F" w:rsidRPr="00295E48">
        <w:rPr>
          <w:rFonts w:ascii="Times New Roman" w:hAnsi="Times New Roman" w:cs="Times New Roman"/>
          <w:sz w:val="16"/>
          <w:szCs w:val="16"/>
        </w:rPr>
        <w:t>_____________</w:t>
      </w:r>
    </w:p>
    <w:p w:rsidR="004341AC" w:rsidRPr="00295E48" w:rsidRDefault="004341AC" w:rsidP="004341AC">
      <w:pPr>
        <w:pStyle w:val="ConsPlusNonformat"/>
        <w:jc w:val="both"/>
        <w:rPr>
          <w:rFonts w:ascii="Times New Roman" w:hAnsi="Times New Roman" w:cs="Times New Roman"/>
          <w:sz w:val="16"/>
          <w:szCs w:val="16"/>
        </w:rPr>
      </w:pPr>
      <w:r w:rsidRPr="00295E48">
        <w:rPr>
          <w:rFonts w:ascii="Times New Roman" w:hAnsi="Times New Roman" w:cs="Times New Roman"/>
          <w:sz w:val="16"/>
          <w:szCs w:val="16"/>
        </w:rPr>
        <w:t>________________________________________</w:t>
      </w:r>
      <w:r w:rsidR="00FD572F" w:rsidRPr="00295E48">
        <w:rPr>
          <w:rFonts w:ascii="Times New Roman" w:hAnsi="Times New Roman" w:cs="Times New Roman"/>
          <w:sz w:val="16"/>
          <w:szCs w:val="16"/>
        </w:rPr>
        <w:t>__________________________</w:t>
      </w:r>
    </w:p>
    <w:p w:rsidR="004341AC" w:rsidRPr="00295E48" w:rsidRDefault="004341AC" w:rsidP="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(заполняется, если земельный участок предоставляется для размещения объектов, предусмотренных указанным документом и (или) проектом)</w:t>
      </w:r>
    </w:p>
    <w:p w:rsidR="004341AC" w:rsidRPr="00295E48" w:rsidRDefault="004341AC" w:rsidP="004341AC">
      <w:pPr>
        <w:pStyle w:val="ConsPlusNonformat"/>
        <w:jc w:val="both"/>
        <w:rPr>
          <w:rFonts w:ascii="Times New Roman" w:hAnsi="Times New Roman" w:cs="Times New Roman"/>
          <w:sz w:val="16"/>
          <w:szCs w:val="16"/>
        </w:rPr>
      </w:pPr>
    </w:p>
    <w:p w:rsidR="004341AC" w:rsidRPr="00295E48" w:rsidRDefault="004341AC" w:rsidP="004341AC">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3"/>
        <w:gridCol w:w="408"/>
        <w:gridCol w:w="5400"/>
      </w:tblGrid>
      <w:tr w:rsidR="004341AC" w:rsidRPr="00295E48" w:rsidTr="004341AC">
        <w:tc>
          <w:tcPr>
            <w:tcW w:w="4077" w:type="dxa"/>
            <w:tcBorders>
              <w:top w:val="nil"/>
              <w:left w:val="nil"/>
              <w:bottom w:val="single" w:sz="4" w:space="0" w:color="auto"/>
              <w:right w:val="nil"/>
            </w:tcBorders>
          </w:tcPr>
          <w:p w:rsidR="004341AC" w:rsidRPr="00295E48" w:rsidRDefault="004341AC">
            <w:pPr>
              <w:pStyle w:val="ConsPlusNonformat"/>
              <w:rPr>
                <w:rFonts w:ascii="Times New Roman" w:hAnsi="Times New Roman" w:cs="Times New Roman"/>
                <w:sz w:val="16"/>
                <w:szCs w:val="16"/>
              </w:rPr>
            </w:pPr>
          </w:p>
        </w:tc>
        <w:tc>
          <w:tcPr>
            <w:tcW w:w="426" w:type="dxa"/>
            <w:tcBorders>
              <w:top w:val="nil"/>
              <w:left w:val="nil"/>
              <w:bottom w:val="nil"/>
              <w:right w:val="nil"/>
            </w:tcBorders>
            <w:hideMark/>
          </w:tcPr>
          <w:p w:rsidR="004341AC" w:rsidRPr="00295E48" w:rsidRDefault="004341AC">
            <w:pPr>
              <w:pStyle w:val="ConsPlusNonformat"/>
              <w:rPr>
                <w:rFonts w:ascii="Times New Roman" w:hAnsi="Times New Roman" w:cs="Times New Roman"/>
                <w:sz w:val="16"/>
                <w:szCs w:val="16"/>
              </w:rPr>
            </w:pPr>
            <w:r w:rsidRPr="00295E48">
              <w:rPr>
                <w:rFonts w:ascii="Times New Roman" w:hAnsi="Times New Roman" w:cs="Times New Roman"/>
                <w:sz w:val="16"/>
                <w:szCs w:val="16"/>
              </w:rPr>
              <w:t>/</w:t>
            </w:r>
          </w:p>
        </w:tc>
        <w:tc>
          <w:tcPr>
            <w:tcW w:w="5918" w:type="dxa"/>
            <w:tcBorders>
              <w:top w:val="nil"/>
              <w:left w:val="nil"/>
              <w:bottom w:val="single" w:sz="4" w:space="0" w:color="auto"/>
              <w:right w:val="nil"/>
            </w:tcBorders>
          </w:tcPr>
          <w:p w:rsidR="004341AC" w:rsidRPr="00295E48" w:rsidRDefault="004341AC">
            <w:pPr>
              <w:pStyle w:val="ConsPlusNonformat"/>
              <w:rPr>
                <w:rFonts w:ascii="Times New Roman" w:hAnsi="Times New Roman" w:cs="Times New Roman"/>
                <w:sz w:val="16"/>
                <w:szCs w:val="16"/>
              </w:rPr>
            </w:pPr>
          </w:p>
        </w:tc>
      </w:tr>
      <w:tr w:rsidR="004341AC" w:rsidRPr="00295E48" w:rsidTr="004341AC">
        <w:tc>
          <w:tcPr>
            <w:tcW w:w="4077" w:type="dxa"/>
            <w:tcBorders>
              <w:top w:val="single" w:sz="4" w:space="0" w:color="auto"/>
              <w:left w:val="nil"/>
              <w:bottom w:val="nil"/>
              <w:right w:val="nil"/>
            </w:tcBorders>
            <w:hideMark/>
          </w:tcPr>
          <w:p w:rsidR="004341AC" w:rsidRPr="00295E48" w:rsidRDefault="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(подпись заявителя / его представителя)</w:t>
            </w:r>
          </w:p>
        </w:tc>
        <w:tc>
          <w:tcPr>
            <w:tcW w:w="426" w:type="dxa"/>
            <w:tcBorders>
              <w:top w:val="nil"/>
              <w:left w:val="nil"/>
              <w:bottom w:val="nil"/>
              <w:right w:val="nil"/>
            </w:tcBorders>
          </w:tcPr>
          <w:p w:rsidR="004341AC" w:rsidRPr="00295E48" w:rsidRDefault="004341AC">
            <w:pPr>
              <w:pStyle w:val="ConsPlusNonformat"/>
              <w:jc w:val="center"/>
              <w:rPr>
                <w:rFonts w:ascii="Times New Roman" w:hAnsi="Times New Roman" w:cs="Times New Roman"/>
                <w:sz w:val="16"/>
                <w:szCs w:val="16"/>
              </w:rPr>
            </w:pPr>
          </w:p>
        </w:tc>
        <w:tc>
          <w:tcPr>
            <w:tcW w:w="5918" w:type="dxa"/>
            <w:tcBorders>
              <w:top w:val="single" w:sz="4" w:space="0" w:color="auto"/>
              <w:left w:val="nil"/>
              <w:bottom w:val="nil"/>
              <w:right w:val="nil"/>
            </w:tcBorders>
            <w:hideMark/>
          </w:tcPr>
          <w:p w:rsidR="004341AC" w:rsidRPr="00295E48" w:rsidRDefault="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(инициалы заявителя / его представителя)</w:t>
            </w:r>
          </w:p>
        </w:tc>
      </w:tr>
    </w:tbl>
    <w:p w:rsidR="004341AC" w:rsidRPr="00295E48" w:rsidRDefault="004341AC" w:rsidP="004341AC">
      <w:pPr>
        <w:pStyle w:val="ConsPlusNonformat"/>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9"/>
        <w:gridCol w:w="5852"/>
      </w:tblGrid>
      <w:tr w:rsidR="004341AC" w:rsidRPr="00295E48" w:rsidTr="004341AC">
        <w:tc>
          <w:tcPr>
            <w:tcW w:w="4077" w:type="dxa"/>
            <w:tcBorders>
              <w:top w:val="nil"/>
              <w:left w:val="nil"/>
              <w:bottom w:val="nil"/>
              <w:right w:val="nil"/>
            </w:tcBorders>
            <w:hideMark/>
          </w:tcPr>
          <w:p w:rsidR="004341AC" w:rsidRPr="00295E48" w:rsidRDefault="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М.П.</w:t>
            </w:r>
          </w:p>
        </w:tc>
        <w:tc>
          <w:tcPr>
            <w:tcW w:w="6344" w:type="dxa"/>
            <w:tcBorders>
              <w:top w:val="nil"/>
              <w:left w:val="nil"/>
              <w:bottom w:val="nil"/>
              <w:right w:val="nil"/>
            </w:tcBorders>
            <w:hideMark/>
          </w:tcPr>
          <w:p w:rsidR="004341AC" w:rsidRPr="00295E48" w:rsidRDefault="004341AC">
            <w:pPr>
              <w:pStyle w:val="ConsPlusNonformat"/>
              <w:jc w:val="center"/>
              <w:rPr>
                <w:rFonts w:ascii="Times New Roman" w:hAnsi="Times New Roman" w:cs="Times New Roman"/>
                <w:sz w:val="16"/>
                <w:szCs w:val="16"/>
              </w:rPr>
            </w:pPr>
            <w:r w:rsidRPr="00295E48">
              <w:rPr>
                <w:rFonts w:ascii="Times New Roman" w:hAnsi="Times New Roman" w:cs="Times New Roman"/>
                <w:sz w:val="16"/>
                <w:szCs w:val="16"/>
              </w:rPr>
              <w:t>"____" ________________ 20__ года</w:t>
            </w:r>
          </w:p>
        </w:tc>
      </w:tr>
    </w:tbl>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C5E03">
      <w:pPr>
        <w:spacing w:after="0" w:line="240" w:lineRule="auto"/>
        <w:jc w:val="both"/>
        <w:rPr>
          <w:rFonts w:ascii="Times New Roman" w:hAnsi="Times New Roman"/>
          <w:sz w:val="16"/>
          <w:szCs w:val="16"/>
        </w:rPr>
      </w:pPr>
    </w:p>
    <w:p w:rsidR="004C5E03" w:rsidRPr="00295E48" w:rsidRDefault="004C5E03" w:rsidP="004C5E03">
      <w:pPr>
        <w:spacing w:after="0" w:line="240" w:lineRule="auto"/>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C5E03" w:rsidRPr="00295E48" w:rsidRDefault="004C5E03" w:rsidP="004341AC">
      <w:pPr>
        <w:spacing w:after="0" w:line="240" w:lineRule="auto"/>
        <w:ind w:left="4253"/>
        <w:jc w:val="both"/>
        <w:rPr>
          <w:rFonts w:ascii="Times New Roman" w:hAnsi="Times New Roman"/>
          <w:sz w:val="16"/>
          <w:szCs w:val="16"/>
        </w:rPr>
      </w:pPr>
    </w:p>
    <w:p w:rsidR="004C5E03" w:rsidRPr="00295E48" w:rsidRDefault="004C5E03" w:rsidP="004341AC">
      <w:pPr>
        <w:spacing w:after="0" w:line="240" w:lineRule="auto"/>
        <w:ind w:left="4253"/>
        <w:jc w:val="both"/>
        <w:rPr>
          <w:rFonts w:ascii="Times New Roman" w:hAnsi="Times New Roman"/>
          <w:sz w:val="16"/>
          <w:szCs w:val="16"/>
        </w:rPr>
      </w:pPr>
    </w:p>
    <w:p w:rsidR="004C5E03" w:rsidRPr="00295E48" w:rsidRDefault="004C5E03" w:rsidP="004341AC">
      <w:pPr>
        <w:spacing w:after="0" w:line="240" w:lineRule="auto"/>
        <w:ind w:left="4253"/>
        <w:jc w:val="both"/>
        <w:rPr>
          <w:rFonts w:ascii="Times New Roman" w:hAnsi="Times New Roman"/>
          <w:sz w:val="16"/>
          <w:szCs w:val="16"/>
        </w:rPr>
      </w:pPr>
    </w:p>
    <w:p w:rsidR="004C5E03" w:rsidRPr="00295E48" w:rsidRDefault="004C5E03" w:rsidP="004341AC">
      <w:pPr>
        <w:spacing w:after="0" w:line="240" w:lineRule="auto"/>
        <w:ind w:left="4253"/>
        <w:jc w:val="both"/>
        <w:rPr>
          <w:rFonts w:ascii="Times New Roman" w:hAnsi="Times New Roman"/>
          <w:sz w:val="16"/>
          <w:szCs w:val="16"/>
        </w:rPr>
      </w:pPr>
    </w:p>
    <w:p w:rsidR="004C5E03" w:rsidRPr="00295E48" w:rsidRDefault="004C5E03" w:rsidP="004341AC">
      <w:pPr>
        <w:spacing w:after="0" w:line="240" w:lineRule="auto"/>
        <w:ind w:left="4253"/>
        <w:jc w:val="both"/>
        <w:rPr>
          <w:rFonts w:ascii="Times New Roman" w:hAnsi="Times New Roman"/>
          <w:sz w:val="16"/>
          <w:szCs w:val="16"/>
        </w:rPr>
      </w:pPr>
    </w:p>
    <w:p w:rsidR="004C5E03" w:rsidRPr="00295E48" w:rsidRDefault="004C5E03" w:rsidP="004341AC">
      <w:pPr>
        <w:spacing w:after="0" w:line="240" w:lineRule="auto"/>
        <w:ind w:left="4253"/>
        <w:jc w:val="both"/>
        <w:rPr>
          <w:rFonts w:ascii="Times New Roman" w:hAnsi="Times New Roman"/>
          <w:sz w:val="16"/>
          <w:szCs w:val="16"/>
        </w:rPr>
      </w:pPr>
    </w:p>
    <w:p w:rsidR="004C5E03" w:rsidRPr="00295E48" w:rsidRDefault="004C5E03" w:rsidP="004341AC">
      <w:pPr>
        <w:spacing w:after="0" w:line="240" w:lineRule="auto"/>
        <w:ind w:left="4253"/>
        <w:jc w:val="both"/>
        <w:rPr>
          <w:rFonts w:ascii="Times New Roman" w:hAnsi="Times New Roman"/>
          <w:sz w:val="16"/>
          <w:szCs w:val="16"/>
        </w:rPr>
      </w:pPr>
    </w:p>
    <w:p w:rsidR="004C5E03" w:rsidRPr="00295E48" w:rsidRDefault="004C5E03" w:rsidP="004341AC">
      <w:pPr>
        <w:spacing w:after="0" w:line="240" w:lineRule="auto"/>
        <w:ind w:left="4253"/>
        <w:jc w:val="both"/>
        <w:rPr>
          <w:rFonts w:ascii="Times New Roman" w:hAnsi="Times New Roman"/>
          <w:sz w:val="16"/>
          <w:szCs w:val="16"/>
        </w:rPr>
      </w:pPr>
    </w:p>
    <w:p w:rsidR="004C5E03" w:rsidRPr="00295E48" w:rsidRDefault="004C5E03"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spacing w:after="0" w:line="240" w:lineRule="auto"/>
        <w:ind w:left="4253"/>
        <w:jc w:val="both"/>
        <w:rPr>
          <w:rFonts w:ascii="Times New Roman" w:hAnsi="Times New Roman"/>
          <w:sz w:val="16"/>
          <w:szCs w:val="16"/>
        </w:rPr>
      </w:pPr>
    </w:p>
    <w:p w:rsidR="004341AC" w:rsidRPr="00295E48" w:rsidRDefault="004341AC" w:rsidP="004341AC">
      <w:pPr>
        <w:tabs>
          <w:tab w:val="num" w:pos="-426"/>
          <w:tab w:val="left" w:pos="720"/>
        </w:tabs>
        <w:spacing w:after="0" w:line="240" w:lineRule="auto"/>
        <w:ind w:firstLine="709"/>
        <w:jc w:val="center"/>
        <w:rPr>
          <w:rFonts w:ascii="Times New Roman" w:eastAsia="Times New Roman" w:hAnsi="Times New Roman"/>
          <w:sz w:val="16"/>
          <w:szCs w:val="16"/>
          <w:lang w:eastAsia="ru-RU"/>
        </w:rPr>
      </w:pPr>
      <w:r w:rsidRPr="00295E48">
        <w:rPr>
          <w:rFonts w:ascii="Times New Roman" w:eastAsia="Times New Roman" w:hAnsi="Times New Roman"/>
          <w:sz w:val="16"/>
          <w:szCs w:val="16"/>
          <w:lang w:eastAsia="ru-RU"/>
        </w:rPr>
        <w:t xml:space="preserve">                                                                  Приложение № 3</w:t>
      </w:r>
    </w:p>
    <w:p w:rsidR="004341AC" w:rsidRPr="00295E48" w:rsidRDefault="004341AC" w:rsidP="004341AC">
      <w:pPr>
        <w:spacing w:after="0" w:line="240" w:lineRule="auto"/>
        <w:jc w:val="right"/>
        <w:rPr>
          <w:rFonts w:ascii="Times New Roman" w:eastAsia="Times New Roman" w:hAnsi="Times New Roman"/>
          <w:sz w:val="16"/>
          <w:szCs w:val="16"/>
          <w:lang w:eastAsia="ru-RU"/>
        </w:rPr>
      </w:pPr>
      <w:r w:rsidRPr="00295E48">
        <w:rPr>
          <w:rFonts w:ascii="Times New Roman" w:eastAsia="Times New Roman" w:hAnsi="Times New Roman"/>
          <w:sz w:val="16"/>
          <w:szCs w:val="16"/>
          <w:lang w:eastAsia="ru-RU"/>
        </w:rPr>
        <w:t xml:space="preserve">к Административному регламенту </w:t>
      </w:r>
    </w:p>
    <w:p w:rsidR="004341AC" w:rsidRPr="00295E48" w:rsidRDefault="004341AC" w:rsidP="004341AC">
      <w:pPr>
        <w:spacing w:after="0" w:line="240" w:lineRule="auto"/>
        <w:jc w:val="right"/>
        <w:rPr>
          <w:rFonts w:ascii="Times New Roman" w:eastAsia="Times New Roman" w:hAnsi="Times New Roman"/>
          <w:bCs/>
          <w:sz w:val="16"/>
          <w:szCs w:val="16"/>
          <w:lang w:eastAsia="ru-RU"/>
        </w:rPr>
      </w:pPr>
      <w:r w:rsidRPr="00295E48">
        <w:rPr>
          <w:rFonts w:ascii="Times New Roman" w:eastAsia="Times New Roman" w:hAnsi="Times New Roman"/>
          <w:bCs/>
          <w:sz w:val="16"/>
          <w:szCs w:val="16"/>
          <w:lang w:eastAsia="ru-RU"/>
        </w:rPr>
        <w:t xml:space="preserve">предоставления муниципальной услуги </w:t>
      </w:r>
    </w:p>
    <w:p w:rsidR="004341AC" w:rsidRPr="00295E48" w:rsidRDefault="004341AC" w:rsidP="004341AC">
      <w:pPr>
        <w:spacing w:after="0" w:line="240" w:lineRule="auto"/>
        <w:jc w:val="right"/>
        <w:rPr>
          <w:rFonts w:ascii="Times New Roman" w:eastAsia="Times New Roman" w:hAnsi="Times New Roman"/>
          <w:bCs/>
          <w:sz w:val="16"/>
          <w:szCs w:val="16"/>
          <w:lang w:eastAsia="ru-RU"/>
        </w:rPr>
      </w:pPr>
      <w:r w:rsidRPr="00295E48">
        <w:rPr>
          <w:rFonts w:ascii="Times New Roman" w:eastAsia="Times New Roman" w:hAnsi="Times New Roman"/>
          <w:bCs/>
          <w:sz w:val="16"/>
          <w:szCs w:val="16"/>
          <w:lang w:eastAsia="ru-RU"/>
        </w:rPr>
        <w:t>к Административному регламенту</w:t>
      </w:r>
    </w:p>
    <w:p w:rsidR="004341AC" w:rsidRPr="00295E48" w:rsidRDefault="004341AC" w:rsidP="004341AC">
      <w:pPr>
        <w:spacing w:after="0" w:line="240" w:lineRule="auto"/>
        <w:jc w:val="right"/>
        <w:rPr>
          <w:rFonts w:ascii="Times New Roman" w:eastAsia="Times New Roman" w:hAnsi="Times New Roman"/>
          <w:bCs/>
          <w:sz w:val="16"/>
          <w:szCs w:val="16"/>
          <w:lang w:eastAsia="ru-RU"/>
        </w:rPr>
      </w:pPr>
      <w:r w:rsidRPr="00295E48">
        <w:rPr>
          <w:rFonts w:ascii="Times New Roman" w:eastAsia="Times New Roman" w:hAnsi="Times New Roman"/>
          <w:bCs/>
          <w:sz w:val="16"/>
          <w:szCs w:val="16"/>
          <w:lang w:eastAsia="ru-RU"/>
        </w:rPr>
        <w:t xml:space="preserve"> предоставления муниципальной услуги</w:t>
      </w:r>
    </w:p>
    <w:p w:rsidR="004341AC" w:rsidRPr="00295E48" w:rsidRDefault="004341AC" w:rsidP="004341AC">
      <w:pPr>
        <w:pStyle w:val="ConsPlusNormal0"/>
        <w:jc w:val="right"/>
        <w:rPr>
          <w:rFonts w:ascii="Times New Roman" w:hAnsi="Times New Roman" w:cs="Times New Roman"/>
          <w:sz w:val="16"/>
          <w:szCs w:val="16"/>
          <w:lang w:eastAsia="ru-RU"/>
        </w:rPr>
      </w:pPr>
      <w:r w:rsidRPr="00295E48">
        <w:rPr>
          <w:rFonts w:ascii="Times New Roman" w:hAnsi="Times New Roman"/>
          <w:sz w:val="16"/>
          <w:szCs w:val="16"/>
        </w:rPr>
        <w:t>«</w:t>
      </w:r>
      <w:r w:rsidRPr="00295E48">
        <w:rPr>
          <w:rFonts w:ascii="Times New Roman" w:hAnsi="Times New Roman" w:cs="Times New Roman"/>
          <w:sz w:val="16"/>
          <w:szCs w:val="16"/>
        </w:rPr>
        <w:t xml:space="preserve">Предоставление земельного участка, </w:t>
      </w:r>
    </w:p>
    <w:p w:rsidR="004341AC" w:rsidRPr="00295E48" w:rsidRDefault="004341AC" w:rsidP="004341AC">
      <w:pPr>
        <w:pStyle w:val="ConsPlusNormal0"/>
        <w:jc w:val="right"/>
        <w:rPr>
          <w:rFonts w:ascii="Times New Roman" w:hAnsi="Times New Roman" w:cs="Times New Roman"/>
          <w:sz w:val="16"/>
          <w:szCs w:val="16"/>
        </w:rPr>
      </w:pPr>
      <w:r w:rsidRPr="00295E48">
        <w:rPr>
          <w:rFonts w:ascii="Times New Roman" w:hAnsi="Times New Roman" w:cs="Times New Roman"/>
          <w:sz w:val="16"/>
          <w:szCs w:val="16"/>
        </w:rPr>
        <w:t>находящегося в муниципальной</w:t>
      </w:r>
    </w:p>
    <w:p w:rsidR="004341AC" w:rsidRPr="00295E48" w:rsidRDefault="004341AC" w:rsidP="004341AC">
      <w:pPr>
        <w:pStyle w:val="ConsPlusNormal0"/>
        <w:jc w:val="right"/>
        <w:rPr>
          <w:rFonts w:ascii="Times New Roman" w:hAnsi="Times New Roman" w:cs="Times New Roman"/>
          <w:sz w:val="16"/>
          <w:szCs w:val="16"/>
        </w:rPr>
      </w:pPr>
      <w:r w:rsidRPr="00295E48">
        <w:rPr>
          <w:rFonts w:ascii="Times New Roman" w:hAnsi="Times New Roman" w:cs="Times New Roman"/>
          <w:sz w:val="16"/>
          <w:szCs w:val="16"/>
        </w:rPr>
        <w:t xml:space="preserve"> собственности,  без проведения торгов</w:t>
      </w:r>
      <w:r w:rsidRPr="00295E48">
        <w:rPr>
          <w:rFonts w:ascii="Times New Roman" w:hAnsi="Times New Roman"/>
          <w:b/>
          <w:sz w:val="16"/>
          <w:szCs w:val="16"/>
        </w:rPr>
        <w:t>»</w:t>
      </w:r>
    </w:p>
    <w:p w:rsidR="004341AC" w:rsidRPr="00295E48" w:rsidRDefault="004341AC" w:rsidP="004341AC">
      <w:pPr>
        <w:spacing w:after="0" w:line="240" w:lineRule="auto"/>
        <w:ind w:left="4253" w:right="-1"/>
        <w:jc w:val="right"/>
        <w:outlineLvl w:val="0"/>
        <w:rPr>
          <w:rFonts w:ascii="Times New Roman" w:eastAsia="Times New Roman" w:hAnsi="Times New Roman"/>
          <w:bCs/>
          <w:color w:val="000000"/>
          <w:sz w:val="16"/>
          <w:szCs w:val="16"/>
          <w:lang w:eastAsia="ru-RU"/>
        </w:rPr>
      </w:pPr>
    </w:p>
    <w:p w:rsidR="004341AC" w:rsidRPr="00295E48" w:rsidRDefault="004341AC" w:rsidP="004341AC">
      <w:pPr>
        <w:widowControl w:val="0"/>
        <w:autoSpaceDE w:val="0"/>
        <w:autoSpaceDN w:val="0"/>
        <w:adjustRightInd w:val="0"/>
        <w:spacing w:after="0" w:line="240" w:lineRule="auto"/>
        <w:jc w:val="center"/>
        <w:rPr>
          <w:rFonts w:ascii="Times New Roman" w:eastAsia="Times New Roman" w:hAnsi="Times New Roman"/>
          <w:bCs/>
          <w:color w:val="000000"/>
          <w:sz w:val="16"/>
          <w:szCs w:val="16"/>
          <w:lang w:eastAsia="ru-RU"/>
        </w:rPr>
      </w:pPr>
    </w:p>
    <w:p w:rsidR="004341AC" w:rsidRPr="00295E48" w:rsidRDefault="004341AC" w:rsidP="004341AC">
      <w:pPr>
        <w:widowControl w:val="0"/>
        <w:autoSpaceDE w:val="0"/>
        <w:autoSpaceDN w:val="0"/>
        <w:adjustRightInd w:val="0"/>
        <w:spacing w:after="0" w:line="240" w:lineRule="auto"/>
        <w:jc w:val="center"/>
        <w:rPr>
          <w:rFonts w:ascii="Times New Roman" w:eastAsia="Times New Roman" w:hAnsi="Times New Roman"/>
          <w:bCs/>
          <w:color w:val="000000"/>
          <w:sz w:val="16"/>
          <w:szCs w:val="16"/>
          <w:lang w:eastAsia="ru-RU"/>
        </w:rPr>
      </w:pPr>
      <w:r w:rsidRPr="00295E48">
        <w:rPr>
          <w:rFonts w:ascii="Times New Roman" w:eastAsia="Times New Roman" w:hAnsi="Times New Roman"/>
          <w:bCs/>
          <w:color w:val="000000"/>
          <w:sz w:val="16"/>
          <w:szCs w:val="16"/>
          <w:lang w:eastAsia="ru-RU"/>
        </w:rPr>
        <w:t>БЛОК-СХЕМА</w:t>
      </w:r>
    </w:p>
    <w:p w:rsidR="004341AC" w:rsidRPr="00295E48" w:rsidRDefault="004341AC" w:rsidP="004341AC">
      <w:pPr>
        <w:spacing w:after="0" w:line="240" w:lineRule="auto"/>
        <w:jc w:val="center"/>
        <w:rPr>
          <w:rFonts w:ascii="Times New Roman" w:hAnsi="Times New Roman"/>
          <w:sz w:val="16"/>
          <w:szCs w:val="16"/>
        </w:rPr>
      </w:pPr>
      <w:r w:rsidRPr="00295E48">
        <w:rPr>
          <w:rFonts w:ascii="Times New Roman" w:eastAsia="Times New Roman" w:hAnsi="Times New Roman"/>
          <w:color w:val="000000"/>
          <w:sz w:val="16"/>
          <w:szCs w:val="16"/>
          <w:lang w:eastAsia="ru-RU"/>
        </w:rPr>
        <w:t xml:space="preserve">предоставления муниципальной услуги </w:t>
      </w:r>
      <w:r w:rsidRPr="00295E48">
        <w:rPr>
          <w:rFonts w:ascii="Times New Roman" w:hAnsi="Times New Roman"/>
          <w:sz w:val="16"/>
          <w:szCs w:val="16"/>
        </w:rPr>
        <w:t>«Предоставление земельного участка,</w:t>
      </w:r>
    </w:p>
    <w:p w:rsidR="004341AC" w:rsidRPr="00295E48" w:rsidRDefault="004341AC" w:rsidP="004341AC">
      <w:pPr>
        <w:pStyle w:val="ConsPlusNormal0"/>
        <w:jc w:val="center"/>
        <w:rPr>
          <w:rFonts w:ascii="Times New Roman" w:hAnsi="Times New Roman" w:cs="Times New Roman"/>
          <w:sz w:val="16"/>
          <w:szCs w:val="16"/>
        </w:rPr>
      </w:pPr>
      <w:r w:rsidRPr="00295E48">
        <w:rPr>
          <w:rFonts w:ascii="Times New Roman" w:hAnsi="Times New Roman" w:cs="Times New Roman"/>
          <w:sz w:val="16"/>
          <w:szCs w:val="16"/>
        </w:rPr>
        <w:t>находящегося в муниципальной собственности, земельного участка, государственная собственность на который не разграничена,  без проведения торгов</w:t>
      </w:r>
      <w:r w:rsidRPr="00295E48">
        <w:rPr>
          <w:rFonts w:ascii="Times New Roman" w:hAnsi="Times New Roman"/>
          <w:b/>
          <w:sz w:val="16"/>
          <w:szCs w:val="16"/>
        </w:rPr>
        <w:t>»</w:t>
      </w:r>
    </w:p>
    <w:p w:rsidR="004341AC" w:rsidRPr="00295E48" w:rsidRDefault="004341AC" w:rsidP="004341AC">
      <w:pPr>
        <w:spacing w:after="0" w:line="240" w:lineRule="auto"/>
        <w:jc w:val="center"/>
        <w:rPr>
          <w:rFonts w:ascii="Times New Roman" w:eastAsia="Times New Roman" w:hAnsi="Times New Roman"/>
          <w:color w:val="000000"/>
          <w:sz w:val="16"/>
          <w:szCs w:val="16"/>
          <w:lang w:eastAsia="ru-RU"/>
        </w:rPr>
      </w:pPr>
    </w:p>
    <w:p w:rsidR="004341AC" w:rsidRPr="00295E48" w:rsidRDefault="00302795" w:rsidP="004341AC">
      <w:pPr>
        <w:spacing w:after="0" w:line="240" w:lineRule="auto"/>
        <w:jc w:val="center"/>
        <w:rPr>
          <w:rFonts w:ascii="Times New Roman" w:eastAsia="Times New Roman" w:hAnsi="Times New Roman"/>
          <w:color w:val="000000"/>
          <w:sz w:val="16"/>
          <w:szCs w:val="16"/>
          <w:lang w:eastAsia="ru-RU"/>
        </w:rPr>
      </w:pPr>
      <w:r w:rsidRPr="00295E48">
        <w:rPr>
          <w:sz w:val="16"/>
          <w:szCs w:val="16"/>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283.75pt;margin-top:48pt;width:20.1pt;height:0;rotation:9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337970,-1,-337970">
            <v:stroke endarrow="block"/>
          </v:shape>
        </w:pict>
      </w:r>
      <w:r w:rsidRPr="00295E48">
        <w:rPr>
          <w:sz w:val="16"/>
          <w:szCs w:val="16"/>
        </w:rPr>
        <w:pict>
          <v:shapetype id="_x0000_t202" coordsize="21600,21600" o:spt="202" path="m,l,21600r21600,l21600,xe">
            <v:stroke joinstyle="miter"/>
            <v:path gradientshapeok="t" o:connecttype="rect"/>
          </v:shapetype>
          <v:shape id="Поле 7" o:spid="_x0000_s1028" type="#_x0000_t202" style="position:absolute;left:0;text-align:left;margin-left:0;margin-top:3.55pt;width:520.9pt;height:34.8pt;z-index:25165465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09153E" w:rsidRDefault="0009153E" w:rsidP="004341AC">
                  <w:pPr>
                    <w:widowControl w:val="0"/>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Прием и регистрация заявления и прилагаемых документов</w:t>
                  </w:r>
                </w:p>
              </w:txbxContent>
            </v:textbox>
          </v:shape>
        </w:pict>
      </w:r>
      <w:r w:rsidRPr="00295E48">
        <w:rPr>
          <w:sz w:val="16"/>
          <w:szCs w:val="16"/>
        </w:rPr>
        <w:pict>
          <v:shape id="Прямая со стрелкой 4" o:spid="_x0000_s1027" type="#_x0000_t32" style="position:absolute;left:0;text-align:left;margin-left:292.55pt;margin-top:93.05pt;width:0;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r w:rsidRPr="00295E48">
        <w:rPr>
          <w:sz w:val="16"/>
          <w:szCs w:val="16"/>
        </w:rPr>
        <w:pict>
          <v:shape id="Прямая со стрелкой 1" o:spid="_x0000_s1031" type="#_x0000_t32" style="position:absolute;left:0;text-align:left;margin-left:293.75pt;margin-top:138.25pt;width:0;height:26.9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r w:rsidRPr="00295E48">
        <w:rPr>
          <w:sz w:val="16"/>
          <w:szCs w:val="16"/>
        </w:rPr>
        <w:pict>
          <v:shape id="_x0000_s1034" type="#_x0000_t32" style="position:absolute;left:0;text-align:left;margin-left:293.8pt;margin-top:206.85pt;width:0;height:20.8pt;z-index:251661824" o:connectortype="straight">
            <v:stroke endarrow="block"/>
          </v:shape>
        </w:pict>
      </w:r>
    </w:p>
    <w:p w:rsidR="004341AC" w:rsidRPr="00295E48" w:rsidRDefault="004341AC" w:rsidP="004341AC">
      <w:pPr>
        <w:spacing w:after="0" w:line="240" w:lineRule="auto"/>
        <w:jc w:val="center"/>
        <w:rPr>
          <w:rFonts w:ascii="Times New Roman" w:eastAsia="Times New Roman" w:hAnsi="Times New Roman"/>
          <w:color w:val="000000"/>
          <w:sz w:val="16"/>
          <w:szCs w:val="16"/>
          <w:lang w:eastAsia="ru-RU"/>
        </w:rPr>
      </w:pPr>
    </w:p>
    <w:p w:rsidR="004341AC" w:rsidRPr="00295E48" w:rsidRDefault="004341AC" w:rsidP="004341AC">
      <w:pPr>
        <w:spacing w:after="0" w:line="240" w:lineRule="auto"/>
        <w:jc w:val="center"/>
        <w:rPr>
          <w:rFonts w:ascii="Times New Roman" w:eastAsia="Times New Roman" w:hAnsi="Times New Roman"/>
          <w:color w:val="000000"/>
          <w:sz w:val="16"/>
          <w:szCs w:val="16"/>
          <w:lang w:eastAsia="ru-RU"/>
        </w:rPr>
      </w:pP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302795" w:rsidP="004341AC">
      <w:pPr>
        <w:spacing w:after="0" w:line="240" w:lineRule="auto"/>
        <w:rPr>
          <w:rFonts w:ascii="Times New Roman" w:eastAsia="Times New Roman" w:hAnsi="Times New Roman"/>
          <w:sz w:val="16"/>
          <w:szCs w:val="16"/>
          <w:lang w:eastAsia="ru-RU"/>
        </w:rPr>
      </w:pPr>
      <w:r w:rsidRPr="00295E48">
        <w:rPr>
          <w:sz w:val="16"/>
          <w:szCs w:val="16"/>
        </w:rPr>
        <w:pict>
          <v:shape id="Поле 5" o:spid="_x0000_s1029" type="#_x0000_t202" style="position:absolute;margin-left:41.6pt;margin-top:1.65pt;width:462.35pt;height:31.8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09153E" w:rsidRDefault="0009153E" w:rsidP="004341AC">
                  <w:pPr>
                    <w:jc w:val="center"/>
                    <w:rPr>
                      <w:rFonts w:ascii="Times New Roman" w:hAnsi="Times New Roman"/>
                      <w:sz w:val="28"/>
                      <w:szCs w:val="28"/>
                    </w:rPr>
                  </w:pPr>
                  <w:r>
                    <w:rPr>
                      <w:rFonts w:ascii="Times New Roman" w:hAnsi="Times New Roman"/>
                      <w:sz w:val="28"/>
                      <w:szCs w:val="28"/>
                    </w:rPr>
                    <w:t>Формирование и направление межведомственных запросов</w:t>
                  </w:r>
                </w:p>
              </w:txbxContent>
            </v:textbox>
          </v:shape>
        </w:pict>
      </w: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302795" w:rsidP="004341AC">
      <w:pPr>
        <w:spacing w:after="0" w:line="240" w:lineRule="auto"/>
        <w:rPr>
          <w:rFonts w:ascii="Times New Roman" w:eastAsia="Times New Roman" w:hAnsi="Times New Roman"/>
          <w:sz w:val="16"/>
          <w:szCs w:val="16"/>
          <w:lang w:eastAsia="ru-RU"/>
        </w:rPr>
      </w:pPr>
      <w:r w:rsidRPr="00295E48">
        <w:rPr>
          <w:sz w:val="16"/>
          <w:szCs w:val="16"/>
        </w:rPr>
        <w:pict>
          <v:shape id="Поле 3" o:spid="_x0000_s1030" type="#_x0000_t202" style="position:absolute;margin-left:39.5pt;margin-top:.8pt;width:464.45pt;height:28.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09153E" w:rsidRDefault="0009153E" w:rsidP="004341AC">
                  <w:pPr>
                    <w:jc w:val="center"/>
                  </w:pPr>
                  <w:r>
                    <w:rPr>
                      <w:rFonts w:ascii="Times New Roman" w:hAnsi="Times New Roman"/>
                      <w:sz w:val="28"/>
                      <w:szCs w:val="28"/>
                    </w:rPr>
                    <w:t>Проведение экспертизы заявления и прилагаемых документов</w:t>
                  </w:r>
                </w:p>
                <w:p w:rsidR="0009153E" w:rsidRDefault="0009153E" w:rsidP="004341AC"/>
              </w:txbxContent>
            </v:textbox>
          </v:shape>
        </w:pict>
      </w: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302795" w:rsidP="004341AC">
      <w:pPr>
        <w:spacing w:after="0" w:line="240" w:lineRule="auto"/>
        <w:rPr>
          <w:rFonts w:ascii="Times New Roman" w:eastAsia="Times New Roman" w:hAnsi="Times New Roman"/>
          <w:sz w:val="16"/>
          <w:szCs w:val="16"/>
          <w:lang w:eastAsia="ru-RU"/>
        </w:rPr>
      </w:pPr>
      <w:r w:rsidRPr="00295E48">
        <w:rPr>
          <w:sz w:val="16"/>
          <w:szCs w:val="16"/>
        </w:rPr>
        <w:pict>
          <v:shape id="Поле 2" o:spid="_x0000_s1032" type="#_x0000_t202" style="position:absolute;margin-left:40.4pt;margin-top:12.15pt;width:455.95pt;height:44.7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09153E" w:rsidRDefault="0009153E" w:rsidP="004341AC">
                  <w:pPr>
                    <w:jc w:val="center"/>
                    <w:rPr>
                      <w:szCs w:val="28"/>
                    </w:rPr>
                  </w:pPr>
                  <w:r>
                    <w:rPr>
                      <w:rFonts w:ascii="Times New Roman" w:hAnsi="Times New Roman"/>
                      <w:sz w:val="28"/>
                      <w:szCs w:val="28"/>
                    </w:rPr>
                    <w:t>Принятие решения о предоставлении муниципальной услуги либо мотивированного отказа в предоставлении муниципальной услуги</w:t>
                  </w:r>
                </w:p>
              </w:txbxContent>
            </v:textbox>
          </v:shape>
        </w:pict>
      </w: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302795" w:rsidP="004341AC">
      <w:pPr>
        <w:spacing w:after="0" w:line="240" w:lineRule="auto"/>
        <w:rPr>
          <w:rFonts w:ascii="Times New Roman" w:eastAsia="Times New Roman" w:hAnsi="Times New Roman"/>
          <w:sz w:val="16"/>
          <w:szCs w:val="16"/>
          <w:lang w:eastAsia="ru-RU"/>
        </w:rPr>
      </w:pPr>
      <w:r w:rsidRPr="00295E48">
        <w:rPr>
          <w:sz w:val="16"/>
          <w:szCs w:val="16"/>
        </w:rPr>
        <w:pict>
          <v:shape id="_x0000_s1033" type="#_x0000_t202" style="position:absolute;margin-left:40.05pt;margin-top:5.65pt;width:463.75pt;height:26.9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3">
              <w:txbxContent>
                <w:p w:rsidR="0009153E" w:rsidRDefault="0009153E" w:rsidP="004341AC">
                  <w:pPr>
                    <w:jc w:val="center"/>
                    <w:rPr>
                      <w:szCs w:val="28"/>
                    </w:rPr>
                  </w:pPr>
                  <w:r>
                    <w:rPr>
                      <w:rFonts w:ascii="Times New Roman" w:hAnsi="Times New Roman"/>
                      <w:sz w:val="28"/>
                      <w:szCs w:val="28"/>
                    </w:rPr>
                    <w:t>Выдача результата предоставления муниципальной услуги</w:t>
                  </w:r>
                </w:p>
              </w:txbxContent>
            </v:textbox>
          </v:shape>
        </w:pict>
      </w: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4341AC" w:rsidP="004341AC">
      <w:pPr>
        <w:spacing w:after="0" w:line="240" w:lineRule="auto"/>
        <w:rPr>
          <w:rFonts w:ascii="Times New Roman" w:eastAsia="Times New Roman" w:hAnsi="Times New Roman"/>
          <w:sz w:val="16"/>
          <w:szCs w:val="16"/>
          <w:lang w:eastAsia="ru-RU"/>
        </w:rPr>
      </w:pPr>
    </w:p>
    <w:p w:rsidR="004341AC" w:rsidRPr="00295E48" w:rsidRDefault="004341AC" w:rsidP="004341AC">
      <w:pPr>
        <w:tabs>
          <w:tab w:val="num" w:pos="-426"/>
          <w:tab w:val="left" w:pos="720"/>
        </w:tabs>
        <w:spacing w:after="0" w:line="240" w:lineRule="auto"/>
        <w:ind w:firstLine="709"/>
        <w:jc w:val="center"/>
        <w:rPr>
          <w:rFonts w:ascii="Times New Roman" w:eastAsia="Times New Roman" w:hAnsi="Times New Roman"/>
          <w:sz w:val="16"/>
          <w:szCs w:val="16"/>
          <w:lang w:eastAsia="ru-RU"/>
        </w:rPr>
      </w:pPr>
    </w:p>
    <w:p w:rsidR="004341AC" w:rsidRPr="00295E48" w:rsidRDefault="004341AC" w:rsidP="004341AC">
      <w:pPr>
        <w:tabs>
          <w:tab w:val="num" w:pos="-426"/>
          <w:tab w:val="left" w:pos="720"/>
        </w:tabs>
        <w:spacing w:after="0" w:line="240" w:lineRule="auto"/>
        <w:ind w:firstLine="709"/>
        <w:jc w:val="center"/>
        <w:rPr>
          <w:rFonts w:ascii="Times New Roman" w:eastAsia="Times New Roman" w:hAnsi="Times New Roman"/>
          <w:sz w:val="16"/>
          <w:szCs w:val="16"/>
          <w:lang w:eastAsia="ru-RU"/>
        </w:rPr>
      </w:pPr>
    </w:p>
    <w:p w:rsidR="004341AC" w:rsidRPr="00295E48" w:rsidRDefault="004341AC" w:rsidP="004341AC">
      <w:pPr>
        <w:tabs>
          <w:tab w:val="num" w:pos="-426"/>
          <w:tab w:val="left" w:pos="720"/>
        </w:tabs>
        <w:spacing w:after="0" w:line="240" w:lineRule="auto"/>
        <w:ind w:firstLine="709"/>
        <w:jc w:val="center"/>
        <w:rPr>
          <w:rFonts w:ascii="Times New Roman" w:eastAsia="Times New Roman" w:hAnsi="Times New Roman"/>
          <w:sz w:val="16"/>
          <w:szCs w:val="16"/>
          <w:lang w:eastAsia="ru-RU"/>
        </w:rPr>
      </w:pPr>
    </w:p>
    <w:p w:rsidR="002F48EE" w:rsidRPr="00295E48" w:rsidRDefault="004341AC" w:rsidP="004C5E03">
      <w:pPr>
        <w:tabs>
          <w:tab w:val="num" w:pos="-426"/>
          <w:tab w:val="left" w:pos="720"/>
        </w:tabs>
        <w:spacing w:after="0" w:line="240" w:lineRule="auto"/>
        <w:ind w:firstLine="709"/>
        <w:jc w:val="center"/>
        <w:rPr>
          <w:sz w:val="16"/>
          <w:szCs w:val="16"/>
        </w:rPr>
      </w:pPr>
      <w:r w:rsidRPr="00295E48">
        <w:rPr>
          <w:rFonts w:ascii="Times New Roman" w:eastAsia="Times New Roman" w:hAnsi="Times New Roman"/>
          <w:sz w:val="16"/>
          <w:szCs w:val="16"/>
          <w:lang w:eastAsia="ru-RU"/>
        </w:rPr>
        <w:t>______________</w:t>
      </w:r>
    </w:p>
    <w:p w:rsidR="00295E48" w:rsidRPr="00295E48" w:rsidRDefault="00295E48">
      <w:pPr>
        <w:tabs>
          <w:tab w:val="num" w:pos="-426"/>
          <w:tab w:val="left" w:pos="720"/>
        </w:tabs>
        <w:spacing w:after="0" w:line="240" w:lineRule="auto"/>
        <w:ind w:firstLine="709"/>
        <w:jc w:val="center"/>
        <w:rPr>
          <w:sz w:val="16"/>
          <w:szCs w:val="16"/>
        </w:rPr>
      </w:pPr>
    </w:p>
    <w:sectPr w:rsidR="00295E48" w:rsidRPr="00295E48" w:rsidSect="002F4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91EB1"/>
    <w:multiLevelType w:val="hybridMultilevel"/>
    <w:tmpl w:val="63EA6AAC"/>
    <w:lvl w:ilvl="0" w:tplc="4A644EF4">
      <w:start w:val="1"/>
      <w:numFmt w:val="decimal"/>
      <w:lvlText w:val="%1."/>
      <w:lvlJc w:val="left"/>
      <w:pPr>
        <w:ind w:left="2137" w:hanging="142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341AC"/>
    <w:rsid w:val="00000066"/>
    <w:rsid w:val="00000206"/>
    <w:rsid w:val="00000764"/>
    <w:rsid w:val="00000B75"/>
    <w:rsid w:val="00000C4C"/>
    <w:rsid w:val="0000135A"/>
    <w:rsid w:val="0000136B"/>
    <w:rsid w:val="00001742"/>
    <w:rsid w:val="0000239E"/>
    <w:rsid w:val="000023A4"/>
    <w:rsid w:val="000024E6"/>
    <w:rsid w:val="000028F5"/>
    <w:rsid w:val="00002DC6"/>
    <w:rsid w:val="00003103"/>
    <w:rsid w:val="000031E7"/>
    <w:rsid w:val="000034F1"/>
    <w:rsid w:val="000036B6"/>
    <w:rsid w:val="000036EB"/>
    <w:rsid w:val="00003883"/>
    <w:rsid w:val="00003B06"/>
    <w:rsid w:val="00003BBB"/>
    <w:rsid w:val="0000412B"/>
    <w:rsid w:val="0000431E"/>
    <w:rsid w:val="00004508"/>
    <w:rsid w:val="000049C5"/>
    <w:rsid w:val="00004ACC"/>
    <w:rsid w:val="00004C93"/>
    <w:rsid w:val="00004EE1"/>
    <w:rsid w:val="0000572A"/>
    <w:rsid w:val="0000583C"/>
    <w:rsid w:val="00005AD5"/>
    <w:rsid w:val="000062E3"/>
    <w:rsid w:val="0000676B"/>
    <w:rsid w:val="00006785"/>
    <w:rsid w:val="000067A2"/>
    <w:rsid w:val="00006817"/>
    <w:rsid w:val="000068A5"/>
    <w:rsid w:val="00007334"/>
    <w:rsid w:val="0000742E"/>
    <w:rsid w:val="00007699"/>
    <w:rsid w:val="00007F86"/>
    <w:rsid w:val="00010110"/>
    <w:rsid w:val="000101A6"/>
    <w:rsid w:val="000102E2"/>
    <w:rsid w:val="000106B9"/>
    <w:rsid w:val="00010832"/>
    <w:rsid w:val="00010E26"/>
    <w:rsid w:val="00010E59"/>
    <w:rsid w:val="00010FAD"/>
    <w:rsid w:val="00011137"/>
    <w:rsid w:val="00011339"/>
    <w:rsid w:val="000115DD"/>
    <w:rsid w:val="000116F3"/>
    <w:rsid w:val="000117AC"/>
    <w:rsid w:val="00011A2E"/>
    <w:rsid w:val="00011BE1"/>
    <w:rsid w:val="00011EF8"/>
    <w:rsid w:val="000122A7"/>
    <w:rsid w:val="0001245D"/>
    <w:rsid w:val="000124EF"/>
    <w:rsid w:val="00012949"/>
    <w:rsid w:val="00012BEC"/>
    <w:rsid w:val="0001355C"/>
    <w:rsid w:val="00013598"/>
    <w:rsid w:val="00013603"/>
    <w:rsid w:val="0001379A"/>
    <w:rsid w:val="00013B87"/>
    <w:rsid w:val="00014062"/>
    <w:rsid w:val="00014104"/>
    <w:rsid w:val="0001415B"/>
    <w:rsid w:val="00014827"/>
    <w:rsid w:val="000148E8"/>
    <w:rsid w:val="00014DEA"/>
    <w:rsid w:val="000151A0"/>
    <w:rsid w:val="0001551E"/>
    <w:rsid w:val="00015527"/>
    <w:rsid w:val="0001559B"/>
    <w:rsid w:val="00015A2B"/>
    <w:rsid w:val="00015C5F"/>
    <w:rsid w:val="000161B0"/>
    <w:rsid w:val="0001655E"/>
    <w:rsid w:val="0001668A"/>
    <w:rsid w:val="00016D9B"/>
    <w:rsid w:val="00017098"/>
    <w:rsid w:val="000171ED"/>
    <w:rsid w:val="00017460"/>
    <w:rsid w:val="000174C9"/>
    <w:rsid w:val="000174EE"/>
    <w:rsid w:val="0001757D"/>
    <w:rsid w:val="000178DE"/>
    <w:rsid w:val="00017B61"/>
    <w:rsid w:val="00017E49"/>
    <w:rsid w:val="00017EAF"/>
    <w:rsid w:val="00017F4E"/>
    <w:rsid w:val="00020004"/>
    <w:rsid w:val="000200D6"/>
    <w:rsid w:val="00020300"/>
    <w:rsid w:val="000203DC"/>
    <w:rsid w:val="00020A3E"/>
    <w:rsid w:val="00020A9F"/>
    <w:rsid w:val="00020DB4"/>
    <w:rsid w:val="000210B0"/>
    <w:rsid w:val="00021EBF"/>
    <w:rsid w:val="00021F92"/>
    <w:rsid w:val="0002209A"/>
    <w:rsid w:val="00022115"/>
    <w:rsid w:val="000226D4"/>
    <w:rsid w:val="00022D3F"/>
    <w:rsid w:val="0002316A"/>
    <w:rsid w:val="000231EC"/>
    <w:rsid w:val="0002340A"/>
    <w:rsid w:val="00023484"/>
    <w:rsid w:val="00023680"/>
    <w:rsid w:val="00024004"/>
    <w:rsid w:val="00024308"/>
    <w:rsid w:val="0002452A"/>
    <w:rsid w:val="000246EA"/>
    <w:rsid w:val="000249B1"/>
    <w:rsid w:val="00024A45"/>
    <w:rsid w:val="00024B01"/>
    <w:rsid w:val="00024C2E"/>
    <w:rsid w:val="00024FDA"/>
    <w:rsid w:val="0002507F"/>
    <w:rsid w:val="0002518F"/>
    <w:rsid w:val="00025208"/>
    <w:rsid w:val="000257F5"/>
    <w:rsid w:val="00025D0D"/>
    <w:rsid w:val="000266D5"/>
    <w:rsid w:val="00026BBC"/>
    <w:rsid w:val="00026D92"/>
    <w:rsid w:val="00026DF5"/>
    <w:rsid w:val="00026F00"/>
    <w:rsid w:val="000271F4"/>
    <w:rsid w:val="0002724F"/>
    <w:rsid w:val="00027A90"/>
    <w:rsid w:val="000301E7"/>
    <w:rsid w:val="00030216"/>
    <w:rsid w:val="000303DA"/>
    <w:rsid w:val="00030755"/>
    <w:rsid w:val="00030C9F"/>
    <w:rsid w:val="00030CF5"/>
    <w:rsid w:val="00030F6D"/>
    <w:rsid w:val="00031183"/>
    <w:rsid w:val="000313E0"/>
    <w:rsid w:val="000315B8"/>
    <w:rsid w:val="00031691"/>
    <w:rsid w:val="000319DF"/>
    <w:rsid w:val="00031CB4"/>
    <w:rsid w:val="00031CF0"/>
    <w:rsid w:val="00031F80"/>
    <w:rsid w:val="00032444"/>
    <w:rsid w:val="000326F2"/>
    <w:rsid w:val="00032731"/>
    <w:rsid w:val="00032BE9"/>
    <w:rsid w:val="00032D17"/>
    <w:rsid w:val="0003379B"/>
    <w:rsid w:val="000337C0"/>
    <w:rsid w:val="0003388D"/>
    <w:rsid w:val="00033C1B"/>
    <w:rsid w:val="00033C36"/>
    <w:rsid w:val="000340A1"/>
    <w:rsid w:val="00034550"/>
    <w:rsid w:val="000348D2"/>
    <w:rsid w:val="00034AB9"/>
    <w:rsid w:val="00034DCC"/>
    <w:rsid w:val="00035859"/>
    <w:rsid w:val="00035CB7"/>
    <w:rsid w:val="00035D3B"/>
    <w:rsid w:val="00035FBB"/>
    <w:rsid w:val="0003609B"/>
    <w:rsid w:val="00036101"/>
    <w:rsid w:val="000367C4"/>
    <w:rsid w:val="00036877"/>
    <w:rsid w:val="00036950"/>
    <w:rsid w:val="00036960"/>
    <w:rsid w:val="000377D7"/>
    <w:rsid w:val="00037802"/>
    <w:rsid w:val="00037A47"/>
    <w:rsid w:val="00040111"/>
    <w:rsid w:val="00040A09"/>
    <w:rsid w:val="00040C35"/>
    <w:rsid w:val="00040DF4"/>
    <w:rsid w:val="00041349"/>
    <w:rsid w:val="000414F0"/>
    <w:rsid w:val="0004156D"/>
    <w:rsid w:val="000415B7"/>
    <w:rsid w:val="0004161D"/>
    <w:rsid w:val="0004193F"/>
    <w:rsid w:val="00041C49"/>
    <w:rsid w:val="00041EE0"/>
    <w:rsid w:val="00042012"/>
    <w:rsid w:val="0004223F"/>
    <w:rsid w:val="000426A9"/>
    <w:rsid w:val="000429E0"/>
    <w:rsid w:val="00042E3A"/>
    <w:rsid w:val="000432AB"/>
    <w:rsid w:val="000437B4"/>
    <w:rsid w:val="00043CAC"/>
    <w:rsid w:val="000440EA"/>
    <w:rsid w:val="00044809"/>
    <w:rsid w:val="00044C4E"/>
    <w:rsid w:val="00044DD0"/>
    <w:rsid w:val="00044E13"/>
    <w:rsid w:val="00045183"/>
    <w:rsid w:val="00045341"/>
    <w:rsid w:val="000456C2"/>
    <w:rsid w:val="00045838"/>
    <w:rsid w:val="0004668E"/>
    <w:rsid w:val="0004692D"/>
    <w:rsid w:val="00046C22"/>
    <w:rsid w:val="00046CDF"/>
    <w:rsid w:val="0004723B"/>
    <w:rsid w:val="000479B7"/>
    <w:rsid w:val="00047A8C"/>
    <w:rsid w:val="00047C33"/>
    <w:rsid w:val="00047C39"/>
    <w:rsid w:val="00047CF7"/>
    <w:rsid w:val="00047CFD"/>
    <w:rsid w:val="00047D7F"/>
    <w:rsid w:val="00047DA8"/>
    <w:rsid w:val="00047EA3"/>
    <w:rsid w:val="00047EE6"/>
    <w:rsid w:val="00050063"/>
    <w:rsid w:val="000505A4"/>
    <w:rsid w:val="000507CE"/>
    <w:rsid w:val="00050992"/>
    <w:rsid w:val="00050C98"/>
    <w:rsid w:val="00050E1A"/>
    <w:rsid w:val="00050EDD"/>
    <w:rsid w:val="0005111C"/>
    <w:rsid w:val="000512CB"/>
    <w:rsid w:val="0005195A"/>
    <w:rsid w:val="00051C24"/>
    <w:rsid w:val="00051C4C"/>
    <w:rsid w:val="00051CB1"/>
    <w:rsid w:val="00051CB3"/>
    <w:rsid w:val="00051DC2"/>
    <w:rsid w:val="00051F83"/>
    <w:rsid w:val="0005209E"/>
    <w:rsid w:val="00052109"/>
    <w:rsid w:val="000521E7"/>
    <w:rsid w:val="000521F0"/>
    <w:rsid w:val="000526D1"/>
    <w:rsid w:val="0005301A"/>
    <w:rsid w:val="00053196"/>
    <w:rsid w:val="000532AD"/>
    <w:rsid w:val="0005340F"/>
    <w:rsid w:val="000537B2"/>
    <w:rsid w:val="0005380E"/>
    <w:rsid w:val="00053902"/>
    <w:rsid w:val="00053F2E"/>
    <w:rsid w:val="00054839"/>
    <w:rsid w:val="0005493F"/>
    <w:rsid w:val="00054E9A"/>
    <w:rsid w:val="00054FFC"/>
    <w:rsid w:val="00055294"/>
    <w:rsid w:val="00055542"/>
    <w:rsid w:val="00055C65"/>
    <w:rsid w:val="00055F70"/>
    <w:rsid w:val="00056485"/>
    <w:rsid w:val="00056916"/>
    <w:rsid w:val="00056C19"/>
    <w:rsid w:val="00056D30"/>
    <w:rsid w:val="0005746E"/>
    <w:rsid w:val="00057590"/>
    <w:rsid w:val="00057603"/>
    <w:rsid w:val="000576A9"/>
    <w:rsid w:val="000579B1"/>
    <w:rsid w:val="000579C6"/>
    <w:rsid w:val="00057B13"/>
    <w:rsid w:val="00057BBE"/>
    <w:rsid w:val="000600A3"/>
    <w:rsid w:val="00060238"/>
    <w:rsid w:val="0006026A"/>
    <w:rsid w:val="000602F9"/>
    <w:rsid w:val="000603E2"/>
    <w:rsid w:val="000604ED"/>
    <w:rsid w:val="0006062C"/>
    <w:rsid w:val="00060715"/>
    <w:rsid w:val="0006074D"/>
    <w:rsid w:val="000607A8"/>
    <w:rsid w:val="00061103"/>
    <w:rsid w:val="00061104"/>
    <w:rsid w:val="0006113F"/>
    <w:rsid w:val="0006130B"/>
    <w:rsid w:val="000613E5"/>
    <w:rsid w:val="00061B47"/>
    <w:rsid w:val="00061D3A"/>
    <w:rsid w:val="0006262C"/>
    <w:rsid w:val="0006276D"/>
    <w:rsid w:val="0006278B"/>
    <w:rsid w:val="00062A65"/>
    <w:rsid w:val="00062AA6"/>
    <w:rsid w:val="00062D61"/>
    <w:rsid w:val="00062EE7"/>
    <w:rsid w:val="00062F1B"/>
    <w:rsid w:val="00063000"/>
    <w:rsid w:val="00063A5F"/>
    <w:rsid w:val="00063CC2"/>
    <w:rsid w:val="00063E5A"/>
    <w:rsid w:val="00063E7F"/>
    <w:rsid w:val="0006405F"/>
    <w:rsid w:val="0006409E"/>
    <w:rsid w:val="000640BB"/>
    <w:rsid w:val="00064121"/>
    <w:rsid w:val="0006414B"/>
    <w:rsid w:val="00064456"/>
    <w:rsid w:val="000646FB"/>
    <w:rsid w:val="00064A37"/>
    <w:rsid w:val="00064ABF"/>
    <w:rsid w:val="00064B4F"/>
    <w:rsid w:val="000652B1"/>
    <w:rsid w:val="0006544C"/>
    <w:rsid w:val="00065523"/>
    <w:rsid w:val="00065951"/>
    <w:rsid w:val="00065A4E"/>
    <w:rsid w:val="00065C06"/>
    <w:rsid w:val="00066D35"/>
    <w:rsid w:val="00066F47"/>
    <w:rsid w:val="000670C6"/>
    <w:rsid w:val="000671E1"/>
    <w:rsid w:val="00067437"/>
    <w:rsid w:val="000676AD"/>
    <w:rsid w:val="00067A02"/>
    <w:rsid w:val="00067AD6"/>
    <w:rsid w:val="00067E4C"/>
    <w:rsid w:val="00070573"/>
    <w:rsid w:val="00070628"/>
    <w:rsid w:val="0007064D"/>
    <w:rsid w:val="0007094A"/>
    <w:rsid w:val="0007094C"/>
    <w:rsid w:val="00070C9B"/>
    <w:rsid w:val="00070CE7"/>
    <w:rsid w:val="00070E3C"/>
    <w:rsid w:val="00071E63"/>
    <w:rsid w:val="00071F0C"/>
    <w:rsid w:val="00072344"/>
    <w:rsid w:val="00072557"/>
    <w:rsid w:val="000727E8"/>
    <w:rsid w:val="00072966"/>
    <w:rsid w:val="00072BBB"/>
    <w:rsid w:val="00072BF1"/>
    <w:rsid w:val="000731AF"/>
    <w:rsid w:val="000735BB"/>
    <w:rsid w:val="00073766"/>
    <w:rsid w:val="0007395E"/>
    <w:rsid w:val="00074011"/>
    <w:rsid w:val="00074559"/>
    <w:rsid w:val="000745F0"/>
    <w:rsid w:val="00074E6B"/>
    <w:rsid w:val="0007562F"/>
    <w:rsid w:val="0007575D"/>
    <w:rsid w:val="000758BB"/>
    <w:rsid w:val="000759A9"/>
    <w:rsid w:val="000759F2"/>
    <w:rsid w:val="00075B50"/>
    <w:rsid w:val="00075B5E"/>
    <w:rsid w:val="000761AF"/>
    <w:rsid w:val="0007629D"/>
    <w:rsid w:val="000766C4"/>
    <w:rsid w:val="00076734"/>
    <w:rsid w:val="00076817"/>
    <w:rsid w:val="000768C3"/>
    <w:rsid w:val="00076920"/>
    <w:rsid w:val="00076A02"/>
    <w:rsid w:val="00076C10"/>
    <w:rsid w:val="00076E61"/>
    <w:rsid w:val="00076F48"/>
    <w:rsid w:val="0007701D"/>
    <w:rsid w:val="0007745E"/>
    <w:rsid w:val="000774B8"/>
    <w:rsid w:val="0007781A"/>
    <w:rsid w:val="00077C73"/>
    <w:rsid w:val="00077D7B"/>
    <w:rsid w:val="00077E4B"/>
    <w:rsid w:val="000809A6"/>
    <w:rsid w:val="00080BD0"/>
    <w:rsid w:val="00080C16"/>
    <w:rsid w:val="00080DA2"/>
    <w:rsid w:val="00080E6E"/>
    <w:rsid w:val="000812C8"/>
    <w:rsid w:val="00081332"/>
    <w:rsid w:val="00081A28"/>
    <w:rsid w:val="00081D96"/>
    <w:rsid w:val="00081DC5"/>
    <w:rsid w:val="00082032"/>
    <w:rsid w:val="000825F2"/>
    <w:rsid w:val="00082729"/>
    <w:rsid w:val="00082BF9"/>
    <w:rsid w:val="00082D4E"/>
    <w:rsid w:val="00082F27"/>
    <w:rsid w:val="00083229"/>
    <w:rsid w:val="0008387B"/>
    <w:rsid w:val="000838A4"/>
    <w:rsid w:val="00083EEA"/>
    <w:rsid w:val="00083F63"/>
    <w:rsid w:val="00083F7B"/>
    <w:rsid w:val="000843B7"/>
    <w:rsid w:val="0008457C"/>
    <w:rsid w:val="00084E25"/>
    <w:rsid w:val="000851DD"/>
    <w:rsid w:val="00085292"/>
    <w:rsid w:val="000853AB"/>
    <w:rsid w:val="0008547B"/>
    <w:rsid w:val="000859B6"/>
    <w:rsid w:val="00085C3C"/>
    <w:rsid w:val="00085F1A"/>
    <w:rsid w:val="000860C9"/>
    <w:rsid w:val="0008618F"/>
    <w:rsid w:val="000862CB"/>
    <w:rsid w:val="000862D8"/>
    <w:rsid w:val="000864CF"/>
    <w:rsid w:val="000864E1"/>
    <w:rsid w:val="000868EA"/>
    <w:rsid w:val="00086C15"/>
    <w:rsid w:val="00086FC1"/>
    <w:rsid w:val="000874B9"/>
    <w:rsid w:val="00087657"/>
    <w:rsid w:val="000879B6"/>
    <w:rsid w:val="00090294"/>
    <w:rsid w:val="000904A5"/>
    <w:rsid w:val="000906E8"/>
    <w:rsid w:val="000909A7"/>
    <w:rsid w:val="00090BBE"/>
    <w:rsid w:val="00090D2D"/>
    <w:rsid w:val="000913BC"/>
    <w:rsid w:val="0009153E"/>
    <w:rsid w:val="000915AB"/>
    <w:rsid w:val="00091625"/>
    <w:rsid w:val="00091861"/>
    <w:rsid w:val="0009187D"/>
    <w:rsid w:val="00091A1B"/>
    <w:rsid w:val="00091BD7"/>
    <w:rsid w:val="00091E52"/>
    <w:rsid w:val="000920A4"/>
    <w:rsid w:val="00092849"/>
    <w:rsid w:val="00092A20"/>
    <w:rsid w:val="00092EC4"/>
    <w:rsid w:val="00092F8D"/>
    <w:rsid w:val="00093035"/>
    <w:rsid w:val="00093093"/>
    <w:rsid w:val="00093A85"/>
    <w:rsid w:val="00093B83"/>
    <w:rsid w:val="00093D23"/>
    <w:rsid w:val="00093DB7"/>
    <w:rsid w:val="00093DB9"/>
    <w:rsid w:val="00094257"/>
    <w:rsid w:val="000943AA"/>
    <w:rsid w:val="000946F6"/>
    <w:rsid w:val="00094DBD"/>
    <w:rsid w:val="0009526F"/>
    <w:rsid w:val="0009561D"/>
    <w:rsid w:val="00095932"/>
    <w:rsid w:val="00095987"/>
    <w:rsid w:val="00095D90"/>
    <w:rsid w:val="0009615B"/>
    <w:rsid w:val="000969C4"/>
    <w:rsid w:val="000971B4"/>
    <w:rsid w:val="000972C3"/>
    <w:rsid w:val="00097368"/>
    <w:rsid w:val="00097BE8"/>
    <w:rsid w:val="000A0020"/>
    <w:rsid w:val="000A0235"/>
    <w:rsid w:val="000A0929"/>
    <w:rsid w:val="000A0A4A"/>
    <w:rsid w:val="000A0D8A"/>
    <w:rsid w:val="000A0D9E"/>
    <w:rsid w:val="000A0FAC"/>
    <w:rsid w:val="000A12CE"/>
    <w:rsid w:val="000A13F4"/>
    <w:rsid w:val="000A1EE3"/>
    <w:rsid w:val="000A1F32"/>
    <w:rsid w:val="000A2074"/>
    <w:rsid w:val="000A215C"/>
    <w:rsid w:val="000A2341"/>
    <w:rsid w:val="000A2545"/>
    <w:rsid w:val="000A2737"/>
    <w:rsid w:val="000A2902"/>
    <w:rsid w:val="000A2ACB"/>
    <w:rsid w:val="000A2BAA"/>
    <w:rsid w:val="000A2F4F"/>
    <w:rsid w:val="000A334D"/>
    <w:rsid w:val="000A3494"/>
    <w:rsid w:val="000A3D29"/>
    <w:rsid w:val="000A3D4F"/>
    <w:rsid w:val="000A43E6"/>
    <w:rsid w:val="000A45B7"/>
    <w:rsid w:val="000A46A2"/>
    <w:rsid w:val="000A4968"/>
    <w:rsid w:val="000A4B29"/>
    <w:rsid w:val="000A4EAF"/>
    <w:rsid w:val="000A5302"/>
    <w:rsid w:val="000A5602"/>
    <w:rsid w:val="000A5627"/>
    <w:rsid w:val="000A56CE"/>
    <w:rsid w:val="000A57D9"/>
    <w:rsid w:val="000A5D01"/>
    <w:rsid w:val="000A6050"/>
    <w:rsid w:val="000A6181"/>
    <w:rsid w:val="000A6483"/>
    <w:rsid w:val="000A6608"/>
    <w:rsid w:val="000A6698"/>
    <w:rsid w:val="000A67D7"/>
    <w:rsid w:val="000A6E5C"/>
    <w:rsid w:val="000A6E8A"/>
    <w:rsid w:val="000A75A4"/>
    <w:rsid w:val="000A75C4"/>
    <w:rsid w:val="000A7641"/>
    <w:rsid w:val="000A77E9"/>
    <w:rsid w:val="000A798F"/>
    <w:rsid w:val="000A7A28"/>
    <w:rsid w:val="000B0061"/>
    <w:rsid w:val="000B014C"/>
    <w:rsid w:val="000B04BE"/>
    <w:rsid w:val="000B085F"/>
    <w:rsid w:val="000B0867"/>
    <w:rsid w:val="000B08CB"/>
    <w:rsid w:val="000B0F31"/>
    <w:rsid w:val="000B11F0"/>
    <w:rsid w:val="000B14EC"/>
    <w:rsid w:val="000B15C3"/>
    <w:rsid w:val="000B1A0A"/>
    <w:rsid w:val="000B1F94"/>
    <w:rsid w:val="000B2173"/>
    <w:rsid w:val="000B2968"/>
    <w:rsid w:val="000B2C5C"/>
    <w:rsid w:val="000B2C9D"/>
    <w:rsid w:val="000B2E28"/>
    <w:rsid w:val="000B3191"/>
    <w:rsid w:val="000B385A"/>
    <w:rsid w:val="000B3FE3"/>
    <w:rsid w:val="000B4405"/>
    <w:rsid w:val="000B4C43"/>
    <w:rsid w:val="000B4FDB"/>
    <w:rsid w:val="000B5003"/>
    <w:rsid w:val="000B54D7"/>
    <w:rsid w:val="000B5538"/>
    <w:rsid w:val="000B5C6C"/>
    <w:rsid w:val="000B5D6A"/>
    <w:rsid w:val="000B5DB0"/>
    <w:rsid w:val="000B6138"/>
    <w:rsid w:val="000B6207"/>
    <w:rsid w:val="000B66C7"/>
    <w:rsid w:val="000B6727"/>
    <w:rsid w:val="000B67AA"/>
    <w:rsid w:val="000B6933"/>
    <w:rsid w:val="000B6999"/>
    <w:rsid w:val="000B6BDF"/>
    <w:rsid w:val="000B702B"/>
    <w:rsid w:val="000B730F"/>
    <w:rsid w:val="000B7671"/>
    <w:rsid w:val="000B76D5"/>
    <w:rsid w:val="000B79DD"/>
    <w:rsid w:val="000B79EE"/>
    <w:rsid w:val="000B7DDE"/>
    <w:rsid w:val="000C05E2"/>
    <w:rsid w:val="000C07F3"/>
    <w:rsid w:val="000C0A17"/>
    <w:rsid w:val="000C0A40"/>
    <w:rsid w:val="000C0D3C"/>
    <w:rsid w:val="000C0EB3"/>
    <w:rsid w:val="000C1057"/>
    <w:rsid w:val="000C12B1"/>
    <w:rsid w:val="000C1445"/>
    <w:rsid w:val="000C1487"/>
    <w:rsid w:val="000C1593"/>
    <w:rsid w:val="000C18D1"/>
    <w:rsid w:val="000C19EB"/>
    <w:rsid w:val="000C1A9A"/>
    <w:rsid w:val="000C1AE4"/>
    <w:rsid w:val="000C21E1"/>
    <w:rsid w:val="000C2275"/>
    <w:rsid w:val="000C2569"/>
    <w:rsid w:val="000C25EA"/>
    <w:rsid w:val="000C2762"/>
    <w:rsid w:val="000C2897"/>
    <w:rsid w:val="000C2E10"/>
    <w:rsid w:val="000C2EF3"/>
    <w:rsid w:val="000C2F94"/>
    <w:rsid w:val="000C363F"/>
    <w:rsid w:val="000C38C8"/>
    <w:rsid w:val="000C3BCD"/>
    <w:rsid w:val="000C3E9A"/>
    <w:rsid w:val="000C40C8"/>
    <w:rsid w:val="000C41C3"/>
    <w:rsid w:val="000C4209"/>
    <w:rsid w:val="000C4313"/>
    <w:rsid w:val="000C4E4C"/>
    <w:rsid w:val="000C4F83"/>
    <w:rsid w:val="000C51F0"/>
    <w:rsid w:val="000C555D"/>
    <w:rsid w:val="000C5B00"/>
    <w:rsid w:val="000C5FF1"/>
    <w:rsid w:val="000C6150"/>
    <w:rsid w:val="000C6392"/>
    <w:rsid w:val="000C63D9"/>
    <w:rsid w:val="000C645C"/>
    <w:rsid w:val="000C6537"/>
    <w:rsid w:val="000C69CF"/>
    <w:rsid w:val="000C7432"/>
    <w:rsid w:val="000C7453"/>
    <w:rsid w:val="000C77EB"/>
    <w:rsid w:val="000C7D1F"/>
    <w:rsid w:val="000D022D"/>
    <w:rsid w:val="000D0577"/>
    <w:rsid w:val="000D0A8F"/>
    <w:rsid w:val="000D0E97"/>
    <w:rsid w:val="000D1433"/>
    <w:rsid w:val="000D1590"/>
    <w:rsid w:val="000D17FF"/>
    <w:rsid w:val="000D1857"/>
    <w:rsid w:val="000D1B88"/>
    <w:rsid w:val="000D219A"/>
    <w:rsid w:val="000D236B"/>
    <w:rsid w:val="000D26F9"/>
    <w:rsid w:val="000D2B8C"/>
    <w:rsid w:val="000D2D43"/>
    <w:rsid w:val="000D2E0C"/>
    <w:rsid w:val="000D3176"/>
    <w:rsid w:val="000D31CB"/>
    <w:rsid w:val="000D331B"/>
    <w:rsid w:val="000D33AC"/>
    <w:rsid w:val="000D3981"/>
    <w:rsid w:val="000D3D6D"/>
    <w:rsid w:val="000D3D9D"/>
    <w:rsid w:val="000D45B0"/>
    <w:rsid w:val="000D47D8"/>
    <w:rsid w:val="000D4872"/>
    <w:rsid w:val="000D4AA8"/>
    <w:rsid w:val="000D4B63"/>
    <w:rsid w:val="000D4C9F"/>
    <w:rsid w:val="000D5551"/>
    <w:rsid w:val="000D5708"/>
    <w:rsid w:val="000D5C1E"/>
    <w:rsid w:val="000D5C4D"/>
    <w:rsid w:val="000D626E"/>
    <w:rsid w:val="000D654B"/>
    <w:rsid w:val="000D661E"/>
    <w:rsid w:val="000D6ADD"/>
    <w:rsid w:val="000D6B0F"/>
    <w:rsid w:val="000D6C9C"/>
    <w:rsid w:val="000D70D2"/>
    <w:rsid w:val="000D71CA"/>
    <w:rsid w:val="000D7320"/>
    <w:rsid w:val="000D737B"/>
    <w:rsid w:val="000D76B6"/>
    <w:rsid w:val="000D7706"/>
    <w:rsid w:val="000D7AD2"/>
    <w:rsid w:val="000E0521"/>
    <w:rsid w:val="000E082E"/>
    <w:rsid w:val="000E0AE9"/>
    <w:rsid w:val="000E0BD3"/>
    <w:rsid w:val="000E0EDE"/>
    <w:rsid w:val="000E11B1"/>
    <w:rsid w:val="000E121A"/>
    <w:rsid w:val="000E126B"/>
    <w:rsid w:val="000E1845"/>
    <w:rsid w:val="000E1A49"/>
    <w:rsid w:val="000E1BC3"/>
    <w:rsid w:val="000E1C18"/>
    <w:rsid w:val="000E2058"/>
    <w:rsid w:val="000E20EA"/>
    <w:rsid w:val="000E21D2"/>
    <w:rsid w:val="000E2296"/>
    <w:rsid w:val="000E231B"/>
    <w:rsid w:val="000E2635"/>
    <w:rsid w:val="000E27BD"/>
    <w:rsid w:val="000E2A1C"/>
    <w:rsid w:val="000E2A59"/>
    <w:rsid w:val="000E2A77"/>
    <w:rsid w:val="000E2BE9"/>
    <w:rsid w:val="000E2CE8"/>
    <w:rsid w:val="000E358E"/>
    <w:rsid w:val="000E361A"/>
    <w:rsid w:val="000E3C54"/>
    <w:rsid w:val="000E426B"/>
    <w:rsid w:val="000E4479"/>
    <w:rsid w:val="000E44B9"/>
    <w:rsid w:val="000E451F"/>
    <w:rsid w:val="000E48A1"/>
    <w:rsid w:val="000E496C"/>
    <w:rsid w:val="000E4A6A"/>
    <w:rsid w:val="000E4FF2"/>
    <w:rsid w:val="000E5083"/>
    <w:rsid w:val="000E51BA"/>
    <w:rsid w:val="000E51C4"/>
    <w:rsid w:val="000E5376"/>
    <w:rsid w:val="000E5427"/>
    <w:rsid w:val="000E5602"/>
    <w:rsid w:val="000E5886"/>
    <w:rsid w:val="000E59CE"/>
    <w:rsid w:val="000E5C0A"/>
    <w:rsid w:val="000E5D00"/>
    <w:rsid w:val="000E686D"/>
    <w:rsid w:val="000E69C0"/>
    <w:rsid w:val="000E6A45"/>
    <w:rsid w:val="000E6D04"/>
    <w:rsid w:val="000E7050"/>
    <w:rsid w:val="000E779B"/>
    <w:rsid w:val="000E79FF"/>
    <w:rsid w:val="000E7B50"/>
    <w:rsid w:val="000E7C94"/>
    <w:rsid w:val="000F03AD"/>
    <w:rsid w:val="000F056B"/>
    <w:rsid w:val="000F0635"/>
    <w:rsid w:val="000F0643"/>
    <w:rsid w:val="000F07B2"/>
    <w:rsid w:val="000F07ED"/>
    <w:rsid w:val="000F0DA1"/>
    <w:rsid w:val="000F0EEA"/>
    <w:rsid w:val="000F0F64"/>
    <w:rsid w:val="000F128F"/>
    <w:rsid w:val="000F16EA"/>
    <w:rsid w:val="000F1791"/>
    <w:rsid w:val="000F24C5"/>
    <w:rsid w:val="000F2884"/>
    <w:rsid w:val="000F288C"/>
    <w:rsid w:val="000F296D"/>
    <w:rsid w:val="000F2EA4"/>
    <w:rsid w:val="000F2F26"/>
    <w:rsid w:val="000F301B"/>
    <w:rsid w:val="000F3237"/>
    <w:rsid w:val="000F3787"/>
    <w:rsid w:val="000F39B9"/>
    <w:rsid w:val="000F3B2A"/>
    <w:rsid w:val="000F3C1B"/>
    <w:rsid w:val="000F3CBF"/>
    <w:rsid w:val="000F3E39"/>
    <w:rsid w:val="000F40A2"/>
    <w:rsid w:val="000F40A9"/>
    <w:rsid w:val="000F41CA"/>
    <w:rsid w:val="000F43D4"/>
    <w:rsid w:val="000F481B"/>
    <w:rsid w:val="000F4828"/>
    <w:rsid w:val="000F4C06"/>
    <w:rsid w:val="000F4C53"/>
    <w:rsid w:val="000F57FD"/>
    <w:rsid w:val="000F599D"/>
    <w:rsid w:val="000F5BA7"/>
    <w:rsid w:val="000F5C36"/>
    <w:rsid w:val="000F5CE1"/>
    <w:rsid w:val="000F5CE9"/>
    <w:rsid w:val="000F5D30"/>
    <w:rsid w:val="000F5D5B"/>
    <w:rsid w:val="000F5F65"/>
    <w:rsid w:val="000F6598"/>
    <w:rsid w:val="000F69C4"/>
    <w:rsid w:val="000F6BA8"/>
    <w:rsid w:val="000F6D03"/>
    <w:rsid w:val="000F6E4B"/>
    <w:rsid w:val="000F7379"/>
    <w:rsid w:val="000F75CC"/>
    <w:rsid w:val="000F7855"/>
    <w:rsid w:val="001001A4"/>
    <w:rsid w:val="0010043A"/>
    <w:rsid w:val="00100663"/>
    <w:rsid w:val="00100709"/>
    <w:rsid w:val="00100792"/>
    <w:rsid w:val="001009FB"/>
    <w:rsid w:val="00100CED"/>
    <w:rsid w:val="00100E8B"/>
    <w:rsid w:val="00100F4A"/>
    <w:rsid w:val="00101383"/>
    <w:rsid w:val="00101789"/>
    <w:rsid w:val="001017E0"/>
    <w:rsid w:val="0010194E"/>
    <w:rsid w:val="001020B2"/>
    <w:rsid w:val="0010229D"/>
    <w:rsid w:val="001022D8"/>
    <w:rsid w:val="001023B9"/>
    <w:rsid w:val="00102692"/>
    <w:rsid w:val="001026CA"/>
    <w:rsid w:val="00102C56"/>
    <w:rsid w:val="00102D32"/>
    <w:rsid w:val="001032F4"/>
    <w:rsid w:val="001039DA"/>
    <w:rsid w:val="00103C5C"/>
    <w:rsid w:val="00103C82"/>
    <w:rsid w:val="00103D58"/>
    <w:rsid w:val="00103F26"/>
    <w:rsid w:val="0010452E"/>
    <w:rsid w:val="00104CAE"/>
    <w:rsid w:val="00104E29"/>
    <w:rsid w:val="00104E37"/>
    <w:rsid w:val="001051A2"/>
    <w:rsid w:val="0010541D"/>
    <w:rsid w:val="00105448"/>
    <w:rsid w:val="00105672"/>
    <w:rsid w:val="0010599E"/>
    <w:rsid w:val="00105AEF"/>
    <w:rsid w:val="0010624A"/>
    <w:rsid w:val="00106CB0"/>
    <w:rsid w:val="00106CCE"/>
    <w:rsid w:val="001078E8"/>
    <w:rsid w:val="001100B1"/>
    <w:rsid w:val="00110312"/>
    <w:rsid w:val="00110382"/>
    <w:rsid w:val="0011060C"/>
    <w:rsid w:val="0011079D"/>
    <w:rsid w:val="0011180C"/>
    <w:rsid w:val="00111921"/>
    <w:rsid w:val="00111DC4"/>
    <w:rsid w:val="00111DCB"/>
    <w:rsid w:val="00111E7A"/>
    <w:rsid w:val="00112097"/>
    <w:rsid w:val="001125C2"/>
    <w:rsid w:val="001126E1"/>
    <w:rsid w:val="00112812"/>
    <w:rsid w:val="001128B6"/>
    <w:rsid w:val="00112B80"/>
    <w:rsid w:val="00112CDE"/>
    <w:rsid w:val="00112E51"/>
    <w:rsid w:val="00113487"/>
    <w:rsid w:val="0011399B"/>
    <w:rsid w:val="00113B16"/>
    <w:rsid w:val="00113CCC"/>
    <w:rsid w:val="00113E2A"/>
    <w:rsid w:val="00113E79"/>
    <w:rsid w:val="00113FCF"/>
    <w:rsid w:val="001140C0"/>
    <w:rsid w:val="00114589"/>
    <w:rsid w:val="0011483E"/>
    <w:rsid w:val="00115230"/>
    <w:rsid w:val="001153D5"/>
    <w:rsid w:val="00115519"/>
    <w:rsid w:val="0011565C"/>
    <w:rsid w:val="0011571C"/>
    <w:rsid w:val="00115797"/>
    <w:rsid w:val="00115BB5"/>
    <w:rsid w:val="00115C04"/>
    <w:rsid w:val="001160BC"/>
    <w:rsid w:val="0011660C"/>
    <w:rsid w:val="00116744"/>
    <w:rsid w:val="00116A85"/>
    <w:rsid w:val="00116BE1"/>
    <w:rsid w:val="00117056"/>
    <w:rsid w:val="001176C8"/>
    <w:rsid w:val="001179D6"/>
    <w:rsid w:val="00117CD5"/>
    <w:rsid w:val="00117D66"/>
    <w:rsid w:val="00117FC6"/>
    <w:rsid w:val="0012065B"/>
    <w:rsid w:val="001206F7"/>
    <w:rsid w:val="00120916"/>
    <w:rsid w:val="00120A02"/>
    <w:rsid w:val="00121077"/>
    <w:rsid w:val="00121177"/>
    <w:rsid w:val="001211C7"/>
    <w:rsid w:val="001213C0"/>
    <w:rsid w:val="00121433"/>
    <w:rsid w:val="00121463"/>
    <w:rsid w:val="0012157A"/>
    <w:rsid w:val="0012182C"/>
    <w:rsid w:val="00121D89"/>
    <w:rsid w:val="0012229A"/>
    <w:rsid w:val="00122608"/>
    <w:rsid w:val="001229A5"/>
    <w:rsid w:val="00122C44"/>
    <w:rsid w:val="00122D7A"/>
    <w:rsid w:val="00122D97"/>
    <w:rsid w:val="00122EB6"/>
    <w:rsid w:val="001232B0"/>
    <w:rsid w:val="00123B16"/>
    <w:rsid w:val="00124012"/>
    <w:rsid w:val="00124079"/>
    <w:rsid w:val="00124234"/>
    <w:rsid w:val="001242A0"/>
    <w:rsid w:val="001242AF"/>
    <w:rsid w:val="00124554"/>
    <w:rsid w:val="00124C73"/>
    <w:rsid w:val="00124E18"/>
    <w:rsid w:val="00125596"/>
    <w:rsid w:val="001255F1"/>
    <w:rsid w:val="0012564E"/>
    <w:rsid w:val="001256C7"/>
    <w:rsid w:val="00125BD6"/>
    <w:rsid w:val="00125F85"/>
    <w:rsid w:val="00125FFA"/>
    <w:rsid w:val="00126441"/>
    <w:rsid w:val="00126581"/>
    <w:rsid w:val="001265FA"/>
    <w:rsid w:val="0012677C"/>
    <w:rsid w:val="00127115"/>
    <w:rsid w:val="001272FB"/>
    <w:rsid w:val="0012779E"/>
    <w:rsid w:val="00127806"/>
    <w:rsid w:val="00127848"/>
    <w:rsid w:val="00127B80"/>
    <w:rsid w:val="00127EDE"/>
    <w:rsid w:val="00127F1F"/>
    <w:rsid w:val="001300AF"/>
    <w:rsid w:val="00130519"/>
    <w:rsid w:val="00130677"/>
    <w:rsid w:val="00130A00"/>
    <w:rsid w:val="00130B88"/>
    <w:rsid w:val="00130E2C"/>
    <w:rsid w:val="0013174D"/>
    <w:rsid w:val="00131977"/>
    <w:rsid w:val="00131998"/>
    <w:rsid w:val="0013220F"/>
    <w:rsid w:val="001323C9"/>
    <w:rsid w:val="00132466"/>
    <w:rsid w:val="001326EF"/>
    <w:rsid w:val="00132DA1"/>
    <w:rsid w:val="001332D6"/>
    <w:rsid w:val="001333C5"/>
    <w:rsid w:val="0013383C"/>
    <w:rsid w:val="001338A0"/>
    <w:rsid w:val="00133E82"/>
    <w:rsid w:val="00134055"/>
    <w:rsid w:val="00134294"/>
    <w:rsid w:val="001342EC"/>
    <w:rsid w:val="001345EB"/>
    <w:rsid w:val="00134931"/>
    <w:rsid w:val="00134B15"/>
    <w:rsid w:val="00134B30"/>
    <w:rsid w:val="00134BB4"/>
    <w:rsid w:val="00134C68"/>
    <w:rsid w:val="00134D6B"/>
    <w:rsid w:val="00134F72"/>
    <w:rsid w:val="00134F87"/>
    <w:rsid w:val="0013533D"/>
    <w:rsid w:val="00135705"/>
    <w:rsid w:val="001359D5"/>
    <w:rsid w:val="00135B86"/>
    <w:rsid w:val="00135EDE"/>
    <w:rsid w:val="00135F3B"/>
    <w:rsid w:val="00136008"/>
    <w:rsid w:val="00136596"/>
    <w:rsid w:val="00136619"/>
    <w:rsid w:val="0013663F"/>
    <w:rsid w:val="0013698B"/>
    <w:rsid w:val="00136A61"/>
    <w:rsid w:val="00136C06"/>
    <w:rsid w:val="00136D3B"/>
    <w:rsid w:val="00136DE7"/>
    <w:rsid w:val="00136E64"/>
    <w:rsid w:val="001371DC"/>
    <w:rsid w:val="001372FE"/>
    <w:rsid w:val="00137370"/>
    <w:rsid w:val="00137C2D"/>
    <w:rsid w:val="00140245"/>
    <w:rsid w:val="00140659"/>
    <w:rsid w:val="001407CE"/>
    <w:rsid w:val="001407F1"/>
    <w:rsid w:val="001408D0"/>
    <w:rsid w:val="00140EE8"/>
    <w:rsid w:val="00141138"/>
    <w:rsid w:val="00141575"/>
    <w:rsid w:val="00141623"/>
    <w:rsid w:val="0014166F"/>
    <w:rsid w:val="001419D7"/>
    <w:rsid w:val="00141D05"/>
    <w:rsid w:val="00141FB2"/>
    <w:rsid w:val="0014203C"/>
    <w:rsid w:val="00142248"/>
    <w:rsid w:val="00142456"/>
    <w:rsid w:val="001426E4"/>
    <w:rsid w:val="00142701"/>
    <w:rsid w:val="001428F8"/>
    <w:rsid w:val="00142CD1"/>
    <w:rsid w:val="0014318D"/>
    <w:rsid w:val="001431EC"/>
    <w:rsid w:val="001436B7"/>
    <w:rsid w:val="00143D40"/>
    <w:rsid w:val="00144A99"/>
    <w:rsid w:val="0014510E"/>
    <w:rsid w:val="00145270"/>
    <w:rsid w:val="001454D0"/>
    <w:rsid w:val="0014555C"/>
    <w:rsid w:val="00145579"/>
    <w:rsid w:val="00145AEA"/>
    <w:rsid w:val="00145E50"/>
    <w:rsid w:val="0014669B"/>
    <w:rsid w:val="00146972"/>
    <w:rsid w:val="00146D79"/>
    <w:rsid w:val="0014725C"/>
    <w:rsid w:val="0014747B"/>
    <w:rsid w:val="001474C8"/>
    <w:rsid w:val="001475F6"/>
    <w:rsid w:val="001479E5"/>
    <w:rsid w:val="00147B7E"/>
    <w:rsid w:val="00147E13"/>
    <w:rsid w:val="00147E30"/>
    <w:rsid w:val="0015019E"/>
    <w:rsid w:val="001503D6"/>
    <w:rsid w:val="001505C0"/>
    <w:rsid w:val="00150898"/>
    <w:rsid w:val="00150A45"/>
    <w:rsid w:val="00150FB1"/>
    <w:rsid w:val="00150FD8"/>
    <w:rsid w:val="001510B3"/>
    <w:rsid w:val="001514D7"/>
    <w:rsid w:val="00151568"/>
    <w:rsid w:val="001515EA"/>
    <w:rsid w:val="001518D8"/>
    <w:rsid w:val="001519AC"/>
    <w:rsid w:val="00151CE0"/>
    <w:rsid w:val="00151DB7"/>
    <w:rsid w:val="00151EC0"/>
    <w:rsid w:val="00152152"/>
    <w:rsid w:val="001525DB"/>
    <w:rsid w:val="00152A58"/>
    <w:rsid w:val="00152A6F"/>
    <w:rsid w:val="001530C9"/>
    <w:rsid w:val="00153A4C"/>
    <w:rsid w:val="00153B2D"/>
    <w:rsid w:val="00153D78"/>
    <w:rsid w:val="00153F55"/>
    <w:rsid w:val="0015415E"/>
    <w:rsid w:val="001541BA"/>
    <w:rsid w:val="0015422E"/>
    <w:rsid w:val="001542AE"/>
    <w:rsid w:val="0015493E"/>
    <w:rsid w:val="00154A15"/>
    <w:rsid w:val="00154E18"/>
    <w:rsid w:val="0015521D"/>
    <w:rsid w:val="00155560"/>
    <w:rsid w:val="00155D1D"/>
    <w:rsid w:val="00155DB1"/>
    <w:rsid w:val="00156207"/>
    <w:rsid w:val="0015629D"/>
    <w:rsid w:val="0015632B"/>
    <w:rsid w:val="001563A7"/>
    <w:rsid w:val="00156740"/>
    <w:rsid w:val="001579F0"/>
    <w:rsid w:val="00157A2F"/>
    <w:rsid w:val="00157F62"/>
    <w:rsid w:val="00160694"/>
    <w:rsid w:val="00160A08"/>
    <w:rsid w:val="00160C04"/>
    <w:rsid w:val="00160C90"/>
    <w:rsid w:val="00160EEA"/>
    <w:rsid w:val="001610CF"/>
    <w:rsid w:val="001613C1"/>
    <w:rsid w:val="001616F9"/>
    <w:rsid w:val="00161A7F"/>
    <w:rsid w:val="00161BC8"/>
    <w:rsid w:val="00161BCD"/>
    <w:rsid w:val="00161C21"/>
    <w:rsid w:val="001620C2"/>
    <w:rsid w:val="00162226"/>
    <w:rsid w:val="0016244D"/>
    <w:rsid w:val="00162D85"/>
    <w:rsid w:val="0016346D"/>
    <w:rsid w:val="001636A5"/>
    <w:rsid w:val="001636CF"/>
    <w:rsid w:val="001643D0"/>
    <w:rsid w:val="001645F0"/>
    <w:rsid w:val="0016495A"/>
    <w:rsid w:val="00164A1E"/>
    <w:rsid w:val="00164FB2"/>
    <w:rsid w:val="00165423"/>
    <w:rsid w:val="0016546A"/>
    <w:rsid w:val="00165515"/>
    <w:rsid w:val="00165679"/>
    <w:rsid w:val="00165AD3"/>
    <w:rsid w:val="00165B2C"/>
    <w:rsid w:val="00165BBE"/>
    <w:rsid w:val="001660E0"/>
    <w:rsid w:val="00166278"/>
    <w:rsid w:val="001662C3"/>
    <w:rsid w:val="00166559"/>
    <w:rsid w:val="001665BD"/>
    <w:rsid w:val="00166B24"/>
    <w:rsid w:val="00166DEC"/>
    <w:rsid w:val="00167264"/>
    <w:rsid w:val="001672AD"/>
    <w:rsid w:val="00167394"/>
    <w:rsid w:val="0016746A"/>
    <w:rsid w:val="0016799A"/>
    <w:rsid w:val="001679C2"/>
    <w:rsid w:val="00167C62"/>
    <w:rsid w:val="00167C74"/>
    <w:rsid w:val="0017002A"/>
    <w:rsid w:val="001700DF"/>
    <w:rsid w:val="001707C0"/>
    <w:rsid w:val="00170975"/>
    <w:rsid w:val="00170B9C"/>
    <w:rsid w:val="00170C83"/>
    <w:rsid w:val="00170F6D"/>
    <w:rsid w:val="00170F9E"/>
    <w:rsid w:val="00171006"/>
    <w:rsid w:val="001713F4"/>
    <w:rsid w:val="00171524"/>
    <w:rsid w:val="001716E0"/>
    <w:rsid w:val="00171D6C"/>
    <w:rsid w:val="00171F98"/>
    <w:rsid w:val="001727E4"/>
    <w:rsid w:val="00172EBA"/>
    <w:rsid w:val="00172F92"/>
    <w:rsid w:val="00172FB9"/>
    <w:rsid w:val="0017300E"/>
    <w:rsid w:val="00173393"/>
    <w:rsid w:val="00173498"/>
    <w:rsid w:val="001736F2"/>
    <w:rsid w:val="0017380C"/>
    <w:rsid w:val="0017384C"/>
    <w:rsid w:val="00173A1E"/>
    <w:rsid w:val="00173A92"/>
    <w:rsid w:val="00173B8A"/>
    <w:rsid w:val="00173BA9"/>
    <w:rsid w:val="00173C0B"/>
    <w:rsid w:val="00173DA9"/>
    <w:rsid w:val="001740D8"/>
    <w:rsid w:val="0017416B"/>
    <w:rsid w:val="001746F6"/>
    <w:rsid w:val="0017495C"/>
    <w:rsid w:val="00174ADD"/>
    <w:rsid w:val="00174B40"/>
    <w:rsid w:val="00174B90"/>
    <w:rsid w:val="00174DAF"/>
    <w:rsid w:val="00174E4A"/>
    <w:rsid w:val="00174ECD"/>
    <w:rsid w:val="001750B4"/>
    <w:rsid w:val="00175326"/>
    <w:rsid w:val="00175551"/>
    <w:rsid w:val="001758CF"/>
    <w:rsid w:val="00175BD7"/>
    <w:rsid w:val="001760F1"/>
    <w:rsid w:val="001761CE"/>
    <w:rsid w:val="001761F4"/>
    <w:rsid w:val="00176296"/>
    <w:rsid w:val="0017653E"/>
    <w:rsid w:val="0017688F"/>
    <w:rsid w:val="001769C2"/>
    <w:rsid w:val="00176BBE"/>
    <w:rsid w:val="00176D69"/>
    <w:rsid w:val="0017758E"/>
    <w:rsid w:val="00177759"/>
    <w:rsid w:val="00177C5A"/>
    <w:rsid w:val="00177DFD"/>
    <w:rsid w:val="00177F0B"/>
    <w:rsid w:val="001801E4"/>
    <w:rsid w:val="0018091B"/>
    <w:rsid w:val="00180A71"/>
    <w:rsid w:val="00180D2E"/>
    <w:rsid w:val="00180F3D"/>
    <w:rsid w:val="00181007"/>
    <w:rsid w:val="001811A5"/>
    <w:rsid w:val="001811B6"/>
    <w:rsid w:val="00181461"/>
    <w:rsid w:val="001814B7"/>
    <w:rsid w:val="001816F0"/>
    <w:rsid w:val="00181916"/>
    <w:rsid w:val="001819A1"/>
    <w:rsid w:val="00181C48"/>
    <w:rsid w:val="00182722"/>
    <w:rsid w:val="0018276D"/>
    <w:rsid w:val="001827C6"/>
    <w:rsid w:val="001828B0"/>
    <w:rsid w:val="00182DA4"/>
    <w:rsid w:val="00182ECD"/>
    <w:rsid w:val="0018306F"/>
    <w:rsid w:val="00183214"/>
    <w:rsid w:val="001832E6"/>
    <w:rsid w:val="0018398A"/>
    <w:rsid w:val="00183B5F"/>
    <w:rsid w:val="00183EA5"/>
    <w:rsid w:val="00183FF8"/>
    <w:rsid w:val="00184648"/>
    <w:rsid w:val="00184C06"/>
    <w:rsid w:val="00185014"/>
    <w:rsid w:val="00185B8B"/>
    <w:rsid w:val="00185E00"/>
    <w:rsid w:val="0018629E"/>
    <w:rsid w:val="001863C7"/>
    <w:rsid w:val="00186542"/>
    <w:rsid w:val="001865DB"/>
    <w:rsid w:val="00186B32"/>
    <w:rsid w:val="00186DF5"/>
    <w:rsid w:val="00186E52"/>
    <w:rsid w:val="00187145"/>
    <w:rsid w:val="00187B3E"/>
    <w:rsid w:val="00187DA1"/>
    <w:rsid w:val="00187F55"/>
    <w:rsid w:val="001907B7"/>
    <w:rsid w:val="0019099F"/>
    <w:rsid w:val="00190B05"/>
    <w:rsid w:val="00190BAA"/>
    <w:rsid w:val="001914A1"/>
    <w:rsid w:val="0019166B"/>
    <w:rsid w:val="00191938"/>
    <w:rsid w:val="001921BB"/>
    <w:rsid w:val="00192462"/>
    <w:rsid w:val="00192567"/>
    <w:rsid w:val="0019258B"/>
    <w:rsid w:val="001927E5"/>
    <w:rsid w:val="00192962"/>
    <w:rsid w:val="00192B37"/>
    <w:rsid w:val="00192B8D"/>
    <w:rsid w:val="00192C49"/>
    <w:rsid w:val="00192F07"/>
    <w:rsid w:val="00193819"/>
    <w:rsid w:val="001938A2"/>
    <w:rsid w:val="00193AC3"/>
    <w:rsid w:val="001946D6"/>
    <w:rsid w:val="001946E7"/>
    <w:rsid w:val="00194EFB"/>
    <w:rsid w:val="00194FB2"/>
    <w:rsid w:val="001950D0"/>
    <w:rsid w:val="001958C9"/>
    <w:rsid w:val="00195C45"/>
    <w:rsid w:val="00195E0C"/>
    <w:rsid w:val="00196103"/>
    <w:rsid w:val="001965B7"/>
    <w:rsid w:val="00196A8E"/>
    <w:rsid w:val="00196E2C"/>
    <w:rsid w:val="00196F6F"/>
    <w:rsid w:val="00197687"/>
    <w:rsid w:val="00197737"/>
    <w:rsid w:val="0019774C"/>
    <w:rsid w:val="001978A4"/>
    <w:rsid w:val="001978F6"/>
    <w:rsid w:val="00197C11"/>
    <w:rsid w:val="001A0812"/>
    <w:rsid w:val="001A0A4E"/>
    <w:rsid w:val="001A0D34"/>
    <w:rsid w:val="001A11B1"/>
    <w:rsid w:val="001A124D"/>
    <w:rsid w:val="001A1626"/>
    <w:rsid w:val="001A167B"/>
    <w:rsid w:val="001A1806"/>
    <w:rsid w:val="001A1A3E"/>
    <w:rsid w:val="001A1B74"/>
    <w:rsid w:val="001A1D1B"/>
    <w:rsid w:val="001A22C7"/>
    <w:rsid w:val="001A2728"/>
    <w:rsid w:val="001A29C8"/>
    <w:rsid w:val="001A2DCC"/>
    <w:rsid w:val="001A2FC2"/>
    <w:rsid w:val="001A320F"/>
    <w:rsid w:val="001A3440"/>
    <w:rsid w:val="001A34CB"/>
    <w:rsid w:val="001A3C76"/>
    <w:rsid w:val="001A4034"/>
    <w:rsid w:val="001A42FD"/>
    <w:rsid w:val="001A5189"/>
    <w:rsid w:val="001A5237"/>
    <w:rsid w:val="001A5DDB"/>
    <w:rsid w:val="001A5EDB"/>
    <w:rsid w:val="001A631B"/>
    <w:rsid w:val="001A65EB"/>
    <w:rsid w:val="001A6B93"/>
    <w:rsid w:val="001A6BF6"/>
    <w:rsid w:val="001A75E5"/>
    <w:rsid w:val="001B03D5"/>
    <w:rsid w:val="001B03E1"/>
    <w:rsid w:val="001B054C"/>
    <w:rsid w:val="001B05F4"/>
    <w:rsid w:val="001B0766"/>
    <w:rsid w:val="001B07E3"/>
    <w:rsid w:val="001B0A80"/>
    <w:rsid w:val="001B1073"/>
    <w:rsid w:val="001B141F"/>
    <w:rsid w:val="001B1517"/>
    <w:rsid w:val="001B18B4"/>
    <w:rsid w:val="001B1960"/>
    <w:rsid w:val="001B1C83"/>
    <w:rsid w:val="001B1DEF"/>
    <w:rsid w:val="001B208B"/>
    <w:rsid w:val="001B20A8"/>
    <w:rsid w:val="001B24B3"/>
    <w:rsid w:val="001B2774"/>
    <w:rsid w:val="001B27AF"/>
    <w:rsid w:val="001B2FFA"/>
    <w:rsid w:val="001B3376"/>
    <w:rsid w:val="001B3492"/>
    <w:rsid w:val="001B34EA"/>
    <w:rsid w:val="001B37B7"/>
    <w:rsid w:val="001B3FFA"/>
    <w:rsid w:val="001B4257"/>
    <w:rsid w:val="001B45D3"/>
    <w:rsid w:val="001B4835"/>
    <w:rsid w:val="001B483C"/>
    <w:rsid w:val="001B4C2C"/>
    <w:rsid w:val="001B5292"/>
    <w:rsid w:val="001B5737"/>
    <w:rsid w:val="001B58EF"/>
    <w:rsid w:val="001B59ED"/>
    <w:rsid w:val="001B5B75"/>
    <w:rsid w:val="001B5DAA"/>
    <w:rsid w:val="001B600A"/>
    <w:rsid w:val="001B606A"/>
    <w:rsid w:val="001B615F"/>
    <w:rsid w:val="001B632C"/>
    <w:rsid w:val="001B6401"/>
    <w:rsid w:val="001B6944"/>
    <w:rsid w:val="001B6983"/>
    <w:rsid w:val="001B69B4"/>
    <w:rsid w:val="001B6D1E"/>
    <w:rsid w:val="001B75ED"/>
    <w:rsid w:val="001B7B2A"/>
    <w:rsid w:val="001C07F1"/>
    <w:rsid w:val="001C0933"/>
    <w:rsid w:val="001C0C1B"/>
    <w:rsid w:val="001C0C9A"/>
    <w:rsid w:val="001C0FA9"/>
    <w:rsid w:val="001C19E5"/>
    <w:rsid w:val="001C1C5B"/>
    <w:rsid w:val="001C1F5E"/>
    <w:rsid w:val="001C23D2"/>
    <w:rsid w:val="001C27B9"/>
    <w:rsid w:val="001C2A33"/>
    <w:rsid w:val="001C2C11"/>
    <w:rsid w:val="001C2D0C"/>
    <w:rsid w:val="001C2E3A"/>
    <w:rsid w:val="001C3039"/>
    <w:rsid w:val="001C3125"/>
    <w:rsid w:val="001C38D5"/>
    <w:rsid w:val="001C3954"/>
    <w:rsid w:val="001C3D54"/>
    <w:rsid w:val="001C42F1"/>
    <w:rsid w:val="001C4368"/>
    <w:rsid w:val="001C4396"/>
    <w:rsid w:val="001C44D9"/>
    <w:rsid w:val="001C4767"/>
    <w:rsid w:val="001C476D"/>
    <w:rsid w:val="001C4DD8"/>
    <w:rsid w:val="001C51A2"/>
    <w:rsid w:val="001C53DB"/>
    <w:rsid w:val="001C547A"/>
    <w:rsid w:val="001C5761"/>
    <w:rsid w:val="001C6438"/>
    <w:rsid w:val="001C688C"/>
    <w:rsid w:val="001C688E"/>
    <w:rsid w:val="001C6B91"/>
    <w:rsid w:val="001C719C"/>
    <w:rsid w:val="001C720C"/>
    <w:rsid w:val="001C74C3"/>
    <w:rsid w:val="001C75C9"/>
    <w:rsid w:val="001C76AD"/>
    <w:rsid w:val="001C781D"/>
    <w:rsid w:val="001C7E0E"/>
    <w:rsid w:val="001D01A8"/>
    <w:rsid w:val="001D05E0"/>
    <w:rsid w:val="001D06AE"/>
    <w:rsid w:val="001D079B"/>
    <w:rsid w:val="001D0930"/>
    <w:rsid w:val="001D0DBF"/>
    <w:rsid w:val="001D12D1"/>
    <w:rsid w:val="001D13B4"/>
    <w:rsid w:val="001D1486"/>
    <w:rsid w:val="001D182E"/>
    <w:rsid w:val="001D1CAB"/>
    <w:rsid w:val="001D1F27"/>
    <w:rsid w:val="001D236E"/>
    <w:rsid w:val="001D247B"/>
    <w:rsid w:val="001D25EC"/>
    <w:rsid w:val="001D27A3"/>
    <w:rsid w:val="001D27C2"/>
    <w:rsid w:val="001D29B1"/>
    <w:rsid w:val="001D2BFB"/>
    <w:rsid w:val="001D2DEA"/>
    <w:rsid w:val="001D3206"/>
    <w:rsid w:val="001D3414"/>
    <w:rsid w:val="001D3744"/>
    <w:rsid w:val="001D3939"/>
    <w:rsid w:val="001D3A6C"/>
    <w:rsid w:val="001D4170"/>
    <w:rsid w:val="001D41AD"/>
    <w:rsid w:val="001D4471"/>
    <w:rsid w:val="001D4684"/>
    <w:rsid w:val="001D48F9"/>
    <w:rsid w:val="001D4E38"/>
    <w:rsid w:val="001D5AB4"/>
    <w:rsid w:val="001D5B7B"/>
    <w:rsid w:val="001D5CC6"/>
    <w:rsid w:val="001D645A"/>
    <w:rsid w:val="001D6BFB"/>
    <w:rsid w:val="001D72C6"/>
    <w:rsid w:val="001D7869"/>
    <w:rsid w:val="001D7959"/>
    <w:rsid w:val="001D7CDB"/>
    <w:rsid w:val="001D7E68"/>
    <w:rsid w:val="001E00E7"/>
    <w:rsid w:val="001E01B9"/>
    <w:rsid w:val="001E0496"/>
    <w:rsid w:val="001E05E4"/>
    <w:rsid w:val="001E072C"/>
    <w:rsid w:val="001E0951"/>
    <w:rsid w:val="001E0A2B"/>
    <w:rsid w:val="001E0D36"/>
    <w:rsid w:val="001E14E8"/>
    <w:rsid w:val="001E186A"/>
    <w:rsid w:val="001E1E91"/>
    <w:rsid w:val="001E20E7"/>
    <w:rsid w:val="001E22C0"/>
    <w:rsid w:val="001E2380"/>
    <w:rsid w:val="001E2422"/>
    <w:rsid w:val="001E2A96"/>
    <w:rsid w:val="001E2B79"/>
    <w:rsid w:val="001E2C7B"/>
    <w:rsid w:val="001E2EDF"/>
    <w:rsid w:val="001E31BB"/>
    <w:rsid w:val="001E34EB"/>
    <w:rsid w:val="001E357E"/>
    <w:rsid w:val="001E37A8"/>
    <w:rsid w:val="001E3B21"/>
    <w:rsid w:val="001E3E89"/>
    <w:rsid w:val="001E4255"/>
    <w:rsid w:val="001E43EB"/>
    <w:rsid w:val="001E462B"/>
    <w:rsid w:val="001E4669"/>
    <w:rsid w:val="001E4F1A"/>
    <w:rsid w:val="001E54AD"/>
    <w:rsid w:val="001E55F9"/>
    <w:rsid w:val="001E589D"/>
    <w:rsid w:val="001E5C73"/>
    <w:rsid w:val="001E5CEF"/>
    <w:rsid w:val="001E65E6"/>
    <w:rsid w:val="001E672C"/>
    <w:rsid w:val="001E67E6"/>
    <w:rsid w:val="001E6987"/>
    <w:rsid w:val="001E6E02"/>
    <w:rsid w:val="001E718F"/>
    <w:rsid w:val="001E7235"/>
    <w:rsid w:val="001E73AF"/>
    <w:rsid w:val="001E77CF"/>
    <w:rsid w:val="001E7A0E"/>
    <w:rsid w:val="001E7AFE"/>
    <w:rsid w:val="001E7E97"/>
    <w:rsid w:val="001F0053"/>
    <w:rsid w:val="001F077A"/>
    <w:rsid w:val="001F14EA"/>
    <w:rsid w:val="001F1C73"/>
    <w:rsid w:val="001F1EEC"/>
    <w:rsid w:val="001F1FC5"/>
    <w:rsid w:val="001F20D6"/>
    <w:rsid w:val="001F22B5"/>
    <w:rsid w:val="001F2BCD"/>
    <w:rsid w:val="001F2DDC"/>
    <w:rsid w:val="001F3131"/>
    <w:rsid w:val="001F3145"/>
    <w:rsid w:val="001F34FC"/>
    <w:rsid w:val="001F398E"/>
    <w:rsid w:val="001F3A9F"/>
    <w:rsid w:val="001F3DD4"/>
    <w:rsid w:val="001F3E95"/>
    <w:rsid w:val="001F498E"/>
    <w:rsid w:val="001F4ACE"/>
    <w:rsid w:val="001F544E"/>
    <w:rsid w:val="001F5650"/>
    <w:rsid w:val="001F57C1"/>
    <w:rsid w:val="001F5902"/>
    <w:rsid w:val="001F59AE"/>
    <w:rsid w:val="001F5BA1"/>
    <w:rsid w:val="001F5E6E"/>
    <w:rsid w:val="001F5F5D"/>
    <w:rsid w:val="001F62C1"/>
    <w:rsid w:val="001F6539"/>
    <w:rsid w:val="001F661E"/>
    <w:rsid w:val="001F66D1"/>
    <w:rsid w:val="001F68BC"/>
    <w:rsid w:val="001F6D8A"/>
    <w:rsid w:val="001F6E05"/>
    <w:rsid w:val="001F6FEC"/>
    <w:rsid w:val="001F7108"/>
    <w:rsid w:val="001F790E"/>
    <w:rsid w:val="001F79EF"/>
    <w:rsid w:val="0020000E"/>
    <w:rsid w:val="00200245"/>
    <w:rsid w:val="0020037C"/>
    <w:rsid w:val="002003C2"/>
    <w:rsid w:val="00200ABC"/>
    <w:rsid w:val="00200AF4"/>
    <w:rsid w:val="00200C43"/>
    <w:rsid w:val="002010E9"/>
    <w:rsid w:val="00201110"/>
    <w:rsid w:val="002015B2"/>
    <w:rsid w:val="00201A38"/>
    <w:rsid w:val="00201FAA"/>
    <w:rsid w:val="002023C9"/>
    <w:rsid w:val="00202828"/>
    <w:rsid w:val="0020284C"/>
    <w:rsid w:val="0020287F"/>
    <w:rsid w:val="00202A0A"/>
    <w:rsid w:val="00202C03"/>
    <w:rsid w:val="00202E06"/>
    <w:rsid w:val="002033E7"/>
    <w:rsid w:val="0020392F"/>
    <w:rsid w:val="002041BA"/>
    <w:rsid w:val="002042CA"/>
    <w:rsid w:val="002042CD"/>
    <w:rsid w:val="0020473F"/>
    <w:rsid w:val="002048D1"/>
    <w:rsid w:val="00204C11"/>
    <w:rsid w:val="00204D5D"/>
    <w:rsid w:val="0020578E"/>
    <w:rsid w:val="00205AB2"/>
    <w:rsid w:val="00206095"/>
    <w:rsid w:val="0020689C"/>
    <w:rsid w:val="002071A5"/>
    <w:rsid w:val="0020725B"/>
    <w:rsid w:val="002077DB"/>
    <w:rsid w:val="00207DDE"/>
    <w:rsid w:val="002103BF"/>
    <w:rsid w:val="002104AA"/>
    <w:rsid w:val="00210B5C"/>
    <w:rsid w:val="00210DBA"/>
    <w:rsid w:val="00210DC7"/>
    <w:rsid w:val="00210FBA"/>
    <w:rsid w:val="00211144"/>
    <w:rsid w:val="00211476"/>
    <w:rsid w:val="00211527"/>
    <w:rsid w:val="002117DF"/>
    <w:rsid w:val="0021183C"/>
    <w:rsid w:val="00211A29"/>
    <w:rsid w:val="00211F32"/>
    <w:rsid w:val="00212163"/>
    <w:rsid w:val="0021231F"/>
    <w:rsid w:val="002123F3"/>
    <w:rsid w:val="00212705"/>
    <w:rsid w:val="00212729"/>
    <w:rsid w:val="0021313C"/>
    <w:rsid w:val="0021315C"/>
    <w:rsid w:val="00213423"/>
    <w:rsid w:val="002134DB"/>
    <w:rsid w:val="00213541"/>
    <w:rsid w:val="0021365A"/>
    <w:rsid w:val="00213704"/>
    <w:rsid w:val="00213946"/>
    <w:rsid w:val="00213CEC"/>
    <w:rsid w:val="00213D0A"/>
    <w:rsid w:val="00213F59"/>
    <w:rsid w:val="002143C4"/>
    <w:rsid w:val="00214598"/>
    <w:rsid w:val="002146DF"/>
    <w:rsid w:val="002148EB"/>
    <w:rsid w:val="00214B11"/>
    <w:rsid w:val="00214D3A"/>
    <w:rsid w:val="00215056"/>
    <w:rsid w:val="00215144"/>
    <w:rsid w:val="0021591C"/>
    <w:rsid w:val="00215E7F"/>
    <w:rsid w:val="00215FD2"/>
    <w:rsid w:val="002163B7"/>
    <w:rsid w:val="00216BE1"/>
    <w:rsid w:val="0021715C"/>
    <w:rsid w:val="002171F2"/>
    <w:rsid w:val="00217244"/>
    <w:rsid w:val="00217357"/>
    <w:rsid w:val="002176C8"/>
    <w:rsid w:val="002177BE"/>
    <w:rsid w:val="00217C12"/>
    <w:rsid w:val="00217CBE"/>
    <w:rsid w:val="00217D5D"/>
    <w:rsid w:val="00217DB5"/>
    <w:rsid w:val="00217F8A"/>
    <w:rsid w:val="002201E7"/>
    <w:rsid w:val="002207D4"/>
    <w:rsid w:val="002209FB"/>
    <w:rsid w:val="00220E58"/>
    <w:rsid w:val="00221700"/>
    <w:rsid w:val="00221AE5"/>
    <w:rsid w:val="00221C43"/>
    <w:rsid w:val="00221D7D"/>
    <w:rsid w:val="0022224E"/>
    <w:rsid w:val="002225BE"/>
    <w:rsid w:val="002232AC"/>
    <w:rsid w:val="00223358"/>
    <w:rsid w:val="00223659"/>
    <w:rsid w:val="00223783"/>
    <w:rsid w:val="0022391F"/>
    <w:rsid w:val="00223949"/>
    <w:rsid w:val="00223A32"/>
    <w:rsid w:val="00223E56"/>
    <w:rsid w:val="00223F86"/>
    <w:rsid w:val="0022418C"/>
    <w:rsid w:val="002243A7"/>
    <w:rsid w:val="0022490F"/>
    <w:rsid w:val="00224A70"/>
    <w:rsid w:val="00224BB8"/>
    <w:rsid w:val="00224E7E"/>
    <w:rsid w:val="00224FC7"/>
    <w:rsid w:val="00225233"/>
    <w:rsid w:val="0022528D"/>
    <w:rsid w:val="00225383"/>
    <w:rsid w:val="00225740"/>
    <w:rsid w:val="0022664A"/>
    <w:rsid w:val="00226680"/>
    <w:rsid w:val="00226E47"/>
    <w:rsid w:val="00227055"/>
    <w:rsid w:val="002272B6"/>
    <w:rsid w:val="00227395"/>
    <w:rsid w:val="002276EF"/>
    <w:rsid w:val="002278C7"/>
    <w:rsid w:val="00227E20"/>
    <w:rsid w:val="00230217"/>
    <w:rsid w:val="0023053E"/>
    <w:rsid w:val="00230699"/>
    <w:rsid w:val="002309AA"/>
    <w:rsid w:val="00230D75"/>
    <w:rsid w:val="00230E30"/>
    <w:rsid w:val="002311B5"/>
    <w:rsid w:val="002319EE"/>
    <w:rsid w:val="002321F7"/>
    <w:rsid w:val="002324FC"/>
    <w:rsid w:val="002325A2"/>
    <w:rsid w:val="0023261E"/>
    <w:rsid w:val="00232713"/>
    <w:rsid w:val="00232B47"/>
    <w:rsid w:val="00232BF0"/>
    <w:rsid w:val="002330AF"/>
    <w:rsid w:val="002330BC"/>
    <w:rsid w:val="002332F6"/>
    <w:rsid w:val="00233411"/>
    <w:rsid w:val="00233C68"/>
    <w:rsid w:val="00233C74"/>
    <w:rsid w:val="00233D11"/>
    <w:rsid w:val="00233D3B"/>
    <w:rsid w:val="00233DCF"/>
    <w:rsid w:val="00233F24"/>
    <w:rsid w:val="00233F55"/>
    <w:rsid w:val="002342ED"/>
    <w:rsid w:val="0023448B"/>
    <w:rsid w:val="00234501"/>
    <w:rsid w:val="002347D6"/>
    <w:rsid w:val="00234931"/>
    <w:rsid w:val="00234B3E"/>
    <w:rsid w:val="00234BC8"/>
    <w:rsid w:val="00234EE1"/>
    <w:rsid w:val="00234EF5"/>
    <w:rsid w:val="00234F96"/>
    <w:rsid w:val="002352D9"/>
    <w:rsid w:val="00235572"/>
    <w:rsid w:val="0023585E"/>
    <w:rsid w:val="00235B09"/>
    <w:rsid w:val="00235D08"/>
    <w:rsid w:val="00235EDD"/>
    <w:rsid w:val="00236189"/>
    <w:rsid w:val="00236238"/>
    <w:rsid w:val="00236C88"/>
    <w:rsid w:val="00236E26"/>
    <w:rsid w:val="002372CC"/>
    <w:rsid w:val="002378A3"/>
    <w:rsid w:val="00237CA0"/>
    <w:rsid w:val="00237F53"/>
    <w:rsid w:val="002400A2"/>
    <w:rsid w:val="002401E2"/>
    <w:rsid w:val="00240257"/>
    <w:rsid w:val="002402F6"/>
    <w:rsid w:val="002404A3"/>
    <w:rsid w:val="00240580"/>
    <w:rsid w:val="00240EF8"/>
    <w:rsid w:val="0024110B"/>
    <w:rsid w:val="002411F8"/>
    <w:rsid w:val="0024145C"/>
    <w:rsid w:val="002418A7"/>
    <w:rsid w:val="00241D22"/>
    <w:rsid w:val="00242366"/>
    <w:rsid w:val="00242A3C"/>
    <w:rsid w:val="00242A58"/>
    <w:rsid w:val="00242BB8"/>
    <w:rsid w:val="00242D3A"/>
    <w:rsid w:val="00242EDD"/>
    <w:rsid w:val="002431AB"/>
    <w:rsid w:val="00243385"/>
    <w:rsid w:val="002438FC"/>
    <w:rsid w:val="00243E16"/>
    <w:rsid w:val="00243F67"/>
    <w:rsid w:val="00244270"/>
    <w:rsid w:val="0024488F"/>
    <w:rsid w:val="002448D8"/>
    <w:rsid w:val="00244D45"/>
    <w:rsid w:val="00244E87"/>
    <w:rsid w:val="00244F02"/>
    <w:rsid w:val="00245091"/>
    <w:rsid w:val="002450AB"/>
    <w:rsid w:val="00245281"/>
    <w:rsid w:val="00245C2D"/>
    <w:rsid w:val="00245E59"/>
    <w:rsid w:val="002469FE"/>
    <w:rsid w:val="00246CDE"/>
    <w:rsid w:val="00247453"/>
    <w:rsid w:val="002474EB"/>
    <w:rsid w:val="00247612"/>
    <w:rsid w:val="00247C99"/>
    <w:rsid w:val="00247D65"/>
    <w:rsid w:val="00247FAC"/>
    <w:rsid w:val="00250058"/>
    <w:rsid w:val="00250144"/>
    <w:rsid w:val="00250237"/>
    <w:rsid w:val="002503B8"/>
    <w:rsid w:val="00250825"/>
    <w:rsid w:val="002509C0"/>
    <w:rsid w:val="00250B46"/>
    <w:rsid w:val="00250BA8"/>
    <w:rsid w:val="00250FE4"/>
    <w:rsid w:val="0025139B"/>
    <w:rsid w:val="00251A01"/>
    <w:rsid w:val="00251B20"/>
    <w:rsid w:val="00251FE5"/>
    <w:rsid w:val="002529C7"/>
    <w:rsid w:val="00252C01"/>
    <w:rsid w:val="00252F83"/>
    <w:rsid w:val="002532C3"/>
    <w:rsid w:val="00253357"/>
    <w:rsid w:val="0025340E"/>
    <w:rsid w:val="0025344E"/>
    <w:rsid w:val="002535DD"/>
    <w:rsid w:val="00253994"/>
    <w:rsid w:val="00253AB8"/>
    <w:rsid w:val="00253C47"/>
    <w:rsid w:val="00254136"/>
    <w:rsid w:val="00254657"/>
    <w:rsid w:val="00254C65"/>
    <w:rsid w:val="0025579D"/>
    <w:rsid w:val="0025586D"/>
    <w:rsid w:val="00255B17"/>
    <w:rsid w:val="00255C85"/>
    <w:rsid w:val="002561F9"/>
    <w:rsid w:val="00256202"/>
    <w:rsid w:val="0025623C"/>
    <w:rsid w:val="0025656C"/>
    <w:rsid w:val="0025662C"/>
    <w:rsid w:val="0025665B"/>
    <w:rsid w:val="00256723"/>
    <w:rsid w:val="002567F4"/>
    <w:rsid w:val="00256871"/>
    <w:rsid w:val="00257F15"/>
    <w:rsid w:val="00260311"/>
    <w:rsid w:val="002604EF"/>
    <w:rsid w:val="00260577"/>
    <w:rsid w:val="0026097D"/>
    <w:rsid w:val="00260AB5"/>
    <w:rsid w:val="00260B01"/>
    <w:rsid w:val="00260B69"/>
    <w:rsid w:val="00260CE6"/>
    <w:rsid w:val="00260E60"/>
    <w:rsid w:val="00261284"/>
    <w:rsid w:val="00261E70"/>
    <w:rsid w:val="00262252"/>
    <w:rsid w:val="0026267D"/>
    <w:rsid w:val="002627D5"/>
    <w:rsid w:val="00262871"/>
    <w:rsid w:val="00262A63"/>
    <w:rsid w:val="00262DCC"/>
    <w:rsid w:val="002630C8"/>
    <w:rsid w:val="002632A1"/>
    <w:rsid w:val="00263389"/>
    <w:rsid w:val="00263409"/>
    <w:rsid w:val="002638BD"/>
    <w:rsid w:val="00263A26"/>
    <w:rsid w:val="00263AAF"/>
    <w:rsid w:val="00263AD9"/>
    <w:rsid w:val="0026424B"/>
    <w:rsid w:val="00264579"/>
    <w:rsid w:val="00265024"/>
    <w:rsid w:val="00265341"/>
    <w:rsid w:val="002653AD"/>
    <w:rsid w:val="002654A5"/>
    <w:rsid w:val="00265766"/>
    <w:rsid w:val="002658E4"/>
    <w:rsid w:val="00265AC0"/>
    <w:rsid w:val="00265D98"/>
    <w:rsid w:val="00265EC3"/>
    <w:rsid w:val="0026639F"/>
    <w:rsid w:val="00266614"/>
    <w:rsid w:val="00266774"/>
    <w:rsid w:val="00266D83"/>
    <w:rsid w:val="00266FE5"/>
    <w:rsid w:val="002670C4"/>
    <w:rsid w:val="00267221"/>
    <w:rsid w:val="00267490"/>
    <w:rsid w:val="002674F6"/>
    <w:rsid w:val="00267546"/>
    <w:rsid w:val="0026770E"/>
    <w:rsid w:val="00267ECE"/>
    <w:rsid w:val="002707E2"/>
    <w:rsid w:val="00270804"/>
    <w:rsid w:val="002708DF"/>
    <w:rsid w:val="002710F4"/>
    <w:rsid w:val="00271936"/>
    <w:rsid w:val="002719EA"/>
    <w:rsid w:val="002729DB"/>
    <w:rsid w:val="00272ADB"/>
    <w:rsid w:val="00272D0D"/>
    <w:rsid w:val="00272E4C"/>
    <w:rsid w:val="0027313F"/>
    <w:rsid w:val="002735B0"/>
    <w:rsid w:val="00273639"/>
    <w:rsid w:val="002745B2"/>
    <w:rsid w:val="00274AC1"/>
    <w:rsid w:val="00274C88"/>
    <w:rsid w:val="00274D6F"/>
    <w:rsid w:val="0027509C"/>
    <w:rsid w:val="0027520B"/>
    <w:rsid w:val="00275283"/>
    <w:rsid w:val="00275527"/>
    <w:rsid w:val="002756A1"/>
    <w:rsid w:val="0027576E"/>
    <w:rsid w:val="0027585E"/>
    <w:rsid w:val="00275953"/>
    <w:rsid w:val="00275B2A"/>
    <w:rsid w:val="002760A8"/>
    <w:rsid w:val="00276A4B"/>
    <w:rsid w:val="00276DD8"/>
    <w:rsid w:val="00276E76"/>
    <w:rsid w:val="0027702E"/>
    <w:rsid w:val="00277299"/>
    <w:rsid w:val="002772E2"/>
    <w:rsid w:val="00277345"/>
    <w:rsid w:val="0027746E"/>
    <w:rsid w:val="0027747A"/>
    <w:rsid w:val="00277A76"/>
    <w:rsid w:val="00277AF7"/>
    <w:rsid w:val="00277C16"/>
    <w:rsid w:val="00280023"/>
    <w:rsid w:val="002807D0"/>
    <w:rsid w:val="0028122F"/>
    <w:rsid w:val="002816D4"/>
    <w:rsid w:val="0028175B"/>
    <w:rsid w:val="002817C0"/>
    <w:rsid w:val="00281D68"/>
    <w:rsid w:val="00281EEF"/>
    <w:rsid w:val="002820F7"/>
    <w:rsid w:val="00282550"/>
    <w:rsid w:val="00282A13"/>
    <w:rsid w:val="00282EBD"/>
    <w:rsid w:val="00282F09"/>
    <w:rsid w:val="002833CC"/>
    <w:rsid w:val="002833D1"/>
    <w:rsid w:val="0028352B"/>
    <w:rsid w:val="00283596"/>
    <w:rsid w:val="002835C7"/>
    <w:rsid w:val="0028372E"/>
    <w:rsid w:val="00283834"/>
    <w:rsid w:val="00283AD5"/>
    <w:rsid w:val="00283C0D"/>
    <w:rsid w:val="00283CEB"/>
    <w:rsid w:val="00283F0B"/>
    <w:rsid w:val="00284834"/>
    <w:rsid w:val="00284C6C"/>
    <w:rsid w:val="00284C88"/>
    <w:rsid w:val="00284F7D"/>
    <w:rsid w:val="00285255"/>
    <w:rsid w:val="00285308"/>
    <w:rsid w:val="00285BA2"/>
    <w:rsid w:val="00285C63"/>
    <w:rsid w:val="0028605D"/>
    <w:rsid w:val="00286161"/>
    <w:rsid w:val="00286242"/>
    <w:rsid w:val="00286466"/>
    <w:rsid w:val="00286511"/>
    <w:rsid w:val="00286784"/>
    <w:rsid w:val="002867B0"/>
    <w:rsid w:val="00286BE6"/>
    <w:rsid w:val="00286C5E"/>
    <w:rsid w:val="00286F86"/>
    <w:rsid w:val="002875E3"/>
    <w:rsid w:val="00287A3B"/>
    <w:rsid w:val="00287B64"/>
    <w:rsid w:val="00287BE3"/>
    <w:rsid w:val="00287D4B"/>
    <w:rsid w:val="00287E30"/>
    <w:rsid w:val="00287E4C"/>
    <w:rsid w:val="0029027B"/>
    <w:rsid w:val="0029040A"/>
    <w:rsid w:val="00290D85"/>
    <w:rsid w:val="00290E1D"/>
    <w:rsid w:val="0029100D"/>
    <w:rsid w:val="00291166"/>
    <w:rsid w:val="002914E8"/>
    <w:rsid w:val="002917C5"/>
    <w:rsid w:val="00291852"/>
    <w:rsid w:val="00291A9E"/>
    <w:rsid w:val="00291B4B"/>
    <w:rsid w:val="00291C8F"/>
    <w:rsid w:val="00291D28"/>
    <w:rsid w:val="00291EDE"/>
    <w:rsid w:val="0029208E"/>
    <w:rsid w:val="002922B6"/>
    <w:rsid w:val="00292CD7"/>
    <w:rsid w:val="00292DB3"/>
    <w:rsid w:val="00292F38"/>
    <w:rsid w:val="0029312A"/>
    <w:rsid w:val="00293144"/>
    <w:rsid w:val="00293290"/>
    <w:rsid w:val="0029333A"/>
    <w:rsid w:val="002938B7"/>
    <w:rsid w:val="00293BD3"/>
    <w:rsid w:val="00293C3A"/>
    <w:rsid w:val="00293D68"/>
    <w:rsid w:val="00294047"/>
    <w:rsid w:val="00294102"/>
    <w:rsid w:val="002941B3"/>
    <w:rsid w:val="002942AF"/>
    <w:rsid w:val="002944BF"/>
    <w:rsid w:val="00294722"/>
    <w:rsid w:val="002947C5"/>
    <w:rsid w:val="00294B56"/>
    <w:rsid w:val="00294F3E"/>
    <w:rsid w:val="002954E2"/>
    <w:rsid w:val="002955FA"/>
    <w:rsid w:val="002957EB"/>
    <w:rsid w:val="0029598A"/>
    <w:rsid w:val="00295DE9"/>
    <w:rsid w:val="00295E48"/>
    <w:rsid w:val="00296223"/>
    <w:rsid w:val="002963DC"/>
    <w:rsid w:val="00296533"/>
    <w:rsid w:val="00296594"/>
    <w:rsid w:val="00296713"/>
    <w:rsid w:val="00296774"/>
    <w:rsid w:val="0029682B"/>
    <w:rsid w:val="00296B1E"/>
    <w:rsid w:val="002976B3"/>
    <w:rsid w:val="00297D4D"/>
    <w:rsid w:val="00297F38"/>
    <w:rsid w:val="00297FC7"/>
    <w:rsid w:val="002A01F6"/>
    <w:rsid w:val="002A0227"/>
    <w:rsid w:val="002A036D"/>
    <w:rsid w:val="002A057A"/>
    <w:rsid w:val="002A0616"/>
    <w:rsid w:val="002A0D9F"/>
    <w:rsid w:val="002A10DD"/>
    <w:rsid w:val="002A1189"/>
    <w:rsid w:val="002A184B"/>
    <w:rsid w:val="002A1EC3"/>
    <w:rsid w:val="002A2210"/>
    <w:rsid w:val="002A25EB"/>
    <w:rsid w:val="002A269F"/>
    <w:rsid w:val="002A286E"/>
    <w:rsid w:val="002A3015"/>
    <w:rsid w:val="002A30C9"/>
    <w:rsid w:val="002A336D"/>
    <w:rsid w:val="002A354E"/>
    <w:rsid w:val="002A3730"/>
    <w:rsid w:val="002A37CF"/>
    <w:rsid w:val="002A3843"/>
    <w:rsid w:val="002A3A82"/>
    <w:rsid w:val="002A3CF1"/>
    <w:rsid w:val="002A46A2"/>
    <w:rsid w:val="002A46F3"/>
    <w:rsid w:val="002A4940"/>
    <w:rsid w:val="002A4954"/>
    <w:rsid w:val="002A4977"/>
    <w:rsid w:val="002A4B32"/>
    <w:rsid w:val="002A4F06"/>
    <w:rsid w:val="002A5079"/>
    <w:rsid w:val="002A51FE"/>
    <w:rsid w:val="002A5240"/>
    <w:rsid w:val="002A53A9"/>
    <w:rsid w:val="002A5718"/>
    <w:rsid w:val="002A571D"/>
    <w:rsid w:val="002A5B7E"/>
    <w:rsid w:val="002A63DD"/>
    <w:rsid w:val="002A6660"/>
    <w:rsid w:val="002A66D6"/>
    <w:rsid w:val="002A6731"/>
    <w:rsid w:val="002A6772"/>
    <w:rsid w:val="002A68E9"/>
    <w:rsid w:val="002A6965"/>
    <w:rsid w:val="002A6A8A"/>
    <w:rsid w:val="002A6AFB"/>
    <w:rsid w:val="002A6C3F"/>
    <w:rsid w:val="002A6D28"/>
    <w:rsid w:val="002A6E6A"/>
    <w:rsid w:val="002A7512"/>
    <w:rsid w:val="002A767B"/>
    <w:rsid w:val="002A77A4"/>
    <w:rsid w:val="002A79B3"/>
    <w:rsid w:val="002A7AD7"/>
    <w:rsid w:val="002A7F55"/>
    <w:rsid w:val="002B0117"/>
    <w:rsid w:val="002B015C"/>
    <w:rsid w:val="002B089B"/>
    <w:rsid w:val="002B0EC6"/>
    <w:rsid w:val="002B11A4"/>
    <w:rsid w:val="002B1327"/>
    <w:rsid w:val="002B13B5"/>
    <w:rsid w:val="002B1AA8"/>
    <w:rsid w:val="002B1CA8"/>
    <w:rsid w:val="002B1CDF"/>
    <w:rsid w:val="002B1D2C"/>
    <w:rsid w:val="002B1DDC"/>
    <w:rsid w:val="002B23B3"/>
    <w:rsid w:val="002B25A7"/>
    <w:rsid w:val="002B25CA"/>
    <w:rsid w:val="002B299B"/>
    <w:rsid w:val="002B313E"/>
    <w:rsid w:val="002B334A"/>
    <w:rsid w:val="002B34B5"/>
    <w:rsid w:val="002B36D1"/>
    <w:rsid w:val="002B3D6C"/>
    <w:rsid w:val="002B409C"/>
    <w:rsid w:val="002B4232"/>
    <w:rsid w:val="002B4246"/>
    <w:rsid w:val="002B42AD"/>
    <w:rsid w:val="002B4301"/>
    <w:rsid w:val="002B4A84"/>
    <w:rsid w:val="002B4CE2"/>
    <w:rsid w:val="002B54C3"/>
    <w:rsid w:val="002B5691"/>
    <w:rsid w:val="002B5740"/>
    <w:rsid w:val="002B5C82"/>
    <w:rsid w:val="002B620C"/>
    <w:rsid w:val="002B641F"/>
    <w:rsid w:val="002B6445"/>
    <w:rsid w:val="002B6CE2"/>
    <w:rsid w:val="002B6FBF"/>
    <w:rsid w:val="002B70C4"/>
    <w:rsid w:val="002B7BDC"/>
    <w:rsid w:val="002C07CF"/>
    <w:rsid w:val="002C0ABB"/>
    <w:rsid w:val="002C0AD4"/>
    <w:rsid w:val="002C0E58"/>
    <w:rsid w:val="002C0E5E"/>
    <w:rsid w:val="002C0F2B"/>
    <w:rsid w:val="002C11DA"/>
    <w:rsid w:val="002C1465"/>
    <w:rsid w:val="002C154D"/>
    <w:rsid w:val="002C19BE"/>
    <w:rsid w:val="002C1EB2"/>
    <w:rsid w:val="002C1F1E"/>
    <w:rsid w:val="002C20CD"/>
    <w:rsid w:val="002C23C9"/>
    <w:rsid w:val="002C2459"/>
    <w:rsid w:val="002C26BF"/>
    <w:rsid w:val="002C2816"/>
    <w:rsid w:val="002C2D94"/>
    <w:rsid w:val="002C31D4"/>
    <w:rsid w:val="002C32B3"/>
    <w:rsid w:val="002C3454"/>
    <w:rsid w:val="002C3A8F"/>
    <w:rsid w:val="002C3B0A"/>
    <w:rsid w:val="002C3DC9"/>
    <w:rsid w:val="002C3ED1"/>
    <w:rsid w:val="002C41A9"/>
    <w:rsid w:val="002C4388"/>
    <w:rsid w:val="002C441C"/>
    <w:rsid w:val="002C464B"/>
    <w:rsid w:val="002C4D04"/>
    <w:rsid w:val="002C5025"/>
    <w:rsid w:val="002C5207"/>
    <w:rsid w:val="002C5247"/>
    <w:rsid w:val="002C526E"/>
    <w:rsid w:val="002C53EC"/>
    <w:rsid w:val="002C57C2"/>
    <w:rsid w:val="002C58EB"/>
    <w:rsid w:val="002C595E"/>
    <w:rsid w:val="002C5C35"/>
    <w:rsid w:val="002C5C5C"/>
    <w:rsid w:val="002C5CD3"/>
    <w:rsid w:val="002C5D1C"/>
    <w:rsid w:val="002C5DF4"/>
    <w:rsid w:val="002C60BF"/>
    <w:rsid w:val="002C628C"/>
    <w:rsid w:val="002C6D94"/>
    <w:rsid w:val="002C6DB4"/>
    <w:rsid w:val="002C7107"/>
    <w:rsid w:val="002C71FB"/>
    <w:rsid w:val="002C722B"/>
    <w:rsid w:val="002C72EA"/>
    <w:rsid w:val="002C783D"/>
    <w:rsid w:val="002C7969"/>
    <w:rsid w:val="002C7BAD"/>
    <w:rsid w:val="002C7C26"/>
    <w:rsid w:val="002C7D0E"/>
    <w:rsid w:val="002C7F93"/>
    <w:rsid w:val="002D0282"/>
    <w:rsid w:val="002D02D6"/>
    <w:rsid w:val="002D0CA7"/>
    <w:rsid w:val="002D120A"/>
    <w:rsid w:val="002D13B5"/>
    <w:rsid w:val="002D14D1"/>
    <w:rsid w:val="002D16AF"/>
    <w:rsid w:val="002D17A6"/>
    <w:rsid w:val="002D17AD"/>
    <w:rsid w:val="002D185D"/>
    <w:rsid w:val="002D1AF6"/>
    <w:rsid w:val="002D1B21"/>
    <w:rsid w:val="002D1CFB"/>
    <w:rsid w:val="002D1DBC"/>
    <w:rsid w:val="002D202E"/>
    <w:rsid w:val="002D23C7"/>
    <w:rsid w:val="002D2473"/>
    <w:rsid w:val="002D24B3"/>
    <w:rsid w:val="002D26C1"/>
    <w:rsid w:val="002D2903"/>
    <w:rsid w:val="002D2DD1"/>
    <w:rsid w:val="002D2E2C"/>
    <w:rsid w:val="002D30AB"/>
    <w:rsid w:val="002D30D8"/>
    <w:rsid w:val="002D3362"/>
    <w:rsid w:val="002D35A0"/>
    <w:rsid w:val="002D38B9"/>
    <w:rsid w:val="002D3907"/>
    <w:rsid w:val="002D39D8"/>
    <w:rsid w:val="002D3A1D"/>
    <w:rsid w:val="002D3A6D"/>
    <w:rsid w:val="002D3B2E"/>
    <w:rsid w:val="002D3D47"/>
    <w:rsid w:val="002D3DE6"/>
    <w:rsid w:val="002D4328"/>
    <w:rsid w:val="002D43BE"/>
    <w:rsid w:val="002D44E8"/>
    <w:rsid w:val="002D4556"/>
    <w:rsid w:val="002D48DB"/>
    <w:rsid w:val="002D4A7B"/>
    <w:rsid w:val="002D5103"/>
    <w:rsid w:val="002D5245"/>
    <w:rsid w:val="002D64C5"/>
    <w:rsid w:val="002D67EC"/>
    <w:rsid w:val="002D67F3"/>
    <w:rsid w:val="002D6890"/>
    <w:rsid w:val="002D6897"/>
    <w:rsid w:val="002D6DB8"/>
    <w:rsid w:val="002D74C8"/>
    <w:rsid w:val="002D76E7"/>
    <w:rsid w:val="002D7E00"/>
    <w:rsid w:val="002D7F89"/>
    <w:rsid w:val="002E0564"/>
    <w:rsid w:val="002E07F5"/>
    <w:rsid w:val="002E0D13"/>
    <w:rsid w:val="002E1580"/>
    <w:rsid w:val="002E1764"/>
    <w:rsid w:val="002E17A4"/>
    <w:rsid w:val="002E1BCB"/>
    <w:rsid w:val="002E1C23"/>
    <w:rsid w:val="002E254D"/>
    <w:rsid w:val="002E280B"/>
    <w:rsid w:val="002E295D"/>
    <w:rsid w:val="002E2B27"/>
    <w:rsid w:val="002E2DA8"/>
    <w:rsid w:val="002E302E"/>
    <w:rsid w:val="002E35C4"/>
    <w:rsid w:val="002E3CAA"/>
    <w:rsid w:val="002E3CC8"/>
    <w:rsid w:val="002E4254"/>
    <w:rsid w:val="002E44D7"/>
    <w:rsid w:val="002E4728"/>
    <w:rsid w:val="002E4911"/>
    <w:rsid w:val="002E4FBA"/>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1AA"/>
    <w:rsid w:val="002E74D8"/>
    <w:rsid w:val="002E79A2"/>
    <w:rsid w:val="002E7B8B"/>
    <w:rsid w:val="002E7F39"/>
    <w:rsid w:val="002F0990"/>
    <w:rsid w:val="002F0B87"/>
    <w:rsid w:val="002F0F76"/>
    <w:rsid w:val="002F1429"/>
    <w:rsid w:val="002F1978"/>
    <w:rsid w:val="002F1D84"/>
    <w:rsid w:val="002F221A"/>
    <w:rsid w:val="002F263B"/>
    <w:rsid w:val="002F2B9D"/>
    <w:rsid w:val="002F2D8C"/>
    <w:rsid w:val="002F2F8D"/>
    <w:rsid w:val="002F303C"/>
    <w:rsid w:val="002F326D"/>
    <w:rsid w:val="002F337A"/>
    <w:rsid w:val="002F3B1A"/>
    <w:rsid w:val="002F3E12"/>
    <w:rsid w:val="002F3ED3"/>
    <w:rsid w:val="002F453D"/>
    <w:rsid w:val="002F48EE"/>
    <w:rsid w:val="002F4D10"/>
    <w:rsid w:val="002F4FA0"/>
    <w:rsid w:val="002F51DC"/>
    <w:rsid w:val="002F5568"/>
    <w:rsid w:val="002F5600"/>
    <w:rsid w:val="002F57B0"/>
    <w:rsid w:val="002F612B"/>
    <w:rsid w:val="002F6291"/>
    <w:rsid w:val="002F6891"/>
    <w:rsid w:val="002F6A41"/>
    <w:rsid w:val="002F6C61"/>
    <w:rsid w:val="002F6D21"/>
    <w:rsid w:val="002F6D37"/>
    <w:rsid w:val="002F6F37"/>
    <w:rsid w:val="002F70BB"/>
    <w:rsid w:val="002F70E8"/>
    <w:rsid w:val="002F71EA"/>
    <w:rsid w:val="002F727E"/>
    <w:rsid w:val="002F7733"/>
    <w:rsid w:val="002F789D"/>
    <w:rsid w:val="002F78B3"/>
    <w:rsid w:val="002F790D"/>
    <w:rsid w:val="002F7F50"/>
    <w:rsid w:val="0030012F"/>
    <w:rsid w:val="00300395"/>
    <w:rsid w:val="003004D0"/>
    <w:rsid w:val="00300839"/>
    <w:rsid w:val="00300AFB"/>
    <w:rsid w:val="00300DF4"/>
    <w:rsid w:val="00300E74"/>
    <w:rsid w:val="00301283"/>
    <w:rsid w:val="00301436"/>
    <w:rsid w:val="00301454"/>
    <w:rsid w:val="0030150F"/>
    <w:rsid w:val="003017CE"/>
    <w:rsid w:val="003017EF"/>
    <w:rsid w:val="00301C5E"/>
    <w:rsid w:val="00301CFC"/>
    <w:rsid w:val="00301F11"/>
    <w:rsid w:val="0030264A"/>
    <w:rsid w:val="003026C6"/>
    <w:rsid w:val="00302795"/>
    <w:rsid w:val="00302C1C"/>
    <w:rsid w:val="00302EAA"/>
    <w:rsid w:val="00302F77"/>
    <w:rsid w:val="0030379F"/>
    <w:rsid w:val="00304442"/>
    <w:rsid w:val="0030451E"/>
    <w:rsid w:val="0030453F"/>
    <w:rsid w:val="003047D6"/>
    <w:rsid w:val="003048EB"/>
    <w:rsid w:val="00304A47"/>
    <w:rsid w:val="00304A95"/>
    <w:rsid w:val="003050A7"/>
    <w:rsid w:val="003051C4"/>
    <w:rsid w:val="003053D0"/>
    <w:rsid w:val="00305913"/>
    <w:rsid w:val="00305E71"/>
    <w:rsid w:val="00305ECF"/>
    <w:rsid w:val="00305F75"/>
    <w:rsid w:val="00306543"/>
    <w:rsid w:val="003068AD"/>
    <w:rsid w:val="00307047"/>
    <w:rsid w:val="003071C4"/>
    <w:rsid w:val="003072DC"/>
    <w:rsid w:val="00307304"/>
    <w:rsid w:val="003073B5"/>
    <w:rsid w:val="00307617"/>
    <w:rsid w:val="003077EA"/>
    <w:rsid w:val="00307A62"/>
    <w:rsid w:val="00307B0E"/>
    <w:rsid w:val="00307FA8"/>
    <w:rsid w:val="0031007D"/>
    <w:rsid w:val="00310184"/>
    <w:rsid w:val="003101C6"/>
    <w:rsid w:val="0031025F"/>
    <w:rsid w:val="003108FE"/>
    <w:rsid w:val="003109A0"/>
    <w:rsid w:val="00311308"/>
    <w:rsid w:val="00311389"/>
    <w:rsid w:val="0031139E"/>
    <w:rsid w:val="003113A4"/>
    <w:rsid w:val="00311498"/>
    <w:rsid w:val="00311694"/>
    <w:rsid w:val="0031180F"/>
    <w:rsid w:val="0031197D"/>
    <w:rsid w:val="00311ADA"/>
    <w:rsid w:val="00311F5A"/>
    <w:rsid w:val="00312316"/>
    <w:rsid w:val="0031236B"/>
    <w:rsid w:val="00312994"/>
    <w:rsid w:val="003130D2"/>
    <w:rsid w:val="00313351"/>
    <w:rsid w:val="003134DE"/>
    <w:rsid w:val="003134F9"/>
    <w:rsid w:val="00313DD3"/>
    <w:rsid w:val="00313E13"/>
    <w:rsid w:val="00313E3D"/>
    <w:rsid w:val="003141EC"/>
    <w:rsid w:val="0031470D"/>
    <w:rsid w:val="00314F65"/>
    <w:rsid w:val="00315289"/>
    <w:rsid w:val="003153BD"/>
    <w:rsid w:val="003153CE"/>
    <w:rsid w:val="0031558F"/>
    <w:rsid w:val="00315B58"/>
    <w:rsid w:val="00315FE8"/>
    <w:rsid w:val="00316545"/>
    <w:rsid w:val="003166C0"/>
    <w:rsid w:val="003168A2"/>
    <w:rsid w:val="00316CEE"/>
    <w:rsid w:val="003171AA"/>
    <w:rsid w:val="0031724A"/>
    <w:rsid w:val="0031772E"/>
    <w:rsid w:val="00317C25"/>
    <w:rsid w:val="00317F43"/>
    <w:rsid w:val="00320382"/>
    <w:rsid w:val="00320F5B"/>
    <w:rsid w:val="00321169"/>
    <w:rsid w:val="00321500"/>
    <w:rsid w:val="0032187F"/>
    <w:rsid w:val="00321D3C"/>
    <w:rsid w:val="00321FA1"/>
    <w:rsid w:val="00322168"/>
    <w:rsid w:val="0032273C"/>
    <w:rsid w:val="00323368"/>
    <w:rsid w:val="0032343B"/>
    <w:rsid w:val="003234F2"/>
    <w:rsid w:val="00323E79"/>
    <w:rsid w:val="00323E96"/>
    <w:rsid w:val="003242CD"/>
    <w:rsid w:val="00324D7F"/>
    <w:rsid w:val="00325009"/>
    <w:rsid w:val="0032506D"/>
    <w:rsid w:val="003251BB"/>
    <w:rsid w:val="003252F8"/>
    <w:rsid w:val="00325679"/>
    <w:rsid w:val="00325D57"/>
    <w:rsid w:val="00325D65"/>
    <w:rsid w:val="00325DBA"/>
    <w:rsid w:val="00325FA5"/>
    <w:rsid w:val="00325FC7"/>
    <w:rsid w:val="00325FEB"/>
    <w:rsid w:val="00326833"/>
    <w:rsid w:val="00326ADC"/>
    <w:rsid w:val="00326AED"/>
    <w:rsid w:val="0032732C"/>
    <w:rsid w:val="00327877"/>
    <w:rsid w:val="00327A54"/>
    <w:rsid w:val="00327BFA"/>
    <w:rsid w:val="00327EC7"/>
    <w:rsid w:val="003300CA"/>
    <w:rsid w:val="003302A5"/>
    <w:rsid w:val="003305D0"/>
    <w:rsid w:val="00330CEE"/>
    <w:rsid w:val="00330D5C"/>
    <w:rsid w:val="0033149E"/>
    <w:rsid w:val="003314C0"/>
    <w:rsid w:val="003314CA"/>
    <w:rsid w:val="00331653"/>
    <w:rsid w:val="003316F9"/>
    <w:rsid w:val="003319F7"/>
    <w:rsid w:val="00331DDF"/>
    <w:rsid w:val="00331FCD"/>
    <w:rsid w:val="0033249C"/>
    <w:rsid w:val="00332526"/>
    <w:rsid w:val="00332B51"/>
    <w:rsid w:val="00332E39"/>
    <w:rsid w:val="0033308F"/>
    <w:rsid w:val="0033368B"/>
    <w:rsid w:val="00333B64"/>
    <w:rsid w:val="003340A2"/>
    <w:rsid w:val="003341D1"/>
    <w:rsid w:val="00334509"/>
    <w:rsid w:val="00334902"/>
    <w:rsid w:val="00334D15"/>
    <w:rsid w:val="00334E22"/>
    <w:rsid w:val="00335378"/>
    <w:rsid w:val="00335AF4"/>
    <w:rsid w:val="00335B0D"/>
    <w:rsid w:val="00335D51"/>
    <w:rsid w:val="00335DF7"/>
    <w:rsid w:val="00335E1F"/>
    <w:rsid w:val="003364DA"/>
    <w:rsid w:val="00336783"/>
    <w:rsid w:val="00336824"/>
    <w:rsid w:val="0033684F"/>
    <w:rsid w:val="003368DE"/>
    <w:rsid w:val="00336A6B"/>
    <w:rsid w:val="00336C0A"/>
    <w:rsid w:val="003373F0"/>
    <w:rsid w:val="003374CD"/>
    <w:rsid w:val="00337632"/>
    <w:rsid w:val="003376AA"/>
    <w:rsid w:val="0033783C"/>
    <w:rsid w:val="00337AF4"/>
    <w:rsid w:val="00337DD9"/>
    <w:rsid w:val="00337F95"/>
    <w:rsid w:val="003401F3"/>
    <w:rsid w:val="003403B7"/>
    <w:rsid w:val="003405C6"/>
    <w:rsid w:val="0034061F"/>
    <w:rsid w:val="003407BE"/>
    <w:rsid w:val="00340B26"/>
    <w:rsid w:val="00340B91"/>
    <w:rsid w:val="00340E93"/>
    <w:rsid w:val="00341242"/>
    <w:rsid w:val="0034159B"/>
    <w:rsid w:val="00341707"/>
    <w:rsid w:val="0034191D"/>
    <w:rsid w:val="00341AA2"/>
    <w:rsid w:val="00341C14"/>
    <w:rsid w:val="0034205E"/>
    <w:rsid w:val="00342328"/>
    <w:rsid w:val="003424E8"/>
    <w:rsid w:val="00342580"/>
    <w:rsid w:val="00342961"/>
    <w:rsid w:val="00342AC1"/>
    <w:rsid w:val="00342ED5"/>
    <w:rsid w:val="003431CA"/>
    <w:rsid w:val="00343986"/>
    <w:rsid w:val="00343B68"/>
    <w:rsid w:val="00343D13"/>
    <w:rsid w:val="00343F16"/>
    <w:rsid w:val="00343F7D"/>
    <w:rsid w:val="003441C4"/>
    <w:rsid w:val="00344379"/>
    <w:rsid w:val="003443A3"/>
    <w:rsid w:val="003443D2"/>
    <w:rsid w:val="00344664"/>
    <w:rsid w:val="003449EB"/>
    <w:rsid w:val="00344D02"/>
    <w:rsid w:val="00344D6E"/>
    <w:rsid w:val="00345542"/>
    <w:rsid w:val="0034573B"/>
    <w:rsid w:val="003460F3"/>
    <w:rsid w:val="00346282"/>
    <w:rsid w:val="00346BD5"/>
    <w:rsid w:val="00346E40"/>
    <w:rsid w:val="00346E92"/>
    <w:rsid w:val="00347230"/>
    <w:rsid w:val="003473C6"/>
    <w:rsid w:val="003475FD"/>
    <w:rsid w:val="00347B8E"/>
    <w:rsid w:val="00347DA0"/>
    <w:rsid w:val="0035016B"/>
    <w:rsid w:val="0035025B"/>
    <w:rsid w:val="00350709"/>
    <w:rsid w:val="0035097E"/>
    <w:rsid w:val="00350FA6"/>
    <w:rsid w:val="00350FBF"/>
    <w:rsid w:val="00351458"/>
    <w:rsid w:val="00351559"/>
    <w:rsid w:val="003515B7"/>
    <w:rsid w:val="00351811"/>
    <w:rsid w:val="00351867"/>
    <w:rsid w:val="00351BF2"/>
    <w:rsid w:val="00351C91"/>
    <w:rsid w:val="003522AE"/>
    <w:rsid w:val="00352429"/>
    <w:rsid w:val="0035251A"/>
    <w:rsid w:val="00352A44"/>
    <w:rsid w:val="00352A75"/>
    <w:rsid w:val="00352C4C"/>
    <w:rsid w:val="00353017"/>
    <w:rsid w:val="00353209"/>
    <w:rsid w:val="00353479"/>
    <w:rsid w:val="00353706"/>
    <w:rsid w:val="003537B0"/>
    <w:rsid w:val="003537FC"/>
    <w:rsid w:val="00353965"/>
    <w:rsid w:val="00353F08"/>
    <w:rsid w:val="003544B2"/>
    <w:rsid w:val="0035472B"/>
    <w:rsid w:val="0035475E"/>
    <w:rsid w:val="0035497B"/>
    <w:rsid w:val="00354C43"/>
    <w:rsid w:val="00354DBC"/>
    <w:rsid w:val="003550F9"/>
    <w:rsid w:val="003556B9"/>
    <w:rsid w:val="00355814"/>
    <w:rsid w:val="003558D1"/>
    <w:rsid w:val="003558F9"/>
    <w:rsid w:val="00355A9D"/>
    <w:rsid w:val="00355AD9"/>
    <w:rsid w:val="00355B97"/>
    <w:rsid w:val="00356435"/>
    <w:rsid w:val="0035655D"/>
    <w:rsid w:val="003568A8"/>
    <w:rsid w:val="003568E2"/>
    <w:rsid w:val="00356CC9"/>
    <w:rsid w:val="003570CD"/>
    <w:rsid w:val="00357306"/>
    <w:rsid w:val="003579E5"/>
    <w:rsid w:val="00360FC1"/>
    <w:rsid w:val="003610A8"/>
    <w:rsid w:val="003616EE"/>
    <w:rsid w:val="00361863"/>
    <w:rsid w:val="00361A24"/>
    <w:rsid w:val="00361BA4"/>
    <w:rsid w:val="003620C8"/>
    <w:rsid w:val="00363365"/>
    <w:rsid w:val="00363A3C"/>
    <w:rsid w:val="00363A51"/>
    <w:rsid w:val="00364C44"/>
    <w:rsid w:val="00364DCA"/>
    <w:rsid w:val="00364DD7"/>
    <w:rsid w:val="00364FDA"/>
    <w:rsid w:val="0036517C"/>
    <w:rsid w:val="0036523C"/>
    <w:rsid w:val="00365DA1"/>
    <w:rsid w:val="00365FCB"/>
    <w:rsid w:val="00366DC8"/>
    <w:rsid w:val="00366FA4"/>
    <w:rsid w:val="00367519"/>
    <w:rsid w:val="00370097"/>
    <w:rsid w:val="0037011B"/>
    <w:rsid w:val="00370185"/>
    <w:rsid w:val="0037038B"/>
    <w:rsid w:val="003703A9"/>
    <w:rsid w:val="00370A5D"/>
    <w:rsid w:val="00370C9E"/>
    <w:rsid w:val="003718A8"/>
    <w:rsid w:val="003718E3"/>
    <w:rsid w:val="00371B04"/>
    <w:rsid w:val="0037212F"/>
    <w:rsid w:val="00372353"/>
    <w:rsid w:val="00372647"/>
    <w:rsid w:val="00372866"/>
    <w:rsid w:val="003728F2"/>
    <w:rsid w:val="003730A2"/>
    <w:rsid w:val="0037336F"/>
    <w:rsid w:val="0037386F"/>
    <w:rsid w:val="003738C5"/>
    <w:rsid w:val="00373A24"/>
    <w:rsid w:val="00373BC6"/>
    <w:rsid w:val="00374373"/>
    <w:rsid w:val="00374436"/>
    <w:rsid w:val="003744F8"/>
    <w:rsid w:val="003745A5"/>
    <w:rsid w:val="00374B8D"/>
    <w:rsid w:val="00374D7C"/>
    <w:rsid w:val="00374FE8"/>
    <w:rsid w:val="00375462"/>
    <w:rsid w:val="003757A3"/>
    <w:rsid w:val="00375B09"/>
    <w:rsid w:val="00375CFD"/>
    <w:rsid w:val="00375F98"/>
    <w:rsid w:val="00376097"/>
    <w:rsid w:val="00376850"/>
    <w:rsid w:val="00377110"/>
    <w:rsid w:val="00377125"/>
    <w:rsid w:val="003771B2"/>
    <w:rsid w:val="003773EC"/>
    <w:rsid w:val="00377936"/>
    <w:rsid w:val="00377B32"/>
    <w:rsid w:val="00377BA1"/>
    <w:rsid w:val="00377D42"/>
    <w:rsid w:val="00377E45"/>
    <w:rsid w:val="00377ED5"/>
    <w:rsid w:val="0038000A"/>
    <w:rsid w:val="00380D81"/>
    <w:rsid w:val="00380EBE"/>
    <w:rsid w:val="00380F3E"/>
    <w:rsid w:val="00380FAC"/>
    <w:rsid w:val="003813D1"/>
    <w:rsid w:val="003815ED"/>
    <w:rsid w:val="00381684"/>
    <w:rsid w:val="0038171A"/>
    <w:rsid w:val="0038194C"/>
    <w:rsid w:val="00381CF0"/>
    <w:rsid w:val="00381DE1"/>
    <w:rsid w:val="0038248B"/>
    <w:rsid w:val="003826A1"/>
    <w:rsid w:val="00382FEE"/>
    <w:rsid w:val="00383156"/>
    <w:rsid w:val="003835F4"/>
    <w:rsid w:val="003836D8"/>
    <w:rsid w:val="00383C87"/>
    <w:rsid w:val="00383D6F"/>
    <w:rsid w:val="0038402A"/>
    <w:rsid w:val="00384178"/>
    <w:rsid w:val="00384190"/>
    <w:rsid w:val="00384357"/>
    <w:rsid w:val="00384641"/>
    <w:rsid w:val="00384798"/>
    <w:rsid w:val="00384804"/>
    <w:rsid w:val="00384F60"/>
    <w:rsid w:val="0038508A"/>
    <w:rsid w:val="0038552E"/>
    <w:rsid w:val="00385748"/>
    <w:rsid w:val="0038579D"/>
    <w:rsid w:val="0038596A"/>
    <w:rsid w:val="00385ACD"/>
    <w:rsid w:val="003862EA"/>
    <w:rsid w:val="00386415"/>
    <w:rsid w:val="00386549"/>
    <w:rsid w:val="00386A2E"/>
    <w:rsid w:val="00386DC0"/>
    <w:rsid w:val="00386F01"/>
    <w:rsid w:val="003877E9"/>
    <w:rsid w:val="003878BD"/>
    <w:rsid w:val="00387F2B"/>
    <w:rsid w:val="00390097"/>
    <w:rsid w:val="00390692"/>
    <w:rsid w:val="003907DB"/>
    <w:rsid w:val="00390B78"/>
    <w:rsid w:val="00390F39"/>
    <w:rsid w:val="00390F72"/>
    <w:rsid w:val="00390FD5"/>
    <w:rsid w:val="00391110"/>
    <w:rsid w:val="00391F68"/>
    <w:rsid w:val="003921D0"/>
    <w:rsid w:val="00392494"/>
    <w:rsid w:val="00392D1D"/>
    <w:rsid w:val="00392DFB"/>
    <w:rsid w:val="00392F29"/>
    <w:rsid w:val="0039308B"/>
    <w:rsid w:val="00393750"/>
    <w:rsid w:val="003938D3"/>
    <w:rsid w:val="00393C06"/>
    <w:rsid w:val="00393DD8"/>
    <w:rsid w:val="003940AB"/>
    <w:rsid w:val="003943C2"/>
    <w:rsid w:val="003944C6"/>
    <w:rsid w:val="00394589"/>
    <w:rsid w:val="00394814"/>
    <w:rsid w:val="00394BA4"/>
    <w:rsid w:val="00394C14"/>
    <w:rsid w:val="00394CDB"/>
    <w:rsid w:val="00394FC8"/>
    <w:rsid w:val="00394FCC"/>
    <w:rsid w:val="00395866"/>
    <w:rsid w:val="00395A17"/>
    <w:rsid w:val="00395A22"/>
    <w:rsid w:val="00395CAF"/>
    <w:rsid w:val="00395F27"/>
    <w:rsid w:val="00395FE1"/>
    <w:rsid w:val="003962A9"/>
    <w:rsid w:val="0039634A"/>
    <w:rsid w:val="00396375"/>
    <w:rsid w:val="00396524"/>
    <w:rsid w:val="00396850"/>
    <w:rsid w:val="00396A9A"/>
    <w:rsid w:val="00396D52"/>
    <w:rsid w:val="0039758F"/>
    <w:rsid w:val="00397694"/>
    <w:rsid w:val="00397B16"/>
    <w:rsid w:val="00397BC0"/>
    <w:rsid w:val="00397F1B"/>
    <w:rsid w:val="00397F79"/>
    <w:rsid w:val="00397FC0"/>
    <w:rsid w:val="003A000B"/>
    <w:rsid w:val="003A03F3"/>
    <w:rsid w:val="003A080B"/>
    <w:rsid w:val="003A08A1"/>
    <w:rsid w:val="003A08C4"/>
    <w:rsid w:val="003A0A4E"/>
    <w:rsid w:val="003A0CEC"/>
    <w:rsid w:val="003A0F1B"/>
    <w:rsid w:val="003A1809"/>
    <w:rsid w:val="003A189C"/>
    <w:rsid w:val="003A1B39"/>
    <w:rsid w:val="003A1C91"/>
    <w:rsid w:val="003A1C94"/>
    <w:rsid w:val="003A1D67"/>
    <w:rsid w:val="003A1EB2"/>
    <w:rsid w:val="003A1F75"/>
    <w:rsid w:val="003A2459"/>
    <w:rsid w:val="003A24D7"/>
    <w:rsid w:val="003A2843"/>
    <w:rsid w:val="003A3246"/>
    <w:rsid w:val="003A3BAF"/>
    <w:rsid w:val="003A3C70"/>
    <w:rsid w:val="003A45A6"/>
    <w:rsid w:val="003A4651"/>
    <w:rsid w:val="003A4774"/>
    <w:rsid w:val="003A4BEC"/>
    <w:rsid w:val="003A4BF3"/>
    <w:rsid w:val="003A4C7F"/>
    <w:rsid w:val="003A511B"/>
    <w:rsid w:val="003A5704"/>
    <w:rsid w:val="003A5803"/>
    <w:rsid w:val="003A595F"/>
    <w:rsid w:val="003A5BDA"/>
    <w:rsid w:val="003A6270"/>
    <w:rsid w:val="003A63C8"/>
    <w:rsid w:val="003A66DF"/>
    <w:rsid w:val="003A67DF"/>
    <w:rsid w:val="003A6817"/>
    <w:rsid w:val="003A7874"/>
    <w:rsid w:val="003A7B3B"/>
    <w:rsid w:val="003A7CD2"/>
    <w:rsid w:val="003B02C7"/>
    <w:rsid w:val="003B048E"/>
    <w:rsid w:val="003B0A31"/>
    <w:rsid w:val="003B0CF6"/>
    <w:rsid w:val="003B10ED"/>
    <w:rsid w:val="003B1664"/>
    <w:rsid w:val="003B185D"/>
    <w:rsid w:val="003B18DB"/>
    <w:rsid w:val="003B1A74"/>
    <w:rsid w:val="003B1AC6"/>
    <w:rsid w:val="003B1D2F"/>
    <w:rsid w:val="003B2286"/>
    <w:rsid w:val="003B2846"/>
    <w:rsid w:val="003B28B0"/>
    <w:rsid w:val="003B297E"/>
    <w:rsid w:val="003B2BEB"/>
    <w:rsid w:val="003B2D22"/>
    <w:rsid w:val="003B2E97"/>
    <w:rsid w:val="003B304B"/>
    <w:rsid w:val="003B3058"/>
    <w:rsid w:val="003B305C"/>
    <w:rsid w:val="003B385C"/>
    <w:rsid w:val="003B3899"/>
    <w:rsid w:val="003B39D0"/>
    <w:rsid w:val="003B3FC3"/>
    <w:rsid w:val="003B437A"/>
    <w:rsid w:val="003B4408"/>
    <w:rsid w:val="003B445B"/>
    <w:rsid w:val="003B4759"/>
    <w:rsid w:val="003B490A"/>
    <w:rsid w:val="003B4917"/>
    <w:rsid w:val="003B5012"/>
    <w:rsid w:val="003B534E"/>
    <w:rsid w:val="003B53DF"/>
    <w:rsid w:val="003B5715"/>
    <w:rsid w:val="003B5F4B"/>
    <w:rsid w:val="003B6001"/>
    <w:rsid w:val="003B6248"/>
    <w:rsid w:val="003B6355"/>
    <w:rsid w:val="003B6467"/>
    <w:rsid w:val="003B66DC"/>
    <w:rsid w:val="003B67C1"/>
    <w:rsid w:val="003B6899"/>
    <w:rsid w:val="003B71B0"/>
    <w:rsid w:val="003B72CC"/>
    <w:rsid w:val="003B783E"/>
    <w:rsid w:val="003C00D6"/>
    <w:rsid w:val="003C04C0"/>
    <w:rsid w:val="003C0C59"/>
    <w:rsid w:val="003C0CA7"/>
    <w:rsid w:val="003C1070"/>
    <w:rsid w:val="003C1182"/>
    <w:rsid w:val="003C154C"/>
    <w:rsid w:val="003C15FD"/>
    <w:rsid w:val="003C1706"/>
    <w:rsid w:val="003C1925"/>
    <w:rsid w:val="003C1A21"/>
    <w:rsid w:val="003C1BE2"/>
    <w:rsid w:val="003C1C50"/>
    <w:rsid w:val="003C1C83"/>
    <w:rsid w:val="003C1FB5"/>
    <w:rsid w:val="003C20B3"/>
    <w:rsid w:val="003C2401"/>
    <w:rsid w:val="003C2445"/>
    <w:rsid w:val="003C2AA8"/>
    <w:rsid w:val="003C2ADF"/>
    <w:rsid w:val="003C2C39"/>
    <w:rsid w:val="003C2CA4"/>
    <w:rsid w:val="003C2E92"/>
    <w:rsid w:val="003C3045"/>
    <w:rsid w:val="003C3071"/>
    <w:rsid w:val="003C312E"/>
    <w:rsid w:val="003C33F3"/>
    <w:rsid w:val="003C3845"/>
    <w:rsid w:val="003C3AC7"/>
    <w:rsid w:val="003C3AE0"/>
    <w:rsid w:val="003C3AF1"/>
    <w:rsid w:val="003C3CA0"/>
    <w:rsid w:val="003C3FE1"/>
    <w:rsid w:val="003C44A9"/>
    <w:rsid w:val="003C456C"/>
    <w:rsid w:val="003C45D4"/>
    <w:rsid w:val="003C499C"/>
    <w:rsid w:val="003C4DD8"/>
    <w:rsid w:val="003C5044"/>
    <w:rsid w:val="003C53C3"/>
    <w:rsid w:val="003C58FA"/>
    <w:rsid w:val="003C5EE4"/>
    <w:rsid w:val="003C5F27"/>
    <w:rsid w:val="003C6034"/>
    <w:rsid w:val="003C6914"/>
    <w:rsid w:val="003C77A2"/>
    <w:rsid w:val="003C7C14"/>
    <w:rsid w:val="003C7E03"/>
    <w:rsid w:val="003D0222"/>
    <w:rsid w:val="003D07C3"/>
    <w:rsid w:val="003D0A29"/>
    <w:rsid w:val="003D0C4F"/>
    <w:rsid w:val="003D0C54"/>
    <w:rsid w:val="003D11E3"/>
    <w:rsid w:val="003D1336"/>
    <w:rsid w:val="003D1338"/>
    <w:rsid w:val="003D1365"/>
    <w:rsid w:val="003D13FC"/>
    <w:rsid w:val="003D1565"/>
    <w:rsid w:val="003D17C0"/>
    <w:rsid w:val="003D1BC6"/>
    <w:rsid w:val="003D1C5B"/>
    <w:rsid w:val="003D1E8F"/>
    <w:rsid w:val="003D21AD"/>
    <w:rsid w:val="003D25F3"/>
    <w:rsid w:val="003D2825"/>
    <w:rsid w:val="003D28E2"/>
    <w:rsid w:val="003D2DC9"/>
    <w:rsid w:val="003D2E9B"/>
    <w:rsid w:val="003D308A"/>
    <w:rsid w:val="003D3410"/>
    <w:rsid w:val="003D38A6"/>
    <w:rsid w:val="003D3A70"/>
    <w:rsid w:val="003D3A72"/>
    <w:rsid w:val="003D3D1F"/>
    <w:rsid w:val="003D3F6E"/>
    <w:rsid w:val="003D4141"/>
    <w:rsid w:val="003D4891"/>
    <w:rsid w:val="003D4A45"/>
    <w:rsid w:val="003D4B3B"/>
    <w:rsid w:val="003D4B59"/>
    <w:rsid w:val="003D4BE5"/>
    <w:rsid w:val="003D4E00"/>
    <w:rsid w:val="003D4E7B"/>
    <w:rsid w:val="003D4EE6"/>
    <w:rsid w:val="003D532E"/>
    <w:rsid w:val="003D5D56"/>
    <w:rsid w:val="003D5DF7"/>
    <w:rsid w:val="003D5E7F"/>
    <w:rsid w:val="003D5F14"/>
    <w:rsid w:val="003D6992"/>
    <w:rsid w:val="003D6B05"/>
    <w:rsid w:val="003D6BCA"/>
    <w:rsid w:val="003D6CD3"/>
    <w:rsid w:val="003D7620"/>
    <w:rsid w:val="003D7814"/>
    <w:rsid w:val="003D7B1F"/>
    <w:rsid w:val="003D7B61"/>
    <w:rsid w:val="003D7B89"/>
    <w:rsid w:val="003D7D4D"/>
    <w:rsid w:val="003D7F68"/>
    <w:rsid w:val="003E080D"/>
    <w:rsid w:val="003E0898"/>
    <w:rsid w:val="003E0B36"/>
    <w:rsid w:val="003E0C7A"/>
    <w:rsid w:val="003E0F35"/>
    <w:rsid w:val="003E0F85"/>
    <w:rsid w:val="003E156A"/>
    <w:rsid w:val="003E1945"/>
    <w:rsid w:val="003E1B61"/>
    <w:rsid w:val="003E1D20"/>
    <w:rsid w:val="003E2070"/>
    <w:rsid w:val="003E24FA"/>
    <w:rsid w:val="003E25A2"/>
    <w:rsid w:val="003E26A4"/>
    <w:rsid w:val="003E2960"/>
    <w:rsid w:val="003E30AC"/>
    <w:rsid w:val="003E3318"/>
    <w:rsid w:val="003E3733"/>
    <w:rsid w:val="003E3C91"/>
    <w:rsid w:val="003E3D00"/>
    <w:rsid w:val="003E3D67"/>
    <w:rsid w:val="003E47EB"/>
    <w:rsid w:val="003E49FF"/>
    <w:rsid w:val="003E4C65"/>
    <w:rsid w:val="003E5097"/>
    <w:rsid w:val="003E5434"/>
    <w:rsid w:val="003E55B3"/>
    <w:rsid w:val="003E56DA"/>
    <w:rsid w:val="003E56DC"/>
    <w:rsid w:val="003E57E1"/>
    <w:rsid w:val="003E594F"/>
    <w:rsid w:val="003E59C4"/>
    <w:rsid w:val="003E6167"/>
    <w:rsid w:val="003E6283"/>
    <w:rsid w:val="003E62C4"/>
    <w:rsid w:val="003E649B"/>
    <w:rsid w:val="003E6832"/>
    <w:rsid w:val="003E69D6"/>
    <w:rsid w:val="003E6ACC"/>
    <w:rsid w:val="003E6AF2"/>
    <w:rsid w:val="003E6B86"/>
    <w:rsid w:val="003E708C"/>
    <w:rsid w:val="003E72E9"/>
    <w:rsid w:val="003E73A8"/>
    <w:rsid w:val="003E7692"/>
    <w:rsid w:val="003E7BA1"/>
    <w:rsid w:val="003E7E2E"/>
    <w:rsid w:val="003E7E71"/>
    <w:rsid w:val="003F0172"/>
    <w:rsid w:val="003F06D8"/>
    <w:rsid w:val="003F11B2"/>
    <w:rsid w:val="003F130B"/>
    <w:rsid w:val="003F1326"/>
    <w:rsid w:val="003F19BD"/>
    <w:rsid w:val="003F1C0A"/>
    <w:rsid w:val="003F1C4B"/>
    <w:rsid w:val="003F1C86"/>
    <w:rsid w:val="003F1F27"/>
    <w:rsid w:val="003F2510"/>
    <w:rsid w:val="003F26F6"/>
    <w:rsid w:val="003F2964"/>
    <w:rsid w:val="003F30E8"/>
    <w:rsid w:val="003F3168"/>
    <w:rsid w:val="003F31E7"/>
    <w:rsid w:val="003F3536"/>
    <w:rsid w:val="003F3555"/>
    <w:rsid w:val="003F35BF"/>
    <w:rsid w:val="003F3601"/>
    <w:rsid w:val="003F36F7"/>
    <w:rsid w:val="003F3A33"/>
    <w:rsid w:val="003F3F1B"/>
    <w:rsid w:val="003F4EC2"/>
    <w:rsid w:val="003F52F1"/>
    <w:rsid w:val="003F5483"/>
    <w:rsid w:val="003F5690"/>
    <w:rsid w:val="003F5B3C"/>
    <w:rsid w:val="003F5B62"/>
    <w:rsid w:val="003F5BA3"/>
    <w:rsid w:val="003F5E4F"/>
    <w:rsid w:val="003F5F75"/>
    <w:rsid w:val="003F5FDE"/>
    <w:rsid w:val="003F615E"/>
    <w:rsid w:val="003F6420"/>
    <w:rsid w:val="003F6D29"/>
    <w:rsid w:val="003F6DDF"/>
    <w:rsid w:val="003F6F02"/>
    <w:rsid w:val="003F7041"/>
    <w:rsid w:val="003F724B"/>
    <w:rsid w:val="003F7319"/>
    <w:rsid w:val="003F7384"/>
    <w:rsid w:val="003F768B"/>
    <w:rsid w:val="003F76A9"/>
    <w:rsid w:val="004003CA"/>
    <w:rsid w:val="004004F9"/>
    <w:rsid w:val="00400528"/>
    <w:rsid w:val="0040072D"/>
    <w:rsid w:val="00400F53"/>
    <w:rsid w:val="0040121C"/>
    <w:rsid w:val="00401393"/>
    <w:rsid w:val="00401462"/>
    <w:rsid w:val="00401B70"/>
    <w:rsid w:val="00402028"/>
    <w:rsid w:val="00402108"/>
    <w:rsid w:val="0040228D"/>
    <w:rsid w:val="00402737"/>
    <w:rsid w:val="00402796"/>
    <w:rsid w:val="00402AF1"/>
    <w:rsid w:val="00402C71"/>
    <w:rsid w:val="00402C78"/>
    <w:rsid w:val="00402F94"/>
    <w:rsid w:val="00403122"/>
    <w:rsid w:val="004031FE"/>
    <w:rsid w:val="004032B7"/>
    <w:rsid w:val="004033C5"/>
    <w:rsid w:val="00403944"/>
    <w:rsid w:val="00403A5E"/>
    <w:rsid w:val="00403A60"/>
    <w:rsid w:val="00403C52"/>
    <w:rsid w:val="00403CF3"/>
    <w:rsid w:val="00403E29"/>
    <w:rsid w:val="00403EC1"/>
    <w:rsid w:val="00403FAA"/>
    <w:rsid w:val="00404605"/>
    <w:rsid w:val="00404620"/>
    <w:rsid w:val="0040471F"/>
    <w:rsid w:val="00404928"/>
    <w:rsid w:val="00404A8D"/>
    <w:rsid w:val="00404BE0"/>
    <w:rsid w:val="00404BE5"/>
    <w:rsid w:val="00405354"/>
    <w:rsid w:val="00405DC4"/>
    <w:rsid w:val="00405E9C"/>
    <w:rsid w:val="004062D9"/>
    <w:rsid w:val="004065B1"/>
    <w:rsid w:val="00406707"/>
    <w:rsid w:val="00406F68"/>
    <w:rsid w:val="00410035"/>
    <w:rsid w:val="00410267"/>
    <w:rsid w:val="0041049F"/>
    <w:rsid w:val="00410607"/>
    <w:rsid w:val="00410D10"/>
    <w:rsid w:val="00410E09"/>
    <w:rsid w:val="00410FC6"/>
    <w:rsid w:val="004117DD"/>
    <w:rsid w:val="00411C97"/>
    <w:rsid w:val="00412432"/>
    <w:rsid w:val="00412A42"/>
    <w:rsid w:val="00412BA8"/>
    <w:rsid w:val="00412E33"/>
    <w:rsid w:val="00412E87"/>
    <w:rsid w:val="0041335D"/>
    <w:rsid w:val="00413DDE"/>
    <w:rsid w:val="00413E58"/>
    <w:rsid w:val="00414046"/>
    <w:rsid w:val="004142DF"/>
    <w:rsid w:val="00414392"/>
    <w:rsid w:val="0041450F"/>
    <w:rsid w:val="00414557"/>
    <w:rsid w:val="00414E81"/>
    <w:rsid w:val="004153B8"/>
    <w:rsid w:val="00415559"/>
    <w:rsid w:val="004156AA"/>
    <w:rsid w:val="00415714"/>
    <w:rsid w:val="00415A1B"/>
    <w:rsid w:val="00415D5B"/>
    <w:rsid w:val="00415F18"/>
    <w:rsid w:val="00415F20"/>
    <w:rsid w:val="00415F44"/>
    <w:rsid w:val="0041609C"/>
    <w:rsid w:val="00416129"/>
    <w:rsid w:val="00416271"/>
    <w:rsid w:val="00416293"/>
    <w:rsid w:val="004166D6"/>
    <w:rsid w:val="004169C2"/>
    <w:rsid w:val="00416C1B"/>
    <w:rsid w:val="00417252"/>
    <w:rsid w:val="004172AF"/>
    <w:rsid w:val="004172B2"/>
    <w:rsid w:val="004176DB"/>
    <w:rsid w:val="00417B38"/>
    <w:rsid w:val="0042022A"/>
    <w:rsid w:val="004202DB"/>
    <w:rsid w:val="0042038D"/>
    <w:rsid w:val="004205C4"/>
    <w:rsid w:val="0042061C"/>
    <w:rsid w:val="00420D90"/>
    <w:rsid w:val="00420F72"/>
    <w:rsid w:val="0042118B"/>
    <w:rsid w:val="00421704"/>
    <w:rsid w:val="0042194B"/>
    <w:rsid w:val="004219C6"/>
    <w:rsid w:val="00421BA8"/>
    <w:rsid w:val="00421D96"/>
    <w:rsid w:val="00422B97"/>
    <w:rsid w:val="00422F4B"/>
    <w:rsid w:val="00423054"/>
    <w:rsid w:val="00423159"/>
    <w:rsid w:val="004232F8"/>
    <w:rsid w:val="004233A1"/>
    <w:rsid w:val="00423B69"/>
    <w:rsid w:val="00424180"/>
    <w:rsid w:val="004242AE"/>
    <w:rsid w:val="004247BA"/>
    <w:rsid w:val="004248B0"/>
    <w:rsid w:val="00424941"/>
    <w:rsid w:val="00424D31"/>
    <w:rsid w:val="00424D51"/>
    <w:rsid w:val="00424FAD"/>
    <w:rsid w:val="00425005"/>
    <w:rsid w:val="0042504E"/>
    <w:rsid w:val="00425139"/>
    <w:rsid w:val="0042514B"/>
    <w:rsid w:val="00425476"/>
    <w:rsid w:val="004254E6"/>
    <w:rsid w:val="00425595"/>
    <w:rsid w:val="004256D0"/>
    <w:rsid w:val="004256E2"/>
    <w:rsid w:val="0042572B"/>
    <w:rsid w:val="00425AF0"/>
    <w:rsid w:val="00425E22"/>
    <w:rsid w:val="004261E1"/>
    <w:rsid w:val="00426311"/>
    <w:rsid w:val="004265CF"/>
    <w:rsid w:val="004265F7"/>
    <w:rsid w:val="0042661F"/>
    <w:rsid w:val="00426F32"/>
    <w:rsid w:val="004272FF"/>
    <w:rsid w:val="0042745C"/>
    <w:rsid w:val="004274A7"/>
    <w:rsid w:val="00427631"/>
    <w:rsid w:val="004277A5"/>
    <w:rsid w:val="00427CFE"/>
    <w:rsid w:val="00427FBD"/>
    <w:rsid w:val="00430352"/>
    <w:rsid w:val="00430488"/>
    <w:rsid w:val="00430654"/>
    <w:rsid w:val="00430884"/>
    <w:rsid w:val="00430CC5"/>
    <w:rsid w:val="004314C9"/>
    <w:rsid w:val="004315BA"/>
    <w:rsid w:val="004315C2"/>
    <w:rsid w:val="00431626"/>
    <w:rsid w:val="004319D6"/>
    <w:rsid w:val="004319E3"/>
    <w:rsid w:val="00431F44"/>
    <w:rsid w:val="004323C7"/>
    <w:rsid w:val="00432879"/>
    <w:rsid w:val="00432D35"/>
    <w:rsid w:val="00433132"/>
    <w:rsid w:val="0043324F"/>
    <w:rsid w:val="004332D1"/>
    <w:rsid w:val="0043373C"/>
    <w:rsid w:val="00433E5B"/>
    <w:rsid w:val="004341AC"/>
    <w:rsid w:val="004341CA"/>
    <w:rsid w:val="00434390"/>
    <w:rsid w:val="00434601"/>
    <w:rsid w:val="0043488B"/>
    <w:rsid w:val="00434998"/>
    <w:rsid w:val="00434B6F"/>
    <w:rsid w:val="00434CBA"/>
    <w:rsid w:val="0043522F"/>
    <w:rsid w:val="004353A5"/>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936"/>
    <w:rsid w:val="00437474"/>
    <w:rsid w:val="0043748A"/>
    <w:rsid w:val="0043789F"/>
    <w:rsid w:val="00437B3F"/>
    <w:rsid w:val="00437BDD"/>
    <w:rsid w:val="00437FF0"/>
    <w:rsid w:val="00437FF8"/>
    <w:rsid w:val="0044010C"/>
    <w:rsid w:val="00440351"/>
    <w:rsid w:val="004403FC"/>
    <w:rsid w:val="00440627"/>
    <w:rsid w:val="00440641"/>
    <w:rsid w:val="00441111"/>
    <w:rsid w:val="00441296"/>
    <w:rsid w:val="0044140C"/>
    <w:rsid w:val="004415F2"/>
    <w:rsid w:val="00441BD1"/>
    <w:rsid w:val="00441D99"/>
    <w:rsid w:val="00441E13"/>
    <w:rsid w:val="00441F09"/>
    <w:rsid w:val="00441FE9"/>
    <w:rsid w:val="0044244B"/>
    <w:rsid w:val="00442B95"/>
    <w:rsid w:val="00443118"/>
    <w:rsid w:val="0044312D"/>
    <w:rsid w:val="0044376E"/>
    <w:rsid w:val="004438FA"/>
    <w:rsid w:val="00443A49"/>
    <w:rsid w:val="0044420C"/>
    <w:rsid w:val="00444C53"/>
    <w:rsid w:val="004458A4"/>
    <w:rsid w:val="00445B3D"/>
    <w:rsid w:val="004460DE"/>
    <w:rsid w:val="004461B1"/>
    <w:rsid w:val="004461E1"/>
    <w:rsid w:val="004462A7"/>
    <w:rsid w:val="00446315"/>
    <w:rsid w:val="0044662D"/>
    <w:rsid w:val="00447043"/>
    <w:rsid w:val="004471DE"/>
    <w:rsid w:val="00447364"/>
    <w:rsid w:val="00447373"/>
    <w:rsid w:val="00447D10"/>
    <w:rsid w:val="00447D6F"/>
    <w:rsid w:val="00447DE0"/>
    <w:rsid w:val="00447FA0"/>
    <w:rsid w:val="00450623"/>
    <w:rsid w:val="00450BD9"/>
    <w:rsid w:val="00450C66"/>
    <w:rsid w:val="00450D49"/>
    <w:rsid w:val="00450EFE"/>
    <w:rsid w:val="0045116C"/>
    <w:rsid w:val="004516B8"/>
    <w:rsid w:val="00451F0A"/>
    <w:rsid w:val="004526CF"/>
    <w:rsid w:val="004526E4"/>
    <w:rsid w:val="00452722"/>
    <w:rsid w:val="00452B97"/>
    <w:rsid w:val="00452ED3"/>
    <w:rsid w:val="004530E0"/>
    <w:rsid w:val="00453269"/>
    <w:rsid w:val="0045388A"/>
    <w:rsid w:val="00453916"/>
    <w:rsid w:val="00453ADD"/>
    <w:rsid w:val="0045408F"/>
    <w:rsid w:val="00454480"/>
    <w:rsid w:val="004547EB"/>
    <w:rsid w:val="00454C52"/>
    <w:rsid w:val="00454E2A"/>
    <w:rsid w:val="00454F42"/>
    <w:rsid w:val="004550A5"/>
    <w:rsid w:val="004553FC"/>
    <w:rsid w:val="0045568C"/>
    <w:rsid w:val="00455E52"/>
    <w:rsid w:val="00456297"/>
    <w:rsid w:val="0045637D"/>
    <w:rsid w:val="004563BC"/>
    <w:rsid w:val="00456488"/>
    <w:rsid w:val="004564FF"/>
    <w:rsid w:val="00457556"/>
    <w:rsid w:val="00457800"/>
    <w:rsid w:val="00457AE6"/>
    <w:rsid w:val="00457CD1"/>
    <w:rsid w:val="00457EBD"/>
    <w:rsid w:val="004604CB"/>
    <w:rsid w:val="00460572"/>
    <w:rsid w:val="00460592"/>
    <w:rsid w:val="00460625"/>
    <w:rsid w:val="00460B86"/>
    <w:rsid w:val="00460C1B"/>
    <w:rsid w:val="00460E35"/>
    <w:rsid w:val="00461462"/>
    <w:rsid w:val="00461474"/>
    <w:rsid w:val="004616DA"/>
    <w:rsid w:val="00461886"/>
    <w:rsid w:val="00461A91"/>
    <w:rsid w:val="00461BC1"/>
    <w:rsid w:val="00461F09"/>
    <w:rsid w:val="00461F97"/>
    <w:rsid w:val="004621AA"/>
    <w:rsid w:val="00462227"/>
    <w:rsid w:val="00462357"/>
    <w:rsid w:val="00462B02"/>
    <w:rsid w:val="00462F16"/>
    <w:rsid w:val="0046312D"/>
    <w:rsid w:val="00463156"/>
    <w:rsid w:val="00463158"/>
    <w:rsid w:val="004632BB"/>
    <w:rsid w:val="0046350F"/>
    <w:rsid w:val="00463A92"/>
    <w:rsid w:val="00463C22"/>
    <w:rsid w:val="00463E61"/>
    <w:rsid w:val="00463FD5"/>
    <w:rsid w:val="00464402"/>
    <w:rsid w:val="00464414"/>
    <w:rsid w:val="00464679"/>
    <w:rsid w:val="0046475D"/>
    <w:rsid w:val="00464C52"/>
    <w:rsid w:val="0046540A"/>
    <w:rsid w:val="004655BF"/>
    <w:rsid w:val="0046576A"/>
    <w:rsid w:val="00465858"/>
    <w:rsid w:val="004658E6"/>
    <w:rsid w:val="00465A77"/>
    <w:rsid w:val="004660A6"/>
    <w:rsid w:val="00466223"/>
    <w:rsid w:val="0046657B"/>
    <w:rsid w:val="0046661A"/>
    <w:rsid w:val="00466A03"/>
    <w:rsid w:val="00467482"/>
    <w:rsid w:val="00467527"/>
    <w:rsid w:val="00467C85"/>
    <w:rsid w:val="00467F53"/>
    <w:rsid w:val="00470207"/>
    <w:rsid w:val="00470231"/>
    <w:rsid w:val="00470371"/>
    <w:rsid w:val="0047054C"/>
    <w:rsid w:val="00470616"/>
    <w:rsid w:val="00470899"/>
    <w:rsid w:val="00470B33"/>
    <w:rsid w:val="00470C28"/>
    <w:rsid w:val="004718D8"/>
    <w:rsid w:val="00471A5D"/>
    <w:rsid w:val="00471AB1"/>
    <w:rsid w:val="00471B29"/>
    <w:rsid w:val="00471B73"/>
    <w:rsid w:val="00471CEC"/>
    <w:rsid w:val="0047219E"/>
    <w:rsid w:val="004723C9"/>
    <w:rsid w:val="0047242D"/>
    <w:rsid w:val="00472457"/>
    <w:rsid w:val="00472567"/>
    <w:rsid w:val="0047290D"/>
    <w:rsid w:val="00472A2C"/>
    <w:rsid w:val="00472DEF"/>
    <w:rsid w:val="00473022"/>
    <w:rsid w:val="00473110"/>
    <w:rsid w:val="0047346A"/>
    <w:rsid w:val="00473567"/>
    <w:rsid w:val="0047365E"/>
    <w:rsid w:val="00473953"/>
    <w:rsid w:val="00473BF5"/>
    <w:rsid w:val="00474047"/>
    <w:rsid w:val="004740F0"/>
    <w:rsid w:val="004742BF"/>
    <w:rsid w:val="00474600"/>
    <w:rsid w:val="00475079"/>
    <w:rsid w:val="00475276"/>
    <w:rsid w:val="0047552F"/>
    <w:rsid w:val="00475AA6"/>
    <w:rsid w:val="00475B4B"/>
    <w:rsid w:val="00475D27"/>
    <w:rsid w:val="00475E26"/>
    <w:rsid w:val="00476161"/>
    <w:rsid w:val="00476228"/>
    <w:rsid w:val="004765B0"/>
    <w:rsid w:val="004769F4"/>
    <w:rsid w:val="00476CBC"/>
    <w:rsid w:val="00477102"/>
    <w:rsid w:val="004774E5"/>
    <w:rsid w:val="00477686"/>
    <w:rsid w:val="00477867"/>
    <w:rsid w:val="0047795B"/>
    <w:rsid w:val="004779E8"/>
    <w:rsid w:val="00477A2B"/>
    <w:rsid w:val="00477FC2"/>
    <w:rsid w:val="00480908"/>
    <w:rsid w:val="00480937"/>
    <w:rsid w:val="00480ACD"/>
    <w:rsid w:val="00480E0D"/>
    <w:rsid w:val="00480F4F"/>
    <w:rsid w:val="00480FC1"/>
    <w:rsid w:val="00481008"/>
    <w:rsid w:val="00481097"/>
    <w:rsid w:val="004814CF"/>
    <w:rsid w:val="004816A4"/>
    <w:rsid w:val="00481B07"/>
    <w:rsid w:val="00481EFF"/>
    <w:rsid w:val="0048230F"/>
    <w:rsid w:val="0048232B"/>
    <w:rsid w:val="004828A1"/>
    <w:rsid w:val="00482A25"/>
    <w:rsid w:val="00482BFB"/>
    <w:rsid w:val="00482D81"/>
    <w:rsid w:val="00483260"/>
    <w:rsid w:val="004833F0"/>
    <w:rsid w:val="00483614"/>
    <w:rsid w:val="00483AD0"/>
    <w:rsid w:val="00483F4A"/>
    <w:rsid w:val="00483FF8"/>
    <w:rsid w:val="004843EC"/>
    <w:rsid w:val="00484584"/>
    <w:rsid w:val="00484776"/>
    <w:rsid w:val="004847BD"/>
    <w:rsid w:val="00484BF2"/>
    <w:rsid w:val="00484F5A"/>
    <w:rsid w:val="00484F94"/>
    <w:rsid w:val="00484FF3"/>
    <w:rsid w:val="0048512C"/>
    <w:rsid w:val="00485212"/>
    <w:rsid w:val="004852F3"/>
    <w:rsid w:val="00485396"/>
    <w:rsid w:val="004855F8"/>
    <w:rsid w:val="00485B2C"/>
    <w:rsid w:val="00485CA2"/>
    <w:rsid w:val="004862E2"/>
    <w:rsid w:val="00486441"/>
    <w:rsid w:val="00486EE7"/>
    <w:rsid w:val="004873F1"/>
    <w:rsid w:val="00487418"/>
    <w:rsid w:val="00487981"/>
    <w:rsid w:val="00487B82"/>
    <w:rsid w:val="00487C91"/>
    <w:rsid w:val="00487DEC"/>
    <w:rsid w:val="00490524"/>
    <w:rsid w:val="0049088E"/>
    <w:rsid w:val="00490CAC"/>
    <w:rsid w:val="00490F12"/>
    <w:rsid w:val="004913E7"/>
    <w:rsid w:val="004917E4"/>
    <w:rsid w:val="0049186D"/>
    <w:rsid w:val="00491915"/>
    <w:rsid w:val="00491995"/>
    <w:rsid w:val="00491BE2"/>
    <w:rsid w:val="00491FAE"/>
    <w:rsid w:val="0049258D"/>
    <w:rsid w:val="004925FB"/>
    <w:rsid w:val="00493175"/>
    <w:rsid w:val="00493356"/>
    <w:rsid w:val="00493E3B"/>
    <w:rsid w:val="0049451D"/>
    <w:rsid w:val="0049463D"/>
    <w:rsid w:val="0049492B"/>
    <w:rsid w:val="00494A71"/>
    <w:rsid w:val="00495922"/>
    <w:rsid w:val="004959B1"/>
    <w:rsid w:val="00495FB4"/>
    <w:rsid w:val="0049688A"/>
    <w:rsid w:val="00497118"/>
    <w:rsid w:val="0049712E"/>
    <w:rsid w:val="004975EC"/>
    <w:rsid w:val="00497684"/>
    <w:rsid w:val="00497E07"/>
    <w:rsid w:val="00497FB2"/>
    <w:rsid w:val="004A018C"/>
    <w:rsid w:val="004A02D1"/>
    <w:rsid w:val="004A08F6"/>
    <w:rsid w:val="004A0CA0"/>
    <w:rsid w:val="004A0F0E"/>
    <w:rsid w:val="004A1025"/>
    <w:rsid w:val="004A1694"/>
    <w:rsid w:val="004A16C5"/>
    <w:rsid w:val="004A18F3"/>
    <w:rsid w:val="004A19DB"/>
    <w:rsid w:val="004A1AF9"/>
    <w:rsid w:val="004A1CBB"/>
    <w:rsid w:val="004A1D78"/>
    <w:rsid w:val="004A1D96"/>
    <w:rsid w:val="004A2196"/>
    <w:rsid w:val="004A2CAD"/>
    <w:rsid w:val="004A3343"/>
    <w:rsid w:val="004A369F"/>
    <w:rsid w:val="004A36CC"/>
    <w:rsid w:val="004A38EB"/>
    <w:rsid w:val="004A3A3E"/>
    <w:rsid w:val="004A3AC8"/>
    <w:rsid w:val="004A3B7D"/>
    <w:rsid w:val="004A3CB0"/>
    <w:rsid w:val="004A3EED"/>
    <w:rsid w:val="004A407E"/>
    <w:rsid w:val="004A40ED"/>
    <w:rsid w:val="004A4BD2"/>
    <w:rsid w:val="004A5105"/>
    <w:rsid w:val="004A5676"/>
    <w:rsid w:val="004A5738"/>
    <w:rsid w:val="004A6277"/>
    <w:rsid w:val="004A6366"/>
    <w:rsid w:val="004A65A3"/>
    <w:rsid w:val="004A6CC5"/>
    <w:rsid w:val="004A6F79"/>
    <w:rsid w:val="004A7CF4"/>
    <w:rsid w:val="004A7E67"/>
    <w:rsid w:val="004A7FF1"/>
    <w:rsid w:val="004B056C"/>
    <w:rsid w:val="004B067B"/>
    <w:rsid w:val="004B0EC4"/>
    <w:rsid w:val="004B0F4C"/>
    <w:rsid w:val="004B0FE1"/>
    <w:rsid w:val="004B1088"/>
    <w:rsid w:val="004B1605"/>
    <w:rsid w:val="004B16A2"/>
    <w:rsid w:val="004B177E"/>
    <w:rsid w:val="004B1DC0"/>
    <w:rsid w:val="004B215B"/>
    <w:rsid w:val="004B25A9"/>
    <w:rsid w:val="004B2653"/>
    <w:rsid w:val="004B2674"/>
    <w:rsid w:val="004B2861"/>
    <w:rsid w:val="004B2B12"/>
    <w:rsid w:val="004B2BB7"/>
    <w:rsid w:val="004B2E49"/>
    <w:rsid w:val="004B2EBA"/>
    <w:rsid w:val="004B2ED3"/>
    <w:rsid w:val="004B35B2"/>
    <w:rsid w:val="004B37F3"/>
    <w:rsid w:val="004B3A04"/>
    <w:rsid w:val="004B3A2A"/>
    <w:rsid w:val="004B3A64"/>
    <w:rsid w:val="004B3BED"/>
    <w:rsid w:val="004B3F0F"/>
    <w:rsid w:val="004B4250"/>
    <w:rsid w:val="004B429F"/>
    <w:rsid w:val="004B4347"/>
    <w:rsid w:val="004B441F"/>
    <w:rsid w:val="004B4471"/>
    <w:rsid w:val="004B4546"/>
    <w:rsid w:val="004B4835"/>
    <w:rsid w:val="004B4A9B"/>
    <w:rsid w:val="004B4CBC"/>
    <w:rsid w:val="004B4DE9"/>
    <w:rsid w:val="004B4FAA"/>
    <w:rsid w:val="004B5781"/>
    <w:rsid w:val="004B5959"/>
    <w:rsid w:val="004B5ADE"/>
    <w:rsid w:val="004B5B06"/>
    <w:rsid w:val="004B5C78"/>
    <w:rsid w:val="004B5DB9"/>
    <w:rsid w:val="004B5DE6"/>
    <w:rsid w:val="004B5E2F"/>
    <w:rsid w:val="004B6021"/>
    <w:rsid w:val="004B6102"/>
    <w:rsid w:val="004B62A8"/>
    <w:rsid w:val="004B6365"/>
    <w:rsid w:val="004B655E"/>
    <w:rsid w:val="004B65B6"/>
    <w:rsid w:val="004B69AA"/>
    <w:rsid w:val="004B6B59"/>
    <w:rsid w:val="004B6CB9"/>
    <w:rsid w:val="004B6D38"/>
    <w:rsid w:val="004B7046"/>
    <w:rsid w:val="004B70D5"/>
    <w:rsid w:val="004B71DF"/>
    <w:rsid w:val="004B76B6"/>
    <w:rsid w:val="004B7E62"/>
    <w:rsid w:val="004C021B"/>
    <w:rsid w:val="004C039C"/>
    <w:rsid w:val="004C0787"/>
    <w:rsid w:val="004C0AD0"/>
    <w:rsid w:val="004C1153"/>
    <w:rsid w:val="004C1313"/>
    <w:rsid w:val="004C1677"/>
    <w:rsid w:val="004C17F1"/>
    <w:rsid w:val="004C1A90"/>
    <w:rsid w:val="004C1AF6"/>
    <w:rsid w:val="004C268F"/>
    <w:rsid w:val="004C28BE"/>
    <w:rsid w:val="004C295D"/>
    <w:rsid w:val="004C3047"/>
    <w:rsid w:val="004C3975"/>
    <w:rsid w:val="004C3CF7"/>
    <w:rsid w:val="004C4064"/>
    <w:rsid w:val="004C40B6"/>
    <w:rsid w:val="004C4107"/>
    <w:rsid w:val="004C4935"/>
    <w:rsid w:val="004C52FD"/>
    <w:rsid w:val="004C54BA"/>
    <w:rsid w:val="004C5564"/>
    <w:rsid w:val="004C5695"/>
    <w:rsid w:val="004C5D08"/>
    <w:rsid w:val="004C5DCC"/>
    <w:rsid w:val="004C5E03"/>
    <w:rsid w:val="004C65A5"/>
    <w:rsid w:val="004C6723"/>
    <w:rsid w:val="004C6D7A"/>
    <w:rsid w:val="004C6F8B"/>
    <w:rsid w:val="004C7106"/>
    <w:rsid w:val="004C76B2"/>
    <w:rsid w:val="004C7A7E"/>
    <w:rsid w:val="004C7EB3"/>
    <w:rsid w:val="004D028E"/>
    <w:rsid w:val="004D0998"/>
    <w:rsid w:val="004D09DF"/>
    <w:rsid w:val="004D0F58"/>
    <w:rsid w:val="004D13D9"/>
    <w:rsid w:val="004D15C8"/>
    <w:rsid w:val="004D1787"/>
    <w:rsid w:val="004D1AAB"/>
    <w:rsid w:val="004D1D70"/>
    <w:rsid w:val="004D1E00"/>
    <w:rsid w:val="004D2003"/>
    <w:rsid w:val="004D2273"/>
    <w:rsid w:val="004D244C"/>
    <w:rsid w:val="004D244E"/>
    <w:rsid w:val="004D2EC5"/>
    <w:rsid w:val="004D30AD"/>
    <w:rsid w:val="004D3696"/>
    <w:rsid w:val="004D3A81"/>
    <w:rsid w:val="004D40FD"/>
    <w:rsid w:val="004D464F"/>
    <w:rsid w:val="004D4676"/>
    <w:rsid w:val="004D4B67"/>
    <w:rsid w:val="004D4ED4"/>
    <w:rsid w:val="004D50F0"/>
    <w:rsid w:val="004D510A"/>
    <w:rsid w:val="004D5146"/>
    <w:rsid w:val="004D51AF"/>
    <w:rsid w:val="004D57EA"/>
    <w:rsid w:val="004D5A6A"/>
    <w:rsid w:val="004D5E4E"/>
    <w:rsid w:val="004D626C"/>
    <w:rsid w:val="004D63E2"/>
    <w:rsid w:val="004D686D"/>
    <w:rsid w:val="004D6D86"/>
    <w:rsid w:val="004D7218"/>
    <w:rsid w:val="004D7508"/>
    <w:rsid w:val="004D7970"/>
    <w:rsid w:val="004D7C10"/>
    <w:rsid w:val="004E00AB"/>
    <w:rsid w:val="004E00DB"/>
    <w:rsid w:val="004E0306"/>
    <w:rsid w:val="004E0574"/>
    <w:rsid w:val="004E067D"/>
    <w:rsid w:val="004E098E"/>
    <w:rsid w:val="004E100D"/>
    <w:rsid w:val="004E10AA"/>
    <w:rsid w:val="004E1703"/>
    <w:rsid w:val="004E17EF"/>
    <w:rsid w:val="004E1B0B"/>
    <w:rsid w:val="004E20BA"/>
    <w:rsid w:val="004E21AA"/>
    <w:rsid w:val="004E21DB"/>
    <w:rsid w:val="004E244E"/>
    <w:rsid w:val="004E266F"/>
    <w:rsid w:val="004E275C"/>
    <w:rsid w:val="004E292F"/>
    <w:rsid w:val="004E2C60"/>
    <w:rsid w:val="004E2F28"/>
    <w:rsid w:val="004E2F5F"/>
    <w:rsid w:val="004E32AA"/>
    <w:rsid w:val="004E33AE"/>
    <w:rsid w:val="004E383C"/>
    <w:rsid w:val="004E38F5"/>
    <w:rsid w:val="004E3A13"/>
    <w:rsid w:val="004E3A37"/>
    <w:rsid w:val="004E3D87"/>
    <w:rsid w:val="004E46A4"/>
    <w:rsid w:val="004E4715"/>
    <w:rsid w:val="004E4928"/>
    <w:rsid w:val="004E4EBD"/>
    <w:rsid w:val="004E50AC"/>
    <w:rsid w:val="004E53C3"/>
    <w:rsid w:val="004E57A7"/>
    <w:rsid w:val="004E57B7"/>
    <w:rsid w:val="004E58FA"/>
    <w:rsid w:val="004E5AAE"/>
    <w:rsid w:val="004E5BBC"/>
    <w:rsid w:val="004E6065"/>
    <w:rsid w:val="004E6097"/>
    <w:rsid w:val="004E6242"/>
    <w:rsid w:val="004E64C6"/>
    <w:rsid w:val="004E6BD2"/>
    <w:rsid w:val="004E6C18"/>
    <w:rsid w:val="004E6DA0"/>
    <w:rsid w:val="004E6E35"/>
    <w:rsid w:val="004E6FAC"/>
    <w:rsid w:val="004E7486"/>
    <w:rsid w:val="004E751E"/>
    <w:rsid w:val="004E7574"/>
    <w:rsid w:val="004E758B"/>
    <w:rsid w:val="004E75BE"/>
    <w:rsid w:val="004E7A19"/>
    <w:rsid w:val="004E7A2B"/>
    <w:rsid w:val="004E7A68"/>
    <w:rsid w:val="004E7AA0"/>
    <w:rsid w:val="004E7FC1"/>
    <w:rsid w:val="004F0D1D"/>
    <w:rsid w:val="004F1240"/>
    <w:rsid w:val="004F1F91"/>
    <w:rsid w:val="004F2027"/>
    <w:rsid w:val="004F21BE"/>
    <w:rsid w:val="004F21D2"/>
    <w:rsid w:val="004F2245"/>
    <w:rsid w:val="004F2A97"/>
    <w:rsid w:val="004F2AFA"/>
    <w:rsid w:val="004F3174"/>
    <w:rsid w:val="004F33C9"/>
    <w:rsid w:val="004F34C0"/>
    <w:rsid w:val="004F3992"/>
    <w:rsid w:val="004F3B73"/>
    <w:rsid w:val="004F3C31"/>
    <w:rsid w:val="004F3C8A"/>
    <w:rsid w:val="004F3DB8"/>
    <w:rsid w:val="004F447D"/>
    <w:rsid w:val="004F4554"/>
    <w:rsid w:val="004F45A8"/>
    <w:rsid w:val="004F4769"/>
    <w:rsid w:val="004F4A5B"/>
    <w:rsid w:val="004F4B7E"/>
    <w:rsid w:val="004F4E98"/>
    <w:rsid w:val="004F4EE4"/>
    <w:rsid w:val="004F4F72"/>
    <w:rsid w:val="004F505D"/>
    <w:rsid w:val="004F5255"/>
    <w:rsid w:val="004F552B"/>
    <w:rsid w:val="004F5552"/>
    <w:rsid w:val="004F56AB"/>
    <w:rsid w:val="004F5E51"/>
    <w:rsid w:val="004F60B5"/>
    <w:rsid w:val="004F6328"/>
    <w:rsid w:val="004F645A"/>
    <w:rsid w:val="004F668C"/>
    <w:rsid w:val="004F6CE3"/>
    <w:rsid w:val="004F72C1"/>
    <w:rsid w:val="004F7407"/>
    <w:rsid w:val="004F776C"/>
    <w:rsid w:val="004F7C09"/>
    <w:rsid w:val="004F7D70"/>
    <w:rsid w:val="005000BB"/>
    <w:rsid w:val="00500453"/>
    <w:rsid w:val="005006C9"/>
    <w:rsid w:val="0050082B"/>
    <w:rsid w:val="00501416"/>
    <w:rsid w:val="0050146A"/>
    <w:rsid w:val="005014F6"/>
    <w:rsid w:val="00501535"/>
    <w:rsid w:val="00501737"/>
    <w:rsid w:val="00501755"/>
    <w:rsid w:val="00501B91"/>
    <w:rsid w:val="00501D59"/>
    <w:rsid w:val="0050247B"/>
    <w:rsid w:val="00502563"/>
    <w:rsid w:val="005026FB"/>
    <w:rsid w:val="005028B8"/>
    <w:rsid w:val="00502FFC"/>
    <w:rsid w:val="005033B2"/>
    <w:rsid w:val="0050354E"/>
    <w:rsid w:val="00503743"/>
    <w:rsid w:val="00503A6B"/>
    <w:rsid w:val="00503BFB"/>
    <w:rsid w:val="00503C2B"/>
    <w:rsid w:val="00503C75"/>
    <w:rsid w:val="00503E7F"/>
    <w:rsid w:val="00503EF4"/>
    <w:rsid w:val="005040AE"/>
    <w:rsid w:val="00504D38"/>
    <w:rsid w:val="00504DA5"/>
    <w:rsid w:val="00504EE5"/>
    <w:rsid w:val="005051EC"/>
    <w:rsid w:val="0050539A"/>
    <w:rsid w:val="0050561C"/>
    <w:rsid w:val="005056F6"/>
    <w:rsid w:val="00505A56"/>
    <w:rsid w:val="00505BE7"/>
    <w:rsid w:val="00505CDD"/>
    <w:rsid w:val="00505E76"/>
    <w:rsid w:val="00506011"/>
    <w:rsid w:val="00506056"/>
    <w:rsid w:val="00506088"/>
    <w:rsid w:val="005062FB"/>
    <w:rsid w:val="00506378"/>
    <w:rsid w:val="0050668E"/>
    <w:rsid w:val="00506E77"/>
    <w:rsid w:val="00507014"/>
    <w:rsid w:val="00507145"/>
    <w:rsid w:val="00507652"/>
    <w:rsid w:val="005078F9"/>
    <w:rsid w:val="005079B9"/>
    <w:rsid w:val="005079CF"/>
    <w:rsid w:val="00507CF5"/>
    <w:rsid w:val="00507F4F"/>
    <w:rsid w:val="00507F5D"/>
    <w:rsid w:val="00510339"/>
    <w:rsid w:val="00510709"/>
    <w:rsid w:val="00510CDC"/>
    <w:rsid w:val="0051101A"/>
    <w:rsid w:val="00511249"/>
    <w:rsid w:val="00511309"/>
    <w:rsid w:val="00511435"/>
    <w:rsid w:val="00511681"/>
    <w:rsid w:val="00511DA7"/>
    <w:rsid w:val="00511FAC"/>
    <w:rsid w:val="00511FE4"/>
    <w:rsid w:val="005120CE"/>
    <w:rsid w:val="005120EE"/>
    <w:rsid w:val="00512378"/>
    <w:rsid w:val="0051239A"/>
    <w:rsid w:val="00512718"/>
    <w:rsid w:val="0051288C"/>
    <w:rsid w:val="00512901"/>
    <w:rsid w:val="005129D9"/>
    <w:rsid w:val="00512A3E"/>
    <w:rsid w:val="00512DC6"/>
    <w:rsid w:val="00512F1F"/>
    <w:rsid w:val="005131EC"/>
    <w:rsid w:val="005133D7"/>
    <w:rsid w:val="00513C3B"/>
    <w:rsid w:val="00513D26"/>
    <w:rsid w:val="00513E62"/>
    <w:rsid w:val="005142BB"/>
    <w:rsid w:val="00514518"/>
    <w:rsid w:val="005148C8"/>
    <w:rsid w:val="0051493D"/>
    <w:rsid w:val="005149D7"/>
    <w:rsid w:val="00514A83"/>
    <w:rsid w:val="00515116"/>
    <w:rsid w:val="005155BE"/>
    <w:rsid w:val="00515874"/>
    <w:rsid w:val="005159AD"/>
    <w:rsid w:val="005159EA"/>
    <w:rsid w:val="00515DF9"/>
    <w:rsid w:val="0051626E"/>
    <w:rsid w:val="00516507"/>
    <w:rsid w:val="00516670"/>
    <w:rsid w:val="00516DD5"/>
    <w:rsid w:val="00516E6A"/>
    <w:rsid w:val="00516FDC"/>
    <w:rsid w:val="00517169"/>
    <w:rsid w:val="005173B9"/>
    <w:rsid w:val="005174F0"/>
    <w:rsid w:val="005175B6"/>
    <w:rsid w:val="00517651"/>
    <w:rsid w:val="00517EC7"/>
    <w:rsid w:val="005202B3"/>
    <w:rsid w:val="00520F44"/>
    <w:rsid w:val="00521478"/>
    <w:rsid w:val="005215B5"/>
    <w:rsid w:val="00521638"/>
    <w:rsid w:val="005218FA"/>
    <w:rsid w:val="0052195D"/>
    <w:rsid w:val="005219EB"/>
    <w:rsid w:val="00521B85"/>
    <w:rsid w:val="00521DAA"/>
    <w:rsid w:val="00521E21"/>
    <w:rsid w:val="00521E94"/>
    <w:rsid w:val="00522463"/>
    <w:rsid w:val="005226F1"/>
    <w:rsid w:val="0052338A"/>
    <w:rsid w:val="0052391F"/>
    <w:rsid w:val="005242C1"/>
    <w:rsid w:val="005246F8"/>
    <w:rsid w:val="00524C3B"/>
    <w:rsid w:val="00524F24"/>
    <w:rsid w:val="00525240"/>
    <w:rsid w:val="00525293"/>
    <w:rsid w:val="0052559C"/>
    <w:rsid w:val="005255AB"/>
    <w:rsid w:val="005258BF"/>
    <w:rsid w:val="00525A39"/>
    <w:rsid w:val="00525C18"/>
    <w:rsid w:val="00525F04"/>
    <w:rsid w:val="00525F90"/>
    <w:rsid w:val="005262F2"/>
    <w:rsid w:val="0052638E"/>
    <w:rsid w:val="00526434"/>
    <w:rsid w:val="00526591"/>
    <w:rsid w:val="00526647"/>
    <w:rsid w:val="00526810"/>
    <w:rsid w:val="00526BB9"/>
    <w:rsid w:val="00526C4D"/>
    <w:rsid w:val="00526D6C"/>
    <w:rsid w:val="00527646"/>
    <w:rsid w:val="00527871"/>
    <w:rsid w:val="00527AC2"/>
    <w:rsid w:val="00530034"/>
    <w:rsid w:val="00530A94"/>
    <w:rsid w:val="00530B06"/>
    <w:rsid w:val="005314F0"/>
    <w:rsid w:val="005317AC"/>
    <w:rsid w:val="00531807"/>
    <w:rsid w:val="00531E15"/>
    <w:rsid w:val="00531E29"/>
    <w:rsid w:val="00532095"/>
    <w:rsid w:val="005320AF"/>
    <w:rsid w:val="005322D1"/>
    <w:rsid w:val="0053232D"/>
    <w:rsid w:val="005323E5"/>
    <w:rsid w:val="005324B1"/>
    <w:rsid w:val="00532513"/>
    <w:rsid w:val="00532785"/>
    <w:rsid w:val="00532B4B"/>
    <w:rsid w:val="00532D1C"/>
    <w:rsid w:val="0053336C"/>
    <w:rsid w:val="005334B3"/>
    <w:rsid w:val="00533513"/>
    <w:rsid w:val="0053399F"/>
    <w:rsid w:val="00533B26"/>
    <w:rsid w:val="00533C60"/>
    <w:rsid w:val="00533C89"/>
    <w:rsid w:val="00533EF0"/>
    <w:rsid w:val="005344EB"/>
    <w:rsid w:val="00534568"/>
    <w:rsid w:val="005345C1"/>
    <w:rsid w:val="005349EB"/>
    <w:rsid w:val="00534B79"/>
    <w:rsid w:val="005352B4"/>
    <w:rsid w:val="00535401"/>
    <w:rsid w:val="00535924"/>
    <w:rsid w:val="00535982"/>
    <w:rsid w:val="00536342"/>
    <w:rsid w:val="0053634F"/>
    <w:rsid w:val="005363D9"/>
    <w:rsid w:val="0053648E"/>
    <w:rsid w:val="0053691D"/>
    <w:rsid w:val="005369A3"/>
    <w:rsid w:val="00536A05"/>
    <w:rsid w:val="00537525"/>
    <w:rsid w:val="005375B8"/>
    <w:rsid w:val="00537929"/>
    <w:rsid w:val="00537952"/>
    <w:rsid w:val="00537DA9"/>
    <w:rsid w:val="00537E03"/>
    <w:rsid w:val="005404D9"/>
    <w:rsid w:val="00540BF8"/>
    <w:rsid w:val="00540F68"/>
    <w:rsid w:val="00541550"/>
    <w:rsid w:val="00541DEA"/>
    <w:rsid w:val="00541E2D"/>
    <w:rsid w:val="00541EC5"/>
    <w:rsid w:val="005420EA"/>
    <w:rsid w:val="00542157"/>
    <w:rsid w:val="00542398"/>
    <w:rsid w:val="00542A00"/>
    <w:rsid w:val="00542F6E"/>
    <w:rsid w:val="00542FE4"/>
    <w:rsid w:val="00543CCD"/>
    <w:rsid w:val="00543F58"/>
    <w:rsid w:val="00544228"/>
    <w:rsid w:val="0054437C"/>
    <w:rsid w:val="005444CE"/>
    <w:rsid w:val="00544793"/>
    <w:rsid w:val="00544F4E"/>
    <w:rsid w:val="005451CD"/>
    <w:rsid w:val="005453B8"/>
    <w:rsid w:val="00545467"/>
    <w:rsid w:val="00545666"/>
    <w:rsid w:val="005458A0"/>
    <w:rsid w:val="00545AD8"/>
    <w:rsid w:val="00545B81"/>
    <w:rsid w:val="00545C41"/>
    <w:rsid w:val="00545FDE"/>
    <w:rsid w:val="0054657A"/>
    <w:rsid w:val="00546826"/>
    <w:rsid w:val="005472DD"/>
    <w:rsid w:val="005474FF"/>
    <w:rsid w:val="005477DE"/>
    <w:rsid w:val="0054783E"/>
    <w:rsid w:val="00547845"/>
    <w:rsid w:val="00547866"/>
    <w:rsid w:val="00547877"/>
    <w:rsid w:val="00547AB9"/>
    <w:rsid w:val="00547C4D"/>
    <w:rsid w:val="00547CEB"/>
    <w:rsid w:val="00547EB7"/>
    <w:rsid w:val="00550157"/>
    <w:rsid w:val="00550306"/>
    <w:rsid w:val="005505B7"/>
    <w:rsid w:val="00550720"/>
    <w:rsid w:val="00550902"/>
    <w:rsid w:val="00550CC4"/>
    <w:rsid w:val="0055109F"/>
    <w:rsid w:val="0055155A"/>
    <w:rsid w:val="00551707"/>
    <w:rsid w:val="00551992"/>
    <w:rsid w:val="00551E55"/>
    <w:rsid w:val="00551E5A"/>
    <w:rsid w:val="005522B7"/>
    <w:rsid w:val="0055242A"/>
    <w:rsid w:val="005527AB"/>
    <w:rsid w:val="00552946"/>
    <w:rsid w:val="00552A8D"/>
    <w:rsid w:val="00552AEB"/>
    <w:rsid w:val="00552B8F"/>
    <w:rsid w:val="00552BCE"/>
    <w:rsid w:val="00552CD7"/>
    <w:rsid w:val="00552F28"/>
    <w:rsid w:val="005532B0"/>
    <w:rsid w:val="00553326"/>
    <w:rsid w:val="00553444"/>
    <w:rsid w:val="0055355D"/>
    <w:rsid w:val="005537F2"/>
    <w:rsid w:val="00553B01"/>
    <w:rsid w:val="00553CEF"/>
    <w:rsid w:val="00553D81"/>
    <w:rsid w:val="00553FA7"/>
    <w:rsid w:val="0055425D"/>
    <w:rsid w:val="0055437F"/>
    <w:rsid w:val="005543B1"/>
    <w:rsid w:val="00554B61"/>
    <w:rsid w:val="00554BAA"/>
    <w:rsid w:val="00554F10"/>
    <w:rsid w:val="005551A0"/>
    <w:rsid w:val="005559DA"/>
    <w:rsid w:val="00555C74"/>
    <w:rsid w:val="00555E56"/>
    <w:rsid w:val="005560C5"/>
    <w:rsid w:val="00556362"/>
    <w:rsid w:val="00556431"/>
    <w:rsid w:val="005564A9"/>
    <w:rsid w:val="00556703"/>
    <w:rsid w:val="0055685A"/>
    <w:rsid w:val="00556950"/>
    <w:rsid w:val="00556FFA"/>
    <w:rsid w:val="005572D9"/>
    <w:rsid w:val="00557367"/>
    <w:rsid w:val="005574B9"/>
    <w:rsid w:val="00557B3B"/>
    <w:rsid w:val="00557BC5"/>
    <w:rsid w:val="00557BDC"/>
    <w:rsid w:val="0056036B"/>
    <w:rsid w:val="00560C48"/>
    <w:rsid w:val="00560EC0"/>
    <w:rsid w:val="00561246"/>
    <w:rsid w:val="005612B5"/>
    <w:rsid w:val="0056160F"/>
    <w:rsid w:val="0056176F"/>
    <w:rsid w:val="00561A54"/>
    <w:rsid w:val="00561D81"/>
    <w:rsid w:val="00561E78"/>
    <w:rsid w:val="00562168"/>
    <w:rsid w:val="00562AEA"/>
    <w:rsid w:val="00562C87"/>
    <w:rsid w:val="00562E22"/>
    <w:rsid w:val="005636D3"/>
    <w:rsid w:val="0056383D"/>
    <w:rsid w:val="00563979"/>
    <w:rsid w:val="00563EEC"/>
    <w:rsid w:val="00563FA6"/>
    <w:rsid w:val="00564265"/>
    <w:rsid w:val="00564482"/>
    <w:rsid w:val="00564571"/>
    <w:rsid w:val="00564755"/>
    <w:rsid w:val="0056493F"/>
    <w:rsid w:val="005654D7"/>
    <w:rsid w:val="00565731"/>
    <w:rsid w:val="005658F5"/>
    <w:rsid w:val="00565AEF"/>
    <w:rsid w:val="0056602F"/>
    <w:rsid w:val="00566CF6"/>
    <w:rsid w:val="00566DFD"/>
    <w:rsid w:val="00567588"/>
    <w:rsid w:val="00567A50"/>
    <w:rsid w:val="00567ACB"/>
    <w:rsid w:val="00567D6B"/>
    <w:rsid w:val="00567ED3"/>
    <w:rsid w:val="00567F06"/>
    <w:rsid w:val="005700B4"/>
    <w:rsid w:val="0057024B"/>
    <w:rsid w:val="0057091A"/>
    <w:rsid w:val="00570C18"/>
    <w:rsid w:val="00570E1D"/>
    <w:rsid w:val="00570F3C"/>
    <w:rsid w:val="00570FC4"/>
    <w:rsid w:val="00571749"/>
    <w:rsid w:val="00571971"/>
    <w:rsid w:val="00571BEA"/>
    <w:rsid w:val="00571CE0"/>
    <w:rsid w:val="00572051"/>
    <w:rsid w:val="00572081"/>
    <w:rsid w:val="00572944"/>
    <w:rsid w:val="00572B80"/>
    <w:rsid w:val="00572D29"/>
    <w:rsid w:val="00572F38"/>
    <w:rsid w:val="00572F3C"/>
    <w:rsid w:val="005730AB"/>
    <w:rsid w:val="00573903"/>
    <w:rsid w:val="00573A06"/>
    <w:rsid w:val="00573AE3"/>
    <w:rsid w:val="00573B55"/>
    <w:rsid w:val="00573DC6"/>
    <w:rsid w:val="00574562"/>
    <w:rsid w:val="005745C9"/>
    <w:rsid w:val="0057462F"/>
    <w:rsid w:val="005748F2"/>
    <w:rsid w:val="005749A1"/>
    <w:rsid w:val="00574C4D"/>
    <w:rsid w:val="00574E72"/>
    <w:rsid w:val="00575189"/>
    <w:rsid w:val="005758D9"/>
    <w:rsid w:val="00575CD4"/>
    <w:rsid w:val="00576131"/>
    <w:rsid w:val="005765D6"/>
    <w:rsid w:val="005768E1"/>
    <w:rsid w:val="0057705B"/>
    <w:rsid w:val="00577200"/>
    <w:rsid w:val="005774EC"/>
    <w:rsid w:val="00577774"/>
    <w:rsid w:val="0057777A"/>
    <w:rsid w:val="005777A9"/>
    <w:rsid w:val="00577813"/>
    <w:rsid w:val="00577CBC"/>
    <w:rsid w:val="00577EBF"/>
    <w:rsid w:val="00580075"/>
    <w:rsid w:val="0058064A"/>
    <w:rsid w:val="00580A8A"/>
    <w:rsid w:val="00581007"/>
    <w:rsid w:val="0058142A"/>
    <w:rsid w:val="00581698"/>
    <w:rsid w:val="005819BD"/>
    <w:rsid w:val="00581ECE"/>
    <w:rsid w:val="00582030"/>
    <w:rsid w:val="00582532"/>
    <w:rsid w:val="005827D8"/>
    <w:rsid w:val="00582A51"/>
    <w:rsid w:val="00582C36"/>
    <w:rsid w:val="00583178"/>
    <w:rsid w:val="00583A9C"/>
    <w:rsid w:val="00584105"/>
    <w:rsid w:val="0058423B"/>
    <w:rsid w:val="005846EF"/>
    <w:rsid w:val="0058472D"/>
    <w:rsid w:val="005848F9"/>
    <w:rsid w:val="0058497E"/>
    <w:rsid w:val="0058498C"/>
    <w:rsid w:val="00584AE1"/>
    <w:rsid w:val="00584CAF"/>
    <w:rsid w:val="00584CFE"/>
    <w:rsid w:val="00584FF7"/>
    <w:rsid w:val="00585418"/>
    <w:rsid w:val="00585600"/>
    <w:rsid w:val="005857A9"/>
    <w:rsid w:val="005857F0"/>
    <w:rsid w:val="00585B9A"/>
    <w:rsid w:val="005863DC"/>
    <w:rsid w:val="0058646F"/>
    <w:rsid w:val="00586AD3"/>
    <w:rsid w:val="00586AF4"/>
    <w:rsid w:val="00586C18"/>
    <w:rsid w:val="00586C59"/>
    <w:rsid w:val="00587302"/>
    <w:rsid w:val="00587577"/>
    <w:rsid w:val="0058769C"/>
    <w:rsid w:val="00587749"/>
    <w:rsid w:val="0058774C"/>
    <w:rsid w:val="0058776D"/>
    <w:rsid w:val="00587C6A"/>
    <w:rsid w:val="00587CE4"/>
    <w:rsid w:val="00587D48"/>
    <w:rsid w:val="00587E9D"/>
    <w:rsid w:val="00590324"/>
    <w:rsid w:val="005905B5"/>
    <w:rsid w:val="0059093E"/>
    <w:rsid w:val="00591161"/>
    <w:rsid w:val="00591225"/>
    <w:rsid w:val="005914B8"/>
    <w:rsid w:val="005918B2"/>
    <w:rsid w:val="0059197A"/>
    <w:rsid w:val="00591EC9"/>
    <w:rsid w:val="00592001"/>
    <w:rsid w:val="00592976"/>
    <w:rsid w:val="00592F2D"/>
    <w:rsid w:val="0059305E"/>
    <w:rsid w:val="00593323"/>
    <w:rsid w:val="00593346"/>
    <w:rsid w:val="00593511"/>
    <w:rsid w:val="00593839"/>
    <w:rsid w:val="00593AED"/>
    <w:rsid w:val="00593B5D"/>
    <w:rsid w:val="00593BA4"/>
    <w:rsid w:val="00593C53"/>
    <w:rsid w:val="00593D56"/>
    <w:rsid w:val="00594327"/>
    <w:rsid w:val="00594904"/>
    <w:rsid w:val="00594BC0"/>
    <w:rsid w:val="00594CCC"/>
    <w:rsid w:val="005956A5"/>
    <w:rsid w:val="00595790"/>
    <w:rsid w:val="005959C2"/>
    <w:rsid w:val="00595C2F"/>
    <w:rsid w:val="00595CDA"/>
    <w:rsid w:val="00595E96"/>
    <w:rsid w:val="00596387"/>
    <w:rsid w:val="00596727"/>
    <w:rsid w:val="00596C36"/>
    <w:rsid w:val="00596D68"/>
    <w:rsid w:val="00596E53"/>
    <w:rsid w:val="005971E8"/>
    <w:rsid w:val="00597476"/>
    <w:rsid w:val="00597DAD"/>
    <w:rsid w:val="005A025E"/>
    <w:rsid w:val="005A08CD"/>
    <w:rsid w:val="005A0F4B"/>
    <w:rsid w:val="005A1246"/>
    <w:rsid w:val="005A1254"/>
    <w:rsid w:val="005A1F4B"/>
    <w:rsid w:val="005A1FD4"/>
    <w:rsid w:val="005A2150"/>
    <w:rsid w:val="005A25D7"/>
    <w:rsid w:val="005A26A3"/>
    <w:rsid w:val="005A27E7"/>
    <w:rsid w:val="005A29B6"/>
    <w:rsid w:val="005A29F1"/>
    <w:rsid w:val="005A2B3E"/>
    <w:rsid w:val="005A2DEF"/>
    <w:rsid w:val="005A2E35"/>
    <w:rsid w:val="005A2FBF"/>
    <w:rsid w:val="005A3454"/>
    <w:rsid w:val="005A3517"/>
    <w:rsid w:val="005A3649"/>
    <w:rsid w:val="005A3897"/>
    <w:rsid w:val="005A3AFC"/>
    <w:rsid w:val="005A3CE4"/>
    <w:rsid w:val="005A3D38"/>
    <w:rsid w:val="005A41AC"/>
    <w:rsid w:val="005A44F9"/>
    <w:rsid w:val="005A481B"/>
    <w:rsid w:val="005A4A17"/>
    <w:rsid w:val="005A4A5A"/>
    <w:rsid w:val="005A4AF1"/>
    <w:rsid w:val="005A4EBF"/>
    <w:rsid w:val="005A5460"/>
    <w:rsid w:val="005A5AD2"/>
    <w:rsid w:val="005A5E21"/>
    <w:rsid w:val="005A5F81"/>
    <w:rsid w:val="005A61FB"/>
    <w:rsid w:val="005A628E"/>
    <w:rsid w:val="005A6396"/>
    <w:rsid w:val="005A63F6"/>
    <w:rsid w:val="005A6622"/>
    <w:rsid w:val="005A6631"/>
    <w:rsid w:val="005A6722"/>
    <w:rsid w:val="005A6999"/>
    <w:rsid w:val="005A699E"/>
    <w:rsid w:val="005A6C0A"/>
    <w:rsid w:val="005A6ECA"/>
    <w:rsid w:val="005A728C"/>
    <w:rsid w:val="005A75E4"/>
    <w:rsid w:val="005A7A95"/>
    <w:rsid w:val="005A7EF2"/>
    <w:rsid w:val="005B082E"/>
    <w:rsid w:val="005B0979"/>
    <w:rsid w:val="005B0EB3"/>
    <w:rsid w:val="005B113A"/>
    <w:rsid w:val="005B17FA"/>
    <w:rsid w:val="005B184E"/>
    <w:rsid w:val="005B18A6"/>
    <w:rsid w:val="005B1983"/>
    <w:rsid w:val="005B19E8"/>
    <w:rsid w:val="005B1B52"/>
    <w:rsid w:val="005B1CA3"/>
    <w:rsid w:val="005B1E1A"/>
    <w:rsid w:val="005B1E47"/>
    <w:rsid w:val="005B1FEA"/>
    <w:rsid w:val="005B2151"/>
    <w:rsid w:val="005B216F"/>
    <w:rsid w:val="005B21F3"/>
    <w:rsid w:val="005B21F5"/>
    <w:rsid w:val="005B2381"/>
    <w:rsid w:val="005B23A4"/>
    <w:rsid w:val="005B2498"/>
    <w:rsid w:val="005B24C8"/>
    <w:rsid w:val="005B263F"/>
    <w:rsid w:val="005B2C0B"/>
    <w:rsid w:val="005B2CCA"/>
    <w:rsid w:val="005B2E74"/>
    <w:rsid w:val="005B2F1A"/>
    <w:rsid w:val="005B3B89"/>
    <w:rsid w:val="005B3CAC"/>
    <w:rsid w:val="005B3E6C"/>
    <w:rsid w:val="005B3EC8"/>
    <w:rsid w:val="005B3FB4"/>
    <w:rsid w:val="005B4421"/>
    <w:rsid w:val="005B44C6"/>
    <w:rsid w:val="005B4626"/>
    <w:rsid w:val="005B4868"/>
    <w:rsid w:val="005B4D76"/>
    <w:rsid w:val="005B4E8B"/>
    <w:rsid w:val="005B514C"/>
    <w:rsid w:val="005B51C6"/>
    <w:rsid w:val="005B5403"/>
    <w:rsid w:val="005B56B5"/>
    <w:rsid w:val="005B574B"/>
    <w:rsid w:val="005B57D3"/>
    <w:rsid w:val="005B58B2"/>
    <w:rsid w:val="005B5CF1"/>
    <w:rsid w:val="005B5EAF"/>
    <w:rsid w:val="005B6090"/>
    <w:rsid w:val="005B6199"/>
    <w:rsid w:val="005B633D"/>
    <w:rsid w:val="005B6521"/>
    <w:rsid w:val="005B6925"/>
    <w:rsid w:val="005B69A6"/>
    <w:rsid w:val="005B6F24"/>
    <w:rsid w:val="005B6F70"/>
    <w:rsid w:val="005B7679"/>
    <w:rsid w:val="005B7886"/>
    <w:rsid w:val="005B7E7B"/>
    <w:rsid w:val="005B7EAB"/>
    <w:rsid w:val="005B7F52"/>
    <w:rsid w:val="005C0238"/>
    <w:rsid w:val="005C0253"/>
    <w:rsid w:val="005C036B"/>
    <w:rsid w:val="005C036F"/>
    <w:rsid w:val="005C0EC8"/>
    <w:rsid w:val="005C11FA"/>
    <w:rsid w:val="005C1447"/>
    <w:rsid w:val="005C156B"/>
    <w:rsid w:val="005C172C"/>
    <w:rsid w:val="005C2106"/>
    <w:rsid w:val="005C2270"/>
    <w:rsid w:val="005C251E"/>
    <w:rsid w:val="005C2610"/>
    <w:rsid w:val="005C29D6"/>
    <w:rsid w:val="005C2E9D"/>
    <w:rsid w:val="005C342C"/>
    <w:rsid w:val="005C37C9"/>
    <w:rsid w:val="005C3966"/>
    <w:rsid w:val="005C3AA6"/>
    <w:rsid w:val="005C3C0D"/>
    <w:rsid w:val="005C4069"/>
    <w:rsid w:val="005C43B6"/>
    <w:rsid w:val="005C4499"/>
    <w:rsid w:val="005C47C7"/>
    <w:rsid w:val="005C5344"/>
    <w:rsid w:val="005C5739"/>
    <w:rsid w:val="005C5B92"/>
    <w:rsid w:val="005C5BB2"/>
    <w:rsid w:val="005C63E0"/>
    <w:rsid w:val="005C6414"/>
    <w:rsid w:val="005C65E1"/>
    <w:rsid w:val="005C70A9"/>
    <w:rsid w:val="005C72E4"/>
    <w:rsid w:val="005C7302"/>
    <w:rsid w:val="005C73AC"/>
    <w:rsid w:val="005C7C61"/>
    <w:rsid w:val="005C7F15"/>
    <w:rsid w:val="005C7F97"/>
    <w:rsid w:val="005D0235"/>
    <w:rsid w:val="005D05BA"/>
    <w:rsid w:val="005D06BF"/>
    <w:rsid w:val="005D06D9"/>
    <w:rsid w:val="005D0722"/>
    <w:rsid w:val="005D0DA7"/>
    <w:rsid w:val="005D0FC7"/>
    <w:rsid w:val="005D103B"/>
    <w:rsid w:val="005D16BA"/>
    <w:rsid w:val="005D1851"/>
    <w:rsid w:val="005D1E71"/>
    <w:rsid w:val="005D2001"/>
    <w:rsid w:val="005D225A"/>
    <w:rsid w:val="005D2448"/>
    <w:rsid w:val="005D27B6"/>
    <w:rsid w:val="005D2936"/>
    <w:rsid w:val="005D29FE"/>
    <w:rsid w:val="005D2AE5"/>
    <w:rsid w:val="005D2C09"/>
    <w:rsid w:val="005D2DA0"/>
    <w:rsid w:val="005D3153"/>
    <w:rsid w:val="005D33DA"/>
    <w:rsid w:val="005D377F"/>
    <w:rsid w:val="005D3AA2"/>
    <w:rsid w:val="005D3C44"/>
    <w:rsid w:val="005D3F05"/>
    <w:rsid w:val="005D3F96"/>
    <w:rsid w:val="005D42CA"/>
    <w:rsid w:val="005D432B"/>
    <w:rsid w:val="005D44DD"/>
    <w:rsid w:val="005D4550"/>
    <w:rsid w:val="005D45A3"/>
    <w:rsid w:val="005D483C"/>
    <w:rsid w:val="005D4922"/>
    <w:rsid w:val="005D4A4C"/>
    <w:rsid w:val="005D4B01"/>
    <w:rsid w:val="005D4C92"/>
    <w:rsid w:val="005D4CBA"/>
    <w:rsid w:val="005D4D1B"/>
    <w:rsid w:val="005D4D30"/>
    <w:rsid w:val="005D52E5"/>
    <w:rsid w:val="005D552E"/>
    <w:rsid w:val="005D559C"/>
    <w:rsid w:val="005D5CBF"/>
    <w:rsid w:val="005D64A1"/>
    <w:rsid w:val="005D6514"/>
    <w:rsid w:val="005D6666"/>
    <w:rsid w:val="005D67CF"/>
    <w:rsid w:val="005D6C68"/>
    <w:rsid w:val="005D6E6B"/>
    <w:rsid w:val="005D701E"/>
    <w:rsid w:val="005D74EC"/>
    <w:rsid w:val="005D76B7"/>
    <w:rsid w:val="005D7715"/>
    <w:rsid w:val="005D7760"/>
    <w:rsid w:val="005D782B"/>
    <w:rsid w:val="005D7B47"/>
    <w:rsid w:val="005D7E4D"/>
    <w:rsid w:val="005E0594"/>
    <w:rsid w:val="005E0825"/>
    <w:rsid w:val="005E1071"/>
    <w:rsid w:val="005E12C2"/>
    <w:rsid w:val="005E134E"/>
    <w:rsid w:val="005E161A"/>
    <w:rsid w:val="005E17B3"/>
    <w:rsid w:val="005E1A59"/>
    <w:rsid w:val="005E202A"/>
    <w:rsid w:val="005E2267"/>
    <w:rsid w:val="005E22EC"/>
    <w:rsid w:val="005E24DC"/>
    <w:rsid w:val="005E25EF"/>
    <w:rsid w:val="005E2749"/>
    <w:rsid w:val="005E29EA"/>
    <w:rsid w:val="005E2BF8"/>
    <w:rsid w:val="005E2FE2"/>
    <w:rsid w:val="005E303C"/>
    <w:rsid w:val="005E34F5"/>
    <w:rsid w:val="005E3C55"/>
    <w:rsid w:val="005E3CE1"/>
    <w:rsid w:val="005E41E9"/>
    <w:rsid w:val="005E4462"/>
    <w:rsid w:val="005E47AB"/>
    <w:rsid w:val="005E4897"/>
    <w:rsid w:val="005E4E4F"/>
    <w:rsid w:val="005E521A"/>
    <w:rsid w:val="005E5577"/>
    <w:rsid w:val="005E5BD0"/>
    <w:rsid w:val="005E6323"/>
    <w:rsid w:val="005E6A27"/>
    <w:rsid w:val="005E6DEF"/>
    <w:rsid w:val="005E73DD"/>
    <w:rsid w:val="005E75CB"/>
    <w:rsid w:val="005E77F8"/>
    <w:rsid w:val="005E7ACB"/>
    <w:rsid w:val="005E7D35"/>
    <w:rsid w:val="005E7EEB"/>
    <w:rsid w:val="005E7F55"/>
    <w:rsid w:val="005F03A9"/>
    <w:rsid w:val="005F0406"/>
    <w:rsid w:val="005F0E01"/>
    <w:rsid w:val="005F13A8"/>
    <w:rsid w:val="005F1A1C"/>
    <w:rsid w:val="005F1E93"/>
    <w:rsid w:val="005F1FB8"/>
    <w:rsid w:val="005F22C4"/>
    <w:rsid w:val="005F233A"/>
    <w:rsid w:val="005F26C7"/>
    <w:rsid w:val="005F2A2D"/>
    <w:rsid w:val="005F2B99"/>
    <w:rsid w:val="005F3009"/>
    <w:rsid w:val="005F3286"/>
    <w:rsid w:val="005F3C8B"/>
    <w:rsid w:val="005F3D07"/>
    <w:rsid w:val="005F3D7A"/>
    <w:rsid w:val="005F3ED5"/>
    <w:rsid w:val="005F4294"/>
    <w:rsid w:val="005F46A3"/>
    <w:rsid w:val="005F475B"/>
    <w:rsid w:val="005F4774"/>
    <w:rsid w:val="005F48A4"/>
    <w:rsid w:val="005F4C9D"/>
    <w:rsid w:val="005F4D32"/>
    <w:rsid w:val="005F4EE2"/>
    <w:rsid w:val="005F54B1"/>
    <w:rsid w:val="005F5A51"/>
    <w:rsid w:val="005F5B6B"/>
    <w:rsid w:val="005F61CE"/>
    <w:rsid w:val="005F62A3"/>
    <w:rsid w:val="005F68C2"/>
    <w:rsid w:val="005F6A3D"/>
    <w:rsid w:val="005F6BEC"/>
    <w:rsid w:val="005F6F55"/>
    <w:rsid w:val="005F7603"/>
    <w:rsid w:val="005F7945"/>
    <w:rsid w:val="005F7F4C"/>
    <w:rsid w:val="00600193"/>
    <w:rsid w:val="00600309"/>
    <w:rsid w:val="006007FE"/>
    <w:rsid w:val="00600812"/>
    <w:rsid w:val="00600824"/>
    <w:rsid w:val="00600C26"/>
    <w:rsid w:val="00601128"/>
    <w:rsid w:val="00601B77"/>
    <w:rsid w:val="00601CEF"/>
    <w:rsid w:val="00602361"/>
    <w:rsid w:val="006023F7"/>
    <w:rsid w:val="00602984"/>
    <w:rsid w:val="00602E1D"/>
    <w:rsid w:val="006032F3"/>
    <w:rsid w:val="00603DC6"/>
    <w:rsid w:val="00603FCC"/>
    <w:rsid w:val="006047BD"/>
    <w:rsid w:val="00604856"/>
    <w:rsid w:val="00604D07"/>
    <w:rsid w:val="00604DB7"/>
    <w:rsid w:val="0060513E"/>
    <w:rsid w:val="00605163"/>
    <w:rsid w:val="00605409"/>
    <w:rsid w:val="00605534"/>
    <w:rsid w:val="006055A9"/>
    <w:rsid w:val="006057D8"/>
    <w:rsid w:val="00605841"/>
    <w:rsid w:val="006059BD"/>
    <w:rsid w:val="00605B32"/>
    <w:rsid w:val="00605CBE"/>
    <w:rsid w:val="00605FFD"/>
    <w:rsid w:val="006062C1"/>
    <w:rsid w:val="006069BC"/>
    <w:rsid w:val="00606C6B"/>
    <w:rsid w:val="00607279"/>
    <w:rsid w:val="006074E1"/>
    <w:rsid w:val="0060760C"/>
    <w:rsid w:val="0060777D"/>
    <w:rsid w:val="00607B82"/>
    <w:rsid w:val="006103A8"/>
    <w:rsid w:val="006104CF"/>
    <w:rsid w:val="006105C8"/>
    <w:rsid w:val="00610EEF"/>
    <w:rsid w:val="00610FF4"/>
    <w:rsid w:val="006111D7"/>
    <w:rsid w:val="006111DD"/>
    <w:rsid w:val="00611239"/>
    <w:rsid w:val="00611314"/>
    <w:rsid w:val="006117C2"/>
    <w:rsid w:val="00611AD0"/>
    <w:rsid w:val="00611C96"/>
    <w:rsid w:val="00611EF8"/>
    <w:rsid w:val="006122E7"/>
    <w:rsid w:val="006123E2"/>
    <w:rsid w:val="006123E8"/>
    <w:rsid w:val="00612595"/>
    <w:rsid w:val="006129FB"/>
    <w:rsid w:val="00612BE7"/>
    <w:rsid w:val="00612C29"/>
    <w:rsid w:val="00612D22"/>
    <w:rsid w:val="0061327A"/>
    <w:rsid w:val="006133DB"/>
    <w:rsid w:val="006135E2"/>
    <w:rsid w:val="0061375D"/>
    <w:rsid w:val="00613A27"/>
    <w:rsid w:val="00613B23"/>
    <w:rsid w:val="00614097"/>
    <w:rsid w:val="0061435A"/>
    <w:rsid w:val="00614439"/>
    <w:rsid w:val="00614503"/>
    <w:rsid w:val="006147EC"/>
    <w:rsid w:val="0061489F"/>
    <w:rsid w:val="006149F5"/>
    <w:rsid w:val="00614BE7"/>
    <w:rsid w:val="006151E9"/>
    <w:rsid w:val="00615418"/>
    <w:rsid w:val="00615AE9"/>
    <w:rsid w:val="00615D2F"/>
    <w:rsid w:val="00615E15"/>
    <w:rsid w:val="006165E7"/>
    <w:rsid w:val="00616CC1"/>
    <w:rsid w:val="00616E48"/>
    <w:rsid w:val="00617141"/>
    <w:rsid w:val="00617369"/>
    <w:rsid w:val="00617590"/>
    <w:rsid w:val="0061785E"/>
    <w:rsid w:val="00617CAC"/>
    <w:rsid w:val="00617FB9"/>
    <w:rsid w:val="00620278"/>
    <w:rsid w:val="00620823"/>
    <w:rsid w:val="006208BD"/>
    <w:rsid w:val="00620BC5"/>
    <w:rsid w:val="00621104"/>
    <w:rsid w:val="0062122A"/>
    <w:rsid w:val="0062131F"/>
    <w:rsid w:val="006217F9"/>
    <w:rsid w:val="0062196F"/>
    <w:rsid w:val="00621DD8"/>
    <w:rsid w:val="00621E61"/>
    <w:rsid w:val="00622219"/>
    <w:rsid w:val="0062224C"/>
    <w:rsid w:val="006224A0"/>
    <w:rsid w:val="006225ED"/>
    <w:rsid w:val="006226B7"/>
    <w:rsid w:val="006228AB"/>
    <w:rsid w:val="00622DF4"/>
    <w:rsid w:val="00622EAE"/>
    <w:rsid w:val="0062320D"/>
    <w:rsid w:val="0062379A"/>
    <w:rsid w:val="00624510"/>
    <w:rsid w:val="00624F6F"/>
    <w:rsid w:val="00625184"/>
    <w:rsid w:val="0062542C"/>
    <w:rsid w:val="0062545F"/>
    <w:rsid w:val="006256DE"/>
    <w:rsid w:val="00625F1E"/>
    <w:rsid w:val="0062600C"/>
    <w:rsid w:val="00626232"/>
    <w:rsid w:val="00626385"/>
    <w:rsid w:val="0062673D"/>
    <w:rsid w:val="006268C4"/>
    <w:rsid w:val="00626C3F"/>
    <w:rsid w:val="00627295"/>
    <w:rsid w:val="006272B1"/>
    <w:rsid w:val="00627437"/>
    <w:rsid w:val="00627491"/>
    <w:rsid w:val="0062755C"/>
    <w:rsid w:val="00627A0A"/>
    <w:rsid w:val="00627E93"/>
    <w:rsid w:val="00630568"/>
    <w:rsid w:val="00630667"/>
    <w:rsid w:val="00630675"/>
    <w:rsid w:val="006306E2"/>
    <w:rsid w:val="006309CE"/>
    <w:rsid w:val="00630F07"/>
    <w:rsid w:val="00631020"/>
    <w:rsid w:val="0063124B"/>
    <w:rsid w:val="006317E3"/>
    <w:rsid w:val="00632247"/>
    <w:rsid w:val="006325B8"/>
    <w:rsid w:val="00632977"/>
    <w:rsid w:val="00632FAD"/>
    <w:rsid w:val="0063313A"/>
    <w:rsid w:val="00633AB2"/>
    <w:rsid w:val="00633D11"/>
    <w:rsid w:val="006344AC"/>
    <w:rsid w:val="006345A3"/>
    <w:rsid w:val="0063487D"/>
    <w:rsid w:val="00634913"/>
    <w:rsid w:val="00634C56"/>
    <w:rsid w:val="006350A3"/>
    <w:rsid w:val="0063531C"/>
    <w:rsid w:val="006355F2"/>
    <w:rsid w:val="00635795"/>
    <w:rsid w:val="00635A10"/>
    <w:rsid w:val="00635B39"/>
    <w:rsid w:val="00635C1A"/>
    <w:rsid w:val="00635D4C"/>
    <w:rsid w:val="00635DC9"/>
    <w:rsid w:val="00635E8E"/>
    <w:rsid w:val="006360D0"/>
    <w:rsid w:val="00636153"/>
    <w:rsid w:val="006361F1"/>
    <w:rsid w:val="00636569"/>
    <w:rsid w:val="0063672E"/>
    <w:rsid w:val="006367D0"/>
    <w:rsid w:val="006368D2"/>
    <w:rsid w:val="006369E9"/>
    <w:rsid w:val="00636A73"/>
    <w:rsid w:val="00636AC5"/>
    <w:rsid w:val="00636C68"/>
    <w:rsid w:val="006371AA"/>
    <w:rsid w:val="006371E9"/>
    <w:rsid w:val="00637C8E"/>
    <w:rsid w:val="00637C93"/>
    <w:rsid w:val="00637CAB"/>
    <w:rsid w:val="006402D4"/>
    <w:rsid w:val="00640506"/>
    <w:rsid w:val="00640554"/>
    <w:rsid w:val="006406C1"/>
    <w:rsid w:val="0064073D"/>
    <w:rsid w:val="00640840"/>
    <w:rsid w:val="006409CC"/>
    <w:rsid w:val="00640C42"/>
    <w:rsid w:val="00640E9F"/>
    <w:rsid w:val="006410B6"/>
    <w:rsid w:val="006412E7"/>
    <w:rsid w:val="0064183E"/>
    <w:rsid w:val="00641A96"/>
    <w:rsid w:val="00641F40"/>
    <w:rsid w:val="006423EE"/>
    <w:rsid w:val="00642834"/>
    <w:rsid w:val="00643C71"/>
    <w:rsid w:val="00643E29"/>
    <w:rsid w:val="006447E9"/>
    <w:rsid w:val="00644B12"/>
    <w:rsid w:val="00644C9A"/>
    <w:rsid w:val="00644D34"/>
    <w:rsid w:val="00644DFD"/>
    <w:rsid w:val="00644EE9"/>
    <w:rsid w:val="00645113"/>
    <w:rsid w:val="006451A3"/>
    <w:rsid w:val="0064525D"/>
    <w:rsid w:val="00645472"/>
    <w:rsid w:val="0064550F"/>
    <w:rsid w:val="006455A3"/>
    <w:rsid w:val="006455FE"/>
    <w:rsid w:val="006458A5"/>
    <w:rsid w:val="00645B4E"/>
    <w:rsid w:val="00645BFB"/>
    <w:rsid w:val="006462D1"/>
    <w:rsid w:val="0064682D"/>
    <w:rsid w:val="00647128"/>
    <w:rsid w:val="00647538"/>
    <w:rsid w:val="0064766F"/>
    <w:rsid w:val="00647834"/>
    <w:rsid w:val="006479F6"/>
    <w:rsid w:val="00647CD7"/>
    <w:rsid w:val="00647EDA"/>
    <w:rsid w:val="00647FD8"/>
    <w:rsid w:val="00650067"/>
    <w:rsid w:val="00650415"/>
    <w:rsid w:val="006507F9"/>
    <w:rsid w:val="0065081C"/>
    <w:rsid w:val="00650AAE"/>
    <w:rsid w:val="00650EBD"/>
    <w:rsid w:val="006510E4"/>
    <w:rsid w:val="006515D3"/>
    <w:rsid w:val="00651768"/>
    <w:rsid w:val="006518BA"/>
    <w:rsid w:val="00651E2C"/>
    <w:rsid w:val="00651EAB"/>
    <w:rsid w:val="00652012"/>
    <w:rsid w:val="006523B5"/>
    <w:rsid w:val="00652931"/>
    <w:rsid w:val="00652A0C"/>
    <w:rsid w:val="00652C88"/>
    <w:rsid w:val="0065303D"/>
    <w:rsid w:val="0065324F"/>
    <w:rsid w:val="00653476"/>
    <w:rsid w:val="006535B5"/>
    <w:rsid w:val="006537EC"/>
    <w:rsid w:val="006537F8"/>
    <w:rsid w:val="00653AB7"/>
    <w:rsid w:val="006540BD"/>
    <w:rsid w:val="006540E7"/>
    <w:rsid w:val="0065430A"/>
    <w:rsid w:val="00654ED2"/>
    <w:rsid w:val="00654F45"/>
    <w:rsid w:val="0065527B"/>
    <w:rsid w:val="00655697"/>
    <w:rsid w:val="00655841"/>
    <w:rsid w:val="00655AC1"/>
    <w:rsid w:val="00656256"/>
    <w:rsid w:val="00657048"/>
    <w:rsid w:val="00657061"/>
    <w:rsid w:val="006576B6"/>
    <w:rsid w:val="00657819"/>
    <w:rsid w:val="00657AF1"/>
    <w:rsid w:val="00657EEE"/>
    <w:rsid w:val="0066008B"/>
    <w:rsid w:val="0066062D"/>
    <w:rsid w:val="00660777"/>
    <w:rsid w:val="00660C94"/>
    <w:rsid w:val="00660F46"/>
    <w:rsid w:val="00660F67"/>
    <w:rsid w:val="00661000"/>
    <w:rsid w:val="006615CB"/>
    <w:rsid w:val="0066176B"/>
    <w:rsid w:val="0066184B"/>
    <w:rsid w:val="00661C9A"/>
    <w:rsid w:val="00662082"/>
    <w:rsid w:val="006621CC"/>
    <w:rsid w:val="00662283"/>
    <w:rsid w:val="0066230E"/>
    <w:rsid w:val="0066238C"/>
    <w:rsid w:val="00662627"/>
    <w:rsid w:val="006629F2"/>
    <w:rsid w:val="00662ABE"/>
    <w:rsid w:val="00662ADE"/>
    <w:rsid w:val="00662DA4"/>
    <w:rsid w:val="006636D4"/>
    <w:rsid w:val="006638BE"/>
    <w:rsid w:val="0066399D"/>
    <w:rsid w:val="00663A63"/>
    <w:rsid w:val="00663BD2"/>
    <w:rsid w:val="0066427B"/>
    <w:rsid w:val="00664327"/>
    <w:rsid w:val="006643A2"/>
    <w:rsid w:val="00664550"/>
    <w:rsid w:val="00664681"/>
    <w:rsid w:val="00664878"/>
    <w:rsid w:val="006649FB"/>
    <w:rsid w:val="00664CAC"/>
    <w:rsid w:val="006652D0"/>
    <w:rsid w:val="006656F6"/>
    <w:rsid w:val="00665A0F"/>
    <w:rsid w:val="006661A4"/>
    <w:rsid w:val="0066624B"/>
    <w:rsid w:val="006662F7"/>
    <w:rsid w:val="00666BA7"/>
    <w:rsid w:val="00666F50"/>
    <w:rsid w:val="00667CBF"/>
    <w:rsid w:val="00667E74"/>
    <w:rsid w:val="00667F92"/>
    <w:rsid w:val="00670072"/>
    <w:rsid w:val="0067028C"/>
    <w:rsid w:val="006707CD"/>
    <w:rsid w:val="00670AE8"/>
    <w:rsid w:val="00670DD9"/>
    <w:rsid w:val="00670E02"/>
    <w:rsid w:val="00670FE0"/>
    <w:rsid w:val="006711A9"/>
    <w:rsid w:val="0067158B"/>
    <w:rsid w:val="0067173C"/>
    <w:rsid w:val="00671932"/>
    <w:rsid w:val="00671AEF"/>
    <w:rsid w:val="00672353"/>
    <w:rsid w:val="00672376"/>
    <w:rsid w:val="006724CB"/>
    <w:rsid w:val="00672698"/>
    <w:rsid w:val="00673122"/>
    <w:rsid w:val="006734D4"/>
    <w:rsid w:val="00673892"/>
    <w:rsid w:val="0067482F"/>
    <w:rsid w:val="00674E36"/>
    <w:rsid w:val="00674E6D"/>
    <w:rsid w:val="00674F82"/>
    <w:rsid w:val="00675156"/>
    <w:rsid w:val="006752FE"/>
    <w:rsid w:val="00675319"/>
    <w:rsid w:val="0067572E"/>
    <w:rsid w:val="00675AFD"/>
    <w:rsid w:val="00675C85"/>
    <w:rsid w:val="00675DED"/>
    <w:rsid w:val="00675F0C"/>
    <w:rsid w:val="006760EC"/>
    <w:rsid w:val="0067628F"/>
    <w:rsid w:val="006764B0"/>
    <w:rsid w:val="00676594"/>
    <w:rsid w:val="00676919"/>
    <w:rsid w:val="00676B02"/>
    <w:rsid w:val="00676B7B"/>
    <w:rsid w:val="00676DEA"/>
    <w:rsid w:val="00676FC1"/>
    <w:rsid w:val="0067710F"/>
    <w:rsid w:val="006777CC"/>
    <w:rsid w:val="00677A20"/>
    <w:rsid w:val="00677EB6"/>
    <w:rsid w:val="00680524"/>
    <w:rsid w:val="0068053B"/>
    <w:rsid w:val="00680ED7"/>
    <w:rsid w:val="00680F10"/>
    <w:rsid w:val="006811E1"/>
    <w:rsid w:val="00681389"/>
    <w:rsid w:val="006817E7"/>
    <w:rsid w:val="00681841"/>
    <w:rsid w:val="006819EC"/>
    <w:rsid w:val="00681A9A"/>
    <w:rsid w:val="00681C04"/>
    <w:rsid w:val="006822E8"/>
    <w:rsid w:val="00682818"/>
    <w:rsid w:val="00682832"/>
    <w:rsid w:val="00682A5A"/>
    <w:rsid w:val="00682C02"/>
    <w:rsid w:val="00682E45"/>
    <w:rsid w:val="00683476"/>
    <w:rsid w:val="006839BC"/>
    <w:rsid w:val="00683B83"/>
    <w:rsid w:val="00683D1E"/>
    <w:rsid w:val="00683FCB"/>
    <w:rsid w:val="00684003"/>
    <w:rsid w:val="006840A7"/>
    <w:rsid w:val="00684320"/>
    <w:rsid w:val="00684372"/>
    <w:rsid w:val="00684665"/>
    <w:rsid w:val="00684ABE"/>
    <w:rsid w:val="00684B8D"/>
    <w:rsid w:val="00685032"/>
    <w:rsid w:val="006853F7"/>
    <w:rsid w:val="006857F1"/>
    <w:rsid w:val="00685946"/>
    <w:rsid w:val="00685D42"/>
    <w:rsid w:val="00685D54"/>
    <w:rsid w:val="0068656C"/>
    <w:rsid w:val="0068660D"/>
    <w:rsid w:val="006867B5"/>
    <w:rsid w:val="006868AA"/>
    <w:rsid w:val="006868C0"/>
    <w:rsid w:val="006869CB"/>
    <w:rsid w:val="00686BC5"/>
    <w:rsid w:val="00686C77"/>
    <w:rsid w:val="00686D90"/>
    <w:rsid w:val="00687143"/>
    <w:rsid w:val="00687217"/>
    <w:rsid w:val="0068728E"/>
    <w:rsid w:val="00687520"/>
    <w:rsid w:val="00687759"/>
    <w:rsid w:val="00687840"/>
    <w:rsid w:val="00687B21"/>
    <w:rsid w:val="00687E3A"/>
    <w:rsid w:val="00690864"/>
    <w:rsid w:val="0069088D"/>
    <w:rsid w:val="00690C1E"/>
    <w:rsid w:val="00691059"/>
    <w:rsid w:val="00691521"/>
    <w:rsid w:val="00691748"/>
    <w:rsid w:val="006918DA"/>
    <w:rsid w:val="00691C3C"/>
    <w:rsid w:val="00691C43"/>
    <w:rsid w:val="00691D37"/>
    <w:rsid w:val="006923DB"/>
    <w:rsid w:val="006927A4"/>
    <w:rsid w:val="006929E8"/>
    <w:rsid w:val="00692CFE"/>
    <w:rsid w:val="0069313B"/>
    <w:rsid w:val="006931B2"/>
    <w:rsid w:val="00693341"/>
    <w:rsid w:val="006935C7"/>
    <w:rsid w:val="00693CF9"/>
    <w:rsid w:val="00694086"/>
    <w:rsid w:val="006940B7"/>
    <w:rsid w:val="006942B3"/>
    <w:rsid w:val="00694408"/>
    <w:rsid w:val="006945C0"/>
    <w:rsid w:val="006946C8"/>
    <w:rsid w:val="00694AF9"/>
    <w:rsid w:val="00694B32"/>
    <w:rsid w:val="00694C8E"/>
    <w:rsid w:val="00694E0D"/>
    <w:rsid w:val="00694EBE"/>
    <w:rsid w:val="00695604"/>
    <w:rsid w:val="00695BE3"/>
    <w:rsid w:val="00695E71"/>
    <w:rsid w:val="00696041"/>
    <w:rsid w:val="00696442"/>
    <w:rsid w:val="00696A33"/>
    <w:rsid w:val="00696B64"/>
    <w:rsid w:val="00696CBD"/>
    <w:rsid w:val="00696E3D"/>
    <w:rsid w:val="00696F3C"/>
    <w:rsid w:val="00697562"/>
    <w:rsid w:val="006977DC"/>
    <w:rsid w:val="0069795B"/>
    <w:rsid w:val="006979A7"/>
    <w:rsid w:val="00697B38"/>
    <w:rsid w:val="00697DAB"/>
    <w:rsid w:val="00697DEA"/>
    <w:rsid w:val="006A0100"/>
    <w:rsid w:val="006A03D3"/>
    <w:rsid w:val="006A0709"/>
    <w:rsid w:val="006A0760"/>
    <w:rsid w:val="006A1583"/>
    <w:rsid w:val="006A1EDB"/>
    <w:rsid w:val="006A209C"/>
    <w:rsid w:val="006A2333"/>
    <w:rsid w:val="006A279E"/>
    <w:rsid w:val="006A29B6"/>
    <w:rsid w:val="006A2A2A"/>
    <w:rsid w:val="006A2B86"/>
    <w:rsid w:val="006A3592"/>
    <w:rsid w:val="006A3C33"/>
    <w:rsid w:val="006A3EF3"/>
    <w:rsid w:val="006A3F1C"/>
    <w:rsid w:val="006A3FF3"/>
    <w:rsid w:val="006A419C"/>
    <w:rsid w:val="006A4227"/>
    <w:rsid w:val="006A46E0"/>
    <w:rsid w:val="006A46F4"/>
    <w:rsid w:val="006A4B72"/>
    <w:rsid w:val="006A4CCC"/>
    <w:rsid w:val="006A4DFF"/>
    <w:rsid w:val="006A4E15"/>
    <w:rsid w:val="006A4E53"/>
    <w:rsid w:val="006A4E5A"/>
    <w:rsid w:val="006A4E63"/>
    <w:rsid w:val="006A4FF3"/>
    <w:rsid w:val="006A532D"/>
    <w:rsid w:val="006A5CF4"/>
    <w:rsid w:val="006A5F5E"/>
    <w:rsid w:val="006A6071"/>
    <w:rsid w:val="006A649E"/>
    <w:rsid w:val="006A66CF"/>
    <w:rsid w:val="006A6AB7"/>
    <w:rsid w:val="006A6DC2"/>
    <w:rsid w:val="006A706C"/>
    <w:rsid w:val="006A7159"/>
    <w:rsid w:val="006A72B8"/>
    <w:rsid w:val="006A7B3C"/>
    <w:rsid w:val="006A7C8F"/>
    <w:rsid w:val="006B009A"/>
    <w:rsid w:val="006B02DE"/>
    <w:rsid w:val="006B04FB"/>
    <w:rsid w:val="006B0588"/>
    <w:rsid w:val="006B05C9"/>
    <w:rsid w:val="006B0B1C"/>
    <w:rsid w:val="006B0C8C"/>
    <w:rsid w:val="006B0CD6"/>
    <w:rsid w:val="006B0FBD"/>
    <w:rsid w:val="006B12EA"/>
    <w:rsid w:val="006B1688"/>
    <w:rsid w:val="006B192D"/>
    <w:rsid w:val="006B1D71"/>
    <w:rsid w:val="006B1FEB"/>
    <w:rsid w:val="006B23A9"/>
    <w:rsid w:val="006B273E"/>
    <w:rsid w:val="006B2BD0"/>
    <w:rsid w:val="006B318E"/>
    <w:rsid w:val="006B3274"/>
    <w:rsid w:val="006B3327"/>
    <w:rsid w:val="006B3781"/>
    <w:rsid w:val="006B39CD"/>
    <w:rsid w:val="006B3B12"/>
    <w:rsid w:val="006B3F08"/>
    <w:rsid w:val="006B418F"/>
    <w:rsid w:val="006B462A"/>
    <w:rsid w:val="006B47E3"/>
    <w:rsid w:val="006B4810"/>
    <w:rsid w:val="006B4BDD"/>
    <w:rsid w:val="006B4DCC"/>
    <w:rsid w:val="006B506F"/>
    <w:rsid w:val="006B5134"/>
    <w:rsid w:val="006B5176"/>
    <w:rsid w:val="006B5A4E"/>
    <w:rsid w:val="006B5F91"/>
    <w:rsid w:val="006B61AC"/>
    <w:rsid w:val="006B6360"/>
    <w:rsid w:val="006B637C"/>
    <w:rsid w:val="006B695B"/>
    <w:rsid w:val="006B6FF2"/>
    <w:rsid w:val="006B71A0"/>
    <w:rsid w:val="006B726F"/>
    <w:rsid w:val="006B74DA"/>
    <w:rsid w:val="006B74F4"/>
    <w:rsid w:val="006B7B20"/>
    <w:rsid w:val="006B7D68"/>
    <w:rsid w:val="006C0138"/>
    <w:rsid w:val="006C055C"/>
    <w:rsid w:val="006C0A22"/>
    <w:rsid w:val="006C0AE5"/>
    <w:rsid w:val="006C0DBA"/>
    <w:rsid w:val="006C0F1D"/>
    <w:rsid w:val="006C117C"/>
    <w:rsid w:val="006C1321"/>
    <w:rsid w:val="006C132A"/>
    <w:rsid w:val="006C1399"/>
    <w:rsid w:val="006C1B96"/>
    <w:rsid w:val="006C1C88"/>
    <w:rsid w:val="006C23D1"/>
    <w:rsid w:val="006C269D"/>
    <w:rsid w:val="006C2841"/>
    <w:rsid w:val="006C2D36"/>
    <w:rsid w:val="006C2EA8"/>
    <w:rsid w:val="006C2F65"/>
    <w:rsid w:val="006C2FCB"/>
    <w:rsid w:val="006C315F"/>
    <w:rsid w:val="006C32E7"/>
    <w:rsid w:val="006C336D"/>
    <w:rsid w:val="006C4653"/>
    <w:rsid w:val="006C4656"/>
    <w:rsid w:val="006C4949"/>
    <w:rsid w:val="006C49F5"/>
    <w:rsid w:val="006C4B22"/>
    <w:rsid w:val="006C4C60"/>
    <w:rsid w:val="006C4EA2"/>
    <w:rsid w:val="006C4EB0"/>
    <w:rsid w:val="006C4FAD"/>
    <w:rsid w:val="006C5685"/>
    <w:rsid w:val="006C5BCB"/>
    <w:rsid w:val="006C5ECF"/>
    <w:rsid w:val="006C5F3B"/>
    <w:rsid w:val="006C604C"/>
    <w:rsid w:val="006C6270"/>
    <w:rsid w:val="006C631D"/>
    <w:rsid w:val="006C6886"/>
    <w:rsid w:val="006C6A19"/>
    <w:rsid w:val="006C6A2A"/>
    <w:rsid w:val="006C70F4"/>
    <w:rsid w:val="006C713A"/>
    <w:rsid w:val="006C722A"/>
    <w:rsid w:val="006C7482"/>
    <w:rsid w:val="006C7744"/>
    <w:rsid w:val="006C7821"/>
    <w:rsid w:val="006C79E7"/>
    <w:rsid w:val="006C7D67"/>
    <w:rsid w:val="006C7D6B"/>
    <w:rsid w:val="006C7E30"/>
    <w:rsid w:val="006D022C"/>
    <w:rsid w:val="006D056E"/>
    <w:rsid w:val="006D0787"/>
    <w:rsid w:val="006D09D7"/>
    <w:rsid w:val="006D0A05"/>
    <w:rsid w:val="006D0FF7"/>
    <w:rsid w:val="006D1052"/>
    <w:rsid w:val="006D107B"/>
    <w:rsid w:val="006D14B9"/>
    <w:rsid w:val="006D14CF"/>
    <w:rsid w:val="006D200B"/>
    <w:rsid w:val="006D254B"/>
    <w:rsid w:val="006D258E"/>
    <w:rsid w:val="006D2DE8"/>
    <w:rsid w:val="006D2EED"/>
    <w:rsid w:val="006D30DE"/>
    <w:rsid w:val="006D3103"/>
    <w:rsid w:val="006D33A9"/>
    <w:rsid w:val="006D357D"/>
    <w:rsid w:val="006D3780"/>
    <w:rsid w:val="006D3BAD"/>
    <w:rsid w:val="006D3CE6"/>
    <w:rsid w:val="006D3D74"/>
    <w:rsid w:val="006D3DE3"/>
    <w:rsid w:val="006D4089"/>
    <w:rsid w:val="006D419C"/>
    <w:rsid w:val="006D4303"/>
    <w:rsid w:val="006D43A4"/>
    <w:rsid w:val="006D43EB"/>
    <w:rsid w:val="006D47B2"/>
    <w:rsid w:val="006D4908"/>
    <w:rsid w:val="006D4AE7"/>
    <w:rsid w:val="006D4C6F"/>
    <w:rsid w:val="006D4E80"/>
    <w:rsid w:val="006D5148"/>
    <w:rsid w:val="006D51C7"/>
    <w:rsid w:val="006D5410"/>
    <w:rsid w:val="006D57C6"/>
    <w:rsid w:val="006D5A15"/>
    <w:rsid w:val="006D5D82"/>
    <w:rsid w:val="006D6177"/>
    <w:rsid w:val="006D63F0"/>
    <w:rsid w:val="006D68C3"/>
    <w:rsid w:val="006D6B7F"/>
    <w:rsid w:val="006D6CF4"/>
    <w:rsid w:val="006D6D0E"/>
    <w:rsid w:val="006D6E2B"/>
    <w:rsid w:val="006D71D7"/>
    <w:rsid w:val="006D74A7"/>
    <w:rsid w:val="006D7532"/>
    <w:rsid w:val="006D7788"/>
    <w:rsid w:val="006D7E1F"/>
    <w:rsid w:val="006D7E56"/>
    <w:rsid w:val="006D7EA4"/>
    <w:rsid w:val="006E02E2"/>
    <w:rsid w:val="006E058D"/>
    <w:rsid w:val="006E067A"/>
    <w:rsid w:val="006E08DC"/>
    <w:rsid w:val="006E0E63"/>
    <w:rsid w:val="006E0FA3"/>
    <w:rsid w:val="006E167F"/>
    <w:rsid w:val="006E1C42"/>
    <w:rsid w:val="006E1D93"/>
    <w:rsid w:val="006E1DFB"/>
    <w:rsid w:val="006E1E69"/>
    <w:rsid w:val="006E248A"/>
    <w:rsid w:val="006E25F0"/>
    <w:rsid w:val="006E26F6"/>
    <w:rsid w:val="006E2931"/>
    <w:rsid w:val="006E2A75"/>
    <w:rsid w:val="006E2FE2"/>
    <w:rsid w:val="006E341F"/>
    <w:rsid w:val="006E3568"/>
    <w:rsid w:val="006E3706"/>
    <w:rsid w:val="006E44B6"/>
    <w:rsid w:val="006E4724"/>
    <w:rsid w:val="006E4743"/>
    <w:rsid w:val="006E4930"/>
    <w:rsid w:val="006E5146"/>
    <w:rsid w:val="006E546A"/>
    <w:rsid w:val="006E55AB"/>
    <w:rsid w:val="006E55FB"/>
    <w:rsid w:val="006E563F"/>
    <w:rsid w:val="006E5926"/>
    <w:rsid w:val="006E5C70"/>
    <w:rsid w:val="006E6636"/>
    <w:rsid w:val="006E6D83"/>
    <w:rsid w:val="006E6DD3"/>
    <w:rsid w:val="006E6F7F"/>
    <w:rsid w:val="006E78A8"/>
    <w:rsid w:val="006E794E"/>
    <w:rsid w:val="006E7BAD"/>
    <w:rsid w:val="006E7CD2"/>
    <w:rsid w:val="006E7F2A"/>
    <w:rsid w:val="006F0194"/>
    <w:rsid w:val="006F01E0"/>
    <w:rsid w:val="006F09A3"/>
    <w:rsid w:val="006F0C5A"/>
    <w:rsid w:val="006F0C8F"/>
    <w:rsid w:val="006F14A5"/>
    <w:rsid w:val="006F1673"/>
    <w:rsid w:val="006F1840"/>
    <w:rsid w:val="006F1A37"/>
    <w:rsid w:val="006F2111"/>
    <w:rsid w:val="006F22E6"/>
    <w:rsid w:val="006F25C9"/>
    <w:rsid w:val="006F2A62"/>
    <w:rsid w:val="006F2D7A"/>
    <w:rsid w:val="006F2DE6"/>
    <w:rsid w:val="006F2F41"/>
    <w:rsid w:val="006F3109"/>
    <w:rsid w:val="006F3249"/>
    <w:rsid w:val="006F32DB"/>
    <w:rsid w:val="006F34AE"/>
    <w:rsid w:val="006F37B8"/>
    <w:rsid w:val="006F39BB"/>
    <w:rsid w:val="006F3A4C"/>
    <w:rsid w:val="006F3B7C"/>
    <w:rsid w:val="006F4209"/>
    <w:rsid w:val="006F42F0"/>
    <w:rsid w:val="006F433F"/>
    <w:rsid w:val="006F4606"/>
    <w:rsid w:val="006F481D"/>
    <w:rsid w:val="006F49C7"/>
    <w:rsid w:val="006F4CC8"/>
    <w:rsid w:val="006F4D27"/>
    <w:rsid w:val="006F54D2"/>
    <w:rsid w:val="006F5C80"/>
    <w:rsid w:val="006F5EA2"/>
    <w:rsid w:val="006F627C"/>
    <w:rsid w:val="006F690D"/>
    <w:rsid w:val="006F6A1E"/>
    <w:rsid w:val="006F6EC9"/>
    <w:rsid w:val="006F719D"/>
    <w:rsid w:val="006F71E5"/>
    <w:rsid w:val="006F7254"/>
    <w:rsid w:val="006F74ED"/>
    <w:rsid w:val="006F786C"/>
    <w:rsid w:val="006F7CF8"/>
    <w:rsid w:val="006F7DBC"/>
    <w:rsid w:val="006F7DCE"/>
    <w:rsid w:val="0070001C"/>
    <w:rsid w:val="007003AB"/>
    <w:rsid w:val="00700CAC"/>
    <w:rsid w:val="00700EA9"/>
    <w:rsid w:val="00700FDE"/>
    <w:rsid w:val="0070114C"/>
    <w:rsid w:val="007011E0"/>
    <w:rsid w:val="00701AB7"/>
    <w:rsid w:val="00701BCE"/>
    <w:rsid w:val="00701CC0"/>
    <w:rsid w:val="00701D91"/>
    <w:rsid w:val="00701DF8"/>
    <w:rsid w:val="00701E01"/>
    <w:rsid w:val="0070211B"/>
    <w:rsid w:val="007021A0"/>
    <w:rsid w:val="00702376"/>
    <w:rsid w:val="0070254A"/>
    <w:rsid w:val="007029F1"/>
    <w:rsid w:val="00702B57"/>
    <w:rsid w:val="007030AC"/>
    <w:rsid w:val="007032F9"/>
    <w:rsid w:val="0070340B"/>
    <w:rsid w:val="00703843"/>
    <w:rsid w:val="00704684"/>
    <w:rsid w:val="007047DC"/>
    <w:rsid w:val="00704830"/>
    <w:rsid w:val="00704A6E"/>
    <w:rsid w:val="00704C01"/>
    <w:rsid w:val="007056C3"/>
    <w:rsid w:val="007057DB"/>
    <w:rsid w:val="00705EB4"/>
    <w:rsid w:val="00706071"/>
    <w:rsid w:val="00706200"/>
    <w:rsid w:val="00706212"/>
    <w:rsid w:val="007068D9"/>
    <w:rsid w:val="00706DE4"/>
    <w:rsid w:val="0070739E"/>
    <w:rsid w:val="00707C99"/>
    <w:rsid w:val="00707D76"/>
    <w:rsid w:val="00710161"/>
    <w:rsid w:val="0071039D"/>
    <w:rsid w:val="00710405"/>
    <w:rsid w:val="00710953"/>
    <w:rsid w:val="00710A95"/>
    <w:rsid w:val="00710C1A"/>
    <w:rsid w:val="0071148E"/>
    <w:rsid w:val="00711980"/>
    <w:rsid w:val="00711BFB"/>
    <w:rsid w:val="00711E3F"/>
    <w:rsid w:val="00711F24"/>
    <w:rsid w:val="00712280"/>
    <w:rsid w:val="00712374"/>
    <w:rsid w:val="007124AF"/>
    <w:rsid w:val="00712F07"/>
    <w:rsid w:val="0071315A"/>
    <w:rsid w:val="007134B7"/>
    <w:rsid w:val="00713EE7"/>
    <w:rsid w:val="00713F40"/>
    <w:rsid w:val="007141A6"/>
    <w:rsid w:val="00714708"/>
    <w:rsid w:val="00714975"/>
    <w:rsid w:val="00714E06"/>
    <w:rsid w:val="00714F21"/>
    <w:rsid w:val="007156CF"/>
    <w:rsid w:val="00715A94"/>
    <w:rsid w:val="00715BE3"/>
    <w:rsid w:val="00715CA3"/>
    <w:rsid w:val="00715FE2"/>
    <w:rsid w:val="00716175"/>
    <w:rsid w:val="00716217"/>
    <w:rsid w:val="007163B4"/>
    <w:rsid w:val="00716619"/>
    <w:rsid w:val="007167BF"/>
    <w:rsid w:val="0071689E"/>
    <w:rsid w:val="00716923"/>
    <w:rsid w:val="007169E6"/>
    <w:rsid w:val="00716D9A"/>
    <w:rsid w:val="007172EA"/>
    <w:rsid w:val="00717B05"/>
    <w:rsid w:val="007202A5"/>
    <w:rsid w:val="0072095E"/>
    <w:rsid w:val="00720BDB"/>
    <w:rsid w:val="00720C17"/>
    <w:rsid w:val="0072100D"/>
    <w:rsid w:val="007212F0"/>
    <w:rsid w:val="00721313"/>
    <w:rsid w:val="00721F3D"/>
    <w:rsid w:val="007221AD"/>
    <w:rsid w:val="007225DA"/>
    <w:rsid w:val="00722724"/>
    <w:rsid w:val="00722739"/>
    <w:rsid w:val="00722A64"/>
    <w:rsid w:val="00722C16"/>
    <w:rsid w:val="007230CB"/>
    <w:rsid w:val="0072324C"/>
    <w:rsid w:val="00723508"/>
    <w:rsid w:val="00723861"/>
    <w:rsid w:val="007239E8"/>
    <w:rsid w:val="00724003"/>
    <w:rsid w:val="00724278"/>
    <w:rsid w:val="00724396"/>
    <w:rsid w:val="00724498"/>
    <w:rsid w:val="007245FD"/>
    <w:rsid w:val="00724A7D"/>
    <w:rsid w:val="00724E5A"/>
    <w:rsid w:val="00726262"/>
    <w:rsid w:val="00726791"/>
    <w:rsid w:val="00726A3C"/>
    <w:rsid w:val="00726B45"/>
    <w:rsid w:val="00726BCF"/>
    <w:rsid w:val="00726C7B"/>
    <w:rsid w:val="00727623"/>
    <w:rsid w:val="00727A68"/>
    <w:rsid w:val="00727B93"/>
    <w:rsid w:val="00727BAD"/>
    <w:rsid w:val="00727E8A"/>
    <w:rsid w:val="0073016F"/>
    <w:rsid w:val="00730257"/>
    <w:rsid w:val="00730398"/>
    <w:rsid w:val="007303EC"/>
    <w:rsid w:val="00730425"/>
    <w:rsid w:val="00730E7B"/>
    <w:rsid w:val="0073121C"/>
    <w:rsid w:val="00731411"/>
    <w:rsid w:val="007315E6"/>
    <w:rsid w:val="00731680"/>
    <w:rsid w:val="007317F5"/>
    <w:rsid w:val="00731B73"/>
    <w:rsid w:val="007325EA"/>
    <w:rsid w:val="007327A4"/>
    <w:rsid w:val="00732853"/>
    <w:rsid w:val="007329CB"/>
    <w:rsid w:val="00732AEC"/>
    <w:rsid w:val="00732DB0"/>
    <w:rsid w:val="00733060"/>
    <w:rsid w:val="00733243"/>
    <w:rsid w:val="00733286"/>
    <w:rsid w:val="00733380"/>
    <w:rsid w:val="007335C3"/>
    <w:rsid w:val="00733BF9"/>
    <w:rsid w:val="00734182"/>
    <w:rsid w:val="007344F0"/>
    <w:rsid w:val="00734802"/>
    <w:rsid w:val="0073486C"/>
    <w:rsid w:val="007353DD"/>
    <w:rsid w:val="007353FB"/>
    <w:rsid w:val="0073548B"/>
    <w:rsid w:val="00735B72"/>
    <w:rsid w:val="00735E1B"/>
    <w:rsid w:val="00735E6D"/>
    <w:rsid w:val="00736212"/>
    <w:rsid w:val="0073680C"/>
    <w:rsid w:val="00736E85"/>
    <w:rsid w:val="007372DC"/>
    <w:rsid w:val="007373D3"/>
    <w:rsid w:val="00737613"/>
    <w:rsid w:val="007379EF"/>
    <w:rsid w:val="007379F3"/>
    <w:rsid w:val="00737D7C"/>
    <w:rsid w:val="00737F34"/>
    <w:rsid w:val="007401F8"/>
    <w:rsid w:val="007403B6"/>
    <w:rsid w:val="00740964"/>
    <w:rsid w:val="00741147"/>
    <w:rsid w:val="00741424"/>
    <w:rsid w:val="007417F6"/>
    <w:rsid w:val="0074188C"/>
    <w:rsid w:val="00741AB1"/>
    <w:rsid w:val="00741CC4"/>
    <w:rsid w:val="00741F97"/>
    <w:rsid w:val="00742113"/>
    <w:rsid w:val="00742357"/>
    <w:rsid w:val="00742899"/>
    <w:rsid w:val="00742DF4"/>
    <w:rsid w:val="00742F8E"/>
    <w:rsid w:val="00743836"/>
    <w:rsid w:val="007438C9"/>
    <w:rsid w:val="00743C3C"/>
    <w:rsid w:val="00743E79"/>
    <w:rsid w:val="0074414D"/>
    <w:rsid w:val="007443B2"/>
    <w:rsid w:val="007445F0"/>
    <w:rsid w:val="00744C09"/>
    <w:rsid w:val="00745437"/>
    <w:rsid w:val="0074563D"/>
    <w:rsid w:val="00745E99"/>
    <w:rsid w:val="00745F24"/>
    <w:rsid w:val="0074600A"/>
    <w:rsid w:val="00746064"/>
    <w:rsid w:val="00746140"/>
    <w:rsid w:val="00746371"/>
    <w:rsid w:val="0074646F"/>
    <w:rsid w:val="00746664"/>
    <w:rsid w:val="00746C88"/>
    <w:rsid w:val="00747307"/>
    <w:rsid w:val="007473E8"/>
    <w:rsid w:val="0074779F"/>
    <w:rsid w:val="00747889"/>
    <w:rsid w:val="00747A9A"/>
    <w:rsid w:val="00747F7F"/>
    <w:rsid w:val="00750225"/>
    <w:rsid w:val="007502CA"/>
    <w:rsid w:val="007502DB"/>
    <w:rsid w:val="007506FC"/>
    <w:rsid w:val="0075082A"/>
    <w:rsid w:val="007508AB"/>
    <w:rsid w:val="007509BA"/>
    <w:rsid w:val="007513F1"/>
    <w:rsid w:val="00751536"/>
    <w:rsid w:val="007518EB"/>
    <w:rsid w:val="007519A4"/>
    <w:rsid w:val="00751C15"/>
    <w:rsid w:val="00751EDE"/>
    <w:rsid w:val="0075217E"/>
    <w:rsid w:val="00752226"/>
    <w:rsid w:val="007524F0"/>
    <w:rsid w:val="0075261E"/>
    <w:rsid w:val="00752993"/>
    <w:rsid w:val="00752C06"/>
    <w:rsid w:val="00753279"/>
    <w:rsid w:val="0075354E"/>
    <w:rsid w:val="00753894"/>
    <w:rsid w:val="00753B45"/>
    <w:rsid w:val="00753FD1"/>
    <w:rsid w:val="007541F2"/>
    <w:rsid w:val="00754234"/>
    <w:rsid w:val="0075427A"/>
    <w:rsid w:val="007547B4"/>
    <w:rsid w:val="00754929"/>
    <w:rsid w:val="00755134"/>
    <w:rsid w:val="0075518D"/>
    <w:rsid w:val="00755250"/>
    <w:rsid w:val="00755273"/>
    <w:rsid w:val="007556C3"/>
    <w:rsid w:val="00755B5E"/>
    <w:rsid w:val="00755EBD"/>
    <w:rsid w:val="007561E3"/>
    <w:rsid w:val="00756A8C"/>
    <w:rsid w:val="00756E7F"/>
    <w:rsid w:val="007573E0"/>
    <w:rsid w:val="00757733"/>
    <w:rsid w:val="00757A1F"/>
    <w:rsid w:val="00757B41"/>
    <w:rsid w:val="00760C9F"/>
    <w:rsid w:val="00760D95"/>
    <w:rsid w:val="007614AB"/>
    <w:rsid w:val="007614E5"/>
    <w:rsid w:val="0076182C"/>
    <w:rsid w:val="007619AD"/>
    <w:rsid w:val="00761A1F"/>
    <w:rsid w:val="00761ACC"/>
    <w:rsid w:val="00761BA8"/>
    <w:rsid w:val="00761C31"/>
    <w:rsid w:val="00761C9E"/>
    <w:rsid w:val="00761F00"/>
    <w:rsid w:val="00761FA1"/>
    <w:rsid w:val="0076222B"/>
    <w:rsid w:val="007628C7"/>
    <w:rsid w:val="00762D9C"/>
    <w:rsid w:val="00762E93"/>
    <w:rsid w:val="00762FBF"/>
    <w:rsid w:val="00763118"/>
    <w:rsid w:val="007631A4"/>
    <w:rsid w:val="00763771"/>
    <w:rsid w:val="007637C8"/>
    <w:rsid w:val="00763919"/>
    <w:rsid w:val="00763985"/>
    <w:rsid w:val="0076406F"/>
    <w:rsid w:val="00764743"/>
    <w:rsid w:val="0076478D"/>
    <w:rsid w:val="007647AB"/>
    <w:rsid w:val="0076480A"/>
    <w:rsid w:val="007655EC"/>
    <w:rsid w:val="0076591E"/>
    <w:rsid w:val="00765CA7"/>
    <w:rsid w:val="00765CBE"/>
    <w:rsid w:val="00765DC9"/>
    <w:rsid w:val="00765EB0"/>
    <w:rsid w:val="00766166"/>
    <w:rsid w:val="007661A9"/>
    <w:rsid w:val="00766297"/>
    <w:rsid w:val="007668EA"/>
    <w:rsid w:val="00766A42"/>
    <w:rsid w:val="00766CA4"/>
    <w:rsid w:val="007671E0"/>
    <w:rsid w:val="007672D6"/>
    <w:rsid w:val="007674B8"/>
    <w:rsid w:val="00767549"/>
    <w:rsid w:val="007677B8"/>
    <w:rsid w:val="00767909"/>
    <w:rsid w:val="007679DC"/>
    <w:rsid w:val="00767A9E"/>
    <w:rsid w:val="007703E4"/>
    <w:rsid w:val="00770425"/>
    <w:rsid w:val="00770557"/>
    <w:rsid w:val="00770846"/>
    <w:rsid w:val="00770BE0"/>
    <w:rsid w:val="00770E07"/>
    <w:rsid w:val="00770FFD"/>
    <w:rsid w:val="00771047"/>
    <w:rsid w:val="0077111A"/>
    <w:rsid w:val="00771730"/>
    <w:rsid w:val="007717E2"/>
    <w:rsid w:val="00771A7C"/>
    <w:rsid w:val="00771A85"/>
    <w:rsid w:val="00771DFA"/>
    <w:rsid w:val="007721F5"/>
    <w:rsid w:val="00772390"/>
    <w:rsid w:val="007725BB"/>
    <w:rsid w:val="0077269D"/>
    <w:rsid w:val="00772708"/>
    <w:rsid w:val="00772979"/>
    <w:rsid w:val="00772B70"/>
    <w:rsid w:val="00772BD0"/>
    <w:rsid w:val="00773544"/>
    <w:rsid w:val="007737FE"/>
    <w:rsid w:val="007738B7"/>
    <w:rsid w:val="00773CF8"/>
    <w:rsid w:val="00773E15"/>
    <w:rsid w:val="00773F80"/>
    <w:rsid w:val="007744B5"/>
    <w:rsid w:val="00774A4C"/>
    <w:rsid w:val="00774B6A"/>
    <w:rsid w:val="0077517F"/>
    <w:rsid w:val="007753B6"/>
    <w:rsid w:val="00775488"/>
    <w:rsid w:val="007755C0"/>
    <w:rsid w:val="007756DD"/>
    <w:rsid w:val="0077578E"/>
    <w:rsid w:val="007758E6"/>
    <w:rsid w:val="00775D11"/>
    <w:rsid w:val="00775F56"/>
    <w:rsid w:val="0077639B"/>
    <w:rsid w:val="007764C6"/>
    <w:rsid w:val="00776529"/>
    <w:rsid w:val="007765AD"/>
    <w:rsid w:val="00776698"/>
    <w:rsid w:val="007768D6"/>
    <w:rsid w:val="00777467"/>
    <w:rsid w:val="0077765A"/>
    <w:rsid w:val="00777A4D"/>
    <w:rsid w:val="00777FB1"/>
    <w:rsid w:val="007800D7"/>
    <w:rsid w:val="007802CD"/>
    <w:rsid w:val="007803F9"/>
    <w:rsid w:val="007804FC"/>
    <w:rsid w:val="00780545"/>
    <w:rsid w:val="00780573"/>
    <w:rsid w:val="007807A9"/>
    <w:rsid w:val="007808A8"/>
    <w:rsid w:val="00780C11"/>
    <w:rsid w:val="00780C6A"/>
    <w:rsid w:val="00780E5F"/>
    <w:rsid w:val="0078139F"/>
    <w:rsid w:val="00781414"/>
    <w:rsid w:val="0078180A"/>
    <w:rsid w:val="00781B8D"/>
    <w:rsid w:val="00781C06"/>
    <w:rsid w:val="00781C38"/>
    <w:rsid w:val="00781D93"/>
    <w:rsid w:val="0078222F"/>
    <w:rsid w:val="00782538"/>
    <w:rsid w:val="00783003"/>
    <w:rsid w:val="00783224"/>
    <w:rsid w:val="00783314"/>
    <w:rsid w:val="007840C5"/>
    <w:rsid w:val="007847E6"/>
    <w:rsid w:val="0078488E"/>
    <w:rsid w:val="00784949"/>
    <w:rsid w:val="00785608"/>
    <w:rsid w:val="0078589E"/>
    <w:rsid w:val="00785A19"/>
    <w:rsid w:val="00785AE0"/>
    <w:rsid w:val="00785EE7"/>
    <w:rsid w:val="00785FB2"/>
    <w:rsid w:val="0078646E"/>
    <w:rsid w:val="0078649F"/>
    <w:rsid w:val="007864A6"/>
    <w:rsid w:val="00786957"/>
    <w:rsid w:val="00786E21"/>
    <w:rsid w:val="00786E40"/>
    <w:rsid w:val="007870E6"/>
    <w:rsid w:val="00787213"/>
    <w:rsid w:val="0078728A"/>
    <w:rsid w:val="007872AC"/>
    <w:rsid w:val="007874F9"/>
    <w:rsid w:val="00787853"/>
    <w:rsid w:val="007878D8"/>
    <w:rsid w:val="00787922"/>
    <w:rsid w:val="007905A7"/>
    <w:rsid w:val="00790969"/>
    <w:rsid w:val="00790ABD"/>
    <w:rsid w:val="00790B76"/>
    <w:rsid w:val="00790E2D"/>
    <w:rsid w:val="00791021"/>
    <w:rsid w:val="00791314"/>
    <w:rsid w:val="007917CB"/>
    <w:rsid w:val="00791C0C"/>
    <w:rsid w:val="007920F2"/>
    <w:rsid w:val="00792501"/>
    <w:rsid w:val="0079279F"/>
    <w:rsid w:val="00792807"/>
    <w:rsid w:val="0079284C"/>
    <w:rsid w:val="00792869"/>
    <w:rsid w:val="00792A9D"/>
    <w:rsid w:val="00792C44"/>
    <w:rsid w:val="00792E9F"/>
    <w:rsid w:val="00793172"/>
    <w:rsid w:val="0079387D"/>
    <w:rsid w:val="00793A69"/>
    <w:rsid w:val="00793A75"/>
    <w:rsid w:val="00793DDD"/>
    <w:rsid w:val="00793F9C"/>
    <w:rsid w:val="007942EE"/>
    <w:rsid w:val="00794427"/>
    <w:rsid w:val="007949FE"/>
    <w:rsid w:val="00794AF0"/>
    <w:rsid w:val="00795233"/>
    <w:rsid w:val="007955BF"/>
    <w:rsid w:val="007955C9"/>
    <w:rsid w:val="0079561E"/>
    <w:rsid w:val="00795742"/>
    <w:rsid w:val="00795BDD"/>
    <w:rsid w:val="00795C65"/>
    <w:rsid w:val="00795CB7"/>
    <w:rsid w:val="00795D23"/>
    <w:rsid w:val="00796494"/>
    <w:rsid w:val="0079652A"/>
    <w:rsid w:val="007967CA"/>
    <w:rsid w:val="007969A7"/>
    <w:rsid w:val="00796B8A"/>
    <w:rsid w:val="00796BEF"/>
    <w:rsid w:val="00796C63"/>
    <w:rsid w:val="00796EA5"/>
    <w:rsid w:val="00796F3B"/>
    <w:rsid w:val="0079703D"/>
    <w:rsid w:val="007974E9"/>
    <w:rsid w:val="007974EA"/>
    <w:rsid w:val="00797671"/>
    <w:rsid w:val="00797B76"/>
    <w:rsid w:val="00797B92"/>
    <w:rsid w:val="00797D7C"/>
    <w:rsid w:val="00797E31"/>
    <w:rsid w:val="007A0138"/>
    <w:rsid w:val="007A0629"/>
    <w:rsid w:val="007A076D"/>
    <w:rsid w:val="007A0856"/>
    <w:rsid w:val="007A0E12"/>
    <w:rsid w:val="007A105E"/>
    <w:rsid w:val="007A1272"/>
    <w:rsid w:val="007A1383"/>
    <w:rsid w:val="007A1481"/>
    <w:rsid w:val="007A193E"/>
    <w:rsid w:val="007A1A66"/>
    <w:rsid w:val="007A1DE6"/>
    <w:rsid w:val="007A1E76"/>
    <w:rsid w:val="007A209C"/>
    <w:rsid w:val="007A2378"/>
    <w:rsid w:val="007A2424"/>
    <w:rsid w:val="007A2630"/>
    <w:rsid w:val="007A2750"/>
    <w:rsid w:val="007A2961"/>
    <w:rsid w:val="007A2A0B"/>
    <w:rsid w:val="007A2A92"/>
    <w:rsid w:val="007A2AE4"/>
    <w:rsid w:val="007A2DA3"/>
    <w:rsid w:val="007A35D3"/>
    <w:rsid w:val="007A366B"/>
    <w:rsid w:val="007A3B04"/>
    <w:rsid w:val="007A41B7"/>
    <w:rsid w:val="007A4220"/>
    <w:rsid w:val="007A4F0D"/>
    <w:rsid w:val="007A51B2"/>
    <w:rsid w:val="007A51B7"/>
    <w:rsid w:val="007A5833"/>
    <w:rsid w:val="007A5B77"/>
    <w:rsid w:val="007A5DD9"/>
    <w:rsid w:val="007A60C1"/>
    <w:rsid w:val="007A6394"/>
    <w:rsid w:val="007A64D3"/>
    <w:rsid w:val="007A6756"/>
    <w:rsid w:val="007A68B1"/>
    <w:rsid w:val="007A6952"/>
    <w:rsid w:val="007A6994"/>
    <w:rsid w:val="007A6B7B"/>
    <w:rsid w:val="007A742E"/>
    <w:rsid w:val="007A7510"/>
    <w:rsid w:val="007A76F4"/>
    <w:rsid w:val="007A77A8"/>
    <w:rsid w:val="007A795B"/>
    <w:rsid w:val="007A7C89"/>
    <w:rsid w:val="007A7F0E"/>
    <w:rsid w:val="007B04B9"/>
    <w:rsid w:val="007B0726"/>
    <w:rsid w:val="007B0850"/>
    <w:rsid w:val="007B15FC"/>
    <w:rsid w:val="007B1614"/>
    <w:rsid w:val="007B1B4C"/>
    <w:rsid w:val="007B1C29"/>
    <w:rsid w:val="007B1D12"/>
    <w:rsid w:val="007B1D70"/>
    <w:rsid w:val="007B1F07"/>
    <w:rsid w:val="007B2027"/>
    <w:rsid w:val="007B2276"/>
    <w:rsid w:val="007B263E"/>
    <w:rsid w:val="007B2910"/>
    <w:rsid w:val="007B2B80"/>
    <w:rsid w:val="007B2CB7"/>
    <w:rsid w:val="007B2E6E"/>
    <w:rsid w:val="007B3511"/>
    <w:rsid w:val="007B3B61"/>
    <w:rsid w:val="007B3BD4"/>
    <w:rsid w:val="007B3C3F"/>
    <w:rsid w:val="007B3DEA"/>
    <w:rsid w:val="007B4021"/>
    <w:rsid w:val="007B4059"/>
    <w:rsid w:val="007B41C0"/>
    <w:rsid w:val="007B44AA"/>
    <w:rsid w:val="007B4784"/>
    <w:rsid w:val="007B5347"/>
    <w:rsid w:val="007B53E7"/>
    <w:rsid w:val="007B5755"/>
    <w:rsid w:val="007B5759"/>
    <w:rsid w:val="007B5D44"/>
    <w:rsid w:val="007B604E"/>
    <w:rsid w:val="007B6136"/>
    <w:rsid w:val="007B6688"/>
    <w:rsid w:val="007B6F61"/>
    <w:rsid w:val="007B6FEB"/>
    <w:rsid w:val="007B7196"/>
    <w:rsid w:val="007B7227"/>
    <w:rsid w:val="007B7468"/>
    <w:rsid w:val="007B74D2"/>
    <w:rsid w:val="007B7544"/>
    <w:rsid w:val="007B76E5"/>
    <w:rsid w:val="007B79A6"/>
    <w:rsid w:val="007B7A9F"/>
    <w:rsid w:val="007B7B4C"/>
    <w:rsid w:val="007B7C04"/>
    <w:rsid w:val="007B7D30"/>
    <w:rsid w:val="007C000F"/>
    <w:rsid w:val="007C0215"/>
    <w:rsid w:val="007C08E1"/>
    <w:rsid w:val="007C0903"/>
    <w:rsid w:val="007C0FCF"/>
    <w:rsid w:val="007C1D75"/>
    <w:rsid w:val="007C1E47"/>
    <w:rsid w:val="007C2772"/>
    <w:rsid w:val="007C2BA0"/>
    <w:rsid w:val="007C2DF2"/>
    <w:rsid w:val="007C2E15"/>
    <w:rsid w:val="007C2FB3"/>
    <w:rsid w:val="007C35E9"/>
    <w:rsid w:val="007C3B9D"/>
    <w:rsid w:val="007C3C17"/>
    <w:rsid w:val="007C4374"/>
    <w:rsid w:val="007C488D"/>
    <w:rsid w:val="007C4905"/>
    <w:rsid w:val="007C4984"/>
    <w:rsid w:val="007C4B2E"/>
    <w:rsid w:val="007C4C9E"/>
    <w:rsid w:val="007C4EB7"/>
    <w:rsid w:val="007C511E"/>
    <w:rsid w:val="007C553C"/>
    <w:rsid w:val="007C5566"/>
    <w:rsid w:val="007C56DB"/>
    <w:rsid w:val="007C57A2"/>
    <w:rsid w:val="007C5A7A"/>
    <w:rsid w:val="007C5F53"/>
    <w:rsid w:val="007C600B"/>
    <w:rsid w:val="007C61BD"/>
    <w:rsid w:val="007C647A"/>
    <w:rsid w:val="007C68DC"/>
    <w:rsid w:val="007C6E95"/>
    <w:rsid w:val="007C7146"/>
    <w:rsid w:val="007C716F"/>
    <w:rsid w:val="007C7313"/>
    <w:rsid w:val="007C7489"/>
    <w:rsid w:val="007C76B0"/>
    <w:rsid w:val="007D006C"/>
    <w:rsid w:val="007D00EE"/>
    <w:rsid w:val="007D0596"/>
    <w:rsid w:val="007D0813"/>
    <w:rsid w:val="007D089E"/>
    <w:rsid w:val="007D1522"/>
    <w:rsid w:val="007D1539"/>
    <w:rsid w:val="007D1C9D"/>
    <w:rsid w:val="007D1CF8"/>
    <w:rsid w:val="007D241C"/>
    <w:rsid w:val="007D248B"/>
    <w:rsid w:val="007D27BD"/>
    <w:rsid w:val="007D2B18"/>
    <w:rsid w:val="007D2DA1"/>
    <w:rsid w:val="007D2FAC"/>
    <w:rsid w:val="007D32DB"/>
    <w:rsid w:val="007D3707"/>
    <w:rsid w:val="007D3795"/>
    <w:rsid w:val="007D3913"/>
    <w:rsid w:val="007D3B6E"/>
    <w:rsid w:val="007D3CC4"/>
    <w:rsid w:val="007D43B4"/>
    <w:rsid w:val="007D4855"/>
    <w:rsid w:val="007D4D8A"/>
    <w:rsid w:val="007D5069"/>
    <w:rsid w:val="007D5134"/>
    <w:rsid w:val="007D5485"/>
    <w:rsid w:val="007D54A4"/>
    <w:rsid w:val="007D574B"/>
    <w:rsid w:val="007D5A2F"/>
    <w:rsid w:val="007D5C1E"/>
    <w:rsid w:val="007D5E1B"/>
    <w:rsid w:val="007D62EB"/>
    <w:rsid w:val="007D6409"/>
    <w:rsid w:val="007D65A5"/>
    <w:rsid w:val="007D65F0"/>
    <w:rsid w:val="007D67A5"/>
    <w:rsid w:val="007D6A22"/>
    <w:rsid w:val="007D6C9C"/>
    <w:rsid w:val="007D70A7"/>
    <w:rsid w:val="007D7133"/>
    <w:rsid w:val="007D757C"/>
    <w:rsid w:val="007D770F"/>
    <w:rsid w:val="007D7A8C"/>
    <w:rsid w:val="007D7C38"/>
    <w:rsid w:val="007D7CBA"/>
    <w:rsid w:val="007D7E20"/>
    <w:rsid w:val="007E01CD"/>
    <w:rsid w:val="007E04B9"/>
    <w:rsid w:val="007E0561"/>
    <w:rsid w:val="007E066D"/>
    <w:rsid w:val="007E0A73"/>
    <w:rsid w:val="007E0C34"/>
    <w:rsid w:val="007E1193"/>
    <w:rsid w:val="007E11C9"/>
    <w:rsid w:val="007E1679"/>
    <w:rsid w:val="007E2080"/>
    <w:rsid w:val="007E217D"/>
    <w:rsid w:val="007E226A"/>
    <w:rsid w:val="007E22CA"/>
    <w:rsid w:val="007E247B"/>
    <w:rsid w:val="007E24C4"/>
    <w:rsid w:val="007E2549"/>
    <w:rsid w:val="007E28A7"/>
    <w:rsid w:val="007E34CC"/>
    <w:rsid w:val="007E34F6"/>
    <w:rsid w:val="007E373E"/>
    <w:rsid w:val="007E3915"/>
    <w:rsid w:val="007E394A"/>
    <w:rsid w:val="007E3BA3"/>
    <w:rsid w:val="007E3E8C"/>
    <w:rsid w:val="007E3FD3"/>
    <w:rsid w:val="007E42F7"/>
    <w:rsid w:val="007E463D"/>
    <w:rsid w:val="007E499C"/>
    <w:rsid w:val="007E4C00"/>
    <w:rsid w:val="007E4C74"/>
    <w:rsid w:val="007E51A6"/>
    <w:rsid w:val="007E521B"/>
    <w:rsid w:val="007E5549"/>
    <w:rsid w:val="007E5658"/>
    <w:rsid w:val="007E5748"/>
    <w:rsid w:val="007E57A2"/>
    <w:rsid w:val="007E5980"/>
    <w:rsid w:val="007E5B7A"/>
    <w:rsid w:val="007E6111"/>
    <w:rsid w:val="007E627B"/>
    <w:rsid w:val="007E645A"/>
    <w:rsid w:val="007E6503"/>
    <w:rsid w:val="007E6A0D"/>
    <w:rsid w:val="007E6AF2"/>
    <w:rsid w:val="007E6B3F"/>
    <w:rsid w:val="007E6DB1"/>
    <w:rsid w:val="007E7A40"/>
    <w:rsid w:val="007E7C2E"/>
    <w:rsid w:val="007E7F75"/>
    <w:rsid w:val="007F0524"/>
    <w:rsid w:val="007F05FD"/>
    <w:rsid w:val="007F0888"/>
    <w:rsid w:val="007F099B"/>
    <w:rsid w:val="007F09C5"/>
    <w:rsid w:val="007F0ACE"/>
    <w:rsid w:val="007F0C57"/>
    <w:rsid w:val="007F0D08"/>
    <w:rsid w:val="007F0D96"/>
    <w:rsid w:val="007F0F88"/>
    <w:rsid w:val="007F10C5"/>
    <w:rsid w:val="007F1410"/>
    <w:rsid w:val="007F1414"/>
    <w:rsid w:val="007F14A4"/>
    <w:rsid w:val="007F1EC5"/>
    <w:rsid w:val="007F21C6"/>
    <w:rsid w:val="007F251C"/>
    <w:rsid w:val="007F2611"/>
    <w:rsid w:val="007F279B"/>
    <w:rsid w:val="007F2F18"/>
    <w:rsid w:val="007F3208"/>
    <w:rsid w:val="007F37D8"/>
    <w:rsid w:val="007F3CC5"/>
    <w:rsid w:val="007F3D80"/>
    <w:rsid w:val="007F3D84"/>
    <w:rsid w:val="007F3FE1"/>
    <w:rsid w:val="007F4190"/>
    <w:rsid w:val="007F47B3"/>
    <w:rsid w:val="007F4AE2"/>
    <w:rsid w:val="007F4E2D"/>
    <w:rsid w:val="007F510C"/>
    <w:rsid w:val="007F52E8"/>
    <w:rsid w:val="007F55DA"/>
    <w:rsid w:val="007F5667"/>
    <w:rsid w:val="007F5A30"/>
    <w:rsid w:val="007F5EE3"/>
    <w:rsid w:val="007F657D"/>
    <w:rsid w:val="007F6848"/>
    <w:rsid w:val="007F6B0C"/>
    <w:rsid w:val="007F708F"/>
    <w:rsid w:val="007F710E"/>
    <w:rsid w:val="007F7270"/>
    <w:rsid w:val="007F78D9"/>
    <w:rsid w:val="007F7939"/>
    <w:rsid w:val="007F7F91"/>
    <w:rsid w:val="0080010C"/>
    <w:rsid w:val="0080049C"/>
    <w:rsid w:val="008009E0"/>
    <w:rsid w:val="00800B37"/>
    <w:rsid w:val="00800CC2"/>
    <w:rsid w:val="00800E88"/>
    <w:rsid w:val="0080164B"/>
    <w:rsid w:val="00801814"/>
    <w:rsid w:val="00801A18"/>
    <w:rsid w:val="00801AB7"/>
    <w:rsid w:val="00801CE5"/>
    <w:rsid w:val="00801D76"/>
    <w:rsid w:val="00801DA8"/>
    <w:rsid w:val="0080225E"/>
    <w:rsid w:val="00802361"/>
    <w:rsid w:val="00802526"/>
    <w:rsid w:val="00802569"/>
    <w:rsid w:val="008027ED"/>
    <w:rsid w:val="008028E3"/>
    <w:rsid w:val="00802A52"/>
    <w:rsid w:val="00802B45"/>
    <w:rsid w:val="00802DFA"/>
    <w:rsid w:val="00802F23"/>
    <w:rsid w:val="0080302E"/>
    <w:rsid w:val="008030AB"/>
    <w:rsid w:val="0080316F"/>
    <w:rsid w:val="008034CD"/>
    <w:rsid w:val="008035B5"/>
    <w:rsid w:val="00803AF3"/>
    <w:rsid w:val="00803DD4"/>
    <w:rsid w:val="00804362"/>
    <w:rsid w:val="008044EC"/>
    <w:rsid w:val="008048B7"/>
    <w:rsid w:val="0080531A"/>
    <w:rsid w:val="008053A5"/>
    <w:rsid w:val="00805608"/>
    <w:rsid w:val="00806175"/>
    <w:rsid w:val="0080636C"/>
    <w:rsid w:val="008067D1"/>
    <w:rsid w:val="00806869"/>
    <w:rsid w:val="00806908"/>
    <w:rsid w:val="00806A99"/>
    <w:rsid w:val="00807151"/>
    <w:rsid w:val="008077BE"/>
    <w:rsid w:val="00807B0C"/>
    <w:rsid w:val="00807C40"/>
    <w:rsid w:val="00807C58"/>
    <w:rsid w:val="00807D51"/>
    <w:rsid w:val="00807D55"/>
    <w:rsid w:val="00807EB4"/>
    <w:rsid w:val="008100DA"/>
    <w:rsid w:val="0081023E"/>
    <w:rsid w:val="008105B7"/>
    <w:rsid w:val="008108D4"/>
    <w:rsid w:val="00810948"/>
    <w:rsid w:val="00811329"/>
    <w:rsid w:val="00811444"/>
    <w:rsid w:val="00811729"/>
    <w:rsid w:val="008118AA"/>
    <w:rsid w:val="00811907"/>
    <w:rsid w:val="0081192B"/>
    <w:rsid w:val="00811C5A"/>
    <w:rsid w:val="00812096"/>
    <w:rsid w:val="0081209F"/>
    <w:rsid w:val="0081219B"/>
    <w:rsid w:val="008121FA"/>
    <w:rsid w:val="008123F9"/>
    <w:rsid w:val="008124E9"/>
    <w:rsid w:val="00812AC8"/>
    <w:rsid w:val="008132F2"/>
    <w:rsid w:val="00813DE6"/>
    <w:rsid w:val="00813F33"/>
    <w:rsid w:val="00814505"/>
    <w:rsid w:val="00814713"/>
    <w:rsid w:val="00815440"/>
    <w:rsid w:val="00815485"/>
    <w:rsid w:val="008155CA"/>
    <w:rsid w:val="00815651"/>
    <w:rsid w:val="00815BB8"/>
    <w:rsid w:val="00815C10"/>
    <w:rsid w:val="00815E4B"/>
    <w:rsid w:val="00815ECF"/>
    <w:rsid w:val="00815EE1"/>
    <w:rsid w:val="00816016"/>
    <w:rsid w:val="00816258"/>
    <w:rsid w:val="008166B9"/>
    <w:rsid w:val="00816783"/>
    <w:rsid w:val="00816B48"/>
    <w:rsid w:val="00816FAA"/>
    <w:rsid w:val="00817DDB"/>
    <w:rsid w:val="00817EC9"/>
    <w:rsid w:val="00820080"/>
    <w:rsid w:val="00820295"/>
    <w:rsid w:val="008205A3"/>
    <w:rsid w:val="008207D4"/>
    <w:rsid w:val="00820A28"/>
    <w:rsid w:val="00820ACA"/>
    <w:rsid w:val="00820CA5"/>
    <w:rsid w:val="00820F1F"/>
    <w:rsid w:val="008217E0"/>
    <w:rsid w:val="00821E20"/>
    <w:rsid w:val="00822461"/>
    <w:rsid w:val="00822793"/>
    <w:rsid w:val="008227C6"/>
    <w:rsid w:val="00822A55"/>
    <w:rsid w:val="00822BC7"/>
    <w:rsid w:val="00822EC5"/>
    <w:rsid w:val="00822FA0"/>
    <w:rsid w:val="008231F6"/>
    <w:rsid w:val="00823233"/>
    <w:rsid w:val="00823546"/>
    <w:rsid w:val="008235A1"/>
    <w:rsid w:val="0082372B"/>
    <w:rsid w:val="00823789"/>
    <w:rsid w:val="008239FD"/>
    <w:rsid w:val="00823BD7"/>
    <w:rsid w:val="00823D05"/>
    <w:rsid w:val="00823EE8"/>
    <w:rsid w:val="00824133"/>
    <w:rsid w:val="00824747"/>
    <w:rsid w:val="00824921"/>
    <w:rsid w:val="00824B56"/>
    <w:rsid w:val="00824DFD"/>
    <w:rsid w:val="00824E82"/>
    <w:rsid w:val="00824EF2"/>
    <w:rsid w:val="00825262"/>
    <w:rsid w:val="0082543B"/>
    <w:rsid w:val="008255E8"/>
    <w:rsid w:val="00825719"/>
    <w:rsid w:val="00825934"/>
    <w:rsid w:val="00826050"/>
    <w:rsid w:val="008260F1"/>
    <w:rsid w:val="00826248"/>
    <w:rsid w:val="0082630E"/>
    <w:rsid w:val="00826315"/>
    <w:rsid w:val="0082642D"/>
    <w:rsid w:val="0082655C"/>
    <w:rsid w:val="00826593"/>
    <w:rsid w:val="00826A0D"/>
    <w:rsid w:val="00826C23"/>
    <w:rsid w:val="00826C5F"/>
    <w:rsid w:val="00826EC5"/>
    <w:rsid w:val="008271EC"/>
    <w:rsid w:val="0082747D"/>
    <w:rsid w:val="00827A8F"/>
    <w:rsid w:val="00827D96"/>
    <w:rsid w:val="00827FFE"/>
    <w:rsid w:val="00830658"/>
    <w:rsid w:val="00830785"/>
    <w:rsid w:val="00830966"/>
    <w:rsid w:val="00830B80"/>
    <w:rsid w:val="00830F21"/>
    <w:rsid w:val="00831E11"/>
    <w:rsid w:val="0083250C"/>
    <w:rsid w:val="008326B2"/>
    <w:rsid w:val="00832784"/>
    <w:rsid w:val="00832881"/>
    <w:rsid w:val="00832889"/>
    <w:rsid w:val="00832C6F"/>
    <w:rsid w:val="008330C2"/>
    <w:rsid w:val="008330FF"/>
    <w:rsid w:val="00833225"/>
    <w:rsid w:val="008332B4"/>
    <w:rsid w:val="008334A9"/>
    <w:rsid w:val="00833F40"/>
    <w:rsid w:val="00834234"/>
    <w:rsid w:val="00834310"/>
    <w:rsid w:val="0083435A"/>
    <w:rsid w:val="008345E4"/>
    <w:rsid w:val="008347E2"/>
    <w:rsid w:val="00834AB3"/>
    <w:rsid w:val="00834BDB"/>
    <w:rsid w:val="00834E44"/>
    <w:rsid w:val="00834EF7"/>
    <w:rsid w:val="0083530B"/>
    <w:rsid w:val="0083556C"/>
    <w:rsid w:val="008355CB"/>
    <w:rsid w:val="00835876"/>
    <w:rsid w:val="008359BA"/>
    <w:rsid w:val="008359C5"/>
    <w:rsid w:val="00835A15"/>
    <w:rsid w:val="00835A7C"/>
    <w:rsid w:val="00835BA2"/>
    <w:rsid w:val="00835FEB"/>
    <w:rsid w:val="00836097"/>
    <w:rsid w:val="008360DE"/>
    <w:rsid w:val="0083635D"/>
    <w:rsid w:val="00836413"/>
    <w:rsid w:val="0083659C"/>
    <w:rsid w:val="00836604"/>
    <w:rsid w:val="00836784"/>
    <w:rsid w:val="00836905"/>
    <w:rsid w:val="00836D76"/>
    <w:rsid w:val="008378E7"/>
    <w:rsid w:val="00837A40"/>
    <w:rsid w:val="00837EF8"/>
    <w:rsid w:val="00840002"/>
    <w:rsid w:val="00840296"/>
    <w:rsid w:val="008402EC"/>
    <w:rsid w:val="0084043E"/>
    <w:rsid w:val="008406D5"/>
    <w:rsid w:val="00840873"/>
    <w:rsid w:val="00840BB4"/>
    <w:rsid w:val="008410CF"/>
    <w:rsid w:val="00841677"/>
    <w:rsid w:val="00841ADB"/>
    <w:rsid w:val="00841B90"/>
    <w:rsid w:val="008426AB"/>
    <w:rsid w:val="00842C8D"/>
    <w:rsid w:val="00842F06"/>
    <w:rsid w:val="00843457"/>
    <w:rsid w:val="0084362E"/>
    <w:rsid w:val="008437C1"/>
    <w:rsid w:val="00843B31"/>
    <w:rsid w:val="00843E7F"/>
    <w:rsid w:val="00843EEE"/>
    <w:rsid w:val="00844151"/>
    <w:rsid w:val="00844860"/>
    <w:rsid w:val="00844940"/>
    <w:rsid w:val="00844998"/>
    <w:rsid w:val="008449CE"/>
    <w:rsid w:val="00844A7B"/>
    <w:rsid w:val="00844BD6"/>
    <w:rsid w:val="00844D99"/>
    <w:rsid w:val="00844E89"/>
    <w:rsid w:val="008454AF"/>
    <w:rsid w:val="008454E8"/>
    <w:rsid w:val="00845524"/>
    <w:rsid w:val="00845A96"/>
    <w:rsid w:val="00845CE9"/>
    <w:rsid w:val="00846106"/>
    <w:rsid w:val="008462AD"/>
    <w:rsid w:val="00846417"/>
    <w:rsid w:val="008467E3"/>
    <w:rsid w:val="008470CE"/>
    <w:rsid w:val="008475AC"/>
    <w:rsid w:val="008475E3"/>
    <w:rsid w:val="00847923"/>
    <w:rsid w:val="00847B9B"/>
    <w:rsid w:val="00847C29"/>
    <w:rsid w:val="00847DED"/>
    <w:rsid w:val="00847ED0"/>
    <w:rsid w:val="00850271"/>
    <w:rsid w:val="008506DE"/>
    <w:rsid w:val="008507AA"/>
    <w:rsid w:val="00850934"/>
    <w:rsid w:val="00850AF5"/>
    <w:rsid w:val="00850E0C"/>
    <w:rsid w:val="00850FE0"/>
    <w:rsid w:val="008514DB"/>
    <w:rsid w:val="00851588"/>
    <w:rsid w:val="00851B00"/>
    <w:rsid w:val="00851D42"/>
    <w:rsid w:val="00851FC3"/>
    <w:rsid w:val="0085216A"/>
    <w:rsid w:val="0085222C"/>
    <w:rsid w:val="00852A64"/>
    <w:rsid w:val="00852BAF"/>
    <w:rsid w:val="00852E64"/>
    <w:rsid w:val="00852F69"/>
    <w:rsid w:val="00853064"/>
    <w:rsid w:val="008532A7"/>
    <w:rsid w:val="008535A9"/>
    <w:rsid w:val="008536AB"/>
    <w:rsid w:val="008537C8"/>
    <w:rsid w:val="00853A08"/>
    <w:rsid w:val="00853E60"/>
    <w:rsid w:val="00853F95"/>
    <w:rsid w:val="00854093"/>
    <w:rsid w:val="0085432D"/>
    <w:rsid w:val="008548C5"/>
    <w:rsid w:val="00854A4E"/>
    <w:rsid w:val="00854B05"/>
    <w:rsid w:val="00855925"/>
    <w:rsid w:val="0085596D"/>
    <w:rsid w:val="00855DAF"/>
    <w:rsid w:val="00855F62"/>
    <w:rsid w:val="008564B6"/>
    <w:rsid w:val="00856A1E"/>
    <w:rsid w:val="00856C47"/>
    <w:rsid w:val="00856E5E"/>
    <w:rsid w:val="00857012"/>
    <w:rsid w:val="008570EA"/>
    <w:rsid w:val="0085753C"/>
    <w:rsid w:val="0085769D"/>
    <w:rsid w:val="0086010F"/>
    <w:rsid w:val="008605B5"/>
    <w:rsid w:val="00860B68"/>
    <w:rsid w:val="00860DB2"/>
    <w:rsid w:val="00860F86"/>
    <w:rsid w:val="00860FF1"/>
    <w:rsid w:val="00861030"/>
    <w:rsid w:val="008610A0"/>
    <w:rsid w:val="008610D2"/>
    <w:rsid w:val="008610FB"/>
    <w:rsid w:val="00861151"/>
    <w:rsid w:val="0086129F"/>
    <w:rsid w:val="0086132B"/>
    <w:rsid w:val="0086151A"/>
    <w:rsid w:val="00861677"/>
    <w:rsid w:val="008616CB"/>
    <w:rsid w:val="00861DD2"/>
    <w:rsid w:val="00861F88"/>
    <w:rsid w:val="00862147"/>
    <w:rsid w:val="00862161"/>
    <w:rsid w:val="008621CA"/>
    <w:rsid w:val="008623AB"/>
    <w:rsid w:val="008628EB"/>
    <w:rsid w:val="00862A7B"/>
    <w:rsid w:val="00862B1D"/>
    <w:rsid w:val="0086319D"/>
    <w:rsid w:val="008631D1"/>
    <w:rsid w:val="00863332"/>
    <w:rsid w:val="00863458"/>
    <w:rsid w:val="008639AD"/>
    <w:rsid w:val="00863EC3"/>
    <w:rsid w:val="00863FC1"/>
    <w:rsid w:val="0086452C"/>
    <w:rsid w:val="00864808"/>
    <w:rsid w:val="00864837"/>
    <w:rsid w:val="00864B66"/>
    <w:rsid w:val="008654AD"/>
    <w:rsid w:val="00865701"/>
    <w:rsid w:val="0086583C"/>
    <w:rsid w:val="008659FD"/>
    <w:rsid w:val="00865A01"/>
    <w:rsid w:val="00865C65"/>
    <w:rsid w:val="00865D2C"/>
    <w:rsid w:val="008661D1"/>
    <w:rsid w:val="00866B3E"/>
    <w:rsid w:val="00866C49"/>
    <w:rsid w:val="00867192"/>
    <w:rsid w:val="00867615"/>
    <w:rsid w:val="00867B39"/>
    <w:rsid w:val="00867CE4"/>
    <w:rsid w:val="00867DCB"/>
    <w:rsid w:val="00870802"/>
    <w:rsid w:val="00870C16"/>
    <w:rsid w:val="008713E3"/>
    <w:rsid w:val="008716B1"/>
    <w:rsid w:val="0087177C"/>
    <w:rsid w:val="00871A6E"/>
    <w:rsid w:val="00871B29"/>
    <w:rsid w:val="00871E19"/>
    <w:rsid w:val="00871E43"/>
    <w:rsid w:val="00871EB7"/>
    <w:rsid w:val="00872058"/>
    <w:rsid w:val="008720B0"/>
    <w:rsid w:val="00872146"/>
    <w:rsid w:val="008721A2"/>
    <w:rsid w:val="008724C0"/>
    <w:rsid w:val="008726EC"/>
    <w:rsid w:val="00872867"/>
    <w:rsid w:val="008729C3"/>
    <w:rsid w:val="00872B82"/>
    <w:rsid w:val="00872CA6"/>
    <w:rsid w:val="00872DB2"/>
    <w:rsid w:val="008733A1"/>
    <w:rsid w:val="008733F1"/>
    <w:rsid w:val="00873BF8"/>
    <w:rsid w:val="00873D55"/>
    <w:rsid w:val="00873F88"/>
    <w:rsid w:val="00874012"/>
    <w:rsid w:val="008744EB"/>
    <w:rsid w:val="00874544"/>
    <w:rsid w:val="00874575"/>
    <w:rsid w:val="0087468C"/>
    <w:rsid w:val="0087491B"/>
    <w:rsid w:val="00875669"/>
    <w:rsid w:val="0087580D"/>
    <w:rsid w:val="008759EA"/>
    <w:rsid w:val="00875F68"/>
    <w:rsid w:val="008764F9"/>
    <w:rsid w:val="00876704"/>
    <w:rsid w:val="008768AD"/>
    <w:rsid w:val="00876FA1"/>
    <w:rsid w:val="00877060"/>
    <w:rsid w:val="008771D8"/>
    <w:rsid w:val="008774F6"/>
    <w:rsid w:val="00877B6D"/>
    <w:rsid w:val="00877BD6"/>
    <w:rsid w:val="008803A5"/>
    <w:rsid w:val="008804DE"/>
    <w:rsid w:val="0088067D"/>
    <w:rsid w:val="00880801"/>
    <w:rsid w:val="00880FA9"/>
    <w:rsid w:val="008813A3"/>
    <w:rsid w:val="0088195A"/>
    <w:rsid w:val="00881BD3"/>
    <w:rsid w:val="00881CAE"/>
    <w:rsid w:val="00881DD2"/>
    <w:rsid w:val="00881DE4"/>
    <w:rsid w:val="00882127"/>
    <w:rsid w:val="00882615"/>
    <w:rsid w:val="0088274E"/>
    <w:rsid w:val="008828A7"/>
    <w:rsid w:val="00882B15"/>
    <w:rsid w:val="00882B60"/>
    <w:rsid w:val="00883014"/>
    <w:rsid w:val="00883257"/>
    <w:rsid w:val="00883493"/>
    <w:rsid w:val="008837BF"/>
    <w:rsid w:val="008838F9"/>
    <w:rsid w:val="00883CBA"/>
    <w:rsid w:val="00883CD4"/>
    <w:rsid w:val="00883D73"/>
    <w:rsid w:val="008841C9"/>
    <w:rsid w:val="0088489C"/>
    <w:rsid w:val="00884A3C"/>
    <w:rsid w:val="00884AD1"/>
    <w:rsid w:val="0088507D"/>
    <w:rsid w:val="008851EC"/>
    <w:rsid w:val="00885294"/>
    <w:rsid w:val="00885984"/>
    <w:rsid w:val="00885ACB"/>
    <w:rsid w:val="00885F4C"/>
    <w:rsid w:val="008867B9"/>
    <w:rsid w:val="00886B28"/>
    <w:rsid w:val="00886F10"/>
    <w:rsid w:val="008873BE"/>
    <w:rsid w:val="008875C9"/>
    <w:rsid w:val="00887702"/>
    <w:rsid w:val="00887720"/>
    <w:rsid w:val="00887900"/>
    <w:rsid w:val="0088799C"/>
    <w:rsid w:val="00887C27"/>
    <w:rsid w:val="00887CDA"/>
    <w:rsid w:val="008900EA"/>
    <w:rsid w:val="008907BE"/>
    <w:rsid w:val="0089085D"/>
    <w:rsid w:val="0089098F"/>
    <w:rsid w:val="00890C76"/>
    <w:rsid w:val="0089104E"/>
    <w:rsid w:val="00891098"/>
    <w:rsid w:val="008912BD"/>
    <w:rsid w:val="00891322"/>
    <w:rsid w:val="008919A1"/>
    <w:rsid w:val="00891BB2"/>
    <w:rsid w:val="00891E4B"/>
    <w:rsid w:val="00892135"/>
    <w:rsid w:val="008921BA"/>
    <w:rsid w:val="008923DF"/>
    <w:rsid w:val="008927DA"/>
    <w:rsid w:val="008928BD"/>
    <w:rsid w:val="00892B44"/>
    <w:rsid w:val="00892D63"/>
    <w:rsid w:val="00892F41"/>
    <w:rsid w:val="008933A8"/>
    <w:rsid w:val="00893536"/>
    <w:rsid w:val="008948E0"/>
    <w:rsid w:val="008948F5"/>
    <w:rsid w:val="00894C20"/>
    <w:rsid w:val="008950C2"/>
    <w:rsid w:val="008954E6"/>
    <w:rsid w:val="0089577D"/>
    <w:rsid w:val="008958DD"/>
    <w:rsid w:val="00895BB9"/>
    <w:rsid w:val="00895C62"/>
    <w:rsid w:val="00895CBC"/>
    <w:rsid w:val="00895E2B"/>
    <w:rsid w:val="008965B4"/>
    <w:rsid w:val="008965C8"/>
    <w:rsid w:val="00896794"/>
    <w:rsid w:val="008969B6"/>
    <w:rsid w:val="00896AF8"/>
    <w:rsid w:val="00897356"/>
    <w:rsid w:val="0089737E"/>
    <w:rsid w:val="0089765A"/>
    <w:rsid w:val="00897970"/>
    <w:rsid w:val="00897A2A"/>
    <w:rsid w:val="00897CDD"/>
    <w:rsid w:val="00897F69"/>
    <w:rsid w:val="008A0066"/>
    <w:rsid w:val="008A06A5"/>
    <w:rsid w:val="008A113E"/>
    <w:rsid w:val="008A1670"/>
    <w:rsid w:val="008A1940"/>
    <w:rsid w:val="008A1A13"/>
    <w:rsid w:val="008A1AC9"/>
    <w:rsid w:val="008A1C79"/>
    <w:rsid w:val="008A1CA1"/>
    <w:rsid w:val="008A1DE3"/>
    <w:rsid w:val="008A2032"/>
    <w:rsid w:val="008A25BB"/>
    <w:rsid w:val="008A298C"/>
    <w:rsid w:val="008A2BD0"/>
    <w:rsid w:val="008A2C8E"/>
    <w:rsid w:val="008A2DE1"/>
    <w:rsid w:val="008A2E67"/>
    <w:rsid w:val="008A3444"/>
    <w:rsid w:val="008A393C"/>
    <w:rsid w:val="008A399A"/>
    <w:rsid w:val="008A39F4"/>
    <w:rsid w:val="008A3D10"/>
    <w:rsid w:val="008A3E00"/>
    <w:rsid w:val="008A44BC"/>
    <w:rsid w:val="008A4A22"/>
    <w:rsid w:val="008A507B"/>
    <w:rsid w:val="008A5372"/>
    <w:rsid w:val="008A5C42"/>
    <w:rsid w:val="008A5D10"/>
    <w:rsid w:val="008A5DB2"/>
    <w:rsid w:val="008A5EF5"/>
    <w:rsid w:val="008A617F"/>
    <w:rsid w:val="008A61A5"/>
    <w:rsid w:val="008A6656"/>
    <w:rsid w:val="008A66F1"/>
    <w:rsid w:val="008A71CF"/>
    <w:rsid w:val="008A7413"/>
    <w:rsid w:val="008A78C8"/>
    <w:rsid w:val="008A7C3B"/>
    <w:rsid w:val="008A7EE4"/>
    <w:rsid w:val="008B00A6"/>
    <w:rsid w:val="008B015F"/>
    <w:rsid w:val="008B018C"/>
    <w:rsid w:val="008B0300"/>
    <w:rsid w:val="008B061E"/>
    <w:rsid w:val="008B09B9"/>
    <w:rsid w:val="008B09C0"/>
    <w:rsid w:val="008B12DC"/>
    <w:rsid w:val="008B1539"/>
    <w:rsid w:val="008B18A0"/>
    <w:rsid w:val="008B18DD"/>
    <w:rsid w:val="008B1D0D"/>
    <w:rsid w:val="008B1D1A"/>
    <w:rsid w:val="008B1E23"/>
    <w:rsid w:val="008B25F9"/>
    <w:rsid w:val="008B27FF"/>
    <w:rsid w:val="008B2F87"/>
    <w:rsid w:val="008B30B3"/>
    <w:rsid w:val="008B36D2"/>
    <w:rsid w:val="008B38FC"/>
    <w:rsid w:val="008B39A1"/>
    <w:rsid w:val="008B41BB"/>
    <w:rsid w:val="008B45D6"/>
    <w:rsid w:val="008B4A7D"/>
    <w:rsid w:val="008B523F"/>
    <w:rsid w:val="008B5582"/>
    <w:rsid w:val="008B572B"/>
    <w:rsid w:val="008B5C16"/>
    <w:rsid w:val="008B6265"/>
    <w:rsid w:val="008B6B11"/>
    <w:rsid w:val="008B71C7"/>
    <w:rsid w:val="008B7A30"/>
    <w:rsid w:val="008B7FA0"/>
    <w:rsid w:val="008C020C"/>
    <w:rsid w:val="008C04E9"/>
    <w:rsid w:val="008C0581"/>
    <w:rsid w:val="008C06AF"/>
    <w:rsid w:val="008C08AB"/>
    <w:rsid w:val="008C0C4C"/>
    <w:rsid w:val="008C10FA"/>
    <w:rsid w:val="008C15AC"/>
    <w:rsid w:val="008C17A1"/>
    <w:rsid w:val="008C1DA9"/>
    <w:rsid w:val="008C1F46"/>
    <w:rsid w:val="008C1F9B"/>
    <w:rsid w:val="008C20EB"/>
    <w:rsid w:val="008C2B8C"/>
    <w:rsid w:val="008C3C64"/>
    <w:rsid w:val="008C3CE7"/>
    <w:rsid w:val="008C3DEB"/>
    <w:rsid w:val="008C419E"/>
    <w:rsid w:val="008C4502"/>
    <w:rsid w:val="008C4692"/>
    <w:rsid w:val="008C4754"/>
    <w:rsid w:val="008C4789"/>
    <w:rsid w:val="008C48FF"/>
    <w:rsid w:val="008C4B21"/>
    <w:rsid w:val="008C4CAD"/>
    <w:rsid w:val="008C52FF"/>
    <w:rsid w:val="008C58E2"/>
    <w:rsid w:val="008C5E30"/>
    <w:rsid w:val="008C5FD5"/>
    <w:rsid w:val="008C6414"/>
    <w:rsid w:val="008C6B0B"/>
    <w:rsid w:val="008C6CF0"/>
    <w:rsid w:val="008C6DB7"/>
    <w:rsid w:val="008C6E77"/>
    <w:rsid w:val="008C7222"/>
    <w:rsid w:val="008C738A"/>
    <w:rsid w:val="008C7639"/>
    <w:rsid w:val="008C78C3"/>
    <w:rsid w:val="008C792F"/>
    <w:rsid w:val="008C7B90"/>
    <w:rsid w:val="008C7C4C"/>
    <w:rsid w:val="008D0334"/>
    <w:rsid w:val="008D04D8"/>
    <w:rsid w:val="008D0CEE"/>
    <w:rsid w:val="008D0FAD"/>
    <w:rsid w:val="008D120E"/>
    <w:rsid w:val="008D1262"/>
    <w:rsid w:val="008D1481"/>
    <w:rsid w:val="008D1600"/>
    <w:rsid w:val="008D1AB7"/>
    <w:rsid w:val="008D2D88"/>
    <w:rsid w:val="008D30B6"/>
    <w:rsid w:val="008D32FD"/>
    <w:rsid w:val="008D3480"/>
    <w:rsid w:val="008D3857"/>
    <w:rsid w:val="008D38C2"/>
    <w:rsid w:val="008D3EBC"/>
    <w:rsid w:val="008D4B63"/>
    <w:rsid w:val="008D54C6"/>
    <w:rsid w:val="008D568C"/>
    <w:rsid w:val="008D580C"/>
    <w:rsid w:val="008D5975"/>
    <w:rsid w:val="008D5FFD"/>
    <w:rsid w:val="008D6093"/>
    <w:rsid w:val="008D634D"/>
    <w:rsid w:val="008D64C4"/>
    <w:rsid w:val="008D6662"/>
    <w:rsid w:val="008D7614"/>
    <w:rsid w:val="008D7665"/>
    <w:rsid w:val="008D76B3"/>
    <w:rsid w:val="008D770F"/>
    <w:rsid w:val="008D7888"/>
    <w:rsid w:val="008D7963"/>
    <w:rsid w:val="008D79AC"/>
    <w:rsid w:val="008D7FF8"/>
    <w:rsid w:val="008E01E6"/>
    <w:rsid w:val="008E0BEB"/>
    <w:rsid w:val="008E10E5"/>
    <w:rsid w:val="008E11DF"/>
    <w:rsid w:val="008E1341"/>
    <w:rsid w:val="008E1817"/>
    <w:rsid w:val="008E18BD"/>
    <w:rsid w:val="008E1E2A"/>
    <w:rsid w:val="008E243B"/>
    <w:rsid w:val="008E249D"/>
    <w:rsid w:val="008E2642"/>
    <w:rsid w:val="008E26B7"/>
    <w:rsid w:val="008E2843"/>
    <w:rsid w:val="008E2A64"/>
    <w:rsid w:val="008E3213"/>
    <w:rsid w:val="008E3298"/>
    <w:rsid w:val="008E374B"/>
    <w:rsid w:val="008E389B"/>
    <w:rsid w:val="008E38E8"/>
    <w:rsid w:val="008E3A08"/>
    <w:rsid w:val="008E3D31"/>
    <w:rsid w:val="008E4006"/>
    <w:rsid w:val="008E40E3"/>
    <w:rsid w:val="008E4179"/>
    <w:rsid w:val="008E4201"/>
    <w:rsid w:val="008E4268"/>
    <w:rsid w:val="008E45CC"/>
    <w:rsid w:val="008E4728"/>
    <w:rsid w:val="008E4B79"/>
    <w:rsid w:val="008E4D6A"/>
    <w:rsid w:val="008E4DA5"/>
    <w:rsid w:val="008E4F6E"/>
    <w:rsid w:val="008E5269"/>
    <w:rsid w:val="008E59D9"/>
    <w:rsid w:val="008E5B9C"/>
    <w:rsid w:val="008E6458"/>
    <w:rsid w:val="008E6484"/>
    <w:rsid w:val="008E68E8"/>
    <w:rsid w:val="008E6CC4"/>
    <w:rsid w:val="008E6ED2"/>
    <w:rsid w:val="008E7248"/>
    <w:rsid w:val="008E72CF"/>
    <w:rsid w:val="008E73F5"/>
    <w:rsid w:val="008E7415"/>
    <w:rsid w:val="008E74D9"/>
    <w:rsid w:val="008E7823"/>
    <w:rsid w:val="008E7945"/>
    <w:rsid w:val="008E7C81"/>
    <w:rsid w:val="008E7DA9"/>
    <w:rsid w:val="008E7F0B"/>
    <w:rsid w:val="008F0255"/>
    <w:rsid w:val="008F0530"/>
    <w:rsid w:val="008F06F3"/>
    <w:rsid w:val="008F0909"/>
    <w:rsid w:val="008F094A"/>
    <w:rsid w:val="008F0B3D"/>
    <w:rsid w:val="008F0BC6"/>
    <w:rsid w:val="008F0FCA"/>
    <w:rsid w:val="008F12A2"/>
    <w:rsid w:val="008F14E3"/>
    <w:rsid w:val="008F1817"/>
    <w:rsid w:val="008F1A32"/>
    <w:rsid w:val="008F1AB1"/>
    <w:rsid w:val="008F1F88"/>
    <w:rsid w:val="008F2099"/>
    <w:rsid w:val="008F214A"/>
    <w:rsid w:val="008F2614"/>
    <w:rsid w:val="008F2A1A"/>
    <w:rsid w:val="008F2A4C"/>
    <w:rsid w:val="008F2ABF"/>
    <w:rsid w:val="008F2ECC"/>
    <w:rsid w:val="008F31AC"/>
    <w:rsid w:val="008F3231"/>
    <w:rsid w:val="008F32EB"/>
    <w:rsid w:val="008F3444"/>
    <w:rsid w:val="008F370D"/>
    <w:rsid w:val="008F3819"/>
    <w:rsid w:val="008F394B"/>
    <w:rsid w:val="008F39F7"/>
    <w:rsid w:val="008F3E94"/>
    <w:rsid w:val="008F43D7"/>
    <w:rsid w:val="008F47DD"/>
    <w:rsid w:val="008F4968"/>
    <w:rsid w:val="008F4B33"/>
    <w:rsid w:val="008F4C82"/>
    <w:rsid w:val="008F52F4"/>
    <w:rsid w:val="008F5A4F"/>
    <w:rsid w:val="008F5A85"/>
    <w:rsid w:val="008F5C5A"/>
    <w:rsid w:val="008F6066"/>
    <w:rsid w:val="008F630D"/>
    <w:rsid w:val="008F6C4C"/>
    <w:rsid w:val="008F6E75"/>
    <w:rsid w:val="008F6F35"/>
    <w:rsid w:val="008F750C"/>
    <w:rsid w:val="008F760F"/>
    <w:rsid w:val="008F76D5"/>
    <w:rsid w:val="008F77A0"/>
    <w:rsid w:val="008F7C71"/>
    <w:rsid w:val="00900170"/>
    <w:rsid w:val="009002F4"/>
    <w:rsid w:val="00900531"/>
    <w:rsid w:val="00900957"/>
    <w:rsid w:val="00900A3D"/>
    <w:rsid w:val="00900A6A"/>
    <w:rsid w:val="00900C07"/>
    <w:rsid w:val="00900D28"/>
    <w:rsid w:val="00900EEE"/>
    <w:rsid w:val="00900FAD"/>
    <w:rsid w:val="00901437"/>
    <w:rsid w:val="009014AC"/>
    <w:rsid w:val="009018B2"/>
    <w:rsid w:val="009019A1"/>
    <w:rsid w:val="00901CB2"/>
    <w:rsid w:val="00901E0E"/>
    <w:rsid w:val="00901E34"/>
    <w:rsid w:val="00902184"/>
    <w:rsid w:val="009025A1"/>
    <w:rsid w:val="00902B86"/>
    <w:rsid w:val="0090313E"/>
    <w:rsid w:val="0090345D"/>
    <w:rsid w:val="009039BD"/>
    <w:rsid w:val="00903AB9"/>
    <w:rsid w:val="00903BE6"/>
    <w:rsid w:val="00903D6F"/>
    <w:rsid w:val="00903FC1"/>
    <w:rsid w:val="0090410C"/>
    <w:rsid w:val="009045AC"/>
    <w:rsid w:val="0090460A"/>
    <w:rsid w:val="00904AF6"/>
    <w:rsid w:val="00904F86"/>
    <w:rsid w:val="00905349"/>
    <w:rsid w:val="009053A3"/>
    <w:rsid w:val="00905580"/>
    <w:rsid w:val="009055F8"/>
    <w:rsid w:val="0090562D"/>
    <w:rsid w:val="009058A2"/>
    <w:rsid w:val="00905BB9"/>
    <w:rsid w:val="00906080"/>
    <w:rsid w:val="00906140"/>
    <w:rsid w:val="00906168"/>
    <w:rsid w:val="00906650"/>
    <w:rsid w:val="00906AB0"/>
    <w:rsid w:val="00906F9F"/>
    <w:rsid w:val="0090754C"/>
    <w:rsid w:val="009075EE"/>
    <w:rsid w:val="009079BF"/>
    <w:rsid w:val="00907F6A"/>
    <w:rsid w:val="009102D8"/>
    <w:rsid w:val="0091061B"/>
    <w:rsid w:val="0091075C"/>
    <w:rsid w:val="00910971"/>
    <w:rsid w:val="00910C89"/>
    <w:rsid w:val="00911415"/>
    <w:rsid w:val="00911756"/>
    <w:rsid w:val="00911BAD"/>
    <w:rsid w:val="009122CC"/>
    <w:rsid w:val="009126DD"/>
    <w:rsid w:val="009128B1"/>
    <w:rsid w:val="00912AC5"/>
    <w:rsid w:val="00912EAD"/>
    <w:rsid w:val="009130E2"/>
    <w:rsid w:val="0091327A"/>
    <w:rsid w:val="009133BA"/>
    <w:rsid w:val="009134FA"/>
    <w:rsid w:val="00913770"/>
    <w:rsid w:val="0091385D"/>
    <w:rsid w:val="00913CA8"/>
    <w:rsid w:val="009141BD"/>
    <w:rsid w:val="00914394"/>
    <w:rsid w:val="00914401"/>
    <w:rsid w:val="00914557"/>
    <w:rsid w:val="0091465F"/>
    <w:rsid w:val="009147F7"/>
    <w:rsid w:val="00914B4C"/>
    <w:rsid w:val="00914B8E"/>
    <w:rsid w:val="00914FEA"/>
    <w:rsid w:val="0091552B"/>
    <w:rsid w:val="009157E3"/>
    <w:rsid w:val="00915A3D"/>
    <w:rsid w:val="00915CAB"/>
    <w:rsid w:val="00916078"/>
    <w:rsid w:val="00916132"/>
    <w:rsid w:val="009166E7"/>
    <w:rsid w:val="009172CC"/>
    <w:rsid w:val="00917446"/>
    <w:rsid w:val="009174A9"/>
    <w:rsid w:val="009178BC"/>
    <w:rsid w:val="00917B30"/>
    <w:rsid w:val="00917BCF"/>
    <w:rsid w:val="00920009"/>
    <w:rsid w:val="0092010B"/>
    <w:rsid w:val="0092025A"/>
    <w:rsid w:val="0092029E"/>
    <w:rsid w:val="009206A1"/>
    <w:rsid w:val="009207EB"/>
    <w:rsid w:val="00920835"/>
    <w:rsid w:val="00920A9D"/>
    <w:rsid w:val="009210DE"/>
    <w:rsid w:val="009212B4"/>
    <w:rsid w:val="00921350"/>
    <w:rsid w:val="009217DA"/>
    <w:rsid w:val="00921897"/>
    <w:rsid w:val="00921C43"/>
    <w:rsid w:val="00921CE0"/>
    <w:rsid w:val="00921F17"/>
    <w:rsid w:val="00921FCF"/>
    <w:rsid w:val="00922629"/>
    <w:rsid w:val="009226F4"/>
    <w:rsid w:val="009227D6"/>
    <w:rsid w:val="00922E14"/>
    <w:rsid w:val="009232F7"/>
    <w:rsid w:val="00923B67"/>
    <w:rsid w:val="00923D8C"/>
    <w:rsid w:val="0092416B"/>
    <w:rsid w:val="0092439A"/>
    <w:rsid w:val="009243AD"/>
    <w:rsid w:val="009245E0"/>
    <w:rsid w:val="009248F0"/>
    <w:rsid w:val="00924CC6"/>
    <w:rsid w:val="00924FCC"/>
    <w:rsid w:val="00925265"/>
    <w:rsid w:val="009252A0"/>
    <w:rsid w:val="0092544B"/>
    <w:rsid w:val="00925913"/>
    <w:rsid w:val="00925EEF"/>
    <w:rsid w:val="009260D4"/>
    <w:rsid w:val="00926292"/>
    <w:rsid w:val="00926298"/>
    <w:rsid w:val="00926B88"/>
    <w:rsid w:val="00926E39"/>
    <w:rsid w:val="00926EA8"/>
    <w:rsid w:val="00926FF4"/>
    <w:rsid w:val="00927A96"/>
    <w:rsid w:val="00927C23"/>
    <w:rsid w:val="00927FA8"/>
    <w:rsid w:val="009305C0"/>
    <w:rsid w:val="0093065F"/>
    <w:rsid w:val="0093085A"/>
    <w:rsid w:val="00931172"/>
    <w:rsid w:val="0093126D"/>
    <w:rsid w:val="00931929"/>
    <w:rsid w:val="00931FF0"/>
    <w:rsid w:val="00932009"/>
    <w:rsid w:val="00932051"/>
    <w:rsid w:val="009320C1"/>
    <w:rsid w:val="00932E13"/>
    <w:rsid w:val="00933886"/>
    <w:rsid w:val="00933F92"/>
    <w:rsid w:val="00934A5A"/>
    <w:rsid w:val="00934AE0"/>
    <w:rsid w:val="00934DA5"/>
    <w:rsid w:val="00935178"/>
    <w:rsid w:val="00935472"/>
    <w:rsid w:val="009355D8"/>
    <w:rsid w:val="0093565B"/>
    <w:rsid w:val="00935675"/>
    <w:rsid w:val="0093575C"/>
    <w:rsid w:val="00935A91"/>
    <w:rsid w:val="00935A96"/>
    <w:rsid w:val="00935D97"/>
    <w:rsid w:val="00936039"/>
    <w:rsid w:val="0093620C"/>
    <w:rsid w:val="0093638E"/>
    <w:rsid w:val="00936814"/>
    <w:rsid w:val="00936A3D"/>
    <w:rsid w:val="00936C9F"/>
    <w:rsid w:val="00936CF3"/>
    <w:rsid w:val="00936E93"/>
    <w:rsid w:val="00937326"/>
    <w:rsid w:val="00937600"/>
    <w:rsid w:val="00937726"/>
    <w:rsid w:val="0093795B"/>
    <w:rsid w:val="00937BDE"/>
    <w:rsid w:val="0094034C"/>
    <w:rsid w:val="00940494"/>
    <w:rsid w:val="00940622"/>
    <w:rsid w:val="00940AD5"/>
    <w:rsid w:val="00940C25"/>
    <w:rsid w:val="00940CCF"/>
    <w:rsid w:val="00940CE3"/>
    <w:rsid w:val="009411A9"/>
    <w:rsid w:val="009413D9"/>
    <w:rsid w:val="00941420"/>
    <w:rsid w:val="00941A36"/>
    <w:rsid w:val="00941EC8"/>
    <w:rsid w:val="00941F40"/>
    <w:rsid w:val="009427D1"/>
    <w:rsid w:val="00942908"/>
    <w:rsid w:val="00942D2A"/>
    <w:rsid w:val="009433BD"/>
    <w:rsid w:val="009433FE"/>
    <w:rsid w:val="009434DF"/>
    <w:rsid w:val="00943729"/>
    <w:rsid w:val="00943A88"/>
    <w:rsid w:val="00943EDF"/>
    <w:rsid w:val="009452CD"/>
    <w:rsid w:val="00945399"/>
    <w:rsid w:val="0094558B"/>
    <w:rsid w:val="00945997"/>
    <w:rsid w:val="00945A52"/>
    <w:rsid w:val="00945DEC"/>
    <w:rsid w:val="00945EB1"/>
    <w:rsid w:val="00946012"/>
    <w:rsid w:val="0094644C"/>
    <w:rsid w:val="00946B1C"/>
    <w:rsid w:val="00946D44"/>
    <w:rsid w:val="00947986"/>
    <w:rsid w:val="00947CE6"/>
    <w:rsid w:val="009500A1"/>
    <w:rsid w:val="00950693"/>
    <w:rsid w:val="00950920"/>
    <w:rsid w:val="00950B34"/>
    <w:rsid w:val="00950BFA"/>
    <w:rsid w:val="00950DB7"/>
    <w:rsid w:val="00950DC7"/>
    <w:rsid w:val="00950EF3"/>
    <w:rsid w:val="00951272"/>
    <w:rsid w:val="009513C7"/>
    <w:rsid w:val="00951579"/>
    <w:rsid w:val="0095175B"/>
    <w:rsid w:val="00951832"/>
    <w:rsid w:val="00951875"/>
    <w:rsid w:val="00951DF2"/>
    <w:rsid w:val="00951E45"/>
    <w:rsid w:val="00951F6C"/>
    <w:rsid w:val="00951FA4"/>
    <w:rsid w:val="00951FCF"/>
    <w:rsid w:val="00952194"/>
    <w:rsid w:val="00952319"/>
    <w:rsid w:val="00952361"/>
    <w:rsid w:val="0095250D"/>
    <w:rsid w:val="00952938"/>
    <w:rsid w:val="00952B57"/>
    <w:rsid w:val="00952EE0"/>
    <w:rsid w:val="0095305F"/>
    <w:rsid w:val="0095345F"/>
    <w:rsid w:val="00953744"/>
    <w:rsid w:val="00953BC9"/>
    <w:rsid w:val="00953BF5"/>
    <w:rsid w:val="00953D9A"/>
    <w:rsid w:val="009541A7"/>
    <w:rsid w:val="0095469A"/>
    <w:rsid w:val="00954728"/>
    <w:rsid w:val="00954C17"/>
    <w:rsid w:val="009553DB"/>
    <w:rsid w:val="00955415"/>
    <w:rsid w:val="0095547B"/>
    <w:rsid w:val="009554E3"/>
    <w:rsid w:val="009555E5"/>
    <w:rsid w:val="00955642"/>
    <w:rsid w:val="0095590C"/>
    <w:rsid w:val="00955ADA"/>
    <w:rsid w:val="009562A7"/>
    <w:rsid w:val="009563C8"/>
    <w:rsid w:val="00956A93"/>
    <w:rsid w:val="00956E61"/>
    <w:rsid w:val="009576CD"/>
    <w:rsid w:val="00957734"/>
    <w:rsid w:val="00957F28"/>
    <w:rsid w:val="00960135"/>
    <w:rsid w:val="00960142"/>
    <w:rsid w:val="009601ED"/>
    <w:rsid w:val="00960564"/>
    <w:rsid w:val="00960641"/>
    <w:rsid w:val="00960AC9"/>
    <w:rsid w:val="00960D84"/>
    <w:rsid w:val="00961052"/>
    <w:rsid w:val="00961101"/>
    <w:rsid w:val="009612A6"/>
    <w:rsid w:val="00961364"/>
    <w:rsid w:val="00961534"/>
    <w:rsid w:val="00961818"/>
    <w:rsid w:val="00961895"/>
    <w:rsid w:val="00961A44"/>
    <w:rsid w:val="00961E95"/>
    <w:rsid w:val="009621BA"/>
    <w:rsid w:val="00962468"/>
    <w:rsid w:val="0096251A"/>
    <w:rsid w:val="009626C1"/>
    <w:rsid w:val="009627C6"/>
    <w:rsid w:val="00962984"/>
    <w:rsid w:val="009629E2"/>
    <w:rsid w:val="00962FE1"/>
    <w:rsid w:val="00963749"/>
    <w:rsid w:val="00963932"/>
    <w:rsid w:val="00963AB8"/>
    <w:rsid w:val="00963C46"/>
    <w:rsid w:val="00963D99"/>
    <w:rsid w:val="00964311"/>
    <w:rsid w:val="00964421"/>
    <w:rsid w:val="009644FF"/>
    <w:rsid w:val="00964618"/>
    <w:rsid w:val="00964874"/>
    <w:rsid w:val="00964B53"/>
    <w:rsid w:val="00964B7E"/>
    <w:rsid w:val="00964C4C"/>
    <w:rsid w:val="00965123"/>
    <w:rsid w:val="0096535A"/>
    <w:rsid w:val="00965CEC"/>
    <w:rsid w:val="00966220"/>
    <w:rsid w:val="0096681F"/>
    <w:rsid w:val="0096689D"/>
    <w:rsid w:val="00966A6C"/>
    <w:rsid w:val="0096710E"/>
    <w:rsid w:val="0096714B"/>
    <w:rsid w:val="009672D2"/>
    <w:rsid w:val="0096741E"/>
    <w:rsid w:val="0096791A"/>
    <w:rsid w:val="00967BA6"/>
    <w:rsid w:val="009705F6"/>
    <w:rsid w:val="00970DC7"/>
    <w:rsid w:val="00970E4D"/>
    <w:rsid w:val="00970EAE"/>
    <w:rsid w:val="009710B3"/>
    <w:rsid w:val="00971321"/>
    <w:rsid w:val="0097145A"/>
    <w:rsid w:val="009715F0"/>
    <w:rsid w:val="00971693"/>
    <w:rsid w:val="009717CC"/>
    <w:rsid w:val="00971EA8"/>
    <w:rsid w:val="00972907"/>
    <w:rsid w:val="00972D02"/>
    <w:rsid w:val="00972F64"/>
    <w:rsid w:val="00973631"/>
    <w:rsid w:val="00973B90"/>
    <w:rsid w:val="00973CE6"/>
    <w:rsid w:val="00974360"/>
    <w:rsid w:val="009745C3"/>
    <w:rsid w:val="0097483F"/>
    <w:rsid w:val="00974AF4"/>
    <w:rsid w:val="00974C58"/>
    <w:rsid w:val="00974D97"/>
    <w:rsid w:val="00974F40"/>
    <w:rsid w:val="00975549"/>
    <w:rsid w:val="009757F6"/>
    <w:rsid w:val="00975A07"/>
    <w:rsid w:val="00975A84"/>
    <w:rsid w:val="00975B7F"/>
    <w:rsid w:val="00975C87"/>
    <w:rsid w:val="00975ED7"/>
    <w:rsid w:val="00975FD8"/>
    <w:rsid w:val="00976043"/>
    <w:rsid w:val="0097620F"/>
    <w:rsid w:val="0097669D"/>
    <w:rsid w:val="00976B38"/>
    <w:rsid w:val="00976CCB"/>
    <w:rsid w:val="00976CEA"/>
    <w:rsid w:val="00976D48"/>
    <w:rsid w:val="00976E73"/>
    <w:rsid w:val="0097768C"/>
    <w:rsid w:val="009776C4"/>
    <w:rsid w:val="009779F7"/>
    <w:rsid w:val="00977A8C"/>
    <w:rsid w:val="00977BD5"/>
    <w:rsid w:val="00977DAE"/>
    <w:rsid w:val="009800A8"/>
    <w:rsid w:val="0098041C"/>
    <w:rsid w:val="0098046D"/>
    <w:rsid w:val="0098053D"/>
    <w:rsid w:val="00980632"/>
    <w:rsid w:val="009806EF"/>
    <w:rsid w:val="0098076A"/>
    <w:rsid w:val="00980836"/>
    <w:rsid w:val="0098087A"/>
    <w:rsid w:val="00980A5C"/>
    <w:rsid w:val="00980B84"/>
    <w:rsid w:val="00980D5B"/>
    <w:rsid w:val="00980DB3"/>
    <w:rsid w:val="00980DF2"/>
    <w:rsid w:val="00981027"/>
    <w:rsid w:val="00981422"/>
    <w:rsid w:val="00981497"/>
    <w:rsid w:val="009814E9"/>
    <w:rsid w:val="00981855"/>
    <w:rsid w:val="00982853"/>
    <w:rsid w:val="00982B37"/>
    <w:rsid w:val="00982BC5"/>
    <w:rsid w:val="00982E21"/>
    <w:rsid w:val="00982ED6"/>
    <w:rsid w:val="009831FD"/>
    <w:rsid w:val="00983C6F"/>
    <w:rsid w:val="00983EEE"/>
    <w:rsid w:val="00983F29"/>
    <w:rsid w:val="009841E7"/>
    <w:rsid w:val="009842F7"/>
    <w:rsid w:val="00984355"/>
    <w:rsid w:val="00984630"/>
    <w:rsid w:val="00984663"/>
    <w:rsid w:val="00984980"/>
    <w:rsid w:val="00984BE1"/>
    <w:rsid w:val="00984D81"/>
    <w:rsid w:val="009850C3"/>
    <w:rsid w:val="00985133"/>
    <w:rsid w:val="00985352"/>
    <w:rsid w:val="00985353"/>
    <w:rsid w:val="009853DD"/>
    <w:rsid w:val="00985FC5"/>
    <w:rsid w:val="0098641F"/>
    <w:rsid w:val="00986454"/>
    <w:rsid w:val="009865C3"/>
    <w:rsid w:val="009866C4"/>
    <w:rsid w:val="0098671F"/>
    <w:rsid w:val="009868B3"/>
    <w:rsid w:val="00986B8B"/>
    <w:rsid w:val="00986F8E"/>
    <w:rsid w:val="00987516"/>
    <w:rsid w:val="00987733"/>
    <w:rsid w:val="00987839"/>
    <w:rsid w:val="00987B6C"/>
    <w:rsid w:val="00987FB5"/>
    <w:rsid w:val="00987FCE"/>
    <w:rsid w:val="009902C1"/>
    <w:rsid w:val="00991075"/>
    <w:rsid w:val="009914C8"/>
    <w:rsid w:val="00991707"/>
    <w:rsid w:val="00991A31"/>
    <w:rsid w:val="00991B25"/>
    <w:rsid w:val="00991CD1"/>
    <w:rsid w:val="009924A1"/>
    <w:rsid w:val="009924BD"/>
    <w:rsid w:val="00992781"/>
    <w:rsid w:val="00992906"/>
    <w:rsid w:val="00992A6C"/>
    <w:rsid w:val="00992AEF"/>
    <w:rsid w:val="00992BE0"/>
    <w:rsid w:val="00992C4C"/>
    <w:rsid w:val="00992CAC"/>
    <w:rsid w:val="00992CF9"/>
    <w:rsid w:val="00992E9E"/>
    <w:rsid w:val="009935B0"/>
    <w:rsid w:val="00993658"/>
    <w:rsid w:val="00993BA3"/>
    <w:rsid w:val="00994047"/>
    <w:rsid w:val="00994068"/>
    <w:rsid w:val="00994718"/>
    <w:rsid w:val="00994D87"/>
    <w:rsid w:val="00995583"/>
    <w:rsid w:val="009955A7"/>
    <w:rsid w:val="0099571C"/>
    <w:rsid w:val="009959A8"/>
    <w:rsid w:val="00995B35"/>
    <w:rsid w:val="00995BCF"/>
    <w:rsid w:val="00995E21"/>
    <w:rsid w:val="00995E4F"/>
    <w:rsid w:val="009961B9"/>
    <w:rsid w:val="009963C7"/>
    <w:rsid w:val="009967E7"/>
    <w:rsid w:val="009971F4"/>
    <w:rsid w:val="0099730A"/>
    <w:rsid w:val="00997915"/>
    <w:rsid w:val="00997FAF"/>
    <w:rsid w:val="009A0116"/>
    <w:rsid w:val="009A07D9"/>
    <w:rsid w:val="009A0AA0"/>
    <w:rsid w:val="009A1000"/>
    <w:rsid w:val="009A120C"/>
    <w:rsid w:val="009A1370"/>
    <w:rsid w:val="009A14B4"/>
    <w:rsid w:val="009A151F"/>
    <w:rsid w:val="009A183B"/>
    <w:rsid w:val="009A18FC"/>
    <w:rsid w:val="009A2045"/>
    <w:rsid w:val="009A27B5"/>
    <w:rsid w:val="009A2C76"/>
    <w:rsid w:val="009A2C86"/>
    <w:rsid w:val="009A2EFB"/>
    <w:rsid w:val="009A2F04"/>
    <w:rsid w:val="009A2F2F"/>
    <w:rsid w:val="009A33C2"/>
    <w:rsid w:val="009A34B8"/>
    <w:rsid w:val="009A3539"/>
    <w:rsid w:val="009A379A"/>
    <w:rsid w:val="009A37CC"/>
    <w:rsid w:val="009A3A67"/>
    <w:rsid w:val="009A4093"/>
    <w:rsid w:val="009A42CD"/>
    <w:rsid w:val="009A4555"/>
    <w:rsid w:val="009A482A"/>
    <w:rsid w:val="009A48AE"/>
    <w:rsid w:val="009A4B8F"/>
    <w:rsid w:val="009A50E1"/>
    <w:rsid w:val="009A5634"/>
    <w:rsid w:val="009A5688"/>
    <w:rsid w:val="009A56E8"/>
    <w:rsid w:val="009A5863"/>
    <w:rsid w:val="009A5A27"/>
    <w:rsid w:val="009A5B36"/>
    <w:rsid w:val="009A5F53"/>
    <w:rsid w:val="009A62BD"/>
    <w:rsid w:val="009A6BDC"/>
    <w:rsid w:val="009A6C20"/>
    <w:rsid w:val="009A6FC6"/>
    <w:rsid w:val="009A73A6"/>
    <w:rsid w:val="009A7C01"/>
    <w:rsid w:val="009A7CD4"/>
    <w:rsid w:val="009A7FAE"/>
    <w:rsid w:val="009B064C"/>
    <w:rsid w:val="009B0733"/>
    <w:rsid w:val="009B08A7"/>
    <w:rsid w:val="009B0D63"/>
    <w:rsid w:val="009B113E"/>
    <w:rsid w:val="009B18A5"/>
    <w:rsid w:val="009B1988"/>
    <w:rsid w:val="009B1B60"/>
    <w:rsid w:val="009B1BD3"/>
    <w:rsid w:val="009B1E0A"/>
    <w:rsid w:val="009B1F3F"/>
    <w:rsid w:val="009B22CA"/>
    <w:rsid w:val="009B2453"/>
    <w:rsid w:val="009B27E7"/>
    <w:rsid w:val="009B2AF0"/>
    <w:rsid w:val="009B2F54"/>
    <w:rsid w:val="009B31D4"/>
    <w:rsid w:val="009B34AA"/>
    <w:rsid w:val="009B3C66"/>
    <w:rsid w:val="009B3EBE"/>
    <w:rsid w:val="009B3EDE"/>
    <w:rsid w:val="009B3F36"/>
    <w:rsid w:val="009B4046"/>
    <w:rsid w:val="009B4A51"/>
    <w:rsid w:val="009B4A61"/>
    <w:rsid w:val="009B4D4A"/>
    <w:rsid w:val="009B4ECF"/>
    <w:rsid w:val="009B5A7C"/>
    <w:rsid w:val="009B5AB3"/>
    <w:rsid w:val="009B5D1E"/>
    <w:rsid w:val="009B6121"/>
    <w:rsid w:val="009B64D4"/>
    <w:rsid w:val="009B66F3"/>
    <w:rsid w:val="009B6A4E"/>
    <w:rsid w:val="009B6EE3"/>
    <w:rsid w:val="009B7283"/>
    <w:rsid w:val="009B72A5"/>
    <w:rsid w:val="009B7361"/>
    <w:rsid w:val="009B7420"/>
    <w:rsid w:val="009B746E"/>
    <w:rsid w:val="009B75BC"/>
    <w:rsid w:val="009B784E"/>
    <w:rsid w:val="009B7B32"/>
    <w:rsid w:val="009B7F26"/>
    <w:rsid w:val="009C00CF"/>
    <w:rsid w:val="009C0188"/>
    <w:rsid w:val="009C0FA3"/>
    <w:rsid w:val="009C17BC"/>
    <w:rsid w:val="009C1899"/>
    <w:rsid w:val="009C18D8"/>
    <w:rsid w:val="009C1C96"/>
    <w:rsid w:val="009C1D0F"/>
    <w:rsid w:val="009C2128"/>
    <w:rsid w:val="009C26B3"/>
    <w:rsid w:val="009C2F9C"/>
    <w:rsid w:val="009C30E5"/>
    <w:rsid w:val="009C343D"/>
    <w:rsid w:val="009C35B8"/>
    <w:rsid w:val="009C382C"/>
    <w:rsid w:val="009C3932"/>
    <w:rsid w:val="009C3F19"/>
    <w:rsid w:val="009C4110"/>
    <w:rsid w:val="009C4628"/>
    <w:rsid w:val="009C47B7"/>
    <w:rsid w:val="009C4E1D"/>
    <w:rsid w:val="009C4E38"/>
    <w:rsid w:val="009C51D2"/>
    <w:rsid w:val="009C55DB"/>
    <w:rsid w:val="009C5820"/>
    <w:rsid w:val="009C5890"/>
    <w:rsid w:val="009C59CA"/>
    <w:rsid w:val="009C5DF6"/>
    <w:rsid w:val="009C5FAA"/>
    <w:rsid w:val="009C60C3"/>
    <w:rsid w:val="009C6354"/>
    <w:rsid w:val="009C6598"/>
    <w:rsid w:val="009C6DFB"/>
    <w:rsid w:val="009C6E07"/>
    <w:rsid w:val="009C6E99"/>
    <w:rsid w:val="009C7A4D"/>
    <w:rsid w:val="009C7BDF"/>
    <w:rsid w:val="009C7C23"/>
    <w:rsid w:val="009C7D9D"/>
    <w:rsid w:val="009C7DEF"/>
    <w:rsid w:val="009D05CA"/>
    <w:rsid w:val="009D0A21"/>
    <w:rsid w:val="009D0FFB"/>
    <w:rsid w:val="009D10B4"/>
    <w:rsid w:val="009D12B4"/>
    <w:rsid w:val="009D1812"/>
    <w:rsid w:val="009D2433"/>
    <w:rsid w:val="009D253A"/>
    <w:rsid w:val="009D2910"/>
    <w:rsid w:val="009D2962"/>
    <w:rsid w:val="009D2A92"/>
    <w:rsid w:val="009D2BD1"/>
    <w:rsid w:val="009D2D81"/>
    <w:rsid w:val="009D2D98"/>
    <w:rsid w:val="009D2E10"/>
    <w:rsid w:val="009D2E25"/>
    <w:rsid w:val="009D2EFF"/>
    <w:rsid w:val="009D3101"/>
    <w:rsid w:val="009D3407"/>
    <w:rsid w:val="009D3454"/>
    <w:rsid w:val="009D35BF"/>
    <w:rsid w:val="009D3D80"/>
    <w:rsid w:val="009D3EFD"/>
    <w:rsid w:val="009D402B"/>
    <w:rsid w:val="009D4262"/>
    <w:rsid w:val="009D4292"/>
    <w:rsid w:val="009D4593"/>
    <w:rsid w:val="009D4A96"/>
    <w:rsid w:val="009D4E5C"/>
    <w:rsid w:val="009D4F96"/>
    <w:rsid w:val="009D5095"/>
    <w:rsid w:val="009D5624"/>
    <w:rsid w:val="009D575D"/>
    <w:rsid w:val="009D5827"/>
    <w:rsid w:val="009D5C32"/>
    <w:rsid w:val="009D5CB5"/>
    <w:rsid w:val="009D5FD7"/>
    <w:rsid w:val="009D6157"/>
    <w:rsid w:val="009D615D"/>
    <w:rsid w:val="009D63BA"/>
    <w:rsid w:val="009D6494"/>
    <w:rsid w:val="009D6590"/>
    <w:rsid w:val="009D65F7"/>
    <w:rsid w:val="009D67E9"/>
    <w:rsid w:val="009D68AB"/>
    <w:rsid w:val="009D6D62"/>
    <w:rsid w:val="009D6D78"/>
    <w:rsid w:val="009D6EFF"/>
    <w:rsid w:val="009D6F9C"/>
    <w:rsid w:val="009D72B2"/>
    <w:rsid w:val="009D72FC"/>
    <w:rsid w:val="009D795D"/>
    <w:rsid w:val="009E02FD"/>
    <w:rsid w:val="009E0438"/>
    <w:rsid w:val="009E0963"/>
    <w:rsid w:val="009E0ED6"/>
    <w:rsid w:val="009E1207"/>
    <w:rsid w:val="009E1313"/>
    <w:rsid w:val="009E13F3"/>
    <w:rsid w:val="009E14A6"/>
    <w:rsid w:val="009E182C"/>
    <w:rsid w:val="009E198F"/>
    <w:rsid w:val="009E1A69"/>
    <w:rsid w:val="009E1C02"/>
    <w:rsid w:val="009E1D9A"/>
    <w:rsid w:val="009E1E7E"/>
    <w:rsid w:val="009E1F86"/>
    <w:rsid w:val="009E2A53"/>
    <w:rsid w:val="009E2E63"/>
    <w:rsid w:val="009E2F70"/>
    <w:rsid w:val="009E2F99"/>
    <w:rsid w:val="009E31AA"/>
    <w:rsid w:val="009E3371"/>
    <w:rsid w:val="009E381A"/>
    <w:rsid w:val="009E3951"/>
    <w:rsid w:val="009E39CE"/>
    <w:rsid w:val="009E3E47"/>
    <w:rsid w:val="009E42B4"/>
    <w:rsid w:val="009E45C9"/>
    <w:rsid w:val="009E4BD8"/>
    <w:rsid w:val="009E50C5"/>
    <w:rsid w:val="009E5319"/>
    <w:rsid w:val="009E538F"/>
    <w:rsid w:val="009E5606"/>
    <w:rsid w:val="009E5651"/>
    <w:rsid w:val="009E5B0E"/>
    <w:rsid w:val="009E5F74"/>
    <w:rsid w:val="009E610D"/>
    <w:rsid w:val="009E6144"/>
    <w:rsid w:val="009E67F7"/>
    <w:rsid w:val="009E693A"/>
    <w:rsid w:val="009E6B62"/>
    <w:rsid w:val="009E6C35"/>
    <w:rsid w:val="009E6D06"/>
    <w:rsid w:val="009E6E8B"/>
    <w:rsid w:val="009E6EAB"/>
    <w:rsid w:val="009E77E8"/>
    <w:rsid w:val="009E7D22"/>
    <w:rsid w:val="009F0057"/>
    <w:rsid w:val="009F02D7"/>
    <w:rsid w:val="009F02E0"/>
    <w:rsid w:val="009F07CC"/>
    <w:rsid w:val="009F0AC5"/>
    <w:rsid w:val="009F0D23"/>
    <w:rsid w:val="009F0E13"/>
    <w:rsid w:val="009F0E3B"/>
    <w:rsid w:val="009F0F9A"/>
    <w:rsid w:val="009F1275"/>
    <w:rsid w:val="009F12DC"/>
    <w:rsid w:val="009F1670"/>
    <w:rsid w:val="009F183C"/>
    <w:rsid w:val="009F1DA9"/>
    <w:rsid w:val="009F22E1"/>
    <w:rsid w:val="009F2475"/>
    <w:rsid w:val="009F253B"/>
    <w:rsid w:val="009F28D3"/>
    <w:rsid w:val="009F2A57"/>
    <w:rsid w:val="009F2A6C"/>
    <w:rsid w:val="009F2ACE"/>
    <w:rsid w:val="009F2B29"/>
    <w:rsid w:val="009F2FB1"/>
    <w:rsid w:val="009F3079"/>
    <w:rsid w:val="009F3141"/>
    <w:rsid w:val="009F31F4"/>
    <w:rsid w:val="009F3436"/>
    <w:rsid w:val="009F3D9E"/>
    <w:rsid w:val="009F4471"/>
    <w:rsid w:val="009F45D0"/>
    <w:rsid w:val="009F4A0C"/>
    <w:rsid w:val="009F4B1F"/>
    <w:rsid w:val="009F549A"/>
    <w:rsid w:val="009F56AD"/>
    <w:rsid w:val="009F56B1"/>
    <w:rsid w:val="009F5FB6"/>
    <w:rsid w:val="009F6123"/>
    <w:rsid w:val="009F625C"/>
    <w:rsid w:val="009F6390"/>
    <w:rsid w:val="009F651B"/>
    <w:rsid w:val="009F659E"/>
    <w:rsid w:val="009F6BDA"/>
    <w:rsid w:val="009F7073"/>
    <w:rsid w:val="009F733D"/>
    <w:rsid w:val="009F76C5"/>
    <w:rsid w:val="009F76C7"/>
    <w:rsid w:val="009F7804"/>
    <w:rsid w:val="009F7A1C"/>
    <w:rsid w:val="009F7F8F"/>
    <w:rsid w:val="00A009DF"/>
    <w:rsid w:val="00A00CA1"/>
    <w:rsid w:val="00A00F83"/>
    <w:rsid w:val="00A016ED"/>
    <w:rsid w:val="00A016F2"/>
    <w:rsid w:val="00A01860"/>
    <w:rsid w:val="00A019CC"/>
    <w:rsid w:val="00A021EA"/>
    <w:rsid w:val="00A022B6"/>
    <w:rsid w:val="00A02549"/>
    <w:rsid w:val="00A026FA"/>
    <w:rsid w:val="00A0308C"/>
    <w:rsid w:val="00A035AB"/>
    <w:rsid w:val="00A036BF"/>
    <w:rsid w:val="00A03704"/>
    <w:rsid w:val="00A03A07"/>
    <w:rsid w:val="00A03DD8"/>
    <w:rsid w:val="00A0421B"/>
    <w:rsid w:val="00A042E6"/>
    <w:rsid w:val="00A0466E"/>
    <w:rsid w:val="00A046FA"/>
    <w:rsid w:val="00A04788"/>
    <w:rsid w:val="00A04B68"/>
    <w:rsid w:val="00A04ED5"/>
    <w:rsid w:val="00A055AB"/>
    <w:rsid w:val="00A05F4D"/>
    <w:rsid w:val="00A05FB2"/>
    <w:rsid w:val="00A062A8"/>
    <w:rsid w:val="00A0631E"/>
    <w:rsid w:val="00A064B8"/>
    <w:rsid w:val="00A06702"/>
    <w:rsid w:val="00A067AB"/>
    <w:rsid w:val="00A06ABD"/>
    <w:rsid w:val="00A06D56"/>
    <w:rsid w:val="00A06EA4"/>
    <w:rsid w:val="00A077B1"/>
    <w:rsid w:val="00A1012B"/>
    <w:rsid w:val="00A10195"/>
    <w:rsid w:val="00A103A7"/>
    <w:rsid w:val="00A10528"/>
    <w:rsid w:val="00A1065E"/>
    <w:rsid w:val="00A1077C"/>
    <w:rsid w:val="00A1086E"/>
    <w:rsid w:val="00A10A0A"/>
    <w:rsid w:val="00A10B44"/>
    <w:rsid w:val="00A10C00"/>
    <w:rsid w:val="00A1153F"/>
    <w:rsid w:val="00A116E9"/>
    <w:rsid w:val="00A118DC"/>
    <w:rsid w:val="00A11D5F"/>
    <w:rsid w:val="00A11DB3"/>
    <w:rsid w:val="00A12052"/>
    <w:rsid w:val="00A12101"/>
    <w:rsid w:val="00A1256C"/>
    <w:rsid w:val="00A125CC"/>
    <w:rsid w:val="00A12839"/>
    <w:rsid w:val="00A12AC5"/>
    <w:rsid w:val="00A12C3C"/>
    <w:rsid w:val="00A12D52"/>
    <w:rsid w:val="00A12F6E"/>
    <w:rsid w:val="00A13155"/>
    <w:rsid w:val="00A1370D"/>
    <w:rsid w:val="00A13A8F"/>
    <w:rsid w:val="00A142E5"/>
    <w:rsid w:val="00A1463B"/>
    <w:rsid w:val="00A149D1"/>
    <w:rsid w:val="00A14ED0"/>
    <w:rsid w:val="00A150C0"/>
    <w:rsid w:val="00A153F1"/>
    <w:rsid w:val="00A154D9"/>
    <w:rsid w:val="00A15751"/>
    <w:rsid w:val="00A157DC"/>
    <w:rsid w:val="00A159E6"/>
    <w:rsid w:val="00A15B42"/>
    <w:rsid w:val="00A15D46"/>
    <w:rsid w:val="00A1691A"/>
    <w:rsid w:val="00A170F3"/>
    <w:rsid w:val="00A17207"/>
    <w:rsid w:val="00A177E3"/>
    <w:rsid w:val="00A17926"/>
    <w:rsid w:val="00A17945"/>
    <w:rsid w:val="00A17C1F"/>
    <w:rsid w:val="00A17D97"/>
    <w:rsid w:val="00A17E79"/>
    <w:rsid w:val="00A20022"/>
    <w:rsid w:val="00A2018C"/>
    <w:rsid w:val="00A205A8"/>
    <w:rsid w:val="00A205C0"/>
    <w:rsid w:val="00A205F1"/>
    <w:rsid w:val="00A2065C"/>
    <w:rsid w:val="00A206E8"/>
    <w:rsid w:val="00A20719"/>
    <w:rsid w:val="00A2123C"/>
    <w:rsid w:val="00A217E9"/>
    <w:rsid w:val="00A21803"/>
    <w:rsid w:val="00A21A4D"/>
    <w:rsid w:val="00A21BBE"/>
    <w:rsid w:val="00A22376"/>
    <w:rsid w:val="00A22B32"/>
    <w:rsid w:val="00A22F4C"/>
    <w:rsid w:val="00A233CA"/>
    <w:rsid w:val="00A23494"/>
    <w:rsid w:val="00A2383B"/>
    <w:rsid w:val="00A239B9"/>
    <w:rsid w:val="00A23C91"/>
    <w:rsid w:val="00A23D22"/>
    <w:rsid w:val="00A23D3D"/>
    <w:rsid w:val="00A23E86"/>
    <w:rsid w:val="00A24088"/>
    <w:rsid w:val="00A241D9"/>
    <w:rsid w:val="00A24318"/>
    <w:rsid w:val="00A24BC2"/>
    <w:rsid w:val="00A24DD5"/>
    <w:rsid w:val="00A24EDE"/>
    <w:rsid w:val="00A253A9"/>
    <w:rsid w:val="00A255CF"/>
    <w:rsid w:val="00A25AA7"/>
    <w:rsid w:val="00A264AD"/>
    <w:rsid w:val="00A26C56"/>
    <w:rsid w:val="00A26EB2"/>
    <w:rsid w:val="00A27098"/>
    <w:rsid w:val="00A27111"/>
    <w:rsid w:val="00A27322"/>
    <w:rsid w:val="00A27903"/>
    <w:rsid w:val="00A27B95"/>
    <w:rsid w:val="00A27BF9"/>
    <w:rsid w:val="00A30036"/>
    <w:rsid w:val="00A3051B"/>
    <w:rsid w:val="00A30629"/>
    <w:rsid w:val="00A30872"/>
    <w:rsid w:val="00A30A2C"/>
    <w:rsid w:val="00A30FBD"/>
    <w:rsid w:val="00A31089"/>
    <w:rsid w:val="00A3147D"/>
    <w:rsid w:val="00A3184D"/>
    <w:rsid w:val="00A31C85"/>
    <w:rsid w:val="00A31D01"/>
    <w:rsid w:val="00A31FDB"/>
    <w:rsid w:val="00A32963"/>
    <w:rsid w:val="00A3310F"/>
    <w:rsid w:val="00A3322F"/>
    <w:rsid w:val="00A336F1"/>
    <w:rsid w:val="00A3391A"/>
    <w:rsid w:val="00A33A05"/>
    <w:rsid w:val="00A33B23"/>
    <w:rsid w:val="00A33B9E"/>
    <w:rsid w:val="00A33BE7"/>
    <w:rsid w:val="00A33CE4"/>
    <w:rsid w:val="00A33F68"/>
    <w:rsid w:val="00A33FBE"/>
    <w:rsid w:val="00A3457F"/>
    <w:rsid w:val="00A34761"/>
    <w:rsid w:val="00A34799"/>
    <w:rsid w:val="00A34BA1"/>
    <w:rsid w:val="00A34C24"/>
    <w:rsid w:val="00A34F16"/>
    <w:rsid w:val="00A350C1"/>
    <w:rsid w:val="00A354AB"/>
    <w:rsid w:val="00A36359"/>
    <w:rsid w:val="00A3655E"/>
    <w:rsid w:val="00A36A37"/>
    <w:rsid w:val="00A36B64"/>
    <w:rsid w:val="00A3700E"/>
    <w:rsid w:val="00A37109"/>
    <w:rsid w:val="00A37572"/>
    <w:rsid w:val="00A37C83"/>
    <w:rsid w:val="00A37CB0"/>
    <w:rsid w:val="00A37ED7"/>
    <w:rsid w:val="00A40088"/>
    <w:rsid w:val="00A400B6"/>
    <w:rsid w:val="00A40361"/>
    <w:rsid w:val="00A4098B"/>
    <w:rsid w:val="00A409A2"/>
    <w:rsid w:val="00A40E2C"/>
    <w:rsid w:val="00A410DB"/>
    <w:rsid w:val="00A41288"/>
    <w:rsid w:val="00A413DF"/>
    <w:rsid w:val="00A41708"/>
    <w:rsid w:val="00A41A77"/>
    <w:rsid w:val="00A41CEA"/>
    <w:rsid w:val="00A41EA5"/>
    <w:rsid w:val="00A41F45"/>
    <w:rsid w:val="00A42022"/>
    <w:rsid w:val="00A423A6"/>
    <w:rsid w:val="00A423B1"/>
    <w:rsid w:val="00A423B3"/>
    <w:rsid w:val="00A4247F"/>
    <w:rsid w:val="00A42614"/>
    <w:rsid w:val="00A42659"/>
    <w:rsid w:val="00A42809"/>
    <w:rsid w:val="00A4293A"/>
    <w:rsid w:val="00A42F3A"/>
    <w:rsid w:val="00A431FA"/>
    <w:rsid w:val="00A43244"/>
    <w:rsid w:val="00A43A09"/>
    <w:rsid w:val="00A43A0E"/>
    <w:rsid w:val="00A43BCB"/>
    <w:rsid w:val="00A43CD2"/>
    <w:rsid w:val="00A43D9D"/>
    <w:rsid w:val="00A43E04"/>
    <w:rsid w:val="00A43EB3"/>
    <w:rsid w:val="00A43F62"/>
    <w:rsid w:val="00A441AD"/>
    <w:rsid w:val="00A4440C"/>
    <w:rsid w:val="00A4442D"/>
    <w:rsid w:val="00A44562"/>
    <w:rsid w:val="00A44571"/>
    <w:rsid w:val="00A445BC"/>
    <w:rsid w:val="00A446D9"/>
    <w:rsid w:val="00A449B0"/>
    <w:rsid w:val="00A44A97"/>
    <w:rsid w:val="00A44F07"/>
    <w:rsid w:val="00A44F5B"/>
    <w:rsid w:val="00A44FCE"/>
    <w:rsid w:val="00A4511A"/>
    <w:rsid w:val="00A45662"/>
    <w:rsid w:val="00A4567F"/>
    <w:rsid w:val="00A458B9"/>
    <w:rsid w:val="00A45C7B"/>
    <w:rsid w:val="00A45CDB"/>
    <w:rsid w:val="00A45E7F"/>
    <w:rsid w:val="00A460F0"/>
    <w:rsid w:val="00A463EC"/>
    <w:rsid w:val="00A4644B"/>
    <w:rsid w:val="00A46670"/>
    <w:rsid w:val="00A466E0"/>
    <w:rsid w:val="00A46C2F"/>
    <w:rsid w:val="00A470AD"/>
    <w:rsid w:val="00A4726A"/>
    <w:rsid w:val="00A47285"/>
    <w:rsid w:val="00A476DF"/>
    <w:rsid w:val="00A47BFA"/>
    <w:rsid w:val="00A50AE0"/>
    <w:rsid w:val="00A50F47"/>
    <w:rsid w:val="00A50FF1"/>
    <w:rsid w:val="00A50FFD"/>
    <w:rsid w:val="00A5118B"/>
    <w:rsid w:val="00A51249"/>
    <w:rsid w:val="00A51266"/>
    <w:rsid w:val="00A513DE"/>
    <w:rsid w:val="00A51427"/>
    <w:rsid w:val="00A51472"/>
    <w:rsid w:val="00A5176F"/>
    <w:rsid w:val="00A518CE"/>
    <w:rsid w:val="00A51B7C"/>
    <w:rsid w:val="00A51D34"/>
    <w:rsid w:val="00A52121"/>
    <w:rsid w:val="00A52381"/>
    <w:rsid w:val="00A52483"/>
    <w:rsid w:val="00A52743"/>
    <w:rsid w:val="00A52A0F"/>
    <w:rsid w:val="00A52A10"/>
    <w:rsid w:val="00A52A9B"/>
    <w:rsid w:val="00A52B89"/>
    <w:rsid w:val="00A52C2B"/>
    <w:rsid w:val="00A5326E"/>
    <w:rsid w:val="00A53488"/>
    <w:rsid w:val="00A53693"/>
    <w:rsid w:val="00A53868"/>
    <w:rsid w:val="00A53FAA"/>
    <w:rsid w:val="00A5407E"/>
    <w:rsid w:val="00A5452E"/>
    <w:rsid w:val="00A545EC"/>
    <w:rsid w:val="00A54863"/>
    <w:rsid w:val="00A54C24"/>
    <w:rsid w:val="00A55008"/>
    <w:rsid w:val="00A5556A"/>
    <w:rsid w:val="00A556BA"/>
    <w:rsid w:val="00A55A67"/>
    <w:rsid w:val="00A5617A"/>
    <w:rsid w:val="00A561FF"/>
    <w:rsid w:val="00A563EF"/>
    <w:rsid w:val="00A56540"/>
    <w:rsid w:val="00A56850"/>
    <w:rsid w:val="00A568CD"/>
    <w:rsid w:val="00A56B1D"/>
    <w:rsid w:val="00A56C8B"/>
    <w:rsid w:val="00A56D20"/>
    <w:rsid w:val="00A56D60"/>
    <w:rsid w:val="00A56ED6"/>
    <w:rsid w:val="00A56F30"/>
    <w:rsid w:val="00A573AC"/>
    <w:rsid w:val="00A577E1"/>
    <w:rsid w:val="00A5799A"/>
    <w:rsid w:val="00A57C0F"/>
    <w:rsid w:val="00A57D45"/>
    <w:rsid w:val="00A60272"/>
    <w:rsid w:val="00A607BB"/>
    <w:rsid w:val="00A60B05"/>
    <w:rsid w:val="00A60E89"/>
    <w:rsid w:val="00A60EFA"/>
    <w:rsid w:val="00A61053"/>
    <w:rsid w:val="00A61460"/>
    <w:rsid w:val="00A61487"/>
    <w:rsid w:val="00A61937"/>
    <w:rsid w:val="00A619E0"/>
    <w:rsid w:val="00A61BCD"/>
    <w:rsid w:val="00A61CB2"/>
    <w:rsid w:val="00A61E48"/>
    <w:rsid w:val="00A61F51"/>
    <w:rsid w:val="00A61F54"/>
    <w:rsid w:val="00A6204C"/>
    <w:rsid w:val="00A6234A"/>
    <w:rsid w:val="00A62404"/>
    <w:rsid w:val="00A62B43"/>
    <w:rsid w:val="00A62CDF"/>
    <w:rsid w:val="00A62E1C"/>
    <w:rsid w:val="00A6300E"/>
    <w:rsid w:val="00A632C8"/>
    <w:rsid w:val="00A632F4"/>
    <w:rsid w:val="00A638AD"/>
    <w:rsid w:val="00A638FC"/>
    <w:rsid w:val="00A63AD7"/>
    <w:rsid w:val="00A63BE7"/>
    <w:rsid w:val="00A63CB6"/>
    <w:rsid w:val="00A63DD4"/>
    <w:rsid w:val="00A63E10"/>
    <w:rsid w:val="00A640CA"/>
    <w:rsid w:val="00A64175"/>
    <w:rsid w:val="00A646F3"/>
    <w:rsid w:val="00A6481B"/>
    <w:rsid w:val="00A6499D"/>
    <w:rsid w:val="00A64A4D"/>
    <w:rsid w:val="00A64B51"/>
    <w:rsid w:val="00A656EB"/>
    <w:rsid w:val="00A658DE"/>
    <w:rsid w:val="00A65B27"/>
    <w:rsid w:val="00A65B36"/>
    <w:rsid w:val="00A65B6F"/>
    <w:rsid w:val="00A65CCE"/>
    <w:rsid w:val="00A65CE7"/>
    <w:rsid w:val="00A65E72"/>
    <w:rsid w:val="00A660B9"/>
    <w:rsid w:val="00A663DD"/>
    <w:rsid w:val="00A664EF"/>
    <w:rsid w:val="00A6685B"/>
    <w:rsid w:val="00A66ABE"/>
    <w:rsid w:val="00A66F06"/>
    <w:rsid w:val="00A671A6"/>
    <w:rsid w:val="00A671D5"/>
    <w:rsid w:val="00A6766D"/>
    <w:rsid w:val="00A676C3"/>
    <w:rsid w:val="00A676EE"/>
    <w:rsid w:val="00A67AE0"/>
    <w:rsid w:val="00A67EAC"/>
    <w:rsid w:val="00A67FD7"/>
    <w:rsid w:val="00A700FE"/>
    <w:rsid w:val="00A703C7"/>
    <w:rsid w:val="00A705F1"/>
    <w:rsid w:val="00A705FE"/>
    <w:rsid w:val="00A70744"/>
    <w:rsid w:val="00A7084A"/>
    <w:rsid w:val="00A70A7F"/>
    <w:rsid w:val="00A71149"/>
    <w:rsid w:val="00A71440"/>
    <w:rsid w:val="00A71627"/>
    <w:rsid w:val="00A716EC"/>
    <w:rsid w:val="00A717E2"/>
    <w:rsid w:val="00A718B8"/>
    <w:rsid w:val="00A719D9"/>
    <w:rsid w:val="00A71B9E"/>
    <w:rsid w:val="00A71FC8"/>
    <w:rsid w:val="00A7273A"/>
    <w:rsid w:val="00A72947"/>
    <w:rsid w:val="00A72A49"/>
    <w:rsid w:val="00A72B67"/>
    <w:rsid w:val="00A72C1F"/>
    <w:rsid w:val="00A72CE3"/>
    <w:rsid w:val="00A72F75"/>
    <w:rsid w:val="00A72F78"/>
    <w:rsid w:val="00A73462"/>
    <w:rsid w:val="00A73880"/>
    <w:rsid w:val="00A73ABF"/>
    <w:rsid w:val="00A73BB3"/>
    <w:rsid w:val="00A73D90"/>
    <w:rsid w:val="00A74105"/>
    <w:rsid w:val="00A74282"/>
    <w:rsid w:val="00A744BE"/>
    <w:rsid w:val="00A744CE"/>
    <w:rsid w:val="00A7452D"/>
    <w:rsid w:val="00A745A2"/>
    <w:rsid w:val="00A74745"/>
    <w:rsid w:val="00A7475F"/>
    <w:rsid w:val="00A7480A"/>
    <w:rsid w:val="00A74931"/>
    <w:rsid w:val="00A74987"/>
    <w:rsid w:val="00A754D4"/>
    <w:rsid w:val="00A7562E"/>
    <w:rsid w:val="00A75AB4"/>
    <w:rsid w:val="00A75D14"/>
    <w:rsid w:val="00A75D4A"/>
    <w:rsid w:val="00A75D95"/>
    <w:rsid w:val="00A76077"/>
    <w:rsid w:val="00A76627"/>
    <w:rsid w:val="00A76630"/>
    <w:rsid w:val="00A769E7"/>
    <w:rsid w:val="00A76D58"/>
    <w:rsid w:val="00A76E43"/>
    <w:rsid w:val="00A77024"/>
    <w:rsid w:val="00A7717F"/>
    <w:rsid w:val="00A7739F"/>
    <w:rsid w:val="00A7762A"/>
    <w:rsid w:val="00A7792E"/>
    <w:rsid w:val="00A779B7"/>
    <w:rsid w:val="00A77B58"/>
    <w:rsid w:val="00A801F0"/>
    <w:rsid w:val="00A80454"/>
    <w:rsid w:val="00A80582"/>
    <w:rsid w:val="00A8064E"/>
    <w:rsid w:val="00A808D6"/>
    <w:rsid w:val="00A808F0"/>
    <w:rsid w:val="00A80A08"/>
    <w:rsid w:val="00A80BEE"/>
    <w:rsid w:val="00A80C06"/>
    <w:rsid w:val="00A80D33"/>
    <w:rsid w:val="00A80D34"/>
    <w:rsid w:val="00A80E62"/>
    <w:rsid w:val="00A80FC1"/>
    <w:rsid w:val="00A810A6"/>
    <w:rsid w:val="00A812E6"/>
    <w:rsid w:val="00A8141C"/>
    <w:rsid w:val="00A81DCC"/>
    <w:rsid w:val="00A8224A"/>
    <w:rsid w:val="00A82D9E"/>
    <w:rsid w:val="00A83275"/>
    <w:rsid w:val="00A83304"/>
    <w:rsid w:val="00A833DA"/>
    <w:rsid w:val="00A835D5"/>
    <w:rsid w:val="00A837C6"/>
    <w:rsid w:val="00A83849"/>
    <w:rsid w:val="00A83AF9"/>
    <w:rsid w:val="00A848F5"/>
    <w:rsid w:val="00A84B42"/>
    <w:rsid w:val="00A84D0F"/>
    <w:rsid w:val="00A84DAC"/>
    <w:rsid w:val="00A850E0"/>
    <w:rsid w:val="00A85AAA"/>
    <w:rsid w:val="00A85B83"/>
    <w:rsid w:val="00A85C18"/>
    <w:rsid w:val="00A85DB2"/>
    <w:rsid w:val="00A85DEA"/>
    <w:rsid w:val="00A85EF2"/>
    <w:rsid w:val="00A8615E"/>
    <w:rsid w:val="00A863B6"/>
    <w:rsid w:val="00A8642F"/>
    <w:rsid w:val="00A8689C"/>
    <w:rsid w:val="00A86D5E"/>
    <w:rsid w:val="00A8705D"/>
    <w:rsid w:val="00A8772D"/>
    <w:rsid w:val="00A878AF"/>
    <w:rsid w:val="00A8794C"/>
    <w:rsid w:val="00A87AC3"/>
    <w:rsid w:val="00A87CC4"/>
    <w:rsid w:val="00A901CB"/>
    <w:rsid w:val="00A901EB"/>
    <w:rsid w:val="00A902BF"/>
    <w:rsid w:val="00A9108E"/>
    <w:rsid w:val="00A911A5"/>
    <w:rsid w:val="00A914B7"/>
    <w:rsid w:val="00A91B82"/>
    <w:rsid w:val="00A91DB1"/>
    <w:rsid w:val="00A91FAB"/>
    <w:rsid w:val="00A92271"/>
    <w:rsid w:val="00A928CD"/>
    <w:rsid w:val="00A9295C"/>
    <w:rsid w:val="00A92B4B"/>
    <w:rsid w:val="00A930AC"/>
    <w:rsid w:val="00A935BA"/>
    <w:rsid w:val="00A93863"/>
    <w:rsid w:val="00A93AB5"/>
    <w:rsid w:val="00A93BF2"/>
    <w:rsid w:val="00A93FDC"/>
    <w:rsid w:val="00A941FA"/>
    <w:rsid w:val="00A94201"/>
    <w:rsid w:val="00A945E9"/>
    <w:rsid w:val="00A94636"/>
    <w:rsid w:val="00A949B4"/>
    <w:rsid w:val="00A94CB4"/>
    <w:rsid w:val="00A9512C"/>
    <w:rsid w:val="00A95172"/>
    <w:rsid w:val="00A95222"/>
    <w:rsid w:val="00A95347"/>
    <w:rsid w:val="00A954AC"/>
    <w:rsid w:val="00A954FF"/>
    <w:rsid w:val="00A959D9"/>
    <w:rsid w:val="00A95D3A"/>
    <w:rsid w:val="00A95D7D"/>
    <w:rsid w:val="00A9603C"/>
    <w:rsid w:val="00A963F4"/>
    <w:rsid w:val="00A9642C"/>
    <w:rsid w:val="00A96430"/>
    <w:rsid w:val="00A9653C"/>
    <w:rsid w:val="00A9665D"/>
    <w:rsid w:val="00A96921"/>
    <w:rsid w:val="00A96BDE"/>
    <w:rsid w:val="00A96F8A"/>
    <w:rsid w:val="00A97501"/>
    <w:rsid w:val="00A97510"/>
    <w:rsid w:val="00A97847"/>
    <w:rsid w:val="00A979B6"/>
    <w:rsid w:val="00A97B62"/>
    <w:rsid w:val="00A97B6B"/>
    <w:rsid w:val="00A97C76"/>
    <w:rsid w:val="00A97E8A"/>
    <w:rsid w:val="00AA0088"/>
    <w:rsid w:val="00AA040A"/>
    <w:rsid w:val="00AA0411"/>
    <w:rsid w:val="00AA0691"/>
    <w:rsid w:val="00AA0867"/>
    <w:rsid w:val="00AA0A5A"/>
    <w:rsid w:val="00AA0C65"/>
    <w:rsid w:val="00AA0CA0"/>
    <w:rsid w:val="00AA0ED0"/>
    <w:rsid w:val="00AA0F83"/>
    <w:rsid w:val="00AA10EC"/>
    <w:rsid w:val="00AA11A3"/>
    <w:rsid w:val="00AA141A"/>
    <w:rsid w:val="00AA1823"/>
    <w:rsid w:val="00AA1934"/>
    <w:rsid w:val="00AA1A01"/>
    <w:rsid w:val="00AA1E3F"/>
    <w:rsid w:val="00AA1EA1"/>
    <w:rsid w:val="00AA20BB"/>
    <w:rsid w:val="00AA222D"/>
    <w:rsid w:val="00AA225D"/>
    <w:rsid w:val="00AA2352"/>
    <w:rsid w:val="00AA23D6"/>
    <w:rsid w:val="00AA2903"/>
    <w:rsid w:val="00AA2A84"/>
    <w:rsid w:val="00AA2B87"/>
    <w:rsid w:val="00AA2FAB"/>
    <w:rsid w:val="00AA307D"/>
    <w:rsid w:val="00AA3178"/>
    <w:rsid w:val="00AA336C"/>
    <w:rsid w:val="00AA36FB"/>
    <w:rsid w:val="00AA39C2"/>
    <w:rsid w:val="00AA3E92"/>
    <w:rsid w:val="00AA3EF4"/>
    <w:rsid w:val="00AA4046"/>
    <w:rsid w:val="00AA502E"/>
    <w:rsid w:val="00AA5043"/>
    <w:rsid w:val="00AA528E"/>
    <w:rsid w:val="00AA5562"/>
    <w:rsid w:val="00AA56CB"/>
    <w:rsid w:val="00AA58DB"/>
    <w:rsid w:val="00AA5BBA"/>
    <w:rsid w:val="00AA6158"/>
    <w:rsid w:val="00AA61AD"/>
    <w:rsid w:val="00AA66EA"/>
    <w:rsid w:val="00AA69F7"/>
    <w:rsid w:val="00AA6D75"/>
    <w:rsid w:val="00AA71A6"/>
    <w:rsid w:val="00AA72D2"/>
    <w:rsid w:val="00AA7651"/>
    <w:rsid w:val="00AA7E1C"/>
    <w:rsid w:val="00AA7FDD"/>
    <w:rsid w:val="00AB00F2"/>
    <w:rsid w:val="00AB0209"/>
    <w:rsid w:val="00AB0682"/>
    <w:rsid w:val="00AB0950"/>
    <w:rsid w:val="00AB112F"/>
    <w:rsid w:val="00AB185C"/>
    <w:rsid w:val="00AB1A3C"/>
    <w:rsid w:val="00AB1AFE"/>
    <w:rsid w:val="00AB1AFF"/>
    <w:rsid w:val="00AB1C7E"/>
    <w:rsid w:val="00AB1D58"/>
    <w:rsid w:val="00AB1EAB"/>
    <w:rsid w:val="00AB1F14"/>
    <w:rsid w:val="00AB1F20"/>
    <w:rsid w:val="00AB2071"/>
    <w:rsid w:val="00AB229B"/>
    <w:rsid w:val="00AB2C44"/>
    <w:rsid w:val="00AB2D3F"/>
    <w:rsid w:val="00AB2DE8"/>
    <w:rsid w:val="00AB3617"/>
    <w:rsid w:val="00AB3876"/>
    <w:rsid w:val="00AB3F20"/>
    <w:rsid w:val="00AB4194"/>
    <w:rsid w:val="00AB43EF"/>
    <w:rsid w:val="00AB46A8"/>
    <w:rsid w:val="00AB47E1"/>
    <w:rsid w:val="00AB4877"/>
    <w:rsid w:val="00AB4D45"/>
    <w:rsid w:val="00AB5062"/>
    <w:rsid w:val="00AB5678"/>
    <w:rsid w:val="00AB5717"/>
    <w:rsid w:val="00AB5920"/>
    <w:rsid w:val="00AB5C9E"/>
    <w:rsid w:val="00AB5DD1"/>
    <w:rsid w:val="00AB5E01"/>
    <w:rsid w:val="00AB6128"/>
    <w:rsid w:val="00AB61FC"/>
    <w:rsid w:val="00AB66ED"/>
    <w:rsid w:val="00AB6CB3"/>
    <w:rsid w:val="00AB714B"/>
    <w:rsid w:val="00AB757B"/>
    <w:rsid w:val="00AB763C"/>
    <w:rsid w:val="00AB76E3"/>
    <w:rsid w:val="00AB7A07"/>
    <w:rsid w:val="00AB7A67"/>
    <w:rsid w:val="00AB7E2D"/>
    <w:rsid w:val="00AC016E"/>
    <w:rsid w:val="00AC0621"/>
    <w:rsid w:val="00AC0C06"/>
    <w:rsid w:val="00AC1138"/>
    <w:rsid w:val="00AC17C4"/>
    <w:rsid w:val="00AC1934"/>
    <w:rsid w:val="00AC28CB"/>
    <w:rsid w:val="00AC2A54"/>
    <w:rsid w:val="00AC2A64"/>
    <w:rsid w:val="00AC2B87"/>
    <w:rsid w:val="00AC329F"/>
    <w:rsid w:val="00AC351F"/>
    <w:rsid w:val="00AC3697"/>
    <w:rsid w:val="00AC36CE"/>
    <w:rsid w:val="00AC3A15"/>
    <w:rsid w:val="00AC3A6C"/>
    <w:rsid w:val="00AC3A94"/>
    <w:rsid w:val="00AC3F6A"/>
    <w:rsid w:val="00AC42B8"/>
    <w:rsid w:val="00AC471B"/>
    <w:rsid w:val="00AC4BC7"/>
    <w:rsid w:val="00AC4DA6"/>
    <w:rsid w:val="00AC5046"/>
    <w:rsid w:val="00AC50C0"/>
    <w:rsid w:val="00AC530C"/>
    <w:rsid w:val="00AC5342"/>
    <w:rsid w:val="00AC5396"/>
    <w:rsid w:val="00AC57DC"/>
    <w:rsid w:val="00AC57F5"/>
    <w:rsid w:val="00AC585E"/>
    <w:rsid w:val="00AC59D2"/>
    <w:rsid w:val="00AC5D2D"/>
    <w:rsid w:val="00AC64F5"/>
    <w:rsid w:val="00AC651F"/>
    <w:rsid w:val="00AC672E"/>
    <w:rsid w:val="00AC6F13"/>
    <w:rsid w:val="00AC6F81"/>
    <w:rsid w:val="00AC71C9"/>
    <w:rsid w:val="00AC7245"/>
    <w:rsid w:val="00AC73D2"/>
    <w:rsid w:val="00AC74EC"/>
    <w:rsid w:val="00AC7991"/>
    <w:rsid w:val="00AC7E93"/>
    <w:rsid w:val="00AC7F3A"/>
    <w:rsid w:val="00AD0C3C"/>
    <w:rsid w:val="00AD0D50"/>
    <w:rsid w:val="00AD0DAA"/>
    <w:rsid w:val="00AD18B4"/>
    <w:rsid w:val="00AD18BF"/>
    <w:rsid w:val="00AD1910"/>
    <w:rsid w:val="00AD1DA3"/>
    <w:rsid w:val="00AD1FA5"/>
    <w:rsid w:val="00AD22C1"/>
    <w:rsid w:val="00AD2310"/>
    <w:rsid w:val="00AD2B90"/>
    <w:rsid w:val="00AD2BFC"/>
    <w:rsid w:val="00AD2CAB"/>
    <w:rsid w:val="00AD2EF1"/>
    <w:rsid w:val="00AD2F42"/>
    <w:rsid w:val="00AD2FF3"/>
    <w:rsid w:val="00AD3460"/>
    <w:rsid w:val="00AD38C2"/>
    <w:rsid w:val="00AD3A6B"/>
    <w:rsid w:val="00AD3E75"/>
    <w:rsid w:val="00AD404C"/>
    <w:rsid w:val="00AD4076"/>
    <w:rsid w:val="00AD4243"/>
    <w:rsid w:val="00AD4260"/>
    <w:rsid w:val="00AD427E"/>
    <w:rsid w:val="00AD42BB"/>
    <w:rsid w:val="00AD4504"/>
    <w:rsid w:val="00AD47A7"/>
    <w:rsid w:val="00AD48BD"/>
    <w:rsid w:val="00AD48BE"/>
    <w:rsid w:val="00AD4AD0"/>
    <w:rsid w:val="00AD4D5E"/>
    <w:rsid w:val="00AD4E6C"/>
    <w:rsid w:val="00AD507E"/>
    <w:rsid w:val="00AD50BB"/>
    <w:rsid w:val="00AD54AF"/>
    <w:rsid w:val="00AD5757"/>
    <w:rsid w:val="00AD586F"/>
    <w:rsid w:val="00AD5873"/>
    <w:rsid w:val="00AD5922"/>
    <w:rsid w:val="00AD59E0"/>
    <w:rsid w:val="00AD5A5A"/>
    <w:rsid w:val="00AD5AAF"/>
    <w:rsid w:val="00AD5EF7"/>
    <w:rsid w:val="00AD5F89"/>
    <w:rsid w:val="00AD60AA"/>
    <w:rsid w:val="00AD6124"/>
    <w:rsid w:val="00AD61CD"/>
    <w:rsid w:val="00AD6213"/>
    <w:rsid w:val="00AD64AD"/>
    <w:rsid w:val="00AD6510"/>
    <w:rsid w:val="00AD6D34"/>
    <w:rsid w:val="00AD6F29"/>
    <w:rsid w:val="00AD6F62"/>
    <w:rsid w:val="00AD7295"/>
    <w:rsid w:val="00AD72C8"/>
    <w:rsid w:val="00AD731F"/>
    <w:rsid w:val="00AD73FC"/>
    <w:rsid w:val="00AD743B"/>
    <w:rsid w:val="00AD75F7"/>
    <w:rsid w:val="00AD7A1F"/>
    <w:rsid w:val="00AD7F0C"/>
    <w:rsid w:val="00AE0161"/>
    <w:rsid w:val="00AE2216"/>
    <w:rsid w:val="00AE242F"/>
    <w:rsid w:val="00AE24CB"/>
    <w:rsid w:val="00AE320A"/>
    <w:rsid w:val="00AE35FE"/>
    <w:rsid w:val="00AE36BC"/>
    <w:rsid w:val="00AE3D12"/>
    <w:rsid w:val="00AE3ED1"/>
    <w:rsid w:val="00AE3FBB"/>
    <w:rsid w:val="00AE4332"/>
    <w:rsid w:val="00AE44BF"/>
    <w:rsid w:val="00AE488C"/>
    <w:rsid w:val="00AE4B39"/>
    <w:rsid w:val="00AE4B9C"/>
    <w:rsid w:val="00AE4F74"/>
    <w:rsid w:val="00AE52FA"/>
    <w:rsid w:val="00AE536E"/>
    <w:rsid w:val="00AE5398"/>
    <w:rsid w:val="00AE53F3"/>
    <w:rsid w:val="00AE57F1"/>
    <w:rsid w:val="00AE590A"/>
    <w:rsid w:val="00AE5925"/>
    <w:rsid w:val="00AE5C56"/>
    <w:rsid w:val="00AE5C69"/>
    <w:rsid w:val="00AE5D1A"/>
    <w:rsid w:val="00AE5D84"/>
    <w:rsid w:val="00AE5FE9"/>
    <w:rsid w:val="00AE702C"/>
    <w:rsid w:val="00AE705E"/>
    <w:rsid w:val="00AE741C"/>
    <w:rsid w:val="00AE7459"/>
    <w:rsid w:val="00AE7505"/>
    <w:rsid w:val="00AE7820"/>
    <w:rsid w:val="00AE78FA"/>
    <w:rsid w:val="00AE7AB8"/>
    <w:rsid w:val="00AE7B87"/>
    <w:rsid w:val="00AE7C26"/>
    <w:rsid w:val="00AE7EFA"/>
    <w:rsid w:val="00AE7F05"/>
    <w:rsid w:val="00AF000A"/>
    <w:rsid w:val="00AF0224"/>
    <w:rsid w:val="00AF0D11"/>
    <w:rsid w:val="00AF0FB9"/>
    <w:rsid w:val="00AF107B"/>
    <w:rsid w:val="00AF12CC"/>
    <w:rsid w:val="00AF1C1F"/>
    <w:rsid w:val="00AF1DC4"/>
    <w:rsid w:val="00AF1EDC"/>
    <w:rsid w:val="00AF1F2C"/>
    <w:rsid w:val="00AF1F2F"/>
    <w:rsid w:val="00AF23B0"/>
    <w:rsid w:val="00AF2676"/>
    <w:rsid w:val="00AF28BB"/>
    <w:rsid w:val="00AF2BBA"/>
    <w:rsid w:val="00AF2D82"/>
    <w:rsid w:val="00AF3723"/>
    <w:rsid w:val="00AF3A16"/>
    <w:rsid w:val="00AF4080"/>
    <w:rsid w:val="00AF40E4"/>
    <w:rsid w:val="00AF43E1"/>
    <w:rsid w:val="00AF441C"/>
    <w:rsid w:val="00AF44C2"/>
    <w:rsid w:val="00AF4580"/>
    <w:rsid w:val="00AF4994"/>
    <w:rsid w:val="00AF49CF"/>
    <w:rsid w:val="00AF5068"/>
    <w:rsid w:val="00AF50F9"/>
    <w:rsid w:val="00AF51AF"/>
    <w:rsid w:val="00AF5334"/>
    <w:rsid w:val="00AF5570"/>
    <w:rsid w:val="00AF56D1"/>
    <w:rsid w:val="00AF575B"/>
    <w:rsid w:val="00AF589C"/>
    <w:rsid w:val="00AF5906"/>
    <w:rsid w:val="00AF5B30"/>
    <w:rsid w:val="00AF5D63"/>
    <w:rsid w:val="00AF5FBF"/>
    <w:rsid w:val="00AF60D8"/>
    <w:rsid w:val="00AF6634"/>
    <w:rsid w:val="00AF6A12"/>
    <w:rsid w:val="00AF6FDA"/>
    <w:rsid w:val="00AF7218"/>
    <w:rsid w:val="00AF7712"/>
    <w:rsid w:val="00AF7C83"/>
    <w:rsid w:val="00B00038"/>
    <w:rsid w:val="00B0052A"/>
    <w:rsid w:val="00B005EA"/>
    <w:rsid w:val="00B00661"/>
    <w:rsid w:val="00B0076A"/>
    <w:rsid w:val="00B008E6"/>
    <w:rsid w:val="00B00E40"/>
    <w:rsid w:val="00B00FA5"/>
    <w:rsid w:val="00B0144D"/>
    <w:rsid w:val="00B0190F"/>
    <w:rsid w:val="00B01B77"/>
    <w:rsid w:val="00B0216F"/>
    <w:rsid w:val="00B02271"/>
    <w:rsid w:val="00B02699"/>
    <w:rsid w:val="00B028EF"/>
    <w:rsid w:val="00B03117"/>
    <w:rsid w:val="00B03501"/>
    <w:rsid w:val="00B03DC8"/>
    <w:rsid w:val="00B03E97"/>
    <w:rsid w:val="00B03EDE"/>
    <w:rsid w:val="00B0413F"/>
    <w:rsid w:val="00B04334"/>
    <w:rsid w:val="00B04805"/>
    <w:rsid w:val="00B048B3"/>
    <w:rsid w:val="00B0524C"/>
    <w:rsid w:val="00B05424"/>
    <w:rsid w:val="00B054F1"/>
    <w:rsid w:val="00B05C80"/>
    <w:rsid w:val="00B05CFA"/>
    <w:rsid w:val="00B05EC0"/>
    <w:rsid w:val="00B06642"/>
    <w:rsid w:val="00B06AE0"/>
    <w:rsid w:val="00B06B4F"/>
    <w:rsid w:val="00B06BF6"/>
    <w:rsid w:val="00B06C66"/>
    <w:rsid w:val="00B06CA4"/>
    <w:rsid w:val="00B06DE4"/>
    <w:rsid w:val="00B06F95"/>
    <w:rsid w:val="00B071A9"/>
    <w:rsid w:val="00B07611"/>
    <w:rsid w:val="00B076D8"/>
    <w:rsid w:val="00B077C2"/>
    <w:rsid w:val="00B10123"/>
    <w:rsid w:val="00B10157"/>
    <w:rsid w:val="00B1017C"/>
    <w:rsid w:val="00B10257"/>
    <w:rsid w:val="00B1031B"/>
    <w:rsid w:val="00B10904"/>
    <w:rsid w:val="00B10AFF"/>
    <w:rsid w:val="00B10C22"/>
    <w:rsid w:val="00B1126D"/>
    <w:rsid w:val="00B115F5"/>
    <w:rsid w:val="00B11949"/>
    <w:rsid w:val="00B11A60"/>
    <w:rsid w:val="00B11B5A"/>
    <w:rsid w:val="00B11D66"/>
    <w:rsid w:val="00B11E3D"/>
    <w:rsid w:val="00B11ED9"/>
    <w:rsid w:val="00B11EF0"/>
    <w:rsid w:val="00B12090"/>
    <w:rsid w:val="00B12390"/>
    <w:rsid w:val="00B1265B"/>
    <w:rsid w:val="00B12722"/>
    <w:rsid w:val="00B12A68"/>
    <w:rsid w:val="00B12B22"/>
    <w:rsid w:val="00B12CC9"/>
    <w:rsid w:val="00B138D7"/>
    <w:rsid w:val="00B1395D"/>
    <w:rsid w:val="00B13FE6"/>
    <w:rsid w:val="00B1410D"/>
    <w:rsid w:val="00B14217"/>
    <w:rsid w:val="00B145C4"/>
    <w:rsid w:val="00B146EC"/>
    <w:rsid w:val="00B14941"/>
    <w:rsid w:val="00B14A28"/>
    <w:rsid w:val="00B14ED3"/>
    <w:rsid w:val="00B15123"/>
    <w:rsid w:val="00B15721"/>
    <w:rsid w:val="00B15C33"/>
    <w:rsid w:val="00B1609C"/>
    <w:rsid w:val="00B160A6"/>
    <w:rsid w:val="00B160E0"/>
    <w:rsid w:val="00B16194"/>
    <w:rsid w:val="00B164CF"/>
    <w:rsid w:val="00B165C9"/>
    <w:rsid w:val="00B16616"/>
    <w:rsid w:val="00B16629"/>
    <w:rsid w:val="00B16663"/>
    <w:rsid w:val="00B16CF4"/>
    <w:rsid w:val="00B1706E"/>
    <w:rsid w:val="00B173E0"/>
    <w:rsid w:val="00B176D7"/>
    <w:rsid w:val="00B200E2"/>
    <w:rsid w:val="00B2045B"/>
    <w:rsid w:val="00B20654"/>
    <w:rsid w:val="00B209E5"/>
    <w:rsid w:val="00B209EC"/>
    <w:rsid w:val="00B20A25"/>
    <w:rsid w:val="00B2128F"/>
    <w:rsid w:val="00B21462"/>
    <w:rsid w:val="00B214D8"/>
    <w:rsid w:val="00B21677"/>
    <w:rsid w:val="00B2187A"/>
    <w:rsid w:val="00B22229"/>
    <w:rsid w:val="00B224D9"/>
    <w:rsid w:val="00B226A1"/>
    <w:rsid w:val="00B227B5"/>
    <w:rsid w:val="00B22A2C"/>
    <w:rsid w:val="00B22A9D"/>
    <w:rsid w:val="00B22CCA"/>
    <w:rsid w:val="00B22DE2"/>
    <w:rsid w:val="00B23147"/>
    <w:rsid w:val="00B23356"/>
    <w:rsid w:val="00B23803"/>
    <w:rsid w:val="00B23FD8"/>
    <w:rsid w:val="00B242EC"/>
    <w:rsid w:val="00B24560"/>
    <w:rsid w:val="00B24A60"/>
    <w:rsid w:val="00B24BF9"/>
    <w:rsid w:val="00B24DDA"/>
    <w:rsid w:val="00B24F78"/>
    <w:rsid w:val="00B25463"/>
    <w:rsid w:val="00B25A36"/>
    <w:rsid w:val="00B25A60"/>
    <w:rsid w:val="00B25DE0"/>
    <w:rsid w:val="00B2615C"/>
    <w:rsid w:val="00B263EE"/>
    <w:rsid w:val="00B26478"/>
    <w:rsid w:val="00B267C1"/>
    <w:rsid w:val="00B267FD"/>
    <w:rsid w:val="00B26D08"/>
    <w:rsid w:val="00B26DAB"/>
    <w:rsid w:val="00B26FC3"/>
    <w:rsid w:val="00B271B1"/>
    <w:rsid w:val="00B27337"/>
    <w:rsid w:val="00B27B84"/>
    <w:rsid w:val="00B30098"/>
    <w:rsid w:val="00B30256"/>
    <w:rsid w:val="00B30461"/>
    <w:rsid w:val="00B304FB"/>
    <w:rsid w:val="00B3082B"/>
    <w:rsid w:val="00B30AD2"/>
    <w:rsid w:val="00B316AD"/>
    <w:rsid w:val="00B31708"/>
    <w:rsid w:val="00B31793"/>
    <w:rsid w:val="00B317CC"/>
    <w:rsid w:val="00B31CD9"/>
    <w:rsid w:val="00B31E44"/>
    <w:rsid w:val="00B31F3F"/>
    <w:rsid w:val="00B32179"/>
    <w:rsid w:val="00B323F9"/>
    <w:rsid w:val="00B3246B"/>
    <w:rsid w:val="00B324B9"/>
    <w:rsid w:val="00B32861"/>
    <w:rsid w:val="00B32868"/>
    <w:rsid w:val="00B33470"/>
    <w:rsid w:val="00B3365C"/>
    <w:rsid w:val="00B33768"/>
    <w:rsid w:val="00B3390C"/>
    <w:rsid w:val="00B33CF7"/>
    <w:rsid w:val="00B33F8C"/>
    <w:rsid w:val="00B34350"/>
    <w:rsid w:val="00B34DCB"/>
    <w:rsid w:val="00B3533F"/>
    <w:rsid w:val="00B3591C"/>
    <w:rsid w:val="00B35B19"/>
    <w:rsid w:val="00B363F2"/>
    <w:rsid w:val="00B36459"/>
    <w:rsid w:val="00B3649F"/>
    <w:rsid w:val="00B36579"/>
    <w:rsid w:val="00B36640"/>
    <w:rsid w:val="00B366E1"/>
    <w:rsid w:val="00B37831"/>
    <w:rsid w:val="00B37C8E"/>
    <w:rsid w:val="00B37CBD"/>
    <w:rsid w:val="00B37E71"/>
    <w:rsid w:val="00B400A8"/>
    <w:rsid w:val="00B402C5"/>
    <w:rsid w:val="00B402F8"/>
    <w:rsid w:val="00B4096F"/>
    <w:rsid w:val="00B40C1F"/>
    <w:rsid w:val="00B40EF6"/>
    <w:rsid w:val="00B40F36"/>
    <w:rsid w:val="00B40F89"/>
    <w:rsid w:val="00B410A3"/>
    <w:rsid w:val="00B41408"/>
    <w:rsid w:val="00B41678"/>
    <w:rsid w:val="00B41704"/>
    <w:rsid w:val="00B41830"/>
    <w:rsid w:val="00B41A1F"/>
    <w:rsid w:val="00B4201B"/>
    <w:rsid w:val="00B4218E"/>
    <w:rsid w:val="00B42AD5"/>
    <w:rsid w:val="00B42C45"/>
    <w:rsid w:val="00B42E1B"/>
    <w:rsid w:val="00B43076"/>
    <w:rsid w:val="00B431BA"/>
    <w:rsid w:val="00B43497"/>
    <w:rsid w:val="00B438B6"/>
    <w:rsid w:val="00B4408C"/>
    <w:rsid w:val="00B44112"/>
    <w:rsid w:val="00B4414F"/>
    <w:rsid w:val="00B44517"/>
    <w:rsid w:val="00B44702"/>
    <w:rsid w:val="00B449E0"/>
    <w:rsid w:val="00B44A49"/>
    <w:rsid w:val="00B44CF3"/>
    <w:rsid w:val="00B44DE5"/>
    <w:rsid w:val="00B44EC7"/>
    <w:rsid w:val="00B44FAE"/>
    <w:rsid w:val="00B452B9"/>
    <w:rsid w:val="00B454AA"/>
    <w:rsid w:val="00B4557E"/>
    <w:rsid w:val="00B456F0"/>
    <w:rsid w:val="00B45748"/>
    <w:rsid w:val="00B45B4D"/>
    <w:rsid w:val="00B45D59"/>
    <w:rsid w:val="00B4698F"/>
    <w:rsid w:val="00B47513"/>
    <w:rsid w:val="00B476BD"/>
    <w:rsid w:val="00B4776E"/>
    <w:rsid w:val="00B47D6B"/>
    <w:rsid w:val="00B50111"/>
    <w:rsid w:val="00B50755"/>
    <w:rsid w:val="00B5076D"/>
    <w:rsid w:val="00B50822"/>
    <w:rsid w:val="00B50D1D"/>
    <w:rsid w:val="00B50DC2"/>
    <w:rsid w:val="00B51034"/>
    <w:rsid w:val="00B5115B"/>
    <w:rsid w:val="00B5167C"/>
    <w:rsid w:val="00B51954"/>
    <w:rsid w:val="00B51A80"/>
    <w:rsid w:val="00B51C75"/>
    <w:rsid w:val="00B52582"/>
    <w:rsid w:val="00B528F9"/>
    <w:rsid w:val="00B52B82"/>
    <w:rsid w:val="00B52E15"/>
    <w:rsid w:val="00B53016"/>
    <w:rsid w:val="00B5335E"/>
    <w:rsid w:val="00B537AE"/>
    <w:rsid w:val="00B53BCF"/>
    <w:rsid w:val="00B53E5A"/>
    <w:rsid w:val="00B53F30"/>
    <w:rsid w:val="00B53FA4"/>
    <w:rsid w:val="00B53FCD"/>
    <w:rsid w:val="00B547EB"/>
    <w:rsid w:val="00B54B9E"/>
    <w:rsid w:val="00B550DA"/>
    <w:rsid w:val="00B55BEA"/>
    <w:rsid w:val="00B55EC8"/>
    <w:rsid w:val="00B5617C"/>
    <w:rsid w:val="00B56183"/>
    <w:rsid w:val="00B56386"/>
    <w:rsid w:val="00B563FD"/>
    <w:rsid w:val="00B56930"/>
    <w:rsid w:val="00B56A3B"/>
    <w:rsid w:val="00B57AC9"/>
    <w:rsid w:val="00B57DAF"/>
    <w:rsid w:val="00B60040"/>
    <w:rsid w:val="00B60203"/>
    <w:rsid w:val="00B602BE"/>
    <w:rsid w:val="00B602EE"/>
    <w:rsid w:val="00B6045B"/>
    <w:rsid w:val="00B60702"/>
    <w:rsid w:val="00B60899"/>
    <w:rsid w:val="00B60937"/>
    <w:rsid w:val="00B60F3D"/>
    <w:rsid w:val="00B60F72"/>
    <w:rsid w:val="00B61254"/>
    <w:rsid w:val="00B617D4"/>
    <w:rsid w:val="00B61BD3"/>
    <w:rsid w:val="00B61C72"/>
    <w:rsid w:val="00B61D78"/>
    <w:rsid w:val="00B62085"/>
    <w:rsid w:val="00B620D0"/>
    <w:rsid w:val="00B6235A"/>
    <w:rsid w:val="00B62573"/>
    <w:rsid w:val="00B62927"/>
    <w:rsid w:val="00B630DC"/>
    <w:rsid w:val="00B634F1"/>
    <w:rsid w:val="00B63A9D"/>
    <w:rsid w:val="00B63B61"/>
    <w:rsid w:val="00B63BB2"/>
    <w:rsid w:val="00B63D1E"/>
    <w:rsid w:val="00B63F9D"/>
    <w:rsid w:val="00B6492B"/>
    <w:rsid w:val="00B6533E"/>
    <w:rsid w:val="00B65768"/>
    <w:rsid w:val="00B65A31"/>
    <w:rsid w:val="00B65B55"/>
    <w:rsid w:val="00B6649D"/>
    <w:rsid w:val="00B6681D"/>
    <w:rsid w:val="00B668F3"/>
    <w:rsid w:val="00B66A40"/>
    <w:rsid w:val="00B671F1"/>
    <w:rsid w:val="00B67925"/>
    <w:rsid w:val="00B67A27"/>
    <w:rsid w:val="00B67CD6"/>
    <w:rsid w:val="00B67D64"/>
    <w:rsid w:val="00B700BF"/>
    <w:rsid w:val="00B701E6"/>
    <w:rsid w:val="00B70229"/>
    <w:rsid w:val="00B705BB"/>
    <w:rsid w:val="00B70AE5"/>
    <w:rsid w:val="00B70CF2"/>
    <w:rsid w:val="00B70F10"/>
    <w:rsid w:val="00B70F41"/>
    <w:rsid w:val="00B7153E"/>
    <w:rsid w:val="00B71B31"/>
    <w:rsid w:val="00B71B87"/>
    <w:rsid w:val="00B71E39"/>
    <w:rsid w:val="00B71F95"/>
    <w:rsid w:val="00B721D1"/>
    <w:rsid w:val="00B7248D"/>
    <w:rsid w:val="00B72673"/>
    <w:rsid w:val="00B727D8"/>
    <w:rsid w:val="00B729DD"/>
    <w:rsid w:val="00B72C2C"/>
    <w:rsid w:val="00B7302A"/>
    <w:rsid w:val="00B7326A"/>
    <w:rsid w:val="00B737E2"/>
    <w:rsid w:val="00B73AA6"/>
    <w:rsid w:val="00B73D6E"/>
    <w:rsid w:val="00B73E40"/>
    <w:rsid w:val="00B74228"/>
    <w:rsid w:val="00B74419"/>
    <w:rsid w:val="00B7451F"/>
    <w:rsid w:val="00B74E18"/>
    <w:rsid w:val="00B75031"/>
    <w:rsid w:val="00B754F7"/>
    <w:rsid w:val="00B7585A"/>
    <w:rsid w:val="00B75D1E"/>
    <w:rsid w:val="00B75E13"/>
    <w:rsid w:val="00B75F56"/>
    <w:rsid w:val="00B7619D"/>
    <w:rsid w:val="00B76276"/>
    <w:rsid w:val="00B768E4"/>
    <w:rsid w:val="00B76950"/>
    <w:rsid w:val="00B76B2B"/>
    <w:rsid w:val="00B76EF1"/>
    <w:rsid w:val="00B774F3"/>
    <w:rsid w:val="00B779B0"/>
    <w:rsid w:val="00B77A3E"/>
    <w:rsid w:val="00B77BB5"/>
    <w:rsid w:val="00B77D04"/>
    <w:rsid w:val="00B800C8"/>
    <w:rsid w:val="00B80271"/>
    <w:rsid w:val="00B806C1"/>
    <w:rsid w:val="00B80787"/>
    <w:rsid w:val="00B80CE2"/>
    <w:rsid w:val="00B813E2"/>
    <w:rsid w:val="00B81C97"/>
    <w:rsid w:val="00B8238C"/>
    <w:rsid w:val="00B823EC"/>
    <w:rsid w:val="00B8330B"/>
    <w:rsid w:val="00B834F3"/>
    <w:rsid w:val="00B837B0"/>
    <w:rsid w:val="00B8395E"/>
    <w:rsid w:val="00B83B11"/>
    <w:rsid w:val="00B83C39"/>
    <w:rsid w:val="00B842BD"/>
    <w:rsid w:val="00B8441E"/>
    <w:rsid w:val="00B84459"/>
    <w:rsid w:val="00B8469E"/>
    <w:rsid w:val="00B846FC"/>
    <w:rsid w:val="00B84C41"/>
    <w:rsid w:val="00B84DAE"/>
    <w:rsid w:val="00B84F86"/>
    <w:rsid w:val="00B8525E"/>
    <w:rsid w:val="00B8534B"/>
    <w:rsid w:val="00B85517"/>
    <w:rsid w:val="00B85687"/>
    <w:rsid w:val="00B85708"/>
    <w:rsid w:val="00B85741"/>
    <w:rsid w:val="00B858B0"/>
    <w:rsid w:val="00B8614B"/>
    <w:rsid w:val="00B86238"/>
    <w:rsid w:val="00B864CC"/>
    <w:rsid w:val="00B8650C"/>
    <w:rsid w:val="00B869ED"/>
    <w:rsid w:val="00B86A9E"/>
    <w:rsid w:val="00B86F48"/>
    <w:rsid w:val="00B87167"/>
    <w:rsid w:val="00B8749F"/>
    <w:rsid w:val="00B87575"/>
    <w:rsid w:val="00B87A94"/>
    <w:rsid w:val="00B87BB3"/>
    <w:rsid w:val="00B87F70"/>
    <w:rsid w:val="00B87F99"/>
    <w:rsid w:val="00B9077C"/>
    <w:rsid w:val="00B907A2"/>
    <w:rsid w:val="00B90AAD"/>
    <w:rsid w:val="00B911C1"/>
    <w:rsid w:val="00B9127B"/>
    <w:rsid w:val="00B912A5"/>
    <w:rsid w:val="00B913E8"/>
    <w:rsid w:val="00B916C1"/>
    <w:rsid w:val="00B91826"/>
    <w:rsid w:val="00B91A37"/>
    <w:rsid w:val="00B91B51"/>
    <w:rsid w:val="00B91CE3"/>
    <w:rsid w:val="00B91E90"/>
    <w:rsid w:val="00B9220F"/>
    <w:rsid w:val="00B9229B"/>
    <w:rsid w:val="00B92352"/>
    <w:rsid w:val="00B92686"/>
    <w:rsid w:val="00B92967"/>
    <w:rsid w:val="00B92B06"/>
    <w:rsid w:val="00B92C75"/>
    <w:rsid w:val="00B92CBC"/>
    <w:rsid w:val="00B93016"/>
    <w:rsid w:val="00B93591"/>
    <w:rsid w:val="00B935C8"/>
    <w:rsid w:val="00B93618"/>
    <w:rsid w:val="00B937F2"/>
    <w:rsid w:val="00B93B03"/>
    <w:rsid w:val="00B942FE"/>
    <w:rsid w:val="00B94586"/>
    <w:rsid w:val="00B946A2"/>
    <w:rsid w:val="00B94A7F"/>
    <w:rsid w:val="00B94D9F"/>
    <w:rsid w:val="00B95875"/>
    <w:rsid w:val="00B95972"/>
    <w:rsid w:val="00B959B0"/>
    <w:rsid w:val="00B95C02"/>
    <w:rsid w:val="00B96161"/>
    <w:rsid w:val="00B963FA"/>
    <w:rsid w:val="00B964C8"/>
    <w:rsid w:val="00B9652A"/>
    <w:rsid w:val="00B96586"/>
    <w:rsid w:val="00B96682"/>
    <w:rsid w:val="00B96A40"/>
    <w:rsid w:val="00B96AE6"/>
    <w:rsid w:val="00B96C9C"/>
    <w:rsid w:val="00B97534"/>
    <w:rsid w:val="00B97E79"/>
    <w:rsid w:val="00BA00C5"/>
    <w:rsid w:val="00BA0603"/>
    <w:rsid w:val="00BA0739"/>
    <w:rsid w:val="00BA07BE"/>
    <w:rsid w:val="00BA0ADC"/>
    <w:rsid w:val="00BA1225"/>
    <w:rsid w:val="00BA162B"/>
    <w:rsid w:val="00BA16F2"/>
    <w:rsid w:val="00BA1738"/>
    <w:rsid w:val="00BA22AA"/>
    <w:rsid w:val="00BA2303"/>
    <w:rsid w:val="00BA2560"/>
    <w:rsid w:val="00BA2BBF"/>
    <w:rsid w:val="00BA2C5D"/>
    <w:rsid w:val="00BA2E59"/>
    <w:rsid w:val="00BA3009"/>
    <w:rsid w:val="00BA3205"/>
    <w:rsid w:val="00BA3310"/>
    <w:rsid w:val="00BA34B7"/>
    <w:rsid w:val="00BA39E1"/>
    <w:rsid w:val="00BA3BAD"/>
    <w:rsid w:val="00BA409D"/>
    <w:rsid w:val="00BA4469"/>
    <w:rsid w:val="00BA4D17"/>
    <w:rsid w:val="00BA4DEE"/>
    <w:rsid w:val="00BA514F"/>
    <w:rsid w:val="00BA5422"/>
    <w:rsid w:val="00BA553F"/>
    <w:rsid w:val="00BA566F"/>
    <w:rsid w:val="00BA5A3A"/>
    <w:rsid w:val="00BA654E"/>
    <w:rsid w:val="00BA67EF"/>
    <w:rsid w:val="00BA67F8"/>
    <w:rsid w:val="00BA69B4"/>
    <w:rsid w:val="00BA6A7F"/>
    <w:rsid w:val="00BA6B86"/>
    <w:rsid w:val="00BA71F5"/>
    <w:rsid w:val="00BA779B"/>
    <w:rsid w:val="00BA78E7"/>
    <w:rsid w:val="00BA7AE8"/>
    <w:rsid w:val="00BA7D3E"/>
    <w:rsid w:val="00BA7F5F"/>
    <w:rsid w:val="00BB0025"/>
    <w:rsid w:val="00BB0032"/>
    <w:rsid w:val="00BB0198"/>
    <w:rsid w:val="00BB0435"/>
    <w:rsid w:val="00BB099C"/>
    <w:rsid w:val="00BB0A36"/>
    <w:rsid w:val="00BB0AD7"/>
    <w:rsid w:val="00BB10B3"/>
    <w:rsid w:val="00BB132C"/>
    <w:rsid w:val="00BB133D"/>
    <w:rsid w:val="00BB1728"/>
    <w:rsid w:val="00BB1A10"/>
    <w:rsid w:val="00BB1B17"/>
    <w:rsid w:val="00BB22CD"/>
    <w:rsid w:val="00BB26E9"/>
    <w:rsid w:val="00BB27BE"/>
    <w:rsid w:val="00BB296A"/>
    <w:rsid w:val="00BB2B2F"/>
    <w:rsid w:val="00BB2B58"/>
    <w:rsid w:val="00BB3318"/>
    <w:rsid w:val="00BB3824"/>
    <w:rsid w:val="00BB3BA0"/>
    <w:rsid w:val="00BB3C01"/>
    <w:rsid w:val="00BB3EA8"/>
    <w:rsid w:val="00BB40FD"/>
    <w:rsid w:val="00BB4A20"/>
    <w:rsid w:val="00BB52F5"/>
    <w:rsid w:val="00BB56B7"/>
    <w:rsid w:val="00BB57B0"/>
    <w:rsid w:val="00BB59E9"/>
    <w:rsid w:val="00BB5A8A"/>
    <w:rsid w:val="00BB5BB4"/>
    <w:rsid w:val="00BB5D19"/>
    <w:rsid w:val="00BB5E7B"/>
    <w:rsid w:val="00BB64A6"/>
    <w:rsid w:val="00BB67B6"/>
    <w:rsid w:val="00BB68F9"/>
    <w:rsid w:val="00BB69C8"/>
    <w:rsid w:val="00BB69C9"/>
    <w:rsid w:val="00BB6BE2"/>
    <w:rsid w:val="00BB6D65"/>
    <w:rsid w:val="00BB6E65"/>
    <w:rsid w:val="00BB6EA0"/>
    <w:rsid w:val="00BB7095"/>
    <w:rsid w:val="00BB7363"/>
    <w:rsid w:val="00BB778D"/>
    <w:rsid w:val="00BB78B0"/>
    <w:rsid w:val="00BB7C1E"/>
    <w:rsid w:val="00BB7F6B"/>
    <w:rsid w:val="00BC0180"/>
    <w:rsid w:val="00BC0467"/>
    <w:rsid w:val="00BC05E1"/>
    <w:rsid w:val="00BC06C8"/>
    <w:rsid w:val="00BC0A74"/>
    <w:rsid w:val="00BC0B85"/>
    <w:rsid w:val="00BC134C"/>
    <w:rsid w:val="00BC1717"/>
    <w:rsid w:val="00BC18A7"/>
    <w:rsid w:val="00BC1C7A"/>
    <w:rsid w:val="00BC2138"/>
    <w:rsid w:val="00BC2557"/>
    <w:rsid w:val="00BC2E68"/>
    <w:rsid w:val="00BC2ED0"/>
    <w:rsid w:val="00BC3321"/>
    <w:rsid w:val="00BC3694"/>
    <w:rsid w:val="00BC3A74"/>
    <w:rsid w:val="00BC4211"/>
    <w:rsid w:val="00BC466E"/>
    <w:rsid w:val="00BC4A1B"/>
    <w:rsid w:val="00BC4A7F"/>
    <w:rsid w:val="00BC4AFD"/>
    <w:rsid w:val="00BC4CD7"/>
    <w:rsid w:val="00BC4F46"/>
    <w:rsid w:val="00BC4FF7"/>
    <w:rsid w:val="00BC51AC"/>
    <w:rsid w:val="00BC52B2"/>
    <w:rsid w:val="00BC5432"/>
    <w:rsid w:val="00BC55B1"/>
    <w:rsid w:val="00BC56C5"/>
    <w:rsid w:val="00BC5812"/>
    <w:rsid w:val="00BC5885"/>
    <w:rsid w:val="00BC59C0"/>
    <w:rsid w:val="00BC5AB2"/>
    <w:rsid w:val="00BC5B98"/>
    <w:rsid w:val="00BC643D"/>
    <w:rsid w:val="00BC646D"/>
    <w:rsid w:val="00BC6B85"/>
    <w:rsid w:val="00BC6EB3"/>
    <w:rsid w:val="00BC6EDF"/>
    <w:rsid w:val="00BC70C1"/>
    <w:rsid w:val="00BC7165"/>
    <w:rsid w:val="00BC7245"/>
    <w:rsid w:val="00BC7408"/>
    <w:rsid w:val="00BC7905"/>
    <w:rsid w:val="00BD03E7"/>
    <w:rsid w:val="00BD0476"/>
    <w:rsid w:val="00BD062E"/>
    <w:rsid w:val="00BD0768"/>
    <w:rsid w:val="00BD0881"/>
    <w:rsid w:val="00BD0B7A"/>
    <w:rsid w:val="00BD0BEA"/>
    <w:rsid w:val="00BD0C1E"/>
    <w:rsid w:val="00BD0CB7"/>
    <w:rsid w:val="00BD12A5"/>
    <w:rsid w:val="00BD145A"/>
    <w:rsid w:val="00BD164E"/>
    <w:rsid w:val="00BD1691"/>
    <w:rsid w:val="00BD1749"/>
    <w:rsid w:val="00BD1A9D"/>
    <w:rsid w:val="00BD1D35"/>
    <w:rsid w:val="00BD1D3A"/>
    <w:rsid w:val="00BD242A"/>
    <w:rsid w:val="00BD2461"/>
    <w:rsid w:val="00BD2528"/>
    <w:rsid w:val="00BD27C0"/>
    <w:rsid w:val="00BD2A0C"/>
    <w:rsid w:val="00BD2AF7"/>
    <w:rsid w:val="00BD2BFE"/>
    <w:rsid w:val="00BD30EF"/>
    <w:rsid w:val="00BD39FB"/>
    <w:rsid w:val="00BD3CC5"/>
    <w:rsid w:val="00BD4299"/>
    <w:rsid w:val="00BD487C"/>
    <w:rsid w:val="00BD4C3B"/>
    <w:rsid w:val="00BD5029"/>
    <w:rsid w:val="00BD50A8"/>
    <w:rsid w:val="00BD5110"/>
    <w:rsid w:val="00BD51E9"/>
    <w:rsid w:val="00BD5252"/>
    <w:rsid w:val="00BD53D9"/>
    <w:rsid w:val="00BD547E"/>
    <w:rsid w:val="00BD567A"/>
    <w:rsid w:val="00BD582D"/>
    <w:rsid w:val="00BD5F5E"/>
    <w:rsid w:val="00BD6FCA"/>
    <w:rsid w:val="00BD7942"/>
    <w:rsid w:val="00BD7A0E"/>
    <w:rsid w:val="00BD7BBD"/>
    <w:rsid w:val="00BD7C55"/>
    <w:rsid w:val="00BE029A"/>
    <w:rsid w:val="00BE0829"/>
    <w:rsid w:val="00BE082C"/>
    <w:rsid w:val="00BE0B38"/>
    <w:rsid w:val="00BE0D5F"/>
    <w:rsid w:val="00BE15D5"/>
    <w:rsid w:val="00BE167A"/>
    <w:rsid w:val="00BE17A2"/>
    <w:rsid w:val="00BE19B1"/>
    <w:rsid w:val="00BE1C63"/>
    <w:rsid w:val="00BE1FC9"/>
    <w:rsid w:val="00BE20F1"/>
    <w:rsid w:val="00BE243F"/>
    <w:rsid w:val="00BE254A"/>
    <w:rsid w:val="00BE2C2C"/>
    <w:rsid w:val="00BE2E66"/>
    <w:rsid w:val="00BE2EF1"/>
    <w:rsid w:val="00BE30AA"/>
    <w:rsid w:val="00BE3326"/>
    <w:rsid w:val="00BE35D2"/>
    <w:rsid w:val="00BE3750"/>
    <w:rsid w:val="00BE3AB4"/>
    <w:rsid w:val="00BE3BA7"/>
    <w:rsid w:val="00BE3F18"/>
    <w:rsid w:val="00BE4095"/>
    <w:rsid w:val="00BE418F"/>
    <w:rsid w:val="00BE41BD"/>
    <w:rsid w:val="00BE42D8"/>
    <w:rsid w:val="00BE44C8"/>
    <w:rsid w:val="00BE49DB"/>
    <w:rsid w:val="00BE5484"/>
    <w:rsid w:val="00BE5494"/>
    <w:rsid w:val="00BE5C8B"/>
    <w:rsid w:val="00BE5CC3"/>
    <w:rsid w:val="00BE5D4C"/>
    <w:rsid w:val="00BE63BC"/>
    <w:rsid w:val="00BE6857"/>
    <w:rsid w:val="00BE7061"/>
    <w:rsid w:val="00BE74AA"/>
    <w:rsid w:val="00BE7DC2"/>
    <w:rsid w:val="00BE7DEC"/>
    <w:rsid w:val="00BE7E25"/>
    <w:rsid w:val="00BE7F37"/>
    <w:rsid w:val="00BE7FE8"/>
    <w:rsid w:val="00BF07E3"/>
    <w:rsid w:val="00BF0814"/>
    <w:rsid w:val="00BF09D0"/>
    <w:rsid w:val="00BF0DE6"/>
    <w:rsid w:val="00BF111B"/>
    <w:rsid w:val="00BF1322"/>
    <w:rsid w:val="00BF1367"/>
    <w:rsid w:val="00BF1419"/>
    <w:rsid w:val="00BF14B7"/>
    <w:rsid w:val="00BF1735"/>
    <w:rsid w:val="00BF199D"/>
    <w:rsid w:val="00BF1ACC"/>
    <w:rsid w:val="00BF1EFB"/>
    <w:rsid w:val="00BF2098"/>
    <w:rsid w:val="00BF213F"/>
    <w:rsid w:val="00BF2160"/>
    <w:rsid w:val="00BF2205"/>
    <w:rsid w:val="00BF22B1"/>
    <w:rsid w:val="00BF24AD"/>
    <w:rsid w:val="00BF264D"/>
    <w:rsid w:val="00BF2A0F"/>
    <w:rsid w:val="00BF2FBA"/>
    <w:rsid w:val="00BF34A4"/>
    <w:rsid w:val="00BF34D9"/>
    <w:rsid w:val="00BF37F6"/>
    <w:rsid w:val="00BF3910"/>
    <w:rsid w:val="00BF3927"/>
    <w:rsid w:val="00BF3C1E"/>
    <w:rsid w:val="00BF3E59"/>
    <w:rsid w:val="00BF3F80"/>
    <w:rsid w:val="00BF43D7"/>
    <w:rsid w:val="00BF44A0"/>
    <w:rsid w:val="00BF4537"/>
    <w:rsid w:val="00BF4601"/>
    <w:rsid w:val="00BF46EB"/>
    <w:rsid w:val="00BF46FC"/>
    <w:rsid w:val="00BF4C89"/>
    <w:rsid w:val="00BF5263"/>
    <w:rsid w:val="00BF5272"/>
    <w:rsid w:val="00BF52F4"/>
    <w:rsid w:val="00BF53B6"/>
    <w:rsid w:val="00BF5868"/>
    <w:rsid w:val="00BF590F"/>
    <w:rsid w:val="00BF5B5C"/>
    <w:rsid w:val="00BF5C21"/>
    <w:rsid w:val="00BF5CB9"/>
    <w:rsid w:val="00BF5D9C"/>
    <w:rsid w:val="00BF5FE4"/>
    <w:rsid w:val="00BF60BA"/>
    <w:rsid w:val="00BF6284"/>
    <w:rsid w:val="00BF64E5"/>
    <w:rsid w:val="00BF6667"/>
    <w:rsid w:val="00BF68B2"/>
    <w:rsid w:val="00BF6972"/>
    <w:rsid w:val="00BF69F2"/>
    <w:rsid w:val="00BF6A80"/>
    <w:rsid w:val="00BF6F45"/>
    <w:rsid w:val="00BF719B"/>
    <w:rsid w:val="00BF7354"/>
    <w:rsid w:val="00BF77A8"/>
    <w:rsid w:val="00BF799D"/>
    <w:rsid w:val="00BF7B06"/>
    <w:rsid w:val="00BF7B17"/>
    <w:rsid w:val="00BF7CCF"/>
    <w:rsid w:val="00BF7E56"/>
    <w:rsid w:val="00BF7EF8"/>
    <w:rsid w:val="00C002BC"/>
    <w:rsid w:val="00C0042E"/>
    <w:rsid w:val="00C00566"/>
    <w:rsid w:val="00C00F67"/>
    <w:rsid w:val="00C01792"/>
    <w:rsid w:val="00C01874"/>
    <w:rsid w:val="00C018EF"/>
    <w:rsid w:val="00C01AF5"/>
    <w:rsid w:val="00C01CE6"/>
    <w:rsid w:val="00C02045"/>
    <w:rsid w:val="00C02188"/>
    <w:rsid w:val="00C02214"/>
    <w:rsid w:val="00C022EC"/>
    <w:rsid w:val="00C0257F"/>
    <w:rsid w:val="00C02AD1"/>
    <w:rsid w:val="00C03826"/>
    <w:rsid w:val="00C039D4"/>
    <w:rsid w:val="00C03DBF"/>
    <w:rsid w:val="00C04373"/>
    <w:rsid w:val="00C044EF"/>
    <w:rsid w:val="00C04DC6"/>
    <w:rsid w:val="00C04EB5"/>
    <w:rsid w:val="00C05330"/>
    <w:rsid w:val="00C0533B"/>
    <w:rsid w:val="00C05497"/>
    <w:rsid w:val="00C055AA"/>
    <w:rsid w:val="00C05D32"/>
    <w:rsid w:val="00C05D44"/>
    <w:rsid w:val="00C06563"/>
    <w:rsid w:val="00C067A2"/>
    <w:rsid w:val="00C067EA"/>
    <w:rsid w:val="00C06D7E"/>
    <w:rsid w:val="00C0720C"/>
    <w:rsid w:val="00C07345"/>
    <w:rsid w:val="00C0781F"/>
    <w:rsid w:val="00C100DC"/>
    <w:rsid w:val="00C1013E"/>
    <w:rsid w:val="00C102CD"/>
    <w:rsid w:val="00C1036D"/>
    <w:rsid w:val="00C103A9"/>
    <w:rsid w:val="00C10BA5"/>
    <w:rsid w:val="00C10EA9"/>
    <w:rsid w:val="00C11AC8"/>
    <w:rsid w:val="00C12295"/>
    <w:rsid w:val="00C1248E"/>
    <w:rsid w:val="00C127FA"/>
    <w:rsid w:val="00C1280C"/>
    <w:rsid w:val="00C128A9"/>
    <w:rsid w:val="00C12B9D"/>
    <w:rsid w:val="00C12C60"/>
    <w:rsid w:val="00C1441E"/>
    <w:rsid w:val="00C144F4"/>
    <w:rsid w:val="00C1491C"/>
    <w:rsid w:val="00C14C2C"/>
    <w:rsid w:val="00C14E9C"/>
    <w:rsid w:val="00C15526"/>
    <w:rsid w:val="00C15EA9"/>
    <w:rsid w:val="00C164FD"/>
    <w:rsid w:val="00C1659E"/>
    <w:rsid w:val="00C16BC1"/>
    <w:rsid w:val="00C16FAF"/>
    <w:rsid w:val="00C170AA"/>
    <w:rsid w:val="00C17300"/>
    <w:rsid w:val="00C177CD"/>
    <w:rsid w:val="00C178E8"/>
    <w:rsid w:val="00C17967"/>
    <w:rsid w:val="00C2012D"/>
    <w:rsid w:val="00C20443"/>
    <w:rsid w:val="00C20468"/>
    <w:rsid w:val="00C2066B"/>
    <w:rsid w:val="00C20710"/>
    <w:rsid w:val="00C207A7"/>
    <w:rsid w:val="00C207B1"/>
    <w:rsid w:val="00C2096A"/>
    <w:rsid w:val="00C20FFE"/>
    <w:rsid w:val="00C211A6"/>
    <w:rsid w:val="00C217C5"/>
    <w:rsid w:val="00C21899"/>
    <w:rsid w:val="00C2190A"/>
    <w:rsid w:val="00C21A1E"/>
    <w:rsid w:val="00C21B22"/>
    <w:rsid w:val="00C2246E"/>
    <w:rsid w:val="00C22BF9"/>
    <w:rsid w:val="00C22D0F"/>
    <w:rsid w:val="00C22F0E"/>
    <w:rsid w:val="00C2338B"/>
    <w:rsid w:val="00C233B4"/>
    <w:rsid w:val="00C233E5"/>
    <w:rsid w:val="00C2381C"/>
    <w:rsid w:val="00C23842"/>
    <w:rsid w:val="00C238C5"/>
    <w:rsid w:val="00C23E32"/>
    <w:rsid w:val="00C24015"/>
    <w:rsid w:val="00C2409D"/>
    <w:rsid w:val="00C240DC"/>
    <w:rsid w:val="00C241FB"/>
    <w:rsid w:val="00C252B0"/>
    <w:rsid w:val="00C25651"/>
    <w:rsid w:val="00C25B8C"/>
    <w:rsid w:val="00C26082"/>
    <w:rsid w:val="00C26315"/>
    <w:rsid w:val="00C265E9"/>
    <w:rsid w:val="00C266EA"/>
    <w:rsid w:val="00C26B13"/>
    <w:rsid w:val="00C26BBF"/>
    <w:rsid w:val="00C26F0C"/>
    <w:rsid w:val="00C2763D"/>
    <w:rsid w:val="00C2769D"/>
    <w:rsid w:val="00C2776B"/>
    <w:rsid w:val="00C27993"/>
    <w:rsid w:val="00C27A01"/>
    <w:rsid w:val="00C27C49"/>
    <w:rsid w:val="00C27D65"/>
    <w:rsid w:val="00C27DC1"/>
    <w:rsid w:val="00C303A4"/>
    <w:rsid w:val="00C30413"/>
    <w:rsid w:val="00C304EC"/>
    <w:rsid w:val="00C30505"/>
    <w:rsid w:val="00C3050A"/>
    <w:rsid w:val="00C307D7"/>
    <w:rsid w:val="00C308D0"/>
    <w:rsid w:val="00C30B54"/>
    <w:rsid w:val="00C30CF8"/>
    <w:rsid w:val="00C31062"/>
    <w:rsid w:val="00C310D8"/>
    <w:rsid w:val="00C314FC"/>
    <w:rsid w:val="00C31AA7"/>
    <w:rsid w:val="00C31FD4"/>
    <w:rsid w:val="00C32064"/>
    <w:rsid w:val="00C320EC"/>
    <w:rsid w:val="00C32414"/>
    <w:rsid w:val="00C32446"/>
    <w:rsid w:val="00C32527"/>
    <w:rsid w:val="00C3261F"/>
    <w:rsid w:val="00C32997"/>
    <w:rsid w:val="00C335BD"/>
    <w:rsid w:val="00C336D4"/>
    <w:rsid w:val="00C33A7F"/>
    <w:rsid w:val="00C33ACA"/>
    <w:rsid w:val="00C33E18"/>
    <w:rsid w:val="00C33EDB"/>
    <w:rsid w:val="00C34023"/>
    <w:rsid w:val="00C34777"/>
    <w:rsid w:val="00C34A4D"/>
    <w:rsid w:val="00C34C53"/>
    <w:rsid w:val="00C34D85"/>
    <w:rsid w:val="00C34E0E"/>
    <w:rsid w:val="00C35434"/>
    <w:rsid w:val="00C35872"/>
    <w:rsid w:val="00C3601D"/>
    <w:rsid w:val="00C361B1"/>
    <w:rsid w:val="00C361FA"/>
    <w:rsid w:val="00C362E0"/>
    <w:rsid w:val="00C36A31"/>
    <w:rsid w:val="00C36B39"/>
    <w:rsid w:val="00C36BAD"/>
    <w:rsid w:val="00C36E53"/>
    <w:rsid w:val="00C372CA"/>
    <w:rsid w:val="00C375EB"/>
    <w:rsid w:val="00C37B5F"/>
    <w:rsid w:val="00C40019"/>
    <w:rsid w:val="00C4029F"/>
    <w:rsid w:val="00C40354"/>
    <w:rsid w:val="00C403E1"/>
    <w:rsid w:val="00C4058A"/>
    <w:rsid w:val="00C4077E"/>
    <w:rsid w:val="00C40795"/>
    <w:rsid w:val="00C40ADD"/>
    <w:rsid w:val="00C40B1E"/>
    <w:rsid w:val="00C4133C"/>
    <w:rsid w:val="00C41955"/>
    <w:rsid w:val="00C41A56"/>
    <w:rsid w:val="00C41ADB"/>
    <w:rsid w:val="00C41D82"/>
    <w:rsid w:val="00C42568"/>
    <w:rsid w:val="00C4263A"/>
    <w:rsid w:val="00C42E01"/>
    <w:rsid w:val="00C432F4"/>
    <w:rsid w:val="00C43420"/>
    <w:rsid w:val="00C43447"/>
    <w:rsid w:val="00C43B14"/>
    <w:rsid w:val="00C43B45"/>
    <w:rsid w:val="00C440D5"/>
    <w:rsid w:val="00C440FC"/>
    <w:rsid w:val="00C4488C"/>
    <w:rsid w:val="00C44C17"/>
    <w:rsid w:val="00C44C7F"/>
    <w:rsid w:val="00C44DD4"/>
    <w:rsid w:val="00C44F7F"/>
    <w:rsid w:val="00C44FF1"/>
    <w:rsid w:val="00C4500D"/>
    <w:rsid w:val="00C459BD"/>
    <w:rsid w:val="00C45AFF"/>
    <w:rsid w:val="00C46541"/>
    <w:rsid w:val="00C46559"/>
    <w:rsid w:val="00C46602"/>
    <w:rsid w:val="00C46873"/>
    <w:rsid w:val="00C46A86"/>
    <w:rsid w:val="00C46AC2"/>
    <w:rsid w:val="00C46B28"/>
    <w:rsid w:val="00C46D9F"/>
    <w:rsid w:val="00C47165"/>
    <w:rsid w:val="00C475EB"/>
    <w:rsid w:val="00C476FB"/>
    <w:rsid w:val="00C4779B"/>
    <w:rsid w:val="00C477A2"/>
    <w:rsid w:val="00C47985"/>
    <w:rsid w:val="00C47A3F"/>
    <w:rsid w:val="00C47B36"/>
    <w:rsid w:val="00C47F35"/>
    <w:rsid w:val="00C500C2"/>
    <w:rsid w:val="00C5014A"/>
    <w:rsid w:val="00C50593"/>
    <w:rsid w:val="00C50773"/>
    <w:rsid w:val="00C507F4"/>
    <w:rsid w:val="00C509CE"/>
    <w:rsid w:val="00C50EF3"/>
    <w:rsid w:val="00C50FC2"/>
    <w:rsid w:val="00C51240"/>
    <w:rsid w:val="00C513AF"/>
    <w:rsid w:val="00C51441"/>
    <w:rsid w:val="00C518C4"/>
    <w:rsid w:val="00C51ABD"/>
    <w:rsid w:val="00C51D36"/>
    <w:rsid w:val="00C522C3"/>
    <w:rsid w:val="00C525FD"/>
    <w:rsid w:val="00C528CE"/>
    <w:rsid w:val="00C52A7B"/>
    <w:rsid w:val="00C52ABC"/>
    <w:rsid w:val="00C52B89"/>
    <w:rsid w:val="00C52BC5"/>
    <w:rsid w:val="00C52E28"/>
    <w:rsid w:val="00C53048"/>
    <w:rsid w:val="00C53395"/>
    <w:rsid w:val="00C53690"/>
    <w:rsid w:val="00C537D2"/>
    <w:rsid w:val="00C53846"/>
    <w:rsid w:val="00C53ACC"/>
    <w:rsid w:val="00C53D83"/>
    <w:rsid w:val="00C54379"/>
    <w:rsid w:val="00C543CD"/>
    <w:rsid w:val="00C5471B"/>
    <w:rsid w:val="00C54828"/>
    <w:rsid w:val="00C54B58"/>
    <w:rsid w:val="00C54D76"/>
    <w:rsid w:val="00C54E76"/>
    <w:rsid w:val="00C54F7A"/>
    <w:rsid w:val="00C556DB"/>
    <w:rsid w:val="00C55700"/>
    <w:rsid w:val="00C55C3E"/>
    <w:rsid w:val="00C55CDB"/>
    <w:rsid w:val="00C563EB"/>
    <w:rsid w:val="00C5658E"/>
    <w:rsid w:val="00C565C4"/>
    <w:rsid w:val="00C568B3"/>
    <w:rsid w:val="00C569BA"/>
    <w:rsid w:val="00C56BD0"/>
    <w:rsid w:val="00C56D8D"/>
    <w:rsid w:val="00C57171"/>
    <w:rsid w:val="00C57451"/>
    <w:rsid w:val="00C5771A"/>
    <w:rsid w:val="00C578B9"/>
    <w:rsid w:val="00C579A8"/>
    <w:rsid w:val="00C57C34"/>
    <w:rsid w:val="00C57D98"/>
    <w:rsid w:val="00C57D9B"/>
    <w:rsid w:val="00C57E0C"/>
    <w:rsid w:val="00C6038F"/>
    <w:rsid w:val="00C60BA8"/>
    <w:rsid w:val="00C612AD"/>
    <w:rsid w:val="00C612F0"/>
    <w:rsid w:val="00C6130F"/>
    <w:rsid w:val="00C6137B"/>
    <w:rsid w:val="00C617E8"/>
    <w:rsid w:val="00C61E73"/>
    <w:rsid w:val="00C623B9"/>
    <w:rsid w:val="00C626A4"/>
    <w:rsid w:val="00C62A59"/>
    <w:rsid w:val="00C62B0A"/>
    <w:rsid w:val="00C62B70"/>
    <w:rsid w:val="00C62EA6"/>
    <w:rsid w:val="00C63016"/>
    <w:rsid w:val="00C636C1"/>
    <w:rsid w:val="00C6385E"/>
    <w:rsid w:val="00C641BC"/>
    <w:rsid w:val="00C64707"/>
    <w:rsid w:val="00C64964"/>
    <w:rsid w:val="00C64E84"/>
    <w:rsid w:val="00C64F6E"/>
    <w:rsid w:val="00C65389"/>
    <w:rsid w:val="00C6551F"/>
    <w:rsid w:val="00C65595"/>
    <w:rsid w:val="00C657ED"/>
    <w:rsid w:val="00C65B31"/>
    <w:rsid w:val="00C65C16"/>
    <w:rsid w:val="00C66158"/>
    <w:rsid w:val="00C665CD"/>
    <w:rsid w:val="00C667C4"/>
    <w:rsid w:val="00C669FC"/>
    <w:rsid w:val="00C66A38"/>
    <w:rsid w:val="00C6716F"/>
    <w:rsid w:val="00C674FB"/>
    <w:rsid w:val="00C67E36"/>
    <w:rsid w:val="00C7011C"/>
    <w:rsid w:val="00C70311"/>
    <w:rsid w:val="00C70322"/>
    <w:rsid w:val="00C70341"/>
    <w:rsid w:val="00C70985"/>
    <w:rsid w:val="00C70F81"/>
    <w:rsid w:val="00C70FBC"/>
    <w:rsid w:val="00C71692"/>
    <w:rsid w:val="00C71736"/>
    <w:rsid w:val="00C71832"/>
    <w:rsid w:val="00C71BC1"/>
    <w:rsid w:val="00C71C61"/>
    <w:rsid w:val="00C71FA9"/>
    <w:rsid w:val="00C72537"/>
    <w:rsid w:val="00C726C9"/>
    <w:rsid w:val="00C7276B"/>
    <w:rsid w:val="00C727E4"/>
    <w:rsid w:val="00C72AEA"/>
    <w:rsid w:val="00C72BB2"/>
    <w:rsid w:val="00C72DB9"/>
    <w:rsid w:val="00C72E95"/>
    <w:rsid w:val="00C730B7"/>
    <w:rsid w:val="00C73297"/>
    <w:rsid w:val="00C73389"/>
    <w:rsid w:val="00C7395D"/>
    <w:rsid w:val="00C73CE2"/>
    <w:rsid w:val="00C7419E"/>
    <w:rsid w:val="00C74299"/>
    <w:rsid w:val="00C742B3"/>
    <w:rsid w:val="00C74363"/>
    <w:rsid w:val="00C74B38"/>
    <w:rsid w:val="00C74C3B"/>
    <w:rsid w:val="00C74CB1"/>
    <w:rsid w:val="00C74E44"/>
    <w:rsid w:val="00C74EC1"/>
    <w:rsid w:val="00C751EF"/>
    <w:rsid w:val="00C75483"/>
    <w:rsid w:val="00C754B9"/>
    <w:rsid w:val="00C75620"/>
    <w:rsid w:val="00C75B56"/>
    <w:rsid w:val="00C75D40"/>
    <w:rsid w:val="00C75ED6"/>
    <w:rsid w:val="00C763FD"/>
    <w:rsid w:val="00C76741"/>
    <w:rsid w:val="00C76C6F"/>
    <w:rsid w:val="00C770E6"/>
    <w:rsid w:val="00C773A6"/>
    <w:rsid w:val="00C774E2"/>
    <w:rsid w:val="00C775BA"/>
    <w:rsid w:val="00C7785C"/>
    <w:rsid w:val="00C77B29"/>
    <w:rsid w:val="00C801D4"/>
    <w:rsid w:val="00C801E9"/>
    <w:rsid w:val="00C803E1"/>
    <w:rsid w:val="00C807AE"/>
    <w:rsid w:val="00C80C8D"/>
    <w:rsid w:val="00C80EEF"/>
    <w:rsid w:val="00C81A79"/>
    <w:rsid w:val="00C81F62"/>
    <w:rsid w:val="00C82276"/>
    <w:rsid w:val="00C82408"/>
    <w:rsid w:val="00C8240A"/>
    <w:rsid w:val="00C82841"/>
    <w:rsid w:val="00C82941"/>
    <w:rsid w:val="00C82A37"/>
    <w:rsid w:val="00C82CE4"/>
    <w:rsid w:val="00C832D5"/>
    <w:rsid w:val="00C8362D"/>
    <w:rsid w:val="00C837E8"/>
    <w:rsid w:val="00C837FB"/>
    <w:rsid w:val="00C83802"/>
    <w:rsid w:val="00C83874"/>
    <w:rsid w:val="00C83C31"/>
    <w:rsid w:val="00C83D77"/>
    <w:rsid w:val="00C840AA"/>
    <w:rsid w:val="00C84261"/>
    <w:rsid w:val="00C845A5"/>
    <w:rsid w:val="00C845E7"/>
    <w:rsid w:val="00C848EE"/>
    <w:rsid w:val="00C84AAF"/>
    <w:rsid w:val="00C84F59"/>
    <w:rsid w:val="00C850A1"/>
    <w:rsid w:val="00C8518A"/>
    <w:rsid w:val="00C8599A"/>
    <w:rsid w:val="00C85CE3"/>
    <w:rsid w:val="00C85EC2"/>
    <w:rsid w:val="00C86229"/>
    <w:rsid w:val="00C8623E"/>
    <w:rsid w:val="00C8634C"/>
    <w:rsid w:val="00C8649B"/>
    <w:rsid w:val="00C86D89"/>
    <w:rsid w:val="00C86EA5"/>
    <w:rsid w:val="00C8756B"/>
    <w:rsid w:val="00C8756D"/>
    <w:rsid w:val="00C8777A"/>
    <w:rsid w:val="00C87804"/>
    <w:rsid w:val="00C878E5"/>
    <w:rsid w:val="00C87F1C"/>
    <w:rsid w:val="00C90238"/>
    <w:rsid w:val="00C907A1"/>
    <w:rsid w:val="00C90D02"/>
    <w:rsid w:val="00C9119D"/>
    <w:rsid w:val="00C9175B"/>
    <w:rsid w:val="00C917A3"/>
    <w:rsid w:val="00C927D3"/>
    <w:rsid w:val="00C92D1E"/>
    <w:rsid w:val="00C92E33"/>
    <w:rsid w:val="00C92EC8"/>
    <w:rsid w:val="00C9327D"/>
    <w:rsid w:val="00C938E3"/>
    <w:rsid w:val="00C93A3F"/>
    <w:rsid w:val="00C93B17"/>
    <w:rsid w:val="00C93C9F"/>
    <w:rsid w:val="00C941DC"/>
    <w:rsid w:val="00C94510"/>
    <w:rsid w:val="00C945F6"/>
    <w:rsid w:val="00C947A8"/>
    <w:rsid w:val="00C94A83"/>
    <w:rsid w:val="00C94AA7"/>
    <w:rsid w:val="00C94D3F"/>
    <w:rsid w:val="00C9524F"/>
    <w:rsid w:val="00C95EAB"/>
    <w:rsid w:val="00C9623F"/>
    <w:rsid w:val="00C96241"/>
    <w:rsid w:val="00C962B8"/>
    <w:rsid w:val="00C96591"/>
    <w:rsid w:val="00C96C8C"/>
    <w:rsid w:val="00C9703B"/>
    <w:rsid w:val="00C974D4"/>
    <w:rsid w:val="00C97678"/>
    <w:rsid w:val="00C976D5"/>
    <w:rsid w:val="00C97F49"/>
    <w:rsid w:val="00CA04DB"/>
    <w:rsid w:val="00CA064C"/>
    <w:rsid w:val="00CA098A"/>
    <w:rsid w:val="00CA0A12"/>
    <w:rsid w:val="00CA0C3C"/>
    <w:rsid w:val="00CA1001"/>
    <w:rsid w:val="00CA1036"/>
    <w:rsid w:val="00CA129F"/>
    <w:rsid w:val="00CA19B9"/>
    <w:rsid w:val="00CA1A99"/>
    <w:rsid w:val="00CA2126"/>
    <w:rsid w:val="00CA2130"/>
    <w:rsid w:val="00CA21AA"/>
    <w:rsid w:val="00CA23F6"/>
    <w:rsid w:val="00CA257A"/>
    <w:rsid w:val="00CA2720"/>
    <w:rsid w:val="00CA29E3"/>
    <w:rsid w:val="00CA2CB6"/>
    <w:rsid w:val="00CA2E32"/>
    <w:rsid w:val="00CA2FC6"/>
    <w:rsid w:val="00CA3745"/>
    <w:rsid w:val="00CA3858"/>
    <w:rsid w:val="00CA3B79"/>
    <w:rsid w:val="00CA3FEE"/>
    <w:rsid w:val="00CA456B"/>
    <w:rsid w:val="00CA4628"/>
    <w:rsid w:val="00CA4880"/>
    <w:rsid w:val="00CA4D1B"/>
    <w:rsid w:val="00CA4DDC"/>
    <w:rsid w:val="00CA50BF"/>
    <w:rsid w:val="00CA50D4"/>
    <w:rsid w:val="00CA5634"/>
    <w:rsid w:val="00CA5698"/>
    <w:rsid w:val="00CA576A"/>
    <w:rsid w:val="00CA596A"/>
    <w:rsid w:val="00CA5AD4"/>
    <w:rsid w:val="00CA5C8C"/>
    <w:rsid w:val="00CA5F8A"/>
    <w:rsid w:val="00CA6087"/>
    <w:rsid w:val="00CA6199"/>
    <w:rsid w:val="00CA6456"/>
    <w:rsid w:val="00CA648F"/>
    <w:rsid w:val="00CA65E0"/>
    <w:rsid w:val="00CA6726"/>
    <w:rsid w:val="00CA690D"/>
    <w:rsid w:val="00CA6D54"/>
    <w:rsid w:val="00CA6E64"/>
    <w:rsid w:val="00CA6FDD"/>
    <w:rsid w:val="00CA72DF"/>
    <w:rsid w:val="00CA73AC"/>
    <w:rsid w:val="00CA7678"/>
    <w:rsid w:val="00CA7893"/>
    <w:rsid w:val="00CA7983"/>
    <w:rsid w:val="00CA7B82"/>
    <w:rsid w:val="00CA7EC3"/>
    <w:rsid w:val="00CA7F72"/>
    <w:rsid w:val="00CB006D"/>
    <w:rsid w:val="00CB00BF"/>
    <w:rsid w:val="00CB0304"/>
    <w:rsid w:val="00CB0325"/>
    <w:rsid w:val="00CB035B"/>
    <w:rsid w:val="00CB03AF"/>
    <w:rsid w:val="00CB059B"/>
    <w:rsid w:val="00CB05DE"/>
    <w:rsid w:val="00CB08AD"/>
    <w:rsid w:val="00CB0BB0"/>
    <w:rsid w:val="00CB0DF5"/>
    <w:rsid w:val="00CB10FD"/>
    <w:rsid w:val="00CB1223"/>
    <w:rsid w:val="00CB15A5"/>
    <w:rsid w:val="00CB16B1"/>
    <w:rsid w:val="00CB18F4"/>
    <w:rsid w:val="00CB1967"/>
    <w:rsid w:val="00CB1A86"/>
    <w:rsid w:val="00CB1DA2"/>
    <w:rsid w:val="00CB2027"/>
    <w:rsid w:val="00CB2394"/>
    <w:rsid w:val="00CB2942"/>
    <w:rsid w:val="00CB2D6D"/>
    <w:rsid w:val="00CB3138"/>
    <w:rsid w:val="00CB38FA"/>
    <w:rsid w:val="00CB40BF"/>
    <w:rsid w:val="00CB43EE"/>
    <w:rsid w:val="00CB49EB"/>
    <w:rsid w:val="00CB4A36"/>
    <w:rsid w:val="00CB4C0F"/>
    <w:rsid w:val="00CB5153"/>
    <w:rsid w:val="00CB52DB"/>
    <w:rsid w:val="00CB53F7"/>
    <w:rsid w:val="00CB55BB"/>
    <w:rsid w:val="00CB56CE"/>
    <w:rsid w:val="00CB5C47"/>
    <w:rsid w:val="00CB61B3"/>
    <w:rsid w:val="00CB6481"/>
    <w:rsid w:val="00CB6D84"/>
    <w:rsid w:val="00CB6DC8"/>
    <w:rsid w:val="00CB6E33"/>
    <w:rsid w:val="00CB7305"/>
    <w:rsid w:val="00CB7B11"/>
    <w:rsid w:val="00CB7BF2"/>
    <w:rsid w:val="00CB7E24"/>
    <w:rsid w:val="00CB7FFC"/>
    <w:rsid w:val="00CC0735"/>
    <w:rsid w:val="00CC09CA"/>
    <w:rsid w:val="00CC0CBB"/>
    <w:rsid w:val="00CC0CFF"/>
    <w:rsid w:val="00CC0F7D"/>
    <w:rsid w:val="00CC1316"/>
    <w:rsid w:val="00CC1373"/>
    <w:rsid w:val="00CC17BF"/>
    <w:rsid w:val="00CC20A8"/>
    <w:rsid w:val="00CC2623"/>
    <w:rsid w:val="00CC275D"/>
    <w:rsid w:val="00CC2777"/>
    <w:rsid w:val="00CC2882"/>
    <w:rsid w:val="00CC2BE5"/>
    <w:rsid w:val="00CC332F"/>
    <w:rsid w:val="00CC3B20"/>
    <w:rsid w:val="00CC3C48"/>
    <w:rsid w:val="00CC3E97"/>
    <w:rsid w:val="00CC3EBF"/>
    <w:rsid w:val="00CC3F6F"/>
    <w:rsid w:val="00CC41E5"/>
    <w:rsid w:val="00CC4952"/>
    <w:rsid w:val="00CC4A2F"/>
    <w:rsid w:val="00CC4D33"/>
    <w:rsid w:val="00CC4D46"/>
    <w:rsid w:val="00CC5160"/>
    <w:rsid w:val="00CC521F"/>
    <w:rsid w:val="00CC54EA"/>
    <w:rsid w:val="00CC5D4A"/>
    <w:rsid w:val="00CC5D6D"/>
    <w:rsid w:val="00CC5E44"/>
    <w:rsid w:val="00CC69E3"/>
    <w:rsid w:val="00CC6DC3"/>
    <w:rsid w:val="00CC70BE"/>
    <w:rsid w:val="00CC714F"/>
    <w:rsid w:val="00CC716B"/>
    <w:rsid w:val="00CC723B"/>
    <w:rsid w:val="00CC7842"/>
    <w:rsid w:val="00CC78E9"/>
    <w:rsid w:val="00CC7C3E"/>
    <w:rsid w:val="00CC7F7A"/>
    <w:rsid w:val="00CC7F80"/>
    <w:rsid w:val="00CD01B5"/>
    <w:rsid w:val="00CD04CE"/>
    <w:rsid w:val="00CD07AD"/>
    <w:rsid w:val="00CD0BAF"/>
    <w:rsid w:val="00CD117A"/>
    <w:rsid w:val="00CD1609"/>
    <w:rsid w:val="00CD18B6"/>
    <w:rsid w:val="00CD1A99"/>
    <w:rsid w:val="00CD1F00"/>
    <w:rsid w:val="00CD20CF"/>
    <w:rsid w:val="00CD217F"/>
    <w:rsid w:val="00CD263A"/>
    <w:rsid w:val="00CD2A5A"/>
    <w:rsid w:val="00CD3277"/>
    <w:rsid w:val="00CD34E6"/>
    <w:rsid w:val="00CD36FA"/>
    <w:rsid w:val="00CD3707"/>
    <w:rsid w:val="00CD3748"/>
    <w:rsid w:val="00CD391F"/>
    <w:rsid w:val="00CD3B84"/>
    <w:rsid w:val="00CD3C83"/>
    <w:rsid w:val="00CD3DB0"/>
    <w:rsid w:val="00CD3EA8"/>
    <w:rsid w:val="00CD41F1"/>
    <w:rsid w:val="00CD44C1"/>
    <w:rsid w:val="00CD45F9"/>
    <w:rsid w:val="00CD49DF"/>
    <w:rsid w:val="00CD4A11"/>
    <w:rsid w:val="00CD4F5A"/>
    <w:rsid w:val="00CD5021"/>
    <w:rsid w:val="00CD50C9"/>
    <w:rsid w:val="00CD51DA"/>
    <w:rsid w:val="00CD5695"/>
    <w:rsid w:val="00CD56CE"/>
    <w:rsid w:val="00CD56FB"/>
    <w:rsid w:val="00CD575B"/>
    <w:rsid w:val="00CD58E0"/>
    <w:rsid w:val="00CD5B1B"/>
    <w:rsid w:val="00CD5BBD"/>
    <w:rsid w:val="00CD5BEB"/>
    <w:rsid w:val="00CD5DFC"/>
    <w:rsid w:val="00CD5F5A"/>
    <w:rsid w:val="00CD6570"/>
    <w:rsid w:val="00CD65AC"/>
    <w:rsid w:val="00CD693C"/>
    <w:rsid w:val="00CD69A7"/>
    <w:rsid w:val="00CD6AF0"/>
    <w:rsid w:val="00CD6BF7"/>
    <w:rsid w:val="00CD6C16"/>
    <w:rsid w:val="00CD70AD"/>
    <w:rsid w:val="00CD7459"/>
    <w:rsid w:val="00CD7A04"/>
    <w:rsid w:val="00CD7B6E"/>
    <w:rsid w:val="00CD7E18"/>
    <w:rsid w:val="00CE00DA"/>
    <w:rsid w:val="00CE0214"/>
    <w:rsid w:val="00CE0221"/>
    <w:rsid w:val="00CE05F0"/>
    <w:rsid w:val="00CE0A56"/>
    <w:rsid w:val="00CE0DD9"/>
    <w:rsid w:val="00CE1305"/>
    <w:rsid w:val="00CE1397"/>
    <w:rsid w:val="00CE1BBD"/>
    <w:rsid w:val="00CE1EF1"/>
    <w:rsid w:val="00CE20E9"/>
    <w:rsid w:val="00CE2629"/>
    <w:rsid w:val="00CE273D"/>
    <w:rsid w:val="00CE28D3"/>
    <w:rsid w:val="00CE29F2"/>
    <w:rsid w:val="00CE2D4C"/>
    <w:rsid w:val="00CE2DBE"/>
    <w:rsid w:val="00CE3C29"/>
    <w:rsid w:val="00CE3D29"/>
    <w:rsid w:val="00CE3D33"/>
    <w:rsid w:val="00CE403C"/>
    <w:rsid w:val="00CE4309"/>
    <w:rsid w:val="00CE48A4"/>
    <w:rsid w:val="00CE4A55"/>
    <w:rsid w:val="00CE51C8"/>
    <w:rsid w:val="00CE52D8"/>
    <w:rsid w:val="00CE5547"/>
    <w:rsid w:val="00CE593D"/>
    <w:rsid w:val="00CE5AEC"/>
    <w:rsid w:val="00CE5B7D"/>
    <w:rsid w:val="00CE5E15"/>
    <w:rsid w:val="00CE605D"/>
    <w:rsid w:val="00CE6D2D"/>
    <w:rsid w:val="00CE6E59"/>
    <w:rsid w:val="00CE706A"/>
    <w:rsid w:val="00CE709C"/>
    <w:rsid w:val="00CE70AF"/>
    <w:rsid w:val="00CE70F2"/>
    <w:rsid w:val="00CE71F2"/>
    <w:rsid w:val="00CE7439"/>
    <w:rsid w:val="00CE761F"/>
    <w:rsid w:val="00CE7886"/>
    <w:rsid w:val="00CE798C"/>
    <w:rsid w:val="00CE7BEF"/>
    <w:rsid w:val="00CE7FE5"/>
    <w:rsid w:val="00CF02FD"/>
    <w:rsid w:val="00CF0379"/>
    <w:rsid w:val="00CF03C5"/>
    <w:rsid w:val="00CF0A2D"/>
    <w:rsid w:val="00CF0C9E"/>
    <w:rsid w:val="00CF0F3E"/>
    <w:rsid w:val="00CF1035"/>
    <w:rsid w:val="00CF104D"/>
    <w:rsid w:val="00CF130A"/>
    <w:rsid w:val="00CF162A"/>
    <w:rsid w:val="00CF190A"/>
    <w:rsid w:val="00CF1AF6"/>
    <w:rsid w:val="00CF1D43"/>
    <w:rsid w:val="00CF2379"/>
    <w:rsid w:val="00CF242A"/>
    <w:rsid w:val="00CF2F1F"/>
    <w:rsid w:val="00CF2F93"/>
    <w:rsid w:val="00CF33F6"/>
    <w:rsid w:val="00CF3BED"/>
    <w:rsid w:val="00CF3CA5"/>
    <w:rsid w:val="00CF3E77"/>
    <w:rsid w:val="00CF3F9C"/>
    <w:rsid w:val="00CF4009"/>
    <w:rsid w:val="00CF40C3"/>
    <w:rsid w:val="00CF42AC"/>
    <w:rsid w:val="00CF444D"/>
    <w:rsid w:val="00CF46AB"/>
    <w:rsid w:val="00CF47AD"/>
    <w:rsid w:val="00CF486A"/>
    <w:rsid w:val="00CF4877"/>
    <w:rsid w:val="00CF4AB8"/>
    <w:rsid w:val="00CF4C54"/>
    <w:rsid w:val="00CF4CD9"/>
    <w:rsid w:val="00CF528B"/>
    <w:rsid w:val="00CF52FC"/>
    <w:rsid w:val="00CF57B5"/>
    <w:rsid w:val="00CF59E5"/>
    <w:rsid w:val="00CF5AAF"/>
    <w:rsid w:val="00CF5ABB"/>
    <w:rsid w:val="00CF5DC1"/>
    <w:rsid w:val="00CF6367"/>
    <w:rsid w:val="00CF6561"/>
    <w:rsid w:val="00CF6812"/>
    <w:rsid w:val="00CF69BA"/>
    <w:rsid w:val="00CF6DBD"/>
    <w:rsid w:val="00CF6E06"/>
    <w:rsid w:val="00CF6EE7"/>
    <w:rsid w:val="00CF6FFB"/>
    <w:rsid w:val="00CF7449"/>
    <w:rsid w:val="00CF74BA"/>
    <w:rsid w:val="00CF7942"/>
    <w:rsid w:val="00CF7A23"/>
    <w:rsid w:val="00CF7B6C"/>
    <w:rsid w:val="00D00505"/>
    <w:rsid w:val="00D0053B"/>
    <w:rsid w:val="00D007B1"/>
    <w:rsid w:val="00D00951"/>
    <w:rsid w:val="00D00AC3"/>
    <w:rsid w:val="00D00B7E"/>
    <w:rsid w:val="00D00E3B"/>
    <w:rsid w:val="00D0100C"/>
    <w:rsid w:val="00D01168"/>
    <w:rsid w:val="00D01274"/>
    <w:rsid w:val="00D0147E"/>
    <w:rsid w:val="00D01B4A"/>
    <w:rsid w:val="00D01C8F"/>
    <w:rsid w:val="00D01D99"/>
    <w:rsid w:val="00D01F98"/>
    <w:rsid w:val="00D021D8"/>
    <w:rsid w:val="00D022C9"/>
    <w:rsid w:val="00D0238C"/>
    <w:rsid w:val="00D02729"/>
    <w:rsid w:val="00D02738"/>
    <w:rsid w:val="00D02B8A"/>
    <w:rsid w:val="00D02E41"/>
    <w:rsid w:val="00D02FF4"/>
    <w:rsid w:val="00D03046"/>
    <w:rsid w:val="00D030DC"/>
    <w:rsid w:val="00D0340A"/>
    <w:rsid w:val="00D0349C"/>
    <w:rsid w:val="00D03B98"/>
    <w:rsid w:val="00D03C11"/>
    <w:rsid w:val="00D03C3A"/>
    <w:rsid w:val="00D04949"/>
    <w:rsid w:val="00D04D29"/>
    <w:rsid w:val="00D04F3D"/>
    <w:rsid w:val="00D05096"/>
    <w:rsid w:val="00D0511F"/>
    <w:rsid w:val="00D051EF"/>
    <w:rsid w:val="00D05343"/>
    <w:rsid w:val="00D05973"/>
    <w:rsid w:val="00D06080"/>
    <w:rsid w:val="00D0613C"/>
    <w:rsid w:val="00D06177"/>
    <w:rsid w:val="00D0623A"/>
    <w:rsid w:val="00D065C4"/>
    <w:rsid w:val="00D06772"/>
    <w:rsid w:val="00D06A4E"/>
    <w:rsid w:val="00D06C6B"/>
    <w:rsid w:val="00D06F14"/>
    <w:rsid w:val="00D070E2"/>
    <w:rsid w:val="00D07137"/>
    <w:rsid w:val="00D0758C"/>
    <w:rsid w:val="00D07B46"/>
    <w:rsid w:val="00D1004B"/>
    <w:rsid w:val="00D10134"/>
    <w:rsid w:val="00D10441"/>
    <w:rsid w:val="00D104BA"/>
    <w:rsid w:val="00D10554"/>
    <w:rsid w:val="00D105CE"/>
    <w:rsid w:val="00D10738"/>
    <w:rsid w:val="00D10895"/>
    <w:rsid w:val="00D116A6"/>
    <w:rsid w:val="00D1178B"/>
    <w:rsid w:val="00D1189B"/>
    <w:rsid w:val="00D11C00"/>
    <w:rsid w:val="00D11D2B"/>
    <w:rsid w:val="00D11D8F"/>
    <w:rsid w:val="00D11D97"/>
    <w:rsid w:val="00D11E6C"/>
    <w:rsid w:val="00D1203F"/>
    <w:rsid w:val="00D123A0"/>
    <w:rsid w:val="00D12414"/>
    <w:rsid w:val="00D1244C"/>
    <w:rsid w:val="00D124DF"/>
    <w:rsid w:val="00D126D5"/>
    <w:rsid w:val="00D12E6A"/>
    <w:rsid w:val="00D1358B"/>
    <w:rsid w:val="00D136BF"/>
    <w:rsid w:val="00D13774"/>
    <w:rsid w:val="00D137AA"/>
    <w:rsid w:val="00D13A4F"/>
    <w:rsid w:val="00D13C76"/>
    <w:rsid w:val="00D14332"/>
    <w:rsid w:val="00D1451D"/>
    <w:rsid w:val="00D1497B"/>
    <w:rsid w:val="00D14A45"/>
    <w:rsid w:val="00D14A67"/>
    <w:rsid w:val="00D14C6E"/>
    <w:rsid w:val="00D1543D"/>
    <w:rsid w:val="00D157FB"/>
    <w:rsid w:val="00D1593B"/>
    <w:rsid w:val="00D15D1B"/>
    <w:rsid w:val="00D15EB7"/>
    <w:rsid w:val="00D16D71"/>
    <w:rsid w:val="00D16EA0"/>
    <w:rsid w:val="00D16EF2"/>
    <w:rsid w:val="00D170A7"/>
    <w:rsid w:val="00D176B9"/>
    <w:rsid w:val="00D17B6D"/>
    <w:rsid w:val="00D17CA5"/>
    <w:rsid w:val="00D2014A"/>
    <w:rsid w:val="00D2079E"/>
    <w:rsid w:val="00D208AC"/>
    <w:rsid w:val="00D209EF"/>
    <w:rsid w:val="00D20FAB"/>
    <w:rsid w:val="00D21273"/>
    <w:rsid w:val="00D212A5"/>
    <w:rsid w:val="00D21B6F"/>
    <w:rsid w:val="00D21C07"/>
    <w:rsid w:val="00D21C57"/>
    <w:rsid w:val="00D220C1"/>
    <w:rsid w:val="00D22137"/>
    <w:rsid w:val="00D222BB"/>
    <w:rsid w:val="00D222CB"/>
    <w:rsid w:val="00D2233A"/>
    <w:rsid w:val="00D22486"/>
    <w:rsid w:val="00D224FE"/>
    <w:rsid w:val="00D2274C"/>
    <w:rsid w:val="00D227E9"/>
    <w:rsid w:val="00D228CD"/>
    <w:rsid w:val="00D22C28"/>
    <w:rsid w:val="00D22DF5"/>
    <w:rsid w:val="00D22E7E"/>
    <w:rsid w:val="00D23327"/>
    <w:rsid w:val="00D23C31"/>
    <w:rsid w:val="00D23E61"/>
    <w:rsid w:val="00D23F0A"/>
    <w:rsid w:val="00D2408E"/>
    <w:rsid w:val="00D2438A"/>
    <w:rsid w:val="00D24D4D"/>
    <w:rsid w:val="00D2540F"/>
    <w:rsid w:val="00D25691"/>
    <w:rsid w:val="00D2595B"/>
    <w:rsid w:val="00D25BE3"/>
    <w:rsid w:val="00D263E6"/>
    <w:rsid w:val="00D264C9"/>
    <w:rsid w:val="00D26553"/>
    <w:rsid w:val="00D26B19"/>
    <w:rsid w:val="00D26F15"/>
    <w:rsid w:val="00D270B8"/>
    <w:rsid w:val="00D27294"/>
    <w:rsid w:val="00D273E8"/>
    <w:rsid w:val="00D27A55"/>
    <w:rsid w:val="00D27E45"/>
    <w:rsid w:val="00D27F39"/>
    <w:rsid w:val="00D3022F"/>
    <w:rsid w:val="00D30322"/>
    <w:rsid w:val="00D3072D"/>
    <w:rsid w:val="00D30A80"/>
    <w:rsid w:val="00D30AAB"/>
    <w:rsid w:val="00D30DEB"/>
    <w:rsid w:val="00D30F0F"/>
    <w:rsid w:val="00D30F72"/>
    <w:rsid w:val="00D31192"/>
    <w:rsid w:val="00D31234"/>
    <w:rsid w:val="00D3166B"/>
    <w:rsid w:val="00D318C2"/>
    <w:rsid w:val="00D3192D"/>
    <w:rsid w:val="00D31A7D"/>
    <w:rsid w:val="00D31B6B"/>
    <w:rsid w:val="00D31E58"/>
    <w:rsid w:val="00D31F5D"/>
    <w:rsid w:val="00D321BB"/>
    <w:rsid w:val="00D3221F"/>
    <w:rsid w:val="00D32358"/>
    <w:rsid w:val="00D323C4"/>
    <w:rsid w:val="00D3242C"/>
    <w:rsid w:val="00D325C6"/>
    <w:rsid w:val="00D32719"/>
    <w:rsid w:val="00D32ECB"/>
    <w:rsid w:val="00D33038"/>
    <w:rsid w:val="00D330D0"/>
    <w:rsid w:val="00D334B5"/>
    <w:rsid w:val="00D334DD"/>
    <w:rsid w:val="00D3361F"/>
    <w:rsid w:val="00D33ADF"/>
    <w:rsid w:val="00D33CE0"/>
    <w:rsid w:val="00D33E36"/>
    <w:rsid w:val="00D346A3"/>
    <w:rsid w:val="00D34725"/>
    <w:rsid w:val="00D34BAC"/>
    <w:rsid w:val="00D35135"/>
    <w:rsid w:val="00D3556D"/>
    <w:rsid w:val="00D355A3"/>
    <w:rsid w:val="00D3587C"/>
    <w:rsid w:val="00D35894"/>
    <w:rsid w:val="00D35C1D"/>
    <w:rsid w:val="00D35CBB"/>
    <w:rsid w:val="00D3601B"/>
    <w:rsid w:val="00D361FD"/>
    <w:rsid w:val="00D3621C"/>
    <w:rsid w:val="00D36A85"/>
    <w:rsid w:val="00D372FB"/>
    <w:rsid w:val="00D3737A"/>
    <w:rsid w:val="00D375CF"/>
    <w:rsid w:val="00D37A9A"/>
    <w:rsid w:val="00D37B03"/>
    <w:rsid w:val="00D37BDE"/>
    <w:rsid w:val="00D40013"/>
    <w:rsid w:val="00D402F4"/>
    <w:rsid w:val="00D403CF"/>
    <w:rsid w:val="00D4053B"/>
    <w:rsid w:val="00D406F6"/>
    <w:rsid w:val="00D40738"/>
    <w:rsid w:val="00D40D7C"/>
    <w:rsid w:val="00D41A12"/>
    <w:rsid w:val="00D41DD6"/>
    <w:rsid w:val="00D42518"/>
    <w:rsid w:val="00D42A30"/>
    <w:rsid w:val="00D42CDF"/>
    <w:rsid w:val="00D43009"/>
    <w:rsid w:val="00D433B5"/>
    <w:rsid w:val="00D43E10"/>
    <w:rsid w:val="00D44231"/>
    <w:rsid w:val="00D44344"/>
    <w:rsid w:val="00D443F2"/>
    <w:rsid w:val="00D444A7"/>
    <w:rsid w:val="00D446D5"/>
    <w:rsid w:val="00D4479E"/>
    <w:rsid w:val="00D44856"/>
    <w:rsid w:val="00D44AE8"/>
    <w:rsid w:val="00D45438"/>
    <w:rsid w:val="00D455D6"/>
    <w:rsid w:val="00D4577B"/>
    <w:rsid w:val="00D4578E"/>
    <w:rsid w:val="00D45C8D"/>
    <w:rsid w:val="00D45D43"/>
    <w:rsid w:val="00D461FC"/>
    <w:rsid w:val="00D4622A"/>
    <w:rsid w:val="00D464C4"/>
    <w:rsid w:val="00D46507"/>
    <w:rsid w:val="00D465FF"/>
    <w:rsid w:val="00D468EF"/>
    <w:rsid w:val="00D46BDC"/>
    <w:rsid w:val="00D46E8C"/>
    <w:rsid w:val="00D46F49"/>
    <w:rsid w:val="00D46F55"/>
    <w:rsid w:val="00D47B49"/>
    <w:rsid w:val="00D47D15"/>
    <w:rsid w:val="00D47F81"/>
    <w:rsid w:val="00D50488"/>
    <w:rsid w:val="00D5058F"/>
    <w:rsid w:val="00D508DE"/>
    <w:rsid w:val="00D508ED"/>
    <w:rsid w:val="00D509AA"/>
    <w:rsid w:val="00D50F37"/>
    <w:rsid w:val="00D51175"/>
    <w:rsid w:val="00D51261"/>
    <w:rsid w:val="00D512AE"/>
    <w:rsid w:val="00D5156C"/>
    <w:rsid w:val="00D51622"/>
    <w:rsid w:val="00D51A45"/>
    <w:rsid w:val="00D51F85"/>
    <w:rsid w:val="00D51FB5"/>
    <w:rsid w:val="00D52080"/>
    <w:rsid w:val="00D521C7"/>
    <w:rsid w:val="00D523DA"/>
    <w:rsid w:val="00D52473"/>
    <w:rsid w:val="00D524D0"/>
    <w:rsid w:val="00D529B8"/>
    <w:rsid w:val="00D52EEA"/>
    <w:rsid w:val="00D53BC8"/>
    <w:rsid w:val="00D53F1E"/>
    <w:rsid w:val="00D546E7"/>
    <w:rsid w:val="00D54C57"/>
    <w:rsid w:val="00D54EB3"/>
    <w:rsid w:val="00D54F93"/>
    <w:rsid w:val="00D55239"/>
    <w:rsid w:val="00D55646"/>
    <w:rsid w:val="00D5575A"/>
    <w:rsid w:val="00D557A8"/>
    <w:rsid w:val="00D5587C"/>
    <w:rsid w:val="00D5591F"/>
    <w:rsid w:val="00D566FA"/>
    <w:rsid w:val="00D5695A"/>
    <w:rsid w:val="00D56C85"/>
    <w:rsid w:val="00D56F3C"/>
    <w:rsid w:val="00D5722F"/>
    <w:rsid w:val="00D572FD"/>
    <w:rsid w:val="00D576DB"/>
    <w:rsid w:val="00D57910"/>
    <w:rsid w:val="00D57921"/>
    <w:rsid w:val="00D57D0E"/>
    <w:rsid w:val="00D57F22"/>
    <w:rsid w:val="00D60428"/>
    <w:rsid w:val="00D604EE"/>
    <w:rsid w:val="00D60719"/>
    <w:rsid w:val="00D60870"/>
    <w:rsid w:val="00D60C69"/>
    <w:rsid w:val="00D60F50"/>
    <w:rsid w:val="00D61A42"/>
    <w:rsid w:val="00D62108"/>
    <w:rsid w:val="00D62469"/>
    <w:rsid w:val="00D624FA"/>
    <w:rsid w:val="00D62566"/>
    <w:rsid w:val="00D62B0F"/>
    <w:rsid w:val="00D62D5A"/>
    <w:rsid w:val="00D62FC7"/>
    <w:rsid w:val="00D63027"/>
    <w:rsid w:val="00D63553"/>
    <w:rsid w:val="00D6362C"/>
    <w:rsid w:val="00D63749"/>
    <w:rsid w:val="00D6375C"/>
    <w:rsid w:val="00D63796"/>
    <w:rsid w:val="00D64264"/>
    <w:rsid w:val="00D6435C"/>
    <w:rsid w:val="00D645D5"/>
    <w:rsid w:val="00D64820"/>
    <w:rsid w:val="00D6492F"/>
    <w:rsid w:val="00D649FC"/>
    <w:rsid w:val="00D64AB0"/>
    <w:rsid w:val="00D64B14"/>
    <w:rsid w:val="00D64BC8"/>
    <w:rsid w:val="00D64D87"/>
    <w:rsid w:val="00D64F07"/>
    <w:rsid w:val="00D65697"/>
    <w:rsid w:val="00D656AA"/>
    <w:rsid w:val="00D65848"/>
    <w:rsid w:val="00D65D79"/>
    <w:rsid w:val="00D65EE4"/>
    <w:rsid w:val="00D66450"/>
    <w:rsid w:val="00D66695"/>
    <w:rsid w:val="00D668B0"/>
    <w:rsid w:val="00D668E8"/>
    <w:rsid w:val="00D669D4"/>
    <w:rsid w:val="00D66F79"/>
    <w:rsid w:val="00D674F9"/>
    <w:rsid w:val="00D67566"/>
    <w:rsid w:val="00D67578"/>
    <w:rsid w:val="00D67B5C"/>
    <w:rsid w:val="00D67E3C"/>
    <w:rsid w:val="00D701EA"/>
    <w:rsid w:val="00D70243"/>
    <w:rsid w:val="00D70305"/>
    <w:rsid w:val="00D708C0"/>
    <w:rsid w:val="00D709BF"/>
    <w:rsid w:val="00D70A33"/>
    <w:rsid w:val="00D70D9F"/>
    <w:rsid w:val="00D70EF2"/>
    <w:rsid w:val="00D7121C"/>
    <w:rsid w:val="00D71475"/>
    <w:rsid w:val="00D7168E"/>
    <w:rsid w:val="00D71903"/>
    <w:rsid w:val="00D71B74"/>
    <w:rsid w:val="00D71DC1"/>
    <w:rsid w:val="00D71F1B"/>
    <w:rsid w:val="00D72164"/>
    <w:rsid w:val="00D72681"/>
    <w:rsid w:val="00D72901"/>
    <w:rsid w:val="00D72990"/>
    <w:rsid w:val="00D72C35"/>
    <w:rsid w:val="00D7328A"/>
    <w:rsid w:val="00D73739"/>
    <w:rsid w:val="00D738C7"/>
    <w:rsid w:val="00D739AD"/>
    <w:rsid w:val="00D7411B"/>
    <w:rsid w:val="00D7411C"/>
    <w:rsid w:val="00D742C4"/>
    <w:rsid w:val="00D7452C"/>
    <w:rsid w:val="00D74596"/>
    <w:rsid w:val="00D74C48"/>
    <w:rsid w:val="00D74D27"/>
    <w:rsid w:val="00D750D5"/>
    <w:rsid w:val="00D75461"/>
    <w:rsid w:val="00D75520"/>
    <w:rsid w:val="00D7579E"/>
    <w:rsid w:val="00D757D6"/>
    <w:rsid w:val="00D76258"/>
    <w:rsid w:val="00D762A7"/>
    <w:rsid w:val="00D765D3"/>
    <w:rsid w:val="00D767FD"/>
    <w:rsid w:val="00D76A18"/>
    <w:rsid w:val="00D76BFD"/>
    <w:rsid w:val="00D77986"/>
    <w:rsid w:val="00D779F6"/>
    <w:rsid w:val="00D802BC"/>
    <w:rsid w:val="00D80649"/>
    <w:rsid w:val="00D806A4"/>
    <w:rsid w:val="00D80767"/>
    <w:rsid w:val="00D8081C"/>
    <w:rsid w:val="00D80C0E"/>
    <w:rsid w:val="00D80D0F"/>
    <w:rsid w:val="00D810FC"/>
    <w:rsid w:val="00D81565"/>
    <w:rsid w:val="00D81B09"/>
    <w:rsid w:val="00D81D8E"/>
    <w:rsid w:val="00D81E0C"/>
    <w:rsid w:val="00D82318"/>
    <w:rsid w:val="00D82633"/>
    <w:rsid w:val="00D826F5"/>
    <w:rsid w:val="00D828C4"/>
    <w:rsid w:val="00D828C6"/>
    <w:rsid w:val="00D82979"/>
    <w:rsid w:val="00D82A5F"/>
    <w:rsid w:val="00D82DC5"/>
    <w:rsid w:val="00D83206"/>
    <w:rsid w:val="00D834E5"/>
    <w:rsid w:val="00D83632"/>
    <w:rsid w:val="00D83AD4"/>
    <w:rsid w:val="00D83F07"/>
    <w:rsid w:val="00D83FF7"/>
    <w:rsid w:val="00D83FFA"/>
    <w:rsid w:val="00D8400E"/>
    <w:rsid w:val="00D84331"/>
    <w:rsid w:val="00D84731"/>
    <w:rsid w:val="00D84756"/>
    <w:rsid w:val="00D84A20"/>
    <w:rsid w:val="00D84D2D"/>
    <w:rsid w:val="00D84FA7"/>
    <w:rsid w:val="00D853CF"/>
    <w:rsid w:val="00D85921"/>
    <w:rsid w:val="00D85DE3"/>
    <w:rsid w:val="00D85FE5"/>
    <w:rsid w:val="00D86244"/>
    <w:rsid w:val="00D862B2"/>
    <w:rsid w:val="00D864BD"/>
    <w:rsid w:val="00D86625"/>
    <w:rsid w:val="00D86798"/>
    <w:rsid w:val="00D868F9"/>
    <w:rsid w:val="00D8690A"/>
    <w:rsid w:val="00D86965"/>
    <w:rsid w:val="00D86AD6"/>
    <w:rsid w:val="00D87487"/>
    <w:rsid w:val="00D87642"/>
    <w:rsid w:val="00D87D25"/>
    <w:rsid w:val="00D9025D"/>
    <w:rsid w:val="00D90612"/>
    <w:rsid w:val="00D90AF2"/>
    <w:rsid w:val="00D90B65"/>
    <w:rsid w:val="00D90D0D"/>
    <w:rsid w:val="00D91379"/>
    <w:rsid w:val="00D91799"/>
    <w:rsid w:val="00D91A47"/>
    <w:rsid w:val="00D91B8C"/>
    <w:rsid w:val="00D929CD"/>
    <w:rsid w:val="00D92B53"/>
    <w:rsid w:val="00D92EA6"/>
    <w:rsid w:val="00D92FBC"/>
    <w:rsid w:val="00D93BD1"/>
    <w:rsid w:val="00D93DFA"/>
    <w:rsid w:val="00D93EAC"/>
    <w:rsid w:val="00D93F56"/>
    <w:rsid w:val="00D94050"/>
    <w:rsid w:val="00D94719"/>
    <w:rsid w:val="00D949FE"/>
    <w:rsid w:val="00D94A8A"/>
    <w:rsid w:val="00D94BCE"/>
    <w:rsid w:val="00D94E0E"/>
    <w:rsid w:val="00D94EC4"/>
    <w:rsid w:val="00D94F7A"/>
    <w:rsid w:val="00D95490"/>
    <w:rsid w:val="00D95799"/>
    <w:rsid w:val="00D958A4"/>
    <w:rsid w:val="00D9591E"/>
    <w:rsid w:val="00D96332"/>
    <w:rsid w:val="00D9688C"/>
    <w:rsid w:val="00D96B1D"/>
    <w:rsid w:val="00D96C79"/>
    <w:rsid w:val="00D96D18"/>
    <w:rsid w:val="00D96D1F"/>
    <w:rsid w:val="00D96DF6"/>
    <w:rsid w:val="00D970E7"/>
    <w:rsid w:val="00D97176"/>
    <w:rsid w:val="00D9743A"/>
    <w:rsid w:val="00D974C7"/>
    <w:rsid w:val="00D97746"/>
    <w:rsid w:val="00D9786F"/>
    <w:rsid w:val="00D9788E"/>
    <w:rsid w:val="00D97D32"/>
    <w:rsid w:val="00DA085F"/>
    <w:rsid w:val="00DA098E"/>
    <w:rsid w:val="00DA0A54"/>
    <w:rsid w:val="00DA1038"/>
    <w:rsid w:val="00DA1311"/>
    <w:rsid w:val="00DA1EF0"/>
    <w:rsid w:val="00DA26FC"/>
    <w:rsid w:val="00DA2E5D"/>
    <w:rsid w:val="00DA351A"/>
    <w:rsid w:val="00DA3594"/>
    <w:rsid w:val="00DA35F8"/>
    <w:rsid w:val="00DA3928"/>
    <w:rsid w:val="00DA3CAC"/>
    <w:rsid w:val="00DA427D"/>
    <w:rsid w:val="00DA4361"/>
    <w:rsid w:val="00DA452E"/>
    <w:rsid w:val="00DA46D7"/>
    <w:rsid w:val="00DA4AF4"/>
    <w:rsid w:val="00DA4BD9"/>
    <w:rsid w:val="00DA4CAB"/>
    <w:rsid w:val="00DA4FA0"/>
    <w:rsid w:val="00DA51C3"/>
    <w:rsid w:val="00DA5267"/>
    <w:rsid w:val="00DA5351"/>
    <w:rsid w:val="00DA55B9"/>
    <w:rsid w:val="00DA5833"/>
    <w:rsid w:val="00DA5D04"/>
    <w:rsid w:val="00DA5F4D"/>
    <w:rsid w:val="00DA6146"/>
    <w:rsid w:val="00DA61BC"/>
    <w:rsid w:val="00DA6679"/>
    <w:rsid w:val="00DA6FB6"/>
    <w:rsid w:val="00DA71CA"/>
    <w:rsid w:val="00DA7557"/>
    <w:rsid w:val="00DA7736"/>
    <w:rsid w:val="00DA7BC3"/>
    <w:rsid w:val="00DA7C88"/>
    <w:rsid w:val="00DB055D"/>
    <w:rsid w:val="00DB071E"/>
    <w:rsid w:val="00DB07D3"/>
    <w:rsid w:val="00DB09A1"/>
    <w:rsid w:val="00DB0CB2"/>
    <w:rsid w:val="00DB0DC1"/>
    <w:rsid w:val="00DB1029"/>
    <w:rsid w:val="00DB105F"/>
    <w:rsid w:val="00DB1285"/>
    <w:rsid w:val="00DB17C6"/>
    <w:rsid w:val="00DB18A7"/>
    <w:rsid w:val="00DB1A15"/>
    <w:rsid w:val="00DB1A1C"/>
    <w:rsid w:val="00DB1CDA"/>
    <w:rsid w:val="00DB1E05"/>
    <w:rsid w:val="00DB2348"/>
    <w:rsid w:val="00DB25B1"/>
    <w:rsid w:val="00DB26BF"/>
    <w:rsid w:val="00DB28CD"/>
    <w:rsid w:val="00DB2DFF"/>
    <w:rsid w:val="00DB2EA9"/>
    <w:rsid w:val="00DB2EC6"/>
    <w:rsid w:val="00DB31CF"/>
    <w:rsid w:val="00DB3707"/>
    <w:rsid w:val="00DB38AF"/>
    <w:rsid w:val="00DB3A59"/>
    <w:rsid w:val="00DB3EB8"/>
    <w:rsid w:val="00DB4012"/>
    <w:rsid w:val="00DB4493"/>
    <w:rsid w:val="00DB4620"/>
    <w:rsid w:val="00DB4B3F"/>
    <w:rsid w:val="00DB4BDA"/>
    <w:rsid w:val="00DB50D1"/>
    <w:rsid w:val="00DB511B"/>
    <w:rsid w:val="00DB51B9"/>
    <w:rsid w:val="00DB54F6"/>
    <w:rsid w:val="00DB5A76"/>
    <w:rsid w:val="00DB653F"/>
    <w:rsid w:val="00DB670D"/>
    <w:rsid w:val="00DB76E3"/>
    <w:rsid w:val="00DB77ED"/>
    <w:rsid w:val="00DB786E"/>
    <w:rsid w:val="00DB7F5B"/>
    <w:rsid w:val="00DC0C2A"/>
    <w:rsid w:val="00DC0C6C"/>
    <w:rsid w:val="00DC0C92"/>
    <w:rsid w:val="00DC0F55"/>
    <w:rsid w:val="00DC136C"/>
    <w:rsid w:val="00DC13EA"/>
    <w:rsid w:val="00DC1BE6"/>
    <w:rsid w:val="00DC1CB9"/>
    <w:rsid w:val="00DC2391"/>
    <w:rsid w:val="00DC23CF"/>
    <w:rsid w:val="00DC272C"/>
    <w:rsid w:val="00DC29DA"/>
    <w:rsid w:val="00DC2C96"/>
    <w:rsid w:val="00DC2D71"/>
    <w:rsid w:val="00DC3122"/>
    <w:rsid w:val="00DC3269"/>
    <w:rsid w:val="00DC3815"/>
    <w:rsid w:val="00DC39E4"/>
    <w:rsid w:val="00DC3B6D"/>
    <w:rsid w:val="00DC3C76"/>
    <w:rsid w:val="00DC3E48"/>
    <w:rsid w:val="00DC3EF9"/>
    <w:rsid w:val="00DC450B"/>
    <w:rsid w:val="00DC4574"/>
    <w:rsid w:val="00DC4605"/>
    <w:rsid w:val="00DC4734"/>
    <w:rsid w:val="00DC48DC"/>
    <w:rsid w:val="00DC4D82"/>
    <w:rsid w:val="00DC53B4"/>
    <w:rsid w:val="00DC578B"/>
    <w:rsid w:val="00DC5D43"/>
    <w:rsid w:val="00DC6101"/>
    <w:rsid w:val="00DC625A"/>
    <w:rsid w:val="00DC67DA"/>
    <w:rsid w:val="00DC6E7E"/>
    <w:rsid w:val="00DC6EAE"/>
    <w:rsid w:val="00DC6ED0"/>
    <w:rsid w:val="00DC7B73"/>
    <w:rsid w:val="00DC7B9B"/>
    <w:rsid w:val="00DC7D52"/>
    <w:rsid w:val="00DC7E6B"/>
    <w:rsid w:val="00DC7E6E"/>
    <w:rsid w:val="00DC7F03"/>
    <w:rsid w:val="00DC7F80"/>
    <w:rsid w:val="00DD02E2"/>
    <w:rsid w:val="00DD081E"/>
    <w:rsid w:val="00DD0850"/>
    <w:rsid w:val="00DD0B24"/>
    <w:rsid w:val="00DD148F"/>
    <w:rsid w:val="00DD15A0"/>
    <w:rsid w:val="00DD1934"/>
    <w:rsid w:val="00DD19E5"/>
    <w:rsid w:val="00DD1B4A"/>
    <w:rsid w:val="00DD1CB3"/>
    <w:rsid w:val="00DD2111"/>
    <w:rsid w:val="00DD25D4"/>
    <w:rsid w:val="00DD2994"/>
    <w:rsid w:val="00DD29B2"/>
    <w:rsid w:val="00DD29EC"/>
    <w:rsid w:val="00DD2D77"/>
    <w:rsid w:val="00DD2E06"/>
    <w:rsid w:val="00DD2EA8"/>
    <w:rsid w:val="00DD305F"/>
    <w:rsid w:val="00DD3354"/>
    <w:rsid w:val="00DD344C"/>
    <w:rsid w:val="00DD3CEE"/>
    <w:rsid w:val="00DD3D54"/>
    <w:rsid w:val="00DD4047"/>
    <w:rsid w:val="00DD4645"/>
    <w:rsid w:val="00DD46AC"/>
    <w:rsid w:val="00DD47F4"/>
    <w:rsid w:val="00DD4C55"/>
    <w:rsid w:val="00DD4F3C"/>
    <w:rsid w:val="00DD5361"/>
    <w:rsid w:val="00DD569D"/>
    <w:rsid w:val="00DD56C7"/>
    <w:rsid w:val="00DD620E"/>
    <w:rsid w:val="00DD62B4"/>
    <w:rsid w:val="00DD6494"/>
    <w:rsid w:val="00DD64FD"/>
    <w:rsid w:val="00DD6666"/>
    <w:rsid w:val="00DD66C8"/>
    <w:rsid w:val="00DD67E8"/>
    <w:rsid w:val="00DD6C14"/>
    <w:rsid w:val="00DD6F79"/>
    <w:rsid w:val="00DD7021"/>
    <w:rsid w:val="00DD71C7"/>
    <w:rsid w:val="00DD7610"/>
    <w:rsid w:val="00DD7772"/>
    <w:rsid w:val="00DD7951"/>
    <w:rsid w:val="00DD7D09"/>
    <w:rsid w:val="00DD7EA8"/>
    <w:rsid w:val="00DE0002"/>
    <w:rsid w:val="00DE024F"/>
    <w:rsid w:val="00DE02C1"/>
    <w:rsid w:val="00DE0664"/>
    <w:rsid w:val="00DE0669"/>
    <w:rsid w:val="00DE08E7"/>
    <w:rsid w:val="00DE0D7B"/>
    <w:rsid w:val="00DE127A"/>
    <w:rsid w:val="00DE15AC"/>
    <w:rsid w:val="00DE16C1"/>
    <w:rsid w:val="00DE191E"/>
    <w:rsid w:val="00DE194B"/>
    <w:rsid w:val="00DE1ADE"/>
    <w:rsid w:val="00DE1B97"/>
    <w:rsid w:val="00DE1D38"/>
    <w:rsid w:val="00DE1DE3"/>
    <w:rsid w:val="00DE2024"/>
    <w:rsid w:val="00DE2254"/>
    <w:rsid w:val="00DE2364"/>
    <w:rsid w:val="00DE2D5B"/>
    <w:rsid w:val="00DE2DED"/>
    <w:rsid w:val="00DE3049"/>
    <w:rsid w:val="00DE394A"/>
    <w:rsid w:val="00DE43E2"/>
    <w:rsid w:val="00DE4AB6"/>
    <w:rsid w:val="00DE4BBD"/>
    <w:rsid w:val="00DE4BF5"/>
    <w:rsid w:val="00DE4D1B"/>
    <w:rsid w:val="00DE4FFC"/>
    <w:rsid w:val="00DE52E4"/>
    <w:rsid w:val="00DE538C"/>
    <w:rsid w:val="00DE573A"/>
    <w:rsid w:val="00DE5A26"/>
    <w:rsid w:val="00DE6179"/>
    <w:rsid w:val="00DE6994"/>
    <w:rsid w:val="00DE6BAE"/>
    <w:rsid w:val="00DE6E50"/>
    <w:rsid w:val="00DE6EE8"/>
    <w:rsid w:val="00DE6F23"/>
    <w:rsid w:val="00DE6F2A"/>
    <w:rsid w:val="00DE7762"/>
    <w:rsid w:val="00DE798D"/>
    <w:rsid w:val="00DE7AA8"/>
    <w:rsid w:val="00DF01E4"/>
    <w:rsid w:val="00DF024C"/>
    <w:rsid w:val="00DF036F"/>
    <w:rsid w:val="00DF04A0"/>
    <w:rsid w:val="00DF0ADC"/>
    <w:rsid w:val="00DF1BB1"/>
    <w:rsid w:val="00DF1CA7"/>
    <w:rsid w:val="00DF1CC9"/>
    <w:rsid w:val="00DF1EC8"/>
    <w:rsid w:val="00DF201B"/>
    <w:rsid w:val="00DF226D"/>
    <w:rsid w:val="00DF2A97"/>
    <w:rsid w:val="00DF2C69"/>
    <w:rsid w:val="00DF2C80"/>
    <w:rsid w:val="00DF2D89"/>
    <w:rsid w:val="00DF3166"/>
    <w:rsid w:val="00DF3B3A"/>
    <w:rsid w:val="00DF3FEE"/>
    <w:rsid w:val="00DF41F1"/>
    <w:rsid w:val="00DF42A9"/>
    <w:rsid w:val="00DF44BE"/>
    <w:rsid w:val="00DF46E1"/>
    <w:rsid w:val="00DF4F57"/>
    <w:rsid w:val="00DF5103"/>
    <w:rsid w:val="00DF5304"/>
    <w:rsid w:val="00DF5450"/>
    <w:rsid w:val="00DF58EE"/>
    <w:rsid w:val="00DF5BF3"/>
    <w:rsid w:val="00DF64DF"/>
    <w:rsid w:val="00DF6863"/>
    <w:rsid w:val="00DF6AB4"/>
    <w:rsid w:val="00DF6AD2"/>
    <w:rsid w:val="00DF6C73"/>
    <w:rsid w:val="00DF7096"/>
    <w:rsid w:val="00DF71B9"/>
    <w:rsid w:val="00DF7327"/>
    <w:rsid w:val="00DF74B2"/>
    <w:rsid w:val="00DF788D"/>
    <w:rsid w:val="00DF7CA9"/>
    <w:rsid w:val="00DF7CC6"/>
    <w:rsid w:val="00E00370"/>
    <w:rsid w:val="00E00825"/>
    <w:rsid w:val="00E008A1"/>
    <w:rsid w:val="00E01547"/>
    <w:rsid w:val="00E01677"/>
    <w:rsid w:val="00E016FF"/>
    <w:rsid w:val="00E01707"/>
    <w:rsid w:val="00E01CB4"/>
    <w:rsid w:val="00E0222C"/>
    <w:rsid w:val="00E024E6"/>
    <w:rsid w:val="00E02692"/>
    <w:rsid w:val="00E029D4"/>
    <w:rsid w:val="00E037D0"/>
    <w:rsid w:val="00E03D28"/>
    <w:rsid w:val="00E03EB3"/>
    <w:rsid w:val="00E04146"/>
    <w:rsid w:val="00E0420E"/>
    <w:rsid w:val="00E04305"/>
    <w:rsid w:val="00E047AC"/>
    <w:rsid w:val="00E04911"/>
    <w:rsid w:val="00E04CD4"/>
    <w:rsid w:val="00E056B3"/>
    <w:rsid w:val="00E05772"/>
    <w:rsid w:val="00E05EA4"/>
    <w:rsid w:val="00E0640D"/>
    <w:rsid w:val="00E06508"/>
    <w:rsid w:val="00E06605"/>
    <w:rsid w:val="00E0674B"/>
    <w:rsid w:val="00E06B2A"/>
    <w:rsid w:val="00E06B81"/>
    <w:rsid w:val="00E06CB6"/>
    <w:rsid w:val="00E06D7E"/>
    <w:rsid w:val="00E07072"/>
    <w:rsid w:val="00E07090"/>
    <w:rsid w:val="00E07364"/>
    <w:rsid w:val="00E10237"/>
    <w:rsid w:val="00E10764"/>
    <w:rsid w:val="00E108AC"/>
    <w:rsid w:val="00E1095C"/>
    <w:rsid w:val="00E10D3A"/>
    <w:rsid w:val="00E11058"/>
    <w:rsid w:val="00E113CF"/>
    <w:rsid w:val="00E11669"/>
    <w:rsid w:val="00E11B7C"/>
    <w:rsid w:val="00E12780"/>
    <w:rsid w:val="00E1294D"/>
    <w:rsid w:val="00E12CD1"/>
    <w:rsid w:val="00E12EB4"/>
    <w:rsid w:val="00E131F6"/>
    <w:rsid w:val="00E133D4"/>
    <w:rsid w:val="00E13705"/>
    <w:rsid w:val="00E139D8"/>
    <w:rsid w:val="00E13E46"/>
    <w:rsid w:val="00E14034"/>
    <w:rsid w:val="00E14493"/>
    <w:rsid w:val="00E149E3"/>
    <w:rsid w:val="00E14A11"/>
    <w:rsid w:val="00E14A69"/>
    <w:rsid w:val="00E155F0"/>
    <w:rsid w:val="00E1574E"/>
    <w:rsid w:val="00E15A74"/>
    <w:rsid w:val="00E15A7A"/>
    <w:rsid w:val="00E15A80"/>
    <w:rsid w:val="00E15FDF"/>
    <w:rsid w:val="00E1602D"/>
    <w:rsid w:val="00E1646B"/>
    <w:rsid w:val="00E165C4"/>
    <w:rsid w:val="00E16A65"/>
    <w:rsid w:val="00E16D51"/>
    <w:rsid w:val="00E16F30"/>
    <w:rsid w:val="00E17486"/>
    <w:rsid w:val="00E178DA"/>
    <w:rsid w:val="00E1793E"/>
    <w:rsid w:val="00E2039A"/>
    <w:rsid w:val="00E20577"/>
    <w:rsid w:val="00E209B0"/>
    <w:rsid w:val="00E20C7F"/>
    <w:rsid w:val="00E20CE2"/>
    <w:rsid w:val="00E20DA9"/>
    <w:rsid w:val="00E210EC"/>
    <w:rsid w:val="00E2141E"/>
    <w:rsid w:val="00E216E5"/>
    <w:rsid w:val="00E217AD"/>
    <w:rsid w:val="00E219ED"/>
    <w:rsid w:val="00E21C65"/>
    <w:rsid w:val="00E22184"/>
    <w:rsid w:val="00E223B2"/>
    <w:rsid w:val="00E226D6"/>
    <w:rsid w:val="00E22797"/>
    <w:rsid w:val="00E227A6"/>
    <w:rsid w:val="00E22971"/>
    <w:rsid w:val="00E22ED8"/>
    <w:rsid w:val="00E23381"/>
    <w:rsid w:val="00E23BC6"/>
    <w:rsid w:val="00E24448"/>
    <w:rsid w:val="00E244B0"/>
    <w:rsid w:val="00E249D7"/>
    <w:rsid w:val="00E24D53"/>
    <w:rsid w:val="00E24D6C"/>
    <w:rsid w:val="00E24E2E"/>
    <w:rsid w:val="00E25176"/>
    <w:rsid w:val="00E251E7"/>
    <w:rsid w:val="00E252F5"/>
    <w:rsid w:val="00E2592A"/>
    <w:rsid w:val="00E25B13"/>
    <w:rsid w:val="00E25CD1"/>
    <w:rsid w:val="00E2604C"/>
    <w:rsid w:val="00E26113"/>
    <w:rsid w:val="00E261B8"/>
    <w:rsid w:val="00E2698E"/>
    <w:rsid w:val="00E26C7B"/>
    <w:rsid w:val="00E26E06"/>
    <w:rsid w:val="00E27F21"/>
    <w:rsid w:val="00E302AE"/>
    <w:rsid w:val="00E30736"/>
    <w:rsid w:val="00E30D3E"/>
    <w:rsid w:val="00E31068"/>
    <w:rsid w:val="00E3106B"/>
    <w:rsid w:val="00E3146F"/>
    <w:rsid w:val="00E318BC"/>
    <w:rsid w:val="00E31C47"/>
    <w:rsid w:val="00E31CC2"/>
    <w:rsid w:val="00E31EF7"/>
    <w:rsid w:val="00E322FA"/>
    <w:rsid w:val="00E3277F"/>
    <w:rsid w:val="00E32E67"/>
    <w:rsid w:val="00E32EC1"/>
    <w:rsid w:val="00E32F67"/>
    <w:rsid w:val="00E3310D"/>
    <w:rsid w:val="00E338EC"/>
    <w:rsid w:val="00E33A30"/>
    <w:rsid w:val="00E33D34"/>
    <w:rsid w:val="00E33DCE"/>
    <w:rsid w:val="00E33DDD"/>
    <w:rsid w:val="00E33E37"/>
    <w:rsid w:val="00E33FDA"/>
    <w:rsid w:val="00E34350"/>
    <w:rsid w:val="00E348AF"/>
    <w:rsid w:val="00E34C64"/>
    <w:rsid w:val="00E34DE4"/>
    <w:rsid w:val="00E34E80"/>
    <w:rsid w:val="00E34E8D"/>
    <w:rsid w:val="00E351BF"/>
    <w:rsid w:val="00E354C1"/>
    <w:rsid w:val="00E35655"/>
    <w:rsid w:val="00E35AFB"/>
    <w:rsid w:val="00E35FA6"/>
    <w:rsid w:val="00E361A1"/>
    <w:rsid w:val="00E361CA"/>
    <w:rsid w:val="00E36485"/>
    <w:rsid w:val="00E36C65"/>
    <w:rsid w:val="00E36CE5"/>
    <w:rsid w:val="00E36DFB"/>
    <w:rsid w:val="00E36E1B"/>
    <w:rsid w:val="00E370DA"/>
    <w:rsid w:val="00E37203"/>
    <w:rsid w:val="00E372B3"/>
    <w:rsid w:val="00E376CC"/>
    <w:rsid w:val="00E3798A"/>
    <w:rsid w:val="00E37A2B"/>
    <w:rsid w:val="00E37B67"/>
    <w:rsid w:val="00E37D25"/>
    <w:rsid w:val="00E4019A"/>
    <w:rsid w:val="00E40261"/>
    <w:rsid w:val="00E40271"/>
    <w:rsid w:val="00E407D9"/>
    <w:rsid w:val="00E40C84"/>
    <w:rsid w:val="00E40F2A"/>
    <w:rsid w:val="00E4161F"/>
    <w:rsid w:val="00E418C6"/>
    <w:rsid w:val="00E41B06"/>
    <w:rsid w:val="00E420F4"/>
    <w:rsid w:val="00E421E5"/>
    <w:rsid w:val="00E4224F"/>
    <w:rsid w:val="00E4288C"/>
    <w:rsid w:val="00E42D66"/>
    <w:rsid w:val="00E42EA5"/>
    <w:rsid w:val="00E43028"/>
    <w:rsid w:val="00E4325F"/>
    <w:rsid w:val="00E4337E"/>
    <w:rsid w:val="00E436B5"/>
    <w:rsid w:val="00E43748"/>
    <w:rsid w:val="00E43B24"/>
    <w:rsid w:val="00E43CC6"/>
    <w:rsid w:val="00E448C5"/>
    <w:rsid w:val="00E44E12"/>
    <w:rsid w:val="00E44E33"/>
    <w:rsid w:val="00E44FED"/>
    <w:rsid w:val="00E4593A"/>
    <w:rsid w:val="00E45AE3"/>
    <w:rsid w:val="00E45D91"/>
    <w:rsid w:val="00E45E24"/>
    <w:rsid w:val="00E45EAB"/>
    <w:rsid w:val="00E45F16"/>
    <w:rsid w:val="00E45FEA"/>
    <w:rsid w:val="00E46245"/>
    <w:rsid w:val="00E4699C"/>
    <w:rsid w:val="00E46BCF"/>
    <w:rsid w:val="00E46CFE"/>
    <w:rsid w:val="00E46F06"/>
    <w:rsid w:val="00E470F6"/>
    <w:rsid w:val="00E4741D"/>
    <w:rsid w:val="00E47589"/>
    <w:rsid w:val="00E47697"/>
    <w:rsid w:val="00E47A8C"/>
    <w:rsid w:val="00E47D1F"/>
    <w:rsid w:val="00E47DEB"/>
    <w:rsid w:val="00E50310"/>
    <w:rsid w:val="00E50576"/>
    <w:rsid w:val="00E50710"/>
    <w:rsid w:val="00E50BD8"/>
    <w:rsid w:val="00E50FCC"/>
    <w:rsid w:val="00E51382"/>
    <w:rsid w:val="00E51420"/>
    <w:rsid w:val="00E51A0F"/>
    <w:rsid w:val="00E51F5A"/>
    <w:rsid w:val="00E52498"/>
    <w:rsid w:val="00E52849"/>
    <w:rsid w:val="00E5289D"/>
    <w:rsid w:val="00E52DA4"/>
    <w:rsid w:val="00E52DDB"/>
    <w:rsid w:val="00E52F99"/>
    <w:rsid w:val="00E533C9"/>
    <w:rsid w:val="00E53507"/>
    <w:rsid w:val="00E53CFD"/>
    <w:rsid w:val="00E541BF"/>
    <w:rsid w:val="00E5436E"/>
    <w:rsid w:val="00E54BE3"/>
    <w:rsid w:val="00E54C4E"/>
    <w:rsid w:val="00E54DEF"/>
    <w:rsid w:val="00E5507C"/>
    <w:rsid w:val="00E55526"/>
    <w:rsid w:val="00E557C0"/>
    <w:rsid w:val="00E557EE"/>
    <w:rsid w:val="00E55EB9"/>
    <w:rsid w:val="00E55EEE"/>
    <w:rsid w:val="00E5631F"/>
    <w:rsid w:val="00E564E5"/>
    <w:rsid w:val="00E5688F"/>
    <w:rsid w:val="00E56960"/>
    <w:rsid w:val="00E56B34"/>
    <w:rsid w:val="00E56BA7"/>
    <w:rsid w:val="00E56DA2"/>
    <w:rsid w:val="00E56E78"/>
    <w:rsid w:val="00E56FFD"/>
    <w:rsid w:val="00E57093"/>
    <w:rsid w:val="00E5714F"/>
    <w:rsid w:val="00E574EA"/>
    <w:rsid w:val="00E576C2"/>
    <w:rsid w:val="00E576D3"/>
    <w:rsid w:val="00E57B71"/>
    <w:rsid w:val="00E57C63"/>
    <w:rsid w:val="00E57F8D"/>
    <w:rsid w:val="00E57F8F"/>
    <w:rsid w:val="00E602A9"/>
    <w:rsid w:val="00E602CF"/>
    <w:rsid w:val="00E60BC1"/>
    <w:rsid w:val="00E60C84"/>
    <w:rsid w:val="00E613C6"/>
    <w:rsid w:val="00E615D8"/>
    <w:rsid w:val="00E619B0"/>
    <w:rsid w:val="00E61B59"/>
    <w:rsid w:val="00E61C90"/>
    <w:rsid w:val="00E6206B"/>
    <w:rsid w:val="00E623A8"/>
    <w:rsid w:val="00E624F5"/>
    <w:rsid w:val="00E62682"/>
    <w:rsid w:val="00E626A0"/>
    <w:rsid w:val="00E62FA0"/>
    <w:rsid w:val="00E6382F"/>
    <w:rsid w:val="00E644F8"/>
    <w:rsid w:val="00E64552"/>
    <w:rsid w:val="00E64A03"/>
    <w:rsid w:val="00E64FC3"/>
    <w:rsid w:val="00E658F8"/>
    <w:rsid w:val="00E65BAA"/>
    <w:rsid w:val="00E65CC9"/>
    <w:rsid w:val="00E65E3C"/>
    <w:rsid w:val="00E65EAA"/>
    <w:rsid w:val="00E6659F"/>
    <w:rsid w:val="00E66833"/>
    <w:rsid w:val="00E66C39"/>
    <w:rsid w:val="00E66DE8"/>
    <w:rsid w:val="00E66E9B"/>
    <w:rsid w:val="00E66EF1"/>
    <w:rsid w:val="00E66FC7"/>
    <w:rsid w:val="00E6780C"/>
    <w:rsid w:val="00E67874"/>
    <w:rsid w:val="00E67CA0"/>
    <w:rsid w:val="00E700DE"/>
    <w:rsid w:val="00E701D0"/>
    <w:rsid w:val="00E701FF"/>
    <w:rsid w:val="00E706E9"/>
    <w:rsid w:val="00E70918"/>
    <w:rsid w:val="00E70B27"/>
    <w:rsid w:val="00E70BD7"/>
    <w:rsid w:val="00E7116B"/>
    <w:rsid w:val="00E7136A"/>
    <w:rsid w:val="00E71568"/>
    <w:rsid w:val="00E7160E"/>
    <w:rsid w:val="00E71ACD"/>
    <w:rsid w:val="00E71AE5"/>
    <w:rsid w:val="00E71CB5"/>
    <w:rsid w:val="00E71D18"/>
    <w:rsid w:val="00E7209A"/>
    <w:rsid w:val="00E72111"/>
    <w:rsid w:val="00E72323"/>
    <w:rsid w:val="00E72370"/>
    <w:rsid w:val="00E729E9"/>
    <w:rsid w:val="00E72A02"/>
    <w:rsid w:val="00E731DE"/>
    <w:rsid w:val="00E73CAC"/>
    <w:rsid w:val="00E73DA2"/>
    <w:rsid w:val="00E7438E"/>
    <w:rsid w:val="00E745F5"/>
    <w:rsid w:val="00E7475E"/>
    <w:rsid w:val="00E74971"/>
    <w:rsid w:val="00E74FDE"/>
    <w:rsid w:val="00E751B0"/>
    <w:rsid w:val="00E755B4"/>
    <w:rsid w:val="00E75761"/>
    <w:rsid w:val="00E75790"/>
    <w:rsid w:val="00E75B87"/>
    <w:rsid w:val="00E75B89"/>
    <w:rsid w:val="00E75DEF"/>
    <w:rsid w:val="00E761C0"/>
    <w:rsid w:val="00E768D8"/>
    <w:rsid w:val="00E77218"/>
    <w:rsid w:val="00E77237"/>
    <w:rsid w:val="00E77632"/>
    <w:rsid w:val="00E77AD4"/>
    <w:rsid w:val="00E803A0"/>
    <w:rsid w:val="00E8074F"/>
    <w:rsid w:val="00E80833"/>
    <w:rsid w:val="00E80B55"/>
    <w:rsid w:val="00E80BC6"/>
    <w:rsid w:val="00E80D26"/>
    <w:rsid w:val="00E812C8"/>
    <w:rsid w:val="00E8150F"/>
    <w:rsid w:val="00E815A7"/>
    <w:rsid w:val="00E81686"/>
    <w:rsid w:val="00E81C21"/>
    <w:rsid w:val="00E81C5E"/>
    <w:rsid w:val="00E82091"/>
    <w:rsid w:val="00E82507"/>
    <w:rsid w:val="00E8266E"/>
    <w:rsid w:val="00E82788"/>
    <w:rsid w:val="00E82E74"/>
    <w:rsid w:val="00E82F1C"/>
    <w:rsid w:val="00E831F7"/>
    <w:rsid w:val="00E83399"/>
    <w:rsid w:val="00E833A4"/>
    <w:rsid w:val="00E833A6"/>
    <w:rsid w:val="00E83648"/>
    <w:rsid w:val="00E83861"/>
    <w:rsid w:val="00E83B86"/>
    <w:rsid w:val="00E84180"/>
    <w:rsid w:val="00E8419A"/>
    <w:rsid w:val="00E8465C"/>
    <w:rsid w:val="00E846E7"/>
    <w:rsid w:val="00E8480B"/>
    <w:rsid w:val="00E8487D"/>
    <w:rsid w:val="00E84A14"/>
    <w:rsid w:val="00E84CAE"/>
    <w:rsid w:val="00E84EDB"/>
    <w:rsid w:val="00E8501D"/>
    <w:rsid w:val="00E850FE"/>
    <w:rsid w:val="00E853D2"/>
    <w:rsid w:val="00E853FA"/>
    <w:rsid w:val="00E85425"/>
    <w:rsid w:val="00E854C2"/>
    <w:rsid w:val="00E856A0"/>
    <w:rsid w:val="00E8578A"/>
    <w:rsid w:val="00E862FC"/>
    <w:rsid w:val="00E8674C"/>
    <w:rsid w:val="00E868BF"/>
    <w:rsid w:val="00E86A88"/>
    <w:rsid w:val="00E86BC6"/>
    <w:rsid w:val="00E86EF4"/>
    <w:rsid w:val="00E87017"/>
    <w:rsid w:val="00E87606"/>
    <w:rsid w:val="00E878AA"/>
    <w:rsid w:val="00E900E4"/>
    <w:rsid w:val="00E90407"/>
    <w:rsid w:val="00E90490"/>
    <w:rsid w:val="00E90934"/>
    <w:rsid w:val="00E90992"/>
    <w:rsid w:val="00E90F19"/>
    <w:rsid w:val="00E910E4"/>
    <w:rsid w:val="00E916B8"/>
    <w:rsid w:val="00E91A87"/>
    <w:rsid w:val="00E91CA2"/>
    <w:rsid w:val="00E91D0C"/>
    <w:rsid w:val="00E91EC4"/>
    <w:rsid w:val="00E9208A"/>
    <w:rsid w:val="00E92108"/>
    <w:rsid w:val="00E92117"/>
    <w:rsid w:val="00E92140"/>
    <w:rsid w:val="00E924F4"/>
    <w:rsid w:val="00E9259F"/>
    <w:rsid w:val="00E92827"/>
    <w:rsid w:val="00E929ED"/>
    <w:rsid w:val="00E92A4B"/>
    <w:rsid w:val="00E92F07"/>
    <w:rsid w:val="00E9320A"/>
    <w:rsid w:val="00E934EF"/>
    <w:rsid w:val="00E935C6"/>
    <w:rsid w:val="00E937A4"/>
    <w:rsid w:val="00E93F93"/>
    <w:rsid w:val="00E940F4"/>
    <w:rsid w:val="00E94124"/>
    <w:rsid w:val="00E94369"/>
    <w:rsid w:val="00E9491E"/>
    <w:rsid w:val="00E949F2"/>
    <w:rsid w:val="00E94EAE"/>
    <w:rsid w:val="00E94F8E"/>
    <w:rsid w:val="00E95593"/>
    <w:rsid w:val="00E955A6"/>
    <w:rsid w:val="00E95768"/>
    <w:rsid w:val="00E958D2"/>
    <w:rsid w:val="00E95942"/>
    <w:rsid w:val="00E95995"/>
    <w:rsid w:val="00E95A8D"/>
    <w:rsid w:val="00E96018"/>
    <w:rsid w:val="00E963BB"/>
    <w:rsid w:val="00E96503"/>
    <w:rsid w:val="00E96B84"/>
    <w:rsid w:val="00E96D3B"/>
    <w:rsid w:val="00E96E5C"/>
    <w:rsid w:val="00E96EE2"/>
    <w:rsid w:val="00E96F8B"/>
    <w:rsid w:val="00E96FC6"/>
    <w:rsid w:val="00E9748D"/>
    <w:rsid w:val="00E975C6"/>
    <w:rsid w:val="00E97681"/>
    <w:rsid w:val="00E976BA"/>
    <w:rsid w:val="00E97F1A"/>
    <w:rsid w:val="00EA01C9"/>
    <w:rsid w:val="00EA02FB"/>
    <w:rsid w:val="00EA033A"/>
    <w:rsid w:val="00EA047F"/>
    <w:rsid w:val="00EA050F"/>
    <w:rsid w:val="00EA0830"/>
    <w:rsid w:val="00EA0B4D"/>
    <w:rsid w:val="00EA0EDD"/>
    <w:rsid w:val="00EA0F57"/>
    <w:rsid w:val="00EA1628"/>
    <w:rsid w:val="00EA19EC"/>
    <w:rsid w:val="00EA1BCA"/>
    <w:rsid w:val="00EA234D"/>
    <w:rsid w:val="00EA24C4"/>
    <w:rsid w:val="00EA26BF"/>
    <w:rsid w:val="00EA2767"/>
    <w:rsid w:val="00EA278B"/>
    <w:rsid w:val="00EA29B6"/>
    <w:rsid w:val="00EA2BA5"/>
    <w:rsid w:val="00EA30E0"/>
    <w:rsid w:val="00EA3495"/>
    <w:rsid w:val="00EA34E9"/>
    <w:rsid w:val="00EA3890"/>
    <w:rsid w:val="00EA3C0C"/>
    <w:rsid w:val="00EA3C15"/>
    <w:rsid w:val="00EA3ECD"/>
    <w:rsid w:val="00EA4612"/>
    <w:rsid w:val="00EA49E2"/>
    <w:rsid w:val="00EA4BEA"/>
    <w:rsid w:val="00EA4D1F"/>
    <w:rsid w:val="00EA4E77"/>
    <w:rsid w:val="00EA53E8"/>
    <w:rsid w:val="00EA5423"/>
    <w:rsid w:val="00EA5492"/>
    <w:rsid w:val="00EA59A8"/>
    <w:rsid w:val="00EA59AF"/>
    <w:rsid w:val="00EA60DA"/>
    <w:rsid w:val="00EA6787"/>
    <w:rsid w:val="00EA6B61"/>
    <w:rsid w:val="00EA6FCD"/>
    <w:rsid w:val="00EA70AF"/>
    <w:rsid w:val="00EA7995"/>
    <w:rsid w:val="00EA7A81"/>
    <w:rsid w:val="00EA7CD9"/>
    <w:rsid w:val="00EB006A"/>
    <w:rsid w:val="00EB0159"/>
    <w:rsid w:val="00EB05A0"/>
    <w:rsid w:val="00EB05FC"/>
    <w:rsid w:val="00EB0680"/>
    <w:rsid w:val="00EB0C36"/>
    <w:rsid w:val="00EB0FA5"/>
    <w:rsid w:val="00EB16C5"/>
    <w:rsid w:val="00EB18A2"/>
    <w:rsid w:val="00EB18BD"/>
    <w:rsid w:val="00EB1B29"/>
    <w:rsid w:val="00EB1C12"/>
    <w:rsid w:val="00EB1C67"/>
    <w:rsid w:val="00EB20D0"/>
    <w:rsid w:val="00EB2549"/>
    <w:rsid w:val="00EB2950"/>
    <w:rsid w:val="00EB29FE"/>
    <w:rsid w:val="00EB2B79"/>
    <w:rsid w:val="00EB2F23"/>
    <w:rsid w:val="00EB330C"/>
    <w:rsid w:val="00EB3490"/>
    <w:rsid w:val="00EB3493"/>
    <w:rsid w:val="00EB36DB"/>
    <w:rsid w:val="00EB381D"/>
    <w:rsid w:val="00EB39E4"/>
    <w:rsid w:val="00EB3C18"/>
    <w:rsid w:val="00EB3D47"/>
    <w:rsid w:val="00EB409D"/>
    <w:rsid w:val="00EB41C6"/>
    <w:rsid w:val="00EB433E"/>
    <w:rsid w:val="00EB4501"/>
    <w:rsid w:val="00EB453A"/>
    <w:rsid w:val="00EB48BD"/>
    <w:rsid w:val="00EB49C6"/>
    <w:rsid w:val="00EB4E9D"/>
    <w:rsid w:val="00EB4FF2"/>
    <w:rsid w:val="00EB5656"/>
    <w:rsid w:val="00EB5937"/>
    <w:rsid w:val="00EB5A93"/>
    <w:rsid w:val="00EB5D21"/>
    <w:rsid w:val="00EB5D81"/>
    <w:rsid w:val="00EB5F1B"/>
    <w:rsid w:val="00EB629F"/>
    <w:rsid w:val="00EB65D2"/>
    <w:rsid w:val="00EB6614"/>
    <w:rsid w:val="00EB6968"/>
    <w:rsid w:val="00EB6C6F"/>
    <w:rsid w:val="00EB6D26"/>
    <w:rsid w:val="00EB7399"/>
    <w:rsid w:val="00EB73E5"/>
    <w:rsid w:val="00EB751C"/>
    <w:rsid w:val="00EB7BF3"/>
    <w:rsid w:val="00EC0284"/>
    <w:rsid w:val="00EC03AC"/>
    <w:rsid w:val="00EC088F"/>
    <w:rsid w:val="00EC0C02"/>
    <w:rsid w:val="00EC0C6D"/>
    <w:rsid w:val="00EC0DDE"/>
    <w:rsid w:val="00EC0EEA"/>
    <w:rsid w:val="00EC0F09"/>
    <w:rsid w:val="00EC0FBF"/>
    <w:rsid w:val="00EC10CD"/>
    <w:rsid w:val="00EC13ED"/>
    <w:rsid w:val="00EC16C4"/>
    <w:rsid w:val="00EC181A"/>
    <w:rsid w:val="00EC1B29"/>
    <w:rsid w:val="00EC1E61"/>
    <w:rsid w:val="00EC1E90"/>
    <w:rsid w:val="00EC1EA4"/>
    <w:rsid w:val="00EC232F"/>
    <w:rsid w:val="00EC24B8"/>
    <w:rsid w:val="00EC2564"/>
    <w:rsid w:val="00EC26A7"/>
    <w:rsid w:val="00EC2D9F"/>
    <w:rsid w:val="00EC2E6C"/>
    <w:rsid w:val="00EC360B"/>
    <w:rsid w:val="00EC366B"/>
    <w:rsid w:val="00EC3A90"/>
    <w:rsid w:val="00EC3E27"/>
    <w:rsid w:val="00EC3F14"/>
    <w:rsid w:val="00EC4019"/>
    <w:rsid w:val="00EC41C5"/>
    <w:rsid w:val="00EC430B"/>
    <w:rsid w:val="00EC476D"/>
    <w:rsid w:val="00EC48CA"/>
    <w:rsid w:val="00EC4D78"/>
    <w:rsid w:val="00EC4E7A"/>
    <w:rsid w:val="00EC581C"/>
    <w:rsid w:val="00EC59B1"/>
    <w:rsid w:val="00EC5C05"/>
    <w:rsid w:val="00EC620E"/>
    <w:rsid w:val="00EC645C"/>
    <w:rsid w:val="00EC6879"/>
    <w:rsid w:val="00EC6A97"/>
    <w:rsid w:val="00EC6BD2"/>
    <w:rsid w:val="00EC6EF3"/>
    <w:rsid w:val="00EC757D"/>
    <w:rsid w:val="00EC75CF"/>
    <w:rsid w:val="00EC770C"/>
    <w:rsid w:val="00ED01C7"/>
    <w:rsid w:val="00ED0419"/>
    <w:rsid w:val="00ED0864"/>
    <w:rsid w:val="00ED0960"/>
    <w:rsid w:val="00ED0A54"/>
    <w:rsid w:val="00ED0C06"/>
    <w:rsid w:val="00ED1112"/>
    <w:rsid w:val="00ED11C1"/>
    <w:rsid w:val="00ED1732"/>
    <w:rsid w:val="00ED2886"/>
    <w:rsid w:val="00ED2A2A"/>
    <w:rsid w:val="00ED2A73"/>
    <w:rsid w:val="00ED3417"/>
    <w:rsid w:val="00ED34EE"/>
    <w:rsid w:val="00ED3824"/>
    <w:rsid w:val="00ED3A5C"/>
    <w:rsid w:val="00ED3F74"/>
    <w:rsid w:val="00ED406A"/>
    <w:rsid w:val="00ED42A3"/>
    <w:rsid w:val="00ED49E4"/>
    <w:rsid w:val="00ED4CBB"/>
    <w:rsid w:val="00ED529C"/>
    <w:rsid w:val="00ED53A7"/>
    <w:rsid w:val="00ED53D0"/>
    <w:rsid w:val="00ED5592"/>
    <w:rsid w:val="00ED5A30"/>
    <w:rsid w:val="00ED5BD5"/>
    <w:rsid w:val="00ED5D18"/>
    <w:rsid w:val="00ED5FC4"/>
    <w:rsid w:val="00ED68B0"/>
    <w:rsid w:val="00ED6CB9"/>
    <w:rsid w:val="00ED6D31"/>
    <w:rsid w:val="00ED7313"/>
    <w:rsid w:val="00ED75D7"/>
    <w:rsid w:val="00ED761F"/>
    <w:rsid w:val="00ED79C8"/>
    <w:rsid w:val="00ED7C7B"/>
    <w:rsid w:val="00ED7EF2"/>
    <w:rsid w:val="00EE0254"/>
    <w:rsid w:val="00EE0283"/>
    <w:rsid w:val="00EE08BC"/>
    <w:rsid w:val="00EE109C"/>
    <w:rsid w:val="00EE1595"/>
    <w:rsid w:val="00EE2F17"/>
    <w:rsid w:val="00EE32EA"/>
    <w:rsid w:val="00EE3321"/>
    <w:rsid w:val="00EE3466"/>
    <w:rsid w:val="00EE3AB9"/>
    <w:rsid w:val="00EE3B53"/>
    <w:rsid w:val="00EE3BF5"/>
    <w:rsid w:val="00EE3C3D"/>
    <w:rsid w:val="00EE3DFD"/>
    <w:rsid w:val="00EE417E"/>
    <w:rsid w:val="00EE45F3"/>
    <w:rsid w:val="00EE46BC"/>
    <w:rsid w:val="00EE4F3F"/>
    <w:rsid w:val="00EE5B06"/>
    <w:rsid w:val="00EE5C50"/>
    <w:rsid w:val="00EE5F52"/>
    <w:rsid w:val="00EE60A1"/>
    <w:rsid w:val="00EE65F5"/>
    <w:rsid w:val="00EE6991"/>
    <w:rsid w:val="00EE69EC"/>
    <w:rsid w:val="00EE6B9A"/>
    <w:rsid w:val="00EE6D1C"/>
    <w:rsid w:val="00EE722F"/>
    <w:rsid w:val="00EE743D"/>
    <w:rsid w:val="00EE7777"/>
    <w:rsid w:val="00EF0658"/>
    <w:rsid w:val="00EF0AB7"/>
    <w:rsid w:val="00EF0BC2"/>
    <w:rsid w:val="00EF0CE8"/>
    <w:rsid w:val="00EF1108"/>
    <w:rsid w:val="00EF1187"/>
    <w:rsid w:val="00EF119B"/>
    <w:rsid w:val="00EF1274"/>
    <w:rsid w:val="00EF13AE"/>
    <w:rsid w:val="00EF1419"/>
    <w:rsid w:val="00EF1A06"/>
    <w:rsid w:val="00EF1A39"/>
    <w:rsid w:val="00EF1B15"/>
    <w:rsid w:val="00EF1E1C"/>
    <w:rsid w:val="00EF1EB6"/>
    <w:rsid w:val="00EF1F12"/>
    <w:rsid w:val="00EF1FB3"/>
    <w:rsid w:val="00EF20F7"/>
    <w:rsid w:val="00EF21EF"/>
    <w:rsid w:val="00EF2C1A"/>
    <w:rsid w:val="00EF3018"/>
    <w:rsid w:val="00EF339F"/>
    <w:rsid w:val="00EF37E3"/>
    <w:rsid w:val="00EF38F5"/>
    <w:rsid w:val="00EF42DC"/>
    <w:rsid w:val="00EF451B"/>
    <w:rsid w:val="00EF4672"/>
    <w:rsid w:val="00EF4779"/>
    <w:rsid w:val="00EF4AA8"/>
    <w:rsid w:val="00EF4B79"/>
    <w:rsid w:val="00EF4C50"/>
    <w:rsid w:val="00EF4C6D"/>
    <w:rsid w:val="00EF4F77"/>
    <w:rsid w:val="00EF4F8E"/>
    <w:rsid w:val="00EF5541"/>
    <w:rsid w:val="00EF6083"/>
    <w:rsid w:val="00EF6267"/>
    <w:rsid w:val="00EF67B2"/>
    <w:rsid w:val="00EF6956"/>
    <w:rsid w:val="00EF6EF6"/>
    <w:rsid w:val="00EF6F23"/>
    <w:rsid w:val="00EF738C"/>
    <w:rsid w:val="00EF7569"/>
    <w:rsid w:val="00EF7633"/>
    <w:rsid w:val="00EF7693"/>
    <w:rsid w:val="00EF771E"/>
    <w:rsid w:val="00EF78D7"/>
    <w:rsid w:val="00EF7951"/>
    <w:rsid w:val="00EF7CCC"/>
    <w:rsid w:val="00F000BA"/>
    <w:rsid w:val="00F000CF"/>
    <w:rsid w:val="00F00B0C"/>
    <w:rsid w:val="00F00C29"/>
    <w:rsid w:val="00F00E27"/>
    <w:rsid w:val="00F00FEE"/>
    <w:rsid w:val="00F01032"/>
    <w:rsid w:val="00F017FF"/>
    <w:rsid w:val="00F018C6"/>
    <w:rsid w:val="00F01956"/>
    <w:rsid w:val="00F01CFD"/>
    <w:rsid w:val="00F01E67"/>
    <w:rsid w:val="00F020FE"/>
    <w:rsid w:val="00F023FC"/>
    <w:rsid w:val="00F02FCE"/>
    <w:rsid w:val="00F03068"/>
    <w:rsid w:val="00F032C8"/>
    <w:rsid w:val="00F0367D"/>
    <w:rsid w:val="00F03CBE"/>
    <w:rsid w:val="00F03F58"/>
    <w:rsid w:val="00F03F7E"/>
    <w:rsid w:val="00F047DB"/>
    <w:rsid w:val="00F04887"/>
    <w:rsid w:val="00F04AA4"/>
    <w:rsid w:val="00F04BFB"/>
    <w:rsid w:val="00F04CCA"/>
    <w:rsid w:val="00F05077"/>
    <w:rsid w:val="00F05493"/>
    <w:rsid w:val="00F05546"/>
    <w:rsid w:val="00F055B4"/>
    <w:rsid w:val="00F05752"/>
    <w:rsid w:val="00F05CBA"/>
    <w:rsid w:val="00F05CDF"/>
    <w:rsid w:val="00F06133"/>
    <w:rsid w:val="00F0657B"/>
    <w:rsid w:val="00F0709A"/>
    <w:rsid w:val="00F070AC"/>
    <w:rsid w:val="00F07458"/>
    <w:rsid w:val="00F07508"/>
    <w:rsid w:val="00F078A6"/>
    <w:rsid w:val="00F07970"/>
    <w:rsid w:val="00F07BD4"/>
    <w:rsid w:val="00F07FF6"/>
    <w:rsid w:val="00F101DA"/>
    <w:rsid w:val="00F10256"/>
    <w:rsid w:val="00F10852"/>
    <w:rsid w:val="00F10968"/>
    <w:rsid w:val="00F10B25"/>
    <w:rsid w:val="00F10C62"/>
    <w:rsid w:val="00F10DA8"/>
    <w:rsid w:val="00F10F74"/>
    <w:rsid w:val="00F111FB"/>
    <w:rsid w:val="00F124D5"/>
    <w:rsid w:val="00F12882"/>
    <w:rsid w:val="00F13002"/>
    <w:rsid w:val="00F137D5"/>
    <w:rsid w:val="00F1381E"/>
    <w:rsid w:val="00F13F7D"/>
    <w:rsid w:val="00F13FD6"/>
    <w:rsid w:val="00F1426B"/>
    <w:rsid w:val="00F142B8"/>
    <w:rsid w:val="00F14895"/>
    <w:rsid w:val="00F1562C"/>
    <w:rsid w:val="00F15A1C"/>
    <w:rsid w:val="00F15AB5"/>
    <w:rsid w:val="00F15AE2"/>
    <w:rsid w:val="00F15EB3"/>
    <w:rsid w:val="00F16720"/>
    <w:rsid w:val="00F1672A"/>
    <w:rsid w:val="00F168F3"/>
    <w:rsid w:val="00F17099"/>
    <w:rsid w:val="00F17496"/>
    <w:rsid w:val="00F178F7"/>
    <w:rsid w:val="00F17AD7"/>
    <w:rsid w:val="00F17D14"/>
    <w:rsid w:val="00F20032"/>
    <w:rsid w:val="00F201F6"/>
    <w:rsid w:val="00F20263"/>
    <w:rsid w:val="00F203CD"/>
    <w:rsid w:val="00F205E1"/>
    <w:rsid w:val="00F20648"/>
    <w:rsid w:val="00F207B7"/>
    <w:rsid w:val="00F20942"/>
    <w:rsid w:val="00F20B95"/>
    <w:rsid w:val="00F20C04"/>
    <w:rsid w:val="00F211DD"/>
    <w:rsid w:val="00F21C2E"/>
    <w:rsid w:val="00F220B3"/>
    <w:rsid w:val="00F2255E"/>
    <w:rsid w:val="00F2280F"/>
    <w:rsid w:val="00F22B88"/>
    <w:rsid w:val="00F22BF8"/>
    <w:rsid w:val="00F2337C"/>
    <w:rsid w:val="00F233AA"/>
    <w:rsid w:val="00F235C8"/>
    <w:rsid w:val="00F23B20"/>
    <w:rsid w:val="00F23D85"/>
    <w:rsid w:val="00F23E30"/>
    <w:rsid w:val="00F23F20"/>
    <w:rsid w:val="00F2407B"/>
    <w:rsid w:val="00F2444A"/>
    <w:rsid w:val="00F24721"/>
    <w:rsid w:val="00F25082"/>
    <w:rsid w:val="00F25461"/>
    <w:rsid w:val="00F2547D"/>
    <w:rsid w:val="00F255AB"/>
    <w:rsid w:val="00F2566F"/>
    <w:rsid w:val="00F25778"/>
    <w:rsid w:val="00F25AAC"/>
    <w:rsid w:val="00F25B63"/>
    <w:rsid w:val="00F25D2C"/>
    <w:rsid w:val="00F25E6C"/>
    <w:rsid w:val="00F25F96"/>
    <w:rsid w:val="00F26483"/>
    <w:rsid w:val="00F26D09"/>
    <w:rsid w:val="00F26D13"/>
    <w:rsid w:val="00F26DFA"/>
    <w:rsid w:val="00F2708A"/>
    <w:rsid w:val="00F27090"/>
    <w:rsid w:val="00F273A1"/>
    <w:rsid w:val="00F273FF"/>
    <w:rsid w:val="00F27885"/>
    <w:rsid w:val="00F3020B"/>
    <w:rsid w:val="00F302A6"/>
    <w:rsid w:val="00F3054B"/>
    <w:rsid w:val="00F30848"/>
    <w:rsid w:val="00F30957"/>
    <w:rsid w:val="00F31052"/>
    <w:rsid w:val="00F310DE"/>
    <w:rsid w:val="00F312A5"/>
    <w:rsid w:val="00F313A3"/>
    <w:rsid w:val="00F314F2"/>
    <w:rsid w:val="00F315D8"/>
    <w:rsid w:val="00F31706"/>
    <w:rsid w:val="00F318FE"/>
    <w:rsid w:val="00F31A4A"/>
    <w:rsid w:val="00F31C58"/>
    <w:rsid w:val="00F31D7A"/>
    <w:rsid w:val="00F31E7E"/>
    <w:rsid w:val="00F31EE4"/>
    <w:rsid w:val="00F32413"/>
    <w:rsid w:val="00F32470"/>
    <w:rsid w:val="00F32E78"/>
    <w:rsid w:val="00F3366E"/>
    <w:rsid w:val="00F33D72"/>
    <w:rsid w:val="00F33EE7"/>
    <w:rsid w:val="00F3411D"/>
    <w:rsid w:val="00F3435D"/>
    <w:rsid w:val="00F34611"/>
    <w:rsid w:val="00F348ED"/>
    <w:rsid w:val="00F34A5A"/>
    <w:rsid w:val="00F34B09"/>
    <w:rsid w:val="00F34FE0"/>
    <w:rsid w:val="00F350AD"/>
    <w:rsid w:val="00F351B7"/>
    <w:rsid w:val="00F352C9"/>
    <w:rsid w:val="00F35377"/>
    <w:rsid w:val="00F35398"/>
    <w:rsid w:val="00F353F4"/>
    <w:rsid w:val="00F35535"/>
    <w:rsid w:val="00F358BC"/>
    <w:rsid w:val="00F35BD4"/>
    <w:rsid w:val="00F35F52"/>
    <w:rsid w:val="00F3638C"/>
    <w:rsid w:val="00F363A1"/>
    <w:rsid w:val="00F36449"/>
    <w:rsid w:val="00F364F1"/>
    <w:rsid w:val="00F36571"/>
    <w:rsid w:val="00F36A9F"/>
    <w:rsid w:val="00F36CDD"/>
    <w:rsid w:val="00F36FF9"/>
    <w:rsid w:val="00F37293"/>
    <w:rsid w:val="00F37465"/>
    <w:rsid w:val="00F376AC"/>
    <w:rsid w:val="00F379EB"/>
    <w:rsid w:val="00F37AC0"/>
    <w:rsid w:val="00F37B08"/>
    <w:rsid w:val="00F37E54"/>
    <w:rsid w:val="00F40123"/>
    <w:rsid w:val="00F40663"/>
    <w:rsid w:val="00F4083A"/>
    <w:rsid w:val="00F408D6"/>
    <w:rsid w:val="00F409E3"/>
    <w:rsid w:val="00F41218"/>
    <w:rsid w:val="00F41462"/>
    <w:rsid w:val="00F41E12"/>
    <w:rsid w:val="00F4201A"/>
    <w:rsid w:val="00F42206"/>
    <w:rsid w:val="00F42306"/>
    <w:rsid w:val="00F425A7"/>
    <w:rsid w:val="00F4326A"/>
    <w:rsid w:val="00F4334F"/>
    <w:rsid w:val="00F434F2"/>
    <w:rsid w:val="00F43864"/>
    <w:rsid w:val="00F43F03"/>
    <w:rsid w:val="00F444F9"/>
    <w:rsid w:val="00F44637"/>
    <w:rsid w:val="00F446FE"/>
    <w:rsid w:val="00F447F7"/>
    <w:rsid w:val="00F44B49"/>
    <w:rsid w:val="00F44CDE"/>
    <w:rsid w:val="00F4509A"/>
    <w:rsid w:val="00F4553F"/>
    <w:rsid w:val="00F455BB"/>
    <w:rsid w:val="00F4561B"/>
    <w:rsid w:val="00F45B16"/>
    <w:rsid w:val="00F45C12"/>
    <w:rsid w:val="00F45C9A"/>
    <w:rsid w:val="00F45DB0"/>
    <w:rsid w:val="00F45DC6"/>
    <w:rsid w:val="00F45FC1"/>
    <w:rsid w:val="00F464C3"/>
    <w:rsid w:val="00F4659E"/>
    <w:rsid w:val="00F467E4"/>
    <w:rsid w:val="00F46BFA"/>
    <w:rsid w:val="00F46CE6"/>
    <w:rsid w:val="00F46DCD"/>
    <w:rsid w:val="00F4714F"/>
    <w:rsid w:val="00F47329"/>
    <w:rsid w:val="00F479C2"/>
    <w:rsid w:val="00F47F36"/>
    <w:rsid w:val="00F50296"/>
    <w:rsid w:val="00F5059A"/>
    <w:rsid w:val="00F50998"/>
    <w:rsid w:val="00F50B9F"/>
    <w:rsid w:val="00F50BC6"/>
    <w:rsid w:val="00F50C08"/>
    <w:rsid w:val="00F5101C"/>
    <w:rsid w:val="00F5195F"/>
    <w:rsid w:val="00F51ADE"/>
    <w:rsid w:val="00F51E64"/>
    <w:rsid w:val="00F51FEC"/>
    <w:rsid w:val="00F52433"/>
    <w:rsid w:val="00F531CA"/>
    <w:rsid w:val="00F532E7"/>
    <w:rsid w:val="00F53501"/>
    <w:rsid w:val="00F5379D"/>
    <w:rsid w:val="00F53A4D"/>
    <w:rsid w:val="00F53DE6"/>
    <w:rsid w:val="00F543D0"/>
    <w:rsid w:val="00F54618"/>
    <w:rsid w:val="00F546CB"/>
    <w:rsid w:val="00F54A0A"/>
    <w:rsid w:val="00F54FAF"/>
    <w:rsid w:val="00F550BF"/>
    <w:rsid w:val="00F55256"/>
    <w:rsid w:val="00F55278"/>
    <w:rsid w:val="00F559BC"/>
    <w:rsid w:val="00F559C0"/>
    <w:rsid w:val="00F55F3A"/>
    <w:rsid w:val="00F5623E"/>
    <w:rsid w:val="00F56274"/>
    <w:rsid w:val="00F56896"/>
    <w:rsid w:val="00F56B6B"/>
    <w:rsid w:val="00F56C93"/>
    <w:rsid w:val="00F56D0A"/>
    <w:rsid w:val="00F56D44"/>
    <w:rsid w:val="00F56D4A"/>
    <w:rsid w:val="00F56E21"/>
    <w:rsid w:val="00F56EFE"/>
    <w:rsid w:val="00F56FAE"/>
    <w:rsid w:val="00F570EE"/>
    <w:rsid w:val="00F5719C"/>
    <w:rsid w:val="00F578BA"/>
    <w:rsid w:val="00F57C2F"/>
    <w:rsid w:val="00F60042"/>
    <w:rsid w:val="00F60555"/>
    <w:rsid w:val="00F60609"/>
    <w:rsid w:val="00F60A5A"/>
    <w:rsid w:val="00F60B12"/>
    <w:rsid w:val="00F60E07"/>
    <w:rsid w:val="00F61311"/>
    <w:rsid w:val="00F61494"/>
    <w:rsid w:val="00F623C7"/>
    <w:rsid w:val="00F6253E"/>
    <w:rsid w:val="00F6271B"/>
    <w:rsid w:val="00F62A8E"/>
    <w:rsid w:val="00F62BDB"/>
    <w:rsid w:val="00F62DAD"/>
    <w:rsid w:val="00F63320"/>
    <w:rsid w:val="00F638C3"/>
    <w:rsid w:val="00F640AC"/>
    <w:rsid w:val="00F64734"/>
    <w:rsid w:val="00F6476D"/>
    <w:rsid w:val="00F6483E"/>
    <w:rsid w:val="00F649B1"/>
    <w:rsid w:val="00F64A65"/>
    <w:rsid w:val="00F64B61"/>
    <w:rsid w:val="00F64B92"/>
    <w:rsid w:val="00F6507B"/>
    <w:rsid w:val="00F656A2"/>
    <w:rsid w:val="00F6571A"/>
    <w:rsid w:val="00F65A5C"/>
    <w:rsid w:val="00F65D20"/>
    <w:rsid w:val="00F66020"/>
    <w:rsid w:val="00F66367"/>
    <w:rsid w:val="00F66987"/>
    <w:rsid w:val="00F66AEB"/>
    <w:rsid w:val="00F66FF5"/>
    <w:rsid w:val="00F678FE"/>
    <w:rsid w:val="00F679C0"/>
    <w:rsid w:val="00F67A0E"/>
    <w:rsid w:val="00F701A4"/>
    <w:rsid w:val="00F70C63"/>
    <w:rsid w:val="00F70D13"/>
    <w:rsid w:val="00F70FEF"/>
    <w:rsid w:val="00F712F5"/>
    <w:rsid w:val="00F7172F"/>
    <w:rsid w:val="00F71830"/>
    <w:rsid w:val="00F719E1"/>
    <w:rsid w:val="00F71C88"/>
    <w:rsid w:val="00F71F24"/>
    <w:rsid w:val="00F7208C"/>
    <w:rsid w:val="00F721AF"/>
    <w:rsid w:val="00F72290"/>
    <w:rsid w:val="00F723A2"/>
    <w:rsid w:val="00F72578"/>
    <w:rsid w:val="00F727BD"/>
    <w:rsid w:val="00F72DF7"/>
    <w:rsid w:val="00F731F1"/>
    <w:rsid w:val="00F7328C"/>
    <w:rsid w:val="00F7369C"/>
    <w:rsid w:val="00F7388F"/>
    <w:rsid w:val="00F739A8"/>
    <w:rsid w:val="00F73E32"/>
    <w:rsid w:val="00F73F4A"/>
    <w:rsid w:val="00F73F64"/>
    <w:rsid w:val="00F73F87"/>
    <w:rsid w:val="00F744AF"/>
    <w:rsid w:val="00F7457C"/>
    <w:rsid w:val="00F7471C"/>
    <w:rsid w:val="00F747A6"/>
    <w:rsid w:val="00F7496A"/>
    <w:rsid w:val="00F74A1A"/>
    <w:rsid w:val="00F74EF6"/>
    <w:rsid w:val="00F75340"/>
    <w:rsid w:val="00F7547B"/>
    <w:rsid w:val="00F75502"/>
    <w:rsid w:val="00F75AB8"/>
    <w:rsid w:val="00F75C30"/>
    <w:rsid w:val="00F7663F"/>
    <w:rsid w:val="00F766EC"/>
    <w:rsid w:val="00F76EAD"/>
    <w:rsid w:val="00F770CA"/>
    <w:rsid w:val="00F77372"/>
    <w:rsid w:val="00F773D4"/>
    <w:rsid w:val="00F7764C"/>
    <w:rsid w:val="00F7773E"/>
    <w:rsid w:val="00F777BA"/>
    <w:rsid w:val="00F77943"/>
    <w:rsid w:val="00F77ECF"/>
    <w:rsid w:val="00F801C2"/>
    <w:rsid w:val="00F805BE"/>
    <w:rsid w:val="00F808FA"/>
    <w:rsid w:val="00F80F89"/>
    <w:rsid w:val="00F812DD"/>
    <w:rsid w:val="00F8145C"/>
    <w:rsid w:val="00F81516"/>
    <w:rsid w:val="00F81688"/>
    <w:rsid w:val="00F81996"/>
    <w:rsid w:val="00F81B0C"/>
    <w:rsid w:val="00F81B53"/>
    <w:rsid w:val="00F81B67"/>
    <w:rsid w:val="00F81B98"/>
    <w:rsid w:val="00F81C51"/>
    <w:rsid w:val="00F81D5E"/>
    <w:rsid w:val="00F81EA6"/>
    <w:rsid w:val="00F8370A"/>
    <w:rsid w:val="00F83799"/>
    <w:rsid w:val="00F837AE"/>
    <w:rsid w:val="00F839C0"/>
    <w:rsid w:val="00F83BB9"/>
    <w:rsid w:val="00F83C17"/>
    <w:rsid w:val="00F83EF4"/>
    <w:rsid w:val="00F841A7"/>
    <w:rsid w:val="00F84204"/>
    <w:rsid w:val="00F84850"/>
    <w:rsid w:val="00F8485C"/>
    <w:rsid w:val="00F84873"/>
    <w:rsid w:val="00F849B5"/>
    <w:rsid w:val="00F84ABF"/>
    <w:rsid w:val="00F84E25"/>
    <w:rsid w:val="00F8552E"/>
    <w:rsid w:val="00F855AF"/>
    <w:rsid w:val="00F8563B"/>
    <w:rsid w:val="00F85E54"/>
    <w:rsid w:val="00F86036"/>
    <w:rsid w:val="00F8637C"/>
    <w:rsid w:val="00F86A53"/>
    <w:rsid w:val="00F86BD2"/>
    <w:rsid w:val="00F86C03"/>
    <w:rsid w:val="00F86C26"/>
    <w:rsid w:val="00F86C99"/>
    <w:rsid w:val="00F86E70"/>
    <w:rsid w:val="00F86F5D"/>
    <w:rsid w:val="00F870CB"/>
    <w:rsid w:val="00F8711C"/>
    <w:rsid w:val="00F9002F"/>
    <w:rsid w:val="00F903F5"/>
    <w:rsid w:val="00F90A13"/>
    <w:rsid w:val="00F90E77"/>
    <w:rsid w:val="00F911FA"/>
    <w:rsid w:val="00F91576"/>
    <w:rsid w:val="00F916DB"/>
    <w:rsid w:val="00F91C14"/>
    <w:rsid w:val="00F91DAF"/>
    <w:rsid w:val="00F91DE2"/>
    <w:rsid w:val="00F91DE5"/>
    <w:rsid w:val="00F91DE8"/>
    <w:rsid w:val="00F920F7"/>
    <w:rsid w:val="00F92B86"/>
    <w:rsid w:val="00F934EA"/>
    <w:rsid w:val="00F9350E"/>
    <w:rsid w:val="00F93D24"/>
    <w:rsid w:val="00F93DCF"/>
    <w:rsid w:val="00F93E14"/>
    <w:rsid w:val="00F93E1C"/>
    <w:rsid w:val="00F93E81"/>
    <w:rsid w:val="00F942D5"/>
    <w:rsid w:val="00F94367"/>
    <w:rsid w:val="00F9443C"/>
    <w:rsid w:val="00F946F2"/>
    <w:rsid w:val="00F94802"/>
    <w:rsid w:val="00F94F69"/>
    <w:rsid w:val="00F94FEE"/>
    <w:rsid w:val="00F9501A"/>
    <w:rsid w:val="00F9565F"/>
    <w:rsid w:val="00F9566F"/>
    <w:rsid w:val="00F9586F"/>
    <w:rsid w:val="00F95A13"/>
    <w:rsid w:val="00F96320"/>
    <w:rsid w:val="00F96882"/>
    <w:rsid w:val="00F968EE"/>
    <w:rsid w:val="00F969F0"/>
    <w:rsid w:val="00F96CC3"/>
    <w:rsid w:val="00F96EEF"/>
    <w:rsid w:val="00F9719F"/>
    <w:rsid w:val="00F971EC"/>
    <w:rsid w:val="00F972EA"/>
    <w:rsid w:val="00F97536"/>
    <w:rsid w:val="00F97645"/>
    <w:rsid w:val="00F97717"/>
    <w:rsid w:val="00F977E1"/>
    <w:rsid w:val="00F978F8"/>
    <w:rsid w:val="00FA00D1"/>
    <w:rsid w:val="00FA0456"/>
    <w:rsid w:val="00FA0461"/>
    <w:rsid w:val="00FA0840"/>
    <w:rsid w:val="00FA0943"/>
    <w:rsid w:val="00FA0945"/>
    <w:rsid w:val="00FA0962"/>
    <w:rsid w:val="00FA0C2A"/>
    <w:rsid w:val="00FA0C4F"/>
    <w:rsid w:val="00FA10D8"/>
    <w:rsid w:val="00FA1140"/>
    <w:rsid w:val="00FA131F"/>
    <w:rsid w:val="00FA144C"/>
    <w:rsid w:val="00FA1AF7"/>
    <w:rsid w:val="00FA1E77"/>
    <w:rsid w:val="00FA1F24"/>
    <w:rsid w:val="00FA20A6"/>
    <w:rsid w:val="00FA20D3"/>
    <w:rsid w:val="00FA21C0"/>
    <w:rsid w:val="00FA249A"/>
    <w:rsid w:val="00FA25A0"/>
    <w:rsid w:val="00FA25AE"/>
    <w:rsid w:val="00FA2A54"/>
    <w:rsid w:val="00FA3004"/>
    <w:rsid w:val="00FA33D0"/>
    <w:rsid w:val="00FA3514"/>
    <w:rsid w:val="00FA3682"/>
    <w:rsid w:val="00FA3947"/>
    <w:rsid w:val="00FA397F"/>
    <w:rsid w:val="00FA39C4"/>
    <w:rsid w:val="00FA4821"/>
    <w:rsid w:val="00FA4D29"/>
    <w:rsid w:val="00FA4E27"/>
    <w:rsid w:val="00FA52E2"/>
    <w:rsid w:val="00FA5704"/>
    <w:rsid w:val="00FA5859"/>
    <w:rsid w:val="00FA5BF5"/>
    <w:rsid w:val="00FA5DD1"/>
    <w:rsid w:val="00FA5F8E"/>
    <w:rsid w:val="00FA6196"/>
    <w:rsid w:val="00FA68FA"/>
    <w:rsid w:val="00FA6A14"/>
    <w:rsid w:val="00FA6F65"/>
    <w:rsid w:val="00FA6F78"/>
    <w:rsid w:val="00FA70F1"/>
    <w:rsid w:val="00FA781F"/>
    <w:rsid w:val="00FA7AD0"/>
    <w:rsid w:val="00FA7E10"/>
    <w:rsid w:val="00FA7E53"/>
    <w:rsid w:val="00FB01D2"/>
    <w:rsid w:val="00FB053A"/>
    <w:rsid w:val="00FB059A"/>
    <w:rsid w:val="00FB08AE"/>
    <w:rsid w:val="00FB102B"/>
    <w:rsid w:val="00FB1474"/>
    <w:rsid w:val="00FB1484"/>
    <w:rsid w:val="00FB14B7"/>
    <w:rsid w:val="00FB1585"/>
    <w:rsid w:val="00FB1592"/>
    <w:rsid w:val="00FB1708"/>
    <w:rsid w:val="00FB19F7"/>
    <w:rsid w:val="00FB1B74"/>
    <w:rsid w:val="00FB1C5A"/>
    <w:rsid w:val="00FB1CD6"/>
    <w:rsid w:val="00FB1F27"/>
    <w:rsid w:val="00FB1FA9"/>
    <w:rsid w:val="00FB1FCE"/>
    <w:rsid w:val="00FB24D4"/>
    <w:rsid w:val="00FB2A06"/>
    <w:rsid w:val="00FB2D06"/>
    <w:rsid w:val="00FB2D56"/>
    <w:rsid w:val="00FB2E6C"/>
    <w:rsid w:val="00FB3266"/>
    <w:rsid w:val="00FB32BF"/>
    <w:rsid w:val="00FB355C"/>
    <w:rsid w:val="00FB4114"/>
    <w:rsid w:val="00FB4184"/>
    <w:rsid w:val="00FB43CF"/>
    <w:rsid w:val="00FB468E"/>
    <w:rsid w:val="00FB4FA3"/>
    <w:rsid w:val="00FB529C"/>
    <w:rsid w:val="00FB54B3"/>
    <w:rsid w:val="00FB5723"/>
    <w:rsid w:val="00FB5895"/>
    <w:rsid w:val="00FB59D7"/>
    <w:rsid w:val="00FB5B63"/>
    <w:rsid w:val="00FB5E0E"/>
    <w:rsid w:val="00FB6167"/>
    <w:rsid w:val="00FB62E0"/>
    <w:rsid w:val="00FB6E7D"/>
    <w:rsid w:val="00FB71C2"/>
    <w:rsid w:val="00FB7F74"/>
    <w:rsid w:val="00FB7F98"/>
    <w:rsid w:val="00FC0732"/>
    <w:rsid w:val="00FC077E"/>
    <w:rsid w:val="00FC07A7"/>
    <w:rsid w:val="00FC07F5"/>
    <w:rsid w:val="00FC0BE0"/>
    <w:rsid w:val="00FC0E7D"/>
    <w:rsid w:val="00FC1168"/>
    <w:rsid w:val="00FC12B2"/>
    <w:rsid w:val="00FC1488"/>
    <w:rsid w:val="00FC1615"/>
    <w:rsid w:val="00FC170B"/>
    <w:rsid w:val="00FC1B2B"/>
    <w:rsid w:val="00FC2143"/>
    <w:rsid w:val="00FC21DF"/>
    <w:rsid w:val="00FC2271"/>
    <w:rsid w:val="00FC2A6E"/>
    <w:rsid w:val="00FC2ABB"/>
    <w:rsid w:val="00FC2DEC"/>
    <w:rsid w:val="00FC2F5F"/>
    <w:rsid w:val="00FC324B"/>
    <w:rsid w:val="00FC3318"/>
    <w:rsid w:val="00FC335E"/>
    <w:rsid w:val="00FC336F"/>
    <w:rsid w:val="00FC35FA"/>
    <w:rsid w:val="00FC393E"/>
    <w:rsid w:val="00FC3B47"/>
    <w:rsid w:val="00FC3BCC"/>
    <w:rsid w:val="00FC3D94"/>
    <w:rsid w:val="00FC3F21"/>
    <w:rsid w:val="00FC41B2"/>
    <w:rsid w:val="00FC4A1E"/>
    <w:rsid w:val="00FC4F23"/>
    <w:rsid w:val="00FC514B"/>
    <w:rsid w:val="00FC5172"/>
    <w:rsid w:val="00FC5277"/>
    <w:rsid w:val="00FC533D"/>
    <w:rsid w:val="00FC56C1"/>
    <w:rsid w:val="00FC5F1C"/>
    <w:rsid w:val="00FC601A"/>
    <w:rsid w:val="00FC6061"/>
    <w:rsid w:val="00FC6449"/>
    <w:rsid w:val="00FC686D"/>
    <w:rsid w:val="00FC6981"/>
    <w:rsid w:val="00FC6A90"/>
    <w:rsid w:val="00FC6AFA"/>
    <w:rsid w:val="00FC70F2"/>
    <w:rsid w:val="00FC728F"/>
    <w:rsid w:val="00FC738F"/>
    <w:rsid w:val="00FC74D5"/>
    <w:rsid w:val="00FC7741"/>
    <w:rsid w:val="00FC7A78"/>
    <w:rsid w:val="00FC7EFA"/>
    <w:rsid w:val="00FD01D1"/>
    <w:rsid w:val="00FD0354"/>
    <w:rsid w:val="00FD0B28"/>
    <w:rsid w:val="00FD0CDA"/>
    <w:rsid w:val="00FD0FF0"/>
    <w:rsid w:val="00FD0FF6"/>
    <w:rsid w:val="00FD1644"/>
    <w:rsid w:val="00FD1646"/>
    <w:rsid w:val="00FD17AA"/>
    <w:rsid w:val="00FD1A98"/>
    <w:rsid w:val="00FD1CAB"/>
    <w:rsid w:val="00FD20A9"/>
    <w:rsid w:val="00FD2151"/>
    <w:rsid w:val="00FD2870"/>
    <w:rsid w:val="00FD2A1A"/>
    <w:rsid w:val="00FD2B1D"/>
    <w:rsid w:val="00FD2BC0"/>
    <w:rsid w:val="00FD3314"/>
    <w:rsid w:val="00FD3390"/>
    <w:rsid w:val="00FD35B5"/>
    <w:rsid w:val="00FD380E"/>
    <w:rsid w:val="00FD393E"/>
    <w:rsid w:val="00FD3B91"/>
    <w:rsid w:val="00FD42C0"/>
    <w:rsid w:val="00FD43ED"/>
    <w:rsid w:val="00FD44C2"/>
    <w:rsid w:val="00FD48CC"/>
    <w:rsid w:val="00FD4944"/>
    <w:rsid w:val="00FD4BA0"/>
    <w:rsid w:val="00FD505C"/>
    <w:rsid w:val="00FD5259"/>
    <w:rsid w:val="00FD52DB"/>
    <w:rsid w:val="00FD572F"/>
    <w:rsid w:val="00FD57A2"/>
    <w:rsid w:val="00FD5D18"/>
    <w:rsid w:val="00FD5DA3"/>
    <w:rsid w:val="00FD6782"/>
    <w:rsid w:val="00FD6A9D"/>
    <w:rsid w:val="00FD6C9D"/>
    <w:rsid w:val="00FD6F7D"/>
    <w:rsid w:val="00FD7112"/>
    <w:rsid w:val="00FD7421"/>
    <w:rsid w:val="00FD7464"/>
    <w:rsid w:val="00FD754A"/>
    <w:rsid w:val="00FD77D5"/>
    <w:rsid w:val="00FE0020"/>
    <w:rsid w:val="00FE047A"/>
    <w:rsid w:val="00FE062F"/>
    <w:rsid w:val="00FE06CC"/>
    <w:rsid w:val="00FE0D54"/>
    <w:rsid w:val="00FE0DB5"/>
    <w:rsid w:val="00FE0DFD"/>
    <w:rsid w:val="00FE14ED"/>
    <w:rsid w:val="00FE1516"/>
    <w:rsid w:val="00FE1A8D"/>
    <w:rsid w:val="00FE1AEA"/>
    <w:rsid w:val="00FE1BD1"/>
    <w:rsid w:val="00FE20E8"/>
    <w:rsid w:val="00FE22C1"/>
    <w:rsid w:val="00FE2336"/>
    <w:rsid w:val="00FE23DB"/>
    <w:rsid w:val="00FE24A6"/>
    <w:rsid w:val="00FE25A4"/>
    <w:rsid w:val="00FE2B8A"/>
    <w:rsid w:val="00FE2D9A"/>
    <w:rsid w:val="00FE2E97"/>
    <w:rsid w:val="00FE331F"/>
    <w:rsid w:val="00FE3885"/>
    <w:rsid w:val="00FE39FB"/>
    <w:rsid w:val="00FE3C61"/>
    <w:rsid w:val="00FE3D41"/>
    <w:rsid w:val="00FE41CA"/>
    <w:rsid w:val="00FE41E6"/>
    <w:rsid w:val="00FE4613"/>
    <w:rsid w:val="00FE53E8"/>
    <w:rsid w:val="00FE54F2"/>
    <w:rsid w:val="00FE580D"/>
    <w:rsid w:val="00FE5C31"/>
    <w:rsid w:val="00FE63E3"/>
    <w:rsid w:val="00FE6534"/>
    <w:rsid w:val="00FE6B44"/>
    <w:rsid w:val="00FE6CA6"/>
    <w:rsid w:val="00FE6D25"/>
    <w:rsid w:val="00FE6DE5"/>
    <w:rsid w:val="00FE6FC1"/>
    <w:rsid w:val="00FE7564"/>
    <w:rsid w:val="00FE77DD"/>
    <w:rsid w:val="00FE79C8"/>
    <w:rsid w:val="00FE7E47"/>
    <w:rsid w:val="00FE7EE6"/>
    <w:rsid w:val="00FF0169"/>
    <w:rsid w:val="00FF05AA"/>
    <w:rsid w:val="00FF0C14"/>
    <w:rsid w:val="00FF0EE8"/>
    <w:rsid w:val="00FF12FB"/>
    <w:rsid w:val="00FF1407"/>
    <w:rsid w:val="00FF1481"/>
    <w:rsid w:val="00FF153D"/>
    <w:rsid w:val="00FF16F8"/>
    <w:rsid w:val="00FF1B07"/>
    <w:rsid w:val="00FF1D28"/>
    <w:rsid w:val="00FF1F2B"/>
    <w:rsid w:val="00FF2070"/>
    <w:rsid w:val="00FF21FB"/>
    <w:rsid w:val="00FF274B"/>
    <w:rsid w:val="00FF285A"/>
    <w:rsid w:val="00FF2940"/>
    <w:rsid w:val="00FF2B70"/>
    <w:rsid w:val="00FF2D18"/>
    <w:rsid w:val="00FF3110"/>
    <w:rsid w:val="00FF32C1"/>
    <w:rsid w:val="00FF364F"/>
    <w:rsid w:val="00FF3DDC"/>
    <w:rsid w:val="00FF408C"/>
    <w:rsid w:val="00FF4405"/>
    <w:rsid w:val="00FF45E6"/>
    <w:rsid w:val="00FF4A47"/>
    <w:rsid w:val="00FF4B46"/>
    <w:rsid w:val="00FF4BB9"/>
    <w:rsid w:val="00FF546B"/>
    <w:rsid w:val="00FF5F2C"/>
    <w:rsid w:val="00FF60CC"/>
    <w:rsid w:val="00FF610D"/>
    <w:rsid w:val="00FF65B0"/>
    <w:rsid w:val="00FF67AC"/>
    <w:rsid w:val="00FF67CC"/>
    <w:rsid w:val="00FF6B78"/>
    <w:rsid w:val="00FF6D90"/>
    <w:rsid w:val="00FF70AC"/>
    <w:rsid w:val="00FF7380"/>
    <w:rsid w:val="00FF755C"/>
    <w:rsid w:val="00FF7664"/>
    <w:rsid w:val="00FF7E90"/>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Прямая со стрелкой 4"/>
        <o:r id="V:Rule6" type="connector" idref="#_x0000_s1034"/>
        <o:r id="V:Rule7" type="connector" idref="#Прямая со стрелкой 6"/>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1AC"/>
    <w:pPr>
      <w:spacing w:after="200" w:line="276" w:lineRule="auto"/>
      <w:jc w:val="left"/>
    </w:pPr>
    <w:rPr>
      <w:rFonts w:ascii="Calibri" w:eastAsia="Calibri" w:hAnsi="Calibri" w:cs="Times New Roman"/>
    </w:rPr>
  </w:style>
  <w:style w:type="paragraph" w:styleId="1">
    <w:name w:val="heading 1"/>
    <w:aliases w:val="Глава"/>
    <w:basedOn w:val="a"/>
    <w:next w:val="a"/>
    <w:link w:val="10"/>
    <w:qFormat/>
    <w:rsid w:val="004341AC"/>
    <w:pPr>
      <w:keepNext/>
      <w:spacing w:before="240" w:after="60" w:line="240" w:lineRule="auto"/>
      <w:outlineLvl w:val="0"/>
    </w:pPr>
    <w:rPr>
      <w:rFonts w:ascii="Arial" w:eastAsia="Times New Roman" w:hAnsi="Arial"/>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10">
    <w:name w:val="Заголовок 1 Знак"/>
    <w:aliases w:val="Глава Знак"/>
    <w:basedOn w:val="a0"/>
    <w:link w:val="1"/>
    <w:rsid w:val="004341AC"/>
    <w:rPr>
      <w:rFonts w:ascii="Arial" w:eastAsia="Times New Roman" w:hAnsi="Arial" w:cs="Times New Roman"/>
      <w:kern w:val="32"/>
      <w:sz w:val="32"/>
      <w:szCs w:val="32"/>
      <w:lang w:eastAsia="ru-RU"/>
    </w:rPr>
  </w:style>
  <w:style w:type="character" w:styleId="a4">
    <w:name w:val="Hyperlink"/>
    <w:uiPriority w:val="99"/>
    <w:unhideWhenUsed/>
    <w:rsid w:val="004341AC"/>
    <w:rPr>
      <w:color w:val="0000FF"/>
      <w:u w:val="single"/>
    </w:rPr>
  </w:style>
  <w:style w:type="character" w:customStyle="1" w:styleId="ConsPlusNormal">
    <w:name w:val="ConsPlusNormal Знак"/>
    <w:link w:val="ConsPlusNormal0"/>
    <w:uiPriority w:val="99"/>
    <w:locked/>
    <w:rsid w:val="004341AC"/>
    <w:rPr>
      <w:rFonts w:ascii="Arial" w:eastAsia="Times New Roman" w:hAnsi="Arial" w:cs="Arial"/>
    </w:rPr>
  </w:style>
  <w:style w:type="paragraph" w:customStyle="1" w:styleId="ConsPlusNormal0">
    <w:name w:val="ConsPlusNormal"/>
    <w:link w:val="ConsPlusNormal"/>
    <w:uiPriority w:val="99"/>
    <w:rsid w:val="004341AC"/>
    <w:pPr>
      <w:widowControl w:val="0"/>
      <w:autoSpaceDE w:val="0"/>
      <w:autoSpaceDN w:val="0"/>
      <w:adjustRightInd w:val="0"/>
      <w:jc w:val="left"/>
    </w:pPr>
    <w:rPr>
      <w:rFonts w:ascii="Arial" w:eastAsia="Times New Roman" w:hAnsi="Arial" w:cs="Arial"/>
    </w:rPr>
  </w:style>
  <w:style w:type="paragraph" w:customStyle="1" w:styleId="ConsPlusNonformat">
    <w:name w:val="ConsPlusNonformat"/>
    <w:rsid w:val="004341AC"/>
    <w:pPr>
      <w:autoSpaceDE w:val="0"/>
      <w:autoSpaceDN w:val="0"/>
      <w:adjustRightInd w:val="0"/>
      <w:jc w:val="left"/>
    </w:pPr>
    <w:rPr>
      <w:rFonts w:ascii="Courier New" w:eastAsia="Calibri" w:hAnsi="Courier New" w:cs="Courier New"/>
      <w:sz w:val="20"/>
      <w:szCs w:val="20"/>
    </w:rPr>
  </w:style>
  <w:style w:type="paragraph" w:customStyle="1" w:styleId="ConsPlusTitle">
    <w:name w:val="ConsPlusTitle"/>
    <w:rsid w:val="004341AC"/>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blk">
    <w:name w:val="blk"/>
    <w:basedOn w:val="a0"/>
    <w:rsid w:val="00D96C79"/>
  </w:style>
  <w:style w:type="character" w:styleId="a5">
    <w:name w:val="Strong"/>
    <w:qFormat/>
    <w:rsid w:val="0009153E"/>
    <w:rPr>
      <w:b/>
      <w:bCs/>
    </w:rPr>
  </w:style>
  <w:style w:type="paragraph" w:customStyle="1" w:styleId="11">
    <w:name w:val="Абзац списка1"/>
    <w:basedOn w:val="a"/>
    <w:rsid w:val="0009153E"/>
    <w:pPr>
      <w:spacing w:after="0" w:line="240" w:lineRule="auto"/>
      <w:ind w:left="720"/>
      <w:contextualSpacing/>
      <w:jc w:val="both"/>
    </w:pPr>
    <w:rPr>
      <w:rFonts w:ascii="Times New Roman" w:eastAsia="Times New Roman" w:hAnsi="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195679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krush.tarsk.omskportal.ru" TargetMode="External"/><Relationship Id="rId13" Type="http://schemas.openxmlformats.org/officeDocument/2006/relationships/hyperlink" Target="consultantplus://offline/ref=0B4E75998F62DE598EA72B853F315FAE64852212F5D0609EF1C1C73CDD03FE2D838D6D722C40T3F" TargetMode="External"/><Relationship Id="rId18" Type="http://schemas.openxmlformats.org/officeDocument/2006/relationships/hyperlink" Target="consultantplus://offline/ref=0B4E75998F62DE598EA72B853F315FAE64852212F5D0609EF1C1C73CDD03FE2D838D6D722A40T3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yperlink" Target="consultantplus://offline/ref=C26DFB74279FA804C46C017292416459708DA3A952052D1F489BB652DFE25B319886FD68267E1C0744ZCF" TargetMode="External"/><Relationship Id="rId17" Type="http://schemas.openxmlformats.org/officeDocument/2006/relationships/hyperlink" Target="consultantplus://offline/ref=0B4E75998F62DE598EA72B853F315FAE64852212F5D0609EF1C1C73CDD03FE2D838D6D722C40T3F" TargetMode="External"/><Relationship Id="rId2" Type="http://schemas.openxmlformats.org/officeDocument/2006/relationships/styles" Target="styles.xml"/><Relationship Id="rId16" Type="http://schemas.openxmlformats.org/officeDocument/2006/relationships/hyperlink" Target="consultantplus://offline/ref=0B4E75998F62DE598EA72B853F315FAE64852212F5D0609EF1C1C73CDD03FE2D838D6D732840T3F" TargetMode="External"/><Relationship Id="rId20" Type="http://schemas.openxmlformats.org/officeDocument/2006/relationships/hyperlink" Target="consultantplus://offline/ref=0B4E75998F62DE598EA72B853F315FAE64852212F5D0609EF1C1C73CDD03FE2D838D6D732840T3F" TargetMode="External"/><Relationship Id="rId1" Type="http://schemas.openxmlformats.org/officeDocument/2006/relationships/numbering" Target="numbering.xml"/><Relationship Id="rId6" Type="http://schemas.openxmlformats.org/officeDocument/2006/relationships/hyperlink" Target="http://www.chkrush.tarsk.omskportal.ru" TargetMode="External"/><Relationship Id="rId11" Type="http://schemas.openxmlformats.org/officeDocument/2006/relationships/hyperlink" Target="consultantplus://offline/ref=C26DFB74279FA804C46C017292416459708DA3A952052D1F489BB652DFE25B319886FD68267E1C0744ZCF" TargetMode="External"/><Relationship Id="rId5" Type="http://schemas.openxmlformats.org/officeDocument/2006/relationships/hyperlink" Target="http://docs.cntd.ru/document/902228011" TargetMode="External"/><Relationship Id="rId15" Type="http://schemas.openxmlformats.org/officeDocument/2006/relationships/hyperlink" Target="consultantplus://offline/ref=0B4E75998F62DE598EA72B853F315FAE64852212F5D0609EF1C1C73CDD03FE2D838D6D722940T1F" TargetMode="External"/><Relationship Id="rId10" Type="http://schemas.openxmlformats.org/officeDocument/2006/relationships/hyperlink" Target="http://www.rg.ru/gazeta/rg/2001/10/30.html" TargetMode="External"/><Relationship Id="rId19" Type="http://schemas.openxmlformats.org/officeDocument/2006/relationships/hyperlink" Target="consultantplus://offline/ref=0B4E75998F62DE598EA72B853F315FAE64852212F5D0609EF1C1C73CDD03FE2D838D6D722940T1F" TargetMode="External"/><Relationship Id="rId4" Type="http://schemas.openxmlformats.org/officeDocument/2006/relationships/webSettings" Target="webSettings.xml"/><Relationship Id="rId9" Type="http://schemas.openxmlformats.org/officeDocument/2006/relationships/hyperlink" Target="file:///C:\Users\User\AppData\Local\Temp\Rar$DI00.196\pos_at_16.doc" TargetMode="External"/><Relationship Id="rId14" Type="http://schemas.openxmlformats.org/officeDocument/2006/relationships/hyperlink" Target="consultantplus://offline/ref=0B4E75998F62DE598EA72B853F315FAE64852212F5D0609EF1C1C73CDD03FE2D838D6D722A40T3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11472</Words>
  <Characters>65394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2022-10-31T10:17:00Z</cp:lastPrinted>
  <dcterms:created xsi:type="dcterms:W3CDTF">2017-02-20T04:09:00Z</dcterms:created>
  <dcterms:modified xsi:type="dcterms:W3CDTF">2022-10-31T10:18:00Z</dcterms:modified>
</cp:coreProperties>
</file>