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E4" w:rsidRPr="00E241A7" w:rsidRDefault="00B706E4" w:rsidP="00B706E4">
      <w:pPr>
        <w:ind w:firstLine="708"/>
        <w:jc w:val="center"/>
        <w:rPr>
          <w:sz w:val="26"/>
          <w:szCs w:val="26"/>
        </w:rPr>
      </w:pPr>
      <w:r w:rsidRPr="00E241A7">
        <w:rPr>
          <w:sz w:val="26"/>
          <w:szCs w:val="26"/>
        </w:rPr>
        <w:t>АДМИНИСТРАЦИЯ ЧЕКРУШАНСКОГО СЕЛЬСКОГО ПОСЕЛЕНИЯ ТАРСКОГО МУНИЦИПАЛЬНОГО РАЙОНА</w:t>
      </w:r>
    </w:p>
    <w:p w:rsidR="00B706E4" w:rsidRPr="00E241A7" w:rsidRDefault="00B706E4" w:rsidP="00B706E4">
      <w:pPr>
        <w:ind w:firstLine="708"/>
        <w:rPr>
          <w:sz w:val="26"/>
          <w:szCs w:val="26"/>
        </w:rPr>
      </w:pPr>
    </w:p>
    <w:p w:rsidR="00B706E4" w:rsidRPr="00E241A7" w:rsidRDefault="00B706E4" w:rsidP="00B706E4">
      <w:pPr>
        <w:ind w:firstLine="708"/>
        <w:jc w:val="center"/>
        <w:rPr>
          <w:sz w:val="26"/>
          <w:szCs w:val="26"/>
        </w:rPr>
      </w:pPr>
      <w:r w:rsidRPr="00E241A7">
        <w:rPr>
          <w:sz w:val="26"/>
          <w:szCs w:val="26"/>
        </w:rPr>
        <w:t>ПОСТАНОВЛЕНИЕ</w:t>
      </w:r>
    </w:p>
    <w:p w:rsidR="00B706E4" w:rsidRPr="00E241A7" w:rsidRDefault="00B706E4" w:rsidP="00B706E4">
      <w:pPr>
        <w:ind w:firstLine="708"/>
        <w:rPr>
          <w:sz w:val="26"/>
          <w:szCs w:val="26"/>
        </w:rPr>
      </w:pPr>
    </w:p>
    <w:p w:rsidR="00B706E4" w:rsidRPr="00E241A7" w:rsidRDefault="00B706E4" w:rsidP="00B706E4">
      <w:pPr>
        <w:ind w:firstLine="708"/>
        <w:rPr>
          <w:sz w:val="26"/>
          <w:szCs w:val="26"/>
        </w:rPr>
      </w:pPr>
    </w:p>
    <w:p w:rsidR="00B706E4" w:rsidRPr="00E241A7" w:rsidRDefault="00B706E4" w:rsidP="00B706E4">
      <w:pPr>
        <w:ind w:firstLine="708"/>
        <w:rPr>
          <w:sz w:val="26"/>
          <w:szCs w:val="26"/>
        </w:rPr>
      </w:pPr>
      <w:r w:rsidRPr="00E241A7">
        <w:rPr>
          <w:sz w:val="26"/>
          <w:szCs w:val="26"/>
          <w:u w:val="single"/>
        </w:rPr>
        <w:t xml:space="preserve">от «22» марта 2012 года </w:t>
      </w:r>
      <w:r w:rsidRPr="00E241A7">
        <w:rPr>
          <w:sz w:val="26"/>
          <w:szCs w:val="26"/>
        </w:rPr>
        <w:tab/>
      </w:r>
      <w:r w:rsidRPr="00E241A7">
        <w:rPr>
          <w:sz w:val="26"/>
          <w:szCs w:val="26"/>
        </w:rPr>
        <w:tab/>
      </w:r>
      <w:r w:rsidRPr="00E241A7">
        <w:rPr>
          <w:sz w:val="26"/>
          <w:szCs w:val="26"/>
        </w:rPr>
        <w:tab/>
      </w:r>
      <w:r w:rsidRPr="00E241A7">
        <w:rPr>
          <w:sz w:val="26"/>
          <w:szCs w:val="26"/>
        </w:rPr>
        <w:tab/>
      </w:r>
      <w:r w:rsidRPr="00E241A7">
        <w:rPr>
          <w:sz w:val="26"/>
          <w:szCs w:val="26"/>
        </w:rPr>
        <w:tab/>
      </w:r>
      <w:r w:rsidRPr="00E241A7">
        <w:rPr>
          <w:sz w:val="26"/>
          <w:szCs w:val="26"/>
        </w:rPr>
        <w:tab/>
      </w:r>
      <w:r w:rsidRPr="00E241A7">
        <w:rPr>
          <w:sz w:val="26"/>
          <w:szCs w:val="26"/>
          <w:u w:val="single"/>
        </w:rPr>
        <w:t>№ 8</w:t>
      </w:r>
    </w:p>
    <w:p w:rsidR="00B706E4" w:rsidRPr="00E241A7" w:rsidRDefault="00B706E4" w:rsidP="00B706E4">
      <w:pPr>
        <w:ind w:firstLine="708"/>
        <w:jc w:val="center"/>
        <w:rPr>
          <w:sz w:val="26"/>
          <w:szCs w:val="26"/>
        </w:rPr>
      </w:pPr>
    </w:p>
    <w:p w:rsidR="00B706E4" w:rsidRPr="00E241A7" w:rsidRDefault="00B706E4" w:rsidP="00B706E4">
      <w:pPr>
        <w:ind w:firstLine="708"/>
        <w:jc w:val="center"/>
        <w:rPr>
          <w:sz w:val="26"/>
          <w:szCs w:val="26"/>
        </w:rPr>
      </w:pPr>
      <w:r w:rsidRPr="00E241A7">
        <w:rPr>
          <w:sz w:val="26"/>
          <w:szCs w:val="26"/>
        </w:rPr>
        <w:t>с. Чекрушево</w:t>
      </w:r>
    </w:p>
    <w:p w:rsidR="00B706E4" w:rsidRPr="00E241A7" w:rsidRDefault="00B706E4" w:rsidP="00B706E4">
      <w:pPr>
        <w:ind w:firstLine="708"/>
        <w:jc w:val="center"/>
        <w:rPr>
          <w:sz w:val="26"/>
          <w:szCs w:val="26"/>
        </w:rPr>
      </w:pPr>
    </w:p>
    <w:p w:rsidR="00B706E4" w:rsidRPr="00E241A7" w:rsidRDefault="00B706E4" w:rsidP="00B706E4">
      <w:pPr>
        <w:ind w:firstLine="708"/>
        <w:jc w:val="center"/>
        <w:rPr>
          <w:sz w:val="26"/>
          <w:szCs w:val="26"/>
        </w:rPr>
      </w:pPr>
    </w:p>
    <w:p w:rsidR="00B706E4" w:rsidRPr="00E241A7" w:rsidRDefault="00B706E4" w:rsidP="00B706E4">
      <w:pPr>
        <w:jc w:val="center"/>
        <w:rPr>
          <w:sz w:val="26"/>
          <w:szCs w:val="26"/>
        </w:rPr>
      </w:pPr>
      <w:r w:rsidRPr="00E241A7">
        <w:rPr>
          <w:sz w:val="26"/>
          <w:szCs w:val="26"/>
        </w:rPr>
        <w:t xml:space="preserve"> Об утверждении порядка разработки и утверждения административных регламентов предоставления муниципальных услуг</w:t>
      </w:r>
    </w:p>
    <w:p w:rsidR="00B706E4" w:rsidRPr="00E241A7" w:rsidRDefault="00B706E4" w:rsidP="00B706E4">
      <w:pPr>
        <w:shd w:val="clear" w:color="auto" w:fill="FFFFFF"/>
        <w:spacing w:line="322" w:lineRule="exact"/>
        <w:ind w:left="528"/>
        <w:rPr>
          <w:sz w:val="26"/>
          <w:szCs w:val="26"/>
        </w:rPr>
      </w:pPr>
      <w:r w:rsidRPr="00E241A7">
        <w:rPr>
          <w:spacing w:val="-2"/>
          <w:sz w:val="26"/>
          <w:szCs w:val="26"/>
        </w:rPr>
        <w:t>Об утверждении Административного регламента по предоставлению</w:t>
      </w:r>
    </w:p>
    <w:p w:rsidR="00B706E4" w:rsidRPr="00E241A7" w:rsidRDefault="00B706E4" w:rsidP="00B706E4">
      <w:pPr>
        <w:shd w:val="clear" w:color="auto" w:fill="FFFFFF"/>
        <w:spacing w:line="322" w:lineRule="exact"/>
        <w:jc w:val="center"/>
        <w:rPr>
          <w:sz w:val="26"/>
          <w:szCs w:val="26"/>
        </w:rPr>
      </w:pPr>
      <w:r w:rsidRPr="00E241A7">
        <w:rPr>
          <w:sz w:val="26"/>
          <w:szCs w:val="26"/>
        </w:rPr>
        <w:t>муниципальной услуги «</w:t>
      </w:r>
      <w:r w:rsidRPr="00E241A7">
        <w:rPr>
          <w:bCs/>
          <w:sz w:val="26"/>
          <w:szCs w:val="26"/>
        </w:rPr>
        <w:t>Совершения нотариальных действий на территории Чекрушанского сельского поселения Тарского муниципального района»</w:t>
      </w:r>
    </w:p>
    <w:p w:rsidR="00B706E4" w:rsidRPr="00E241A7" w:rsidRDefault="00B706E4" w:rsidP="00B706E4">
      <w:pPr>
        <w:shd w:val="clear" w:color="auto" w:fill="FFFFFF"/>
        <w:spacing w:line="322" w:lineRule="exact"/>
        <w:jc w:val="center"/>
        <w:rPr>
          <w:sz w:val="26"/>
          <w:szCs w:val="26"/>
        </w:rPr>
      </w:pPr>
    </w:p>
    <w:p w:rsidR="00B706E4" w:rsidRPr="00E241A7" w:rsidRDefault="00B706E4" w:rsidP="00B706E4">
      <w:pPr>
        <w:shd w:val="clear" w:color="auto" w:fill="FFFFFF"/>
        <w:spacing w:line="322" w:lineRule="exact"/>
        <w:jc w:val="center"/>
        <w:rPr>
          <w:sz w:val="26"/>
          <w:szCs w:val="26"/>
        </w:rPr>
      </w:pPr>
    </w:p>
    <w:p w:rsidR="00B706E4" w:rsidRPr="00E241A7" w:rsidRDefault="00B706E4" w:rsidP="00B706E4">
      <w:pPr>
        <w:shd w:val="clear" w:color="auto" w:fill="FFFFFF"/>
        <w:spacing w:line="322" w:lineRule="exact"/>
        <w:jc w:val="both"/>
        <w:rPr>
          <w:sz w:val="26"/>
          <w:szCs w:val="26"/>
        </w:rPr>
      </w:pPr>
      <w:r w:rsidRPr="00E241A7">
        <w:rPr>
          <w:sz w:val="26"/>
          <w:szCs w:val="26"/>
        </w:rPr>
        <w:t>В соответствии с Федеральным законом «Об организации предоставления государственных и муниципальных услуг», руководствуясь Федеральным законом «Об общих принципах организации местного самоуправления в Российской Федерации», Уставом Чекрушанского  сельского поселения, Администрация Чекрушанского сельского поселения постановляет:</w:t>
      </w:r>
    </w:p>
    <w:p w:rsidR="00B706E4" w:rsidRPr="00E241A7" w:rsidRDefault="00B706E4" w:rsidP="00B706E4">
      <w:pPr>
        <w:ind w:firstLine="708"/>
        <w:jc w:val="both"/>
        <w:rPr>
          <w:spacing w:val="-4"/>
          <w:sz w:val="26"/>
          <w:szCs w:val="26"/>
        </w:rPr>
      </w:pPr>
      <w:r w:rsidRPr="00E241A7">
        <w:rPr>
          <w:sz w:val="26"/>
          <w:szCs w:val="26"/>
        </w:rPr>
        <w:t>Утвердить Административный регламент по предоставлению муниципальной услуги «</w:t>
      </w:r>
      <w:r w:rsidRPr="00E241A7">
        <w:rPr>
          <w:bCs/>
          <w:sz w:val="26"/>
          <w:szCs w:val="26"/>
        </w:rPr>
        <w:t xml:space="preserve">Совершения нотариальных действий на территории Чекрушанского сельского поселения Тарского муниципального района» </w:t>
      </w:r>
      <w:r w:rsidRPr="00E241A7">
        <w:rPr>
          <w:sz w:val="26"/>
          <w:szCs w:val="26"/>
        </w:rPr>
        <w:t>согласно приложению к настоящему постановлению.</w:t>
      </w:r>
    </w:p>
    <w:p w:rsidR="00B706E4" w:rsidRPr="00E241A7" w:rsidRDefault="00B706E4" w:rsidP="00B706E4">
      <w:pPr>
        <w:widowControl w:val="0"/>
        <w:numPr>
          <w:ilvl w:val="0"/>
          <w:numId w:val="4"/>
        </w:numPr>
        <w:shd w:val="clear" w:color="auto" w:fill="FFFFFF"/>
        <w:tabs>
          <w:tab w:val="left" w:pos="989"/>
        </w:tabs>
        <w:autoSpaceDE w:val="0"/>
        <w:autoSpaceDN w:val="0"/>
        <w:adjustRightInd w:val="0"/>
        <w:spacing w:line="322" w:lineRule="exact"/>
        <w:ind w:right="5" w:firstLine="710"/>
        <w:jc w:val="both"/>
        <w:rPr>
          <w:spacing w:val="-4"/>
          <w:sz w:val="26"/>
          <w:szCs w:val="26"/>
        </w:rPr>
      </w:pPr>
      <w:r w:rsidRPr="00E241A7">
        <w:rPr>
          <w:sz w:val="26"/>
          <w:szCs w:val="26"/>
        </w:rPr>
        <w:t>Опубликовать настоящее постановление в информационном бюллетене «Официальный вестник Чекрушанского сельского поселения» и по согласованию разместить в информационно- коммуникационной сети «Интернет» на официальном сайте органов местного самоуправления Тарского муниципального района.</w:t>
      </w:r>
    </w:p>
    <w:p w:rsidR="00B706E4" w:rsidRPr="00E241A7" w:rsidRDefault="00B706E4" w:rsidP="00B706E4">
      <w:pPr>
        <w:widowControl w:val="0"/>
        <w:numPr>
          <w:ilvl w:val="0"/>
          <w:numId w:val="4"/>
        </w:numPr>
        <w:shd w:val="clear" w:color="auto" w:fill="FFFFFF"/>
        <w:tabs>
          <w:tab w:val="left" w:pos="989"/>
        </w:tabs>
        <w:autoSpaceDE w:val="0"/>
        <w:autoSpaceDN w:val="0"/>
        <w:adjustRightInd w:val="0"/>
        <w:ind w:firstLine="709"/>
        <w:jc w:val="both"/>
        <w:rPr>
          <w:spacing w:val="-4"/>
          <w:sz w:val="26"/>
          <w:szCs w:val="26"/>
        </w:rPr>
      </w:pPr>
      <w:proofErr w:type="gramStart"/>
      <w:r w:rsidRPr="00E241A7">
        <w:rPr>
          <w:sz w:val="26"/>
          <w:szCs w:val="26"/>
        </w:rPr>
        <w:t>Контроль за</w:t>
      </w:r>
      <w:proofErr w:type="gramEnd"/>
      <w:r w:rsidRPr="00E241A7">
        <w:rPr>
          <w:sz w:val="26"/>
          <w:szCs w:val="26"/>
        </w:rPr>
        <w:t xml:space="preserve"> исполнением настоящего постановления оставляю за собой.</w:t>
      </w:r>
    </w:p>
    <w:p w:rsidR="00B706E4" w:rsidRPr="00E241A7" w:rsidRDefault="00B706E4" w:rsidP="00B706E4">
      <w:pPr>
        <w:shd w:val="clear" w:color="auto" w:fill="FFFFFF"/>
        <w:rPr>
          <w:sz w:val="26"/>
          <w:szCs w:val="26"/>
        </w:rPr>
      </w:pPr>
      <w:r w:rsidRPr="00E241A7">
        <w:rPr>
          <w:spacing w:val="-2"/>
          <w:sz w:val="26"/>
          <w:szCs w:val="26"/>
        </w:rPr>
        <w:t xml:space="preserve">Глава Чекрушанского сельского поселения </w:t>
      </w:r>
      <w:r w:rsidRPr="00E241A7">
        <w:rPr>
          <w:spacing w:val="-2"/>
          <w:sz w:val="26"/>
          <w:szCs w:val="26"/>
        </w:rPr>
        <w:tab/>
      </w:r>
      <w:r w:rsidRPr="00E241A7">
        <w:rPr>
          <w:spacing w:val="-2"/>
          <w:sz w:val="26"/>
          <w:szCs w:val="26"/>
        </w:rPr>
        <w:tab/>
      </w:r>
      <w:r w:rsidRPr="00E241A7">
        <w:rPr>
          <w:spacing w:val="-2"/>
          <w:sz w:val="26"/>
          <w:szCs w:val="26"/>
        </w:rPr>
        <w:tab/>
      </w:r>
      <w:r w:rsidRPr="00E241A7">
        <w:rPr>
          <w:spacing w:val="-2"/>
          <w:sz w:val="26"/>
          <w:szCs w:val="26"/>
        </w:rPr>
        <w:tab/>
      </w:r>
      <w:r w:rsidRPr="00E241A7">
        <w:rPr>
          <w:spacing w:val="-3"/>
          <w:sz w:val="26"/>
          <w:szCs w:val="26"/>
        </w:rPr>
        <w:t>И.В.Корнев</w:t>
      </w:r>
    </w:p>
    <w:p w:rsidR="00B706E4" w:rsidRDefault="00B706E4" w:rsidP="00B706E4">
      <w:pPr>
        <w:rPr>
          <w:i/>
          <w:color w:val="7030A0"/>
        </w:rPr>
      </w:pPr>
    </w:p>
    <w:p w:rsidR="00B706E4" w:rsidRPr="00E241A7" w:rsidRDefault="00B706E4" w:rsidP="005319A3">
      <w:pPr>
        <w:jc w:val="center"/>
        <w:rPr>
          <w:b/>
          <w:i/>
          <w:color w:val="7030A0"/>
        </w:rPr>
      </w:pPr>
      <w:r w:rsidRPr="00E241A7">
        <w:rPr>
          <w:b/>
          <w:i/>
          <w:color w:val="7030A0"/>
        </w:rPr>
        <w:t>внесено изменение Постановлением № 45 от 18.06.2014</w:t>
      </w:r>
    </w:p>
    <w:p w:rsidR="00B706E4" w:rsidRPr="00E241A7" w:rsidRDefault="00B706E4" w:rsidP="005319A3">
      <w:pPr>
        <w:jc w:val="center"/>
        <w:rPr>
          <w:b/>
          <w:color w:val="7030A0"/>
        </w:rPr>
      </w:pPr>
      <w:r w:rsidRPr="00E241A7">
        <w:rPr>
          <w:b/>
          <w:i/>
          <w:color w:val="7030A0"/>
        </w:rPr>
        <w:t>внесено изменение Постановлением №59 от 30.07.2014</w:t>
      </w:r>
    </w:p>
    <w:p w:rsidR="00B706E4" w:rsidRPr="00E241A7" w:rsidRDefault="00B706E4" w:rsidP="005319A3">
      <w:pPr>
        <w:jc w:val="center"/>
        <w:rPr>
          <w:b/>
          <w:i/>
          <w:color w:val="7030A0"/>
        </w:rPr>
      </w:pPr>
      <w:r w:rsidRPr="00E241A7">
        <w:rPr>
          <w:b/>
          <w:i/>
          <w:color w:val="7030A0"/>
        </w:rPr>
        <w:t>Внесено изменение Постановлением 54 от 24.06.2016 г</w:t>
      </w:r>
    </w:p>
    <w:p w:rsidR="00B706E4" w:rsidRPr="00E241A7" w:rsidRDefault="00B706E4" w:rsidP="005319A3">
      <w:pPr>
        <w:ind w:firstLine="284"/>
        <w:contextualSpacing/>
        <w:jc w:val="center"/>
        <w:rPr>
          <w:b/>
          <w:i/>
          <w:color w:val="7030A0"/>
        </w:rPr>
      </w:pPr>
      <w:r w:rsidRPr="00E241A7">
        <w:rPr>
          <w:b/>
          <w:i/>
          <w:color w:val="7030A0"/>
        </w:rPr>
        <w:t>Внесено изменение Постановлением № 46 от 25.05.2016 г</w:t>
      </w:r>
    </w:p>
    <w:p w:rsidR="00B706E4" w:rsidRPr="00E241A7" w:rsidRDefault="00B706E4" w:rsidP="005319A3">
      <w:pPr>
        <w:jc w:val="center"/>
        <w:rPr>
          <w:b/>
          <w:i/>
          <w:color w:val="7030A0"/>
        </w:rPr>
      </w:pPr>
      <w:r w:rsidRPr="00E241A7">
        <w:rPr>
          <w:b/>
          <w:i/>
          <w:color w:val="7030A0"/>
        </w:rPr>
        <w:t>Внесено изменение Постановлением 62 от 28.06.2016 г</w:t>
      </w:r>
    </w:p>
    <w:p w:rsidR="00B706E4" w:rsidRPr="00E241A7" w:rsidRDefault="00B706E4" w:rsidP="005319A3">
      <w:pPr>
        <w:ind w:firstLine="284"/>
        <w:contextualSpacing/>
        <w:jc w:val="center"/>
        <w:rPr>
          <w:b/>
          <w:i/>
          <w:color w:val="7030A0"/>
        </w:rPr>
      </w:pPr>
      <w:r w:rsidRPr="00E241A7">
        <w:rPr>
          <w:b/>
          <w:i/>
          <w:color w:val="7030A0"/>
        </w:rPr>
        <w:t>Внесено изменение Постановлением № 72 от 06.08.2017 г</w:t>
      </w:r>
    </w:p>
    <w:p w:rsidR="00A56969" w:rsidRPr="00E241A7" w:rsidRDefault="00A56969" w:rsidP="005319A3">
      <w:pPr>
        <w:ind w:firstLine="284"/>
        <w:contextualSpacing/>
        <w:jc w:val="center"/>
        <w:rPr>
          <w:b/>
          <w:i/>
          <w:color w:val="7030A0"/>
        </w:rPr>
      </w:pPr>
      <w:r w:rsidRPr="00E241A7">
        <w:rPr>
          <w:b/>
          <w:i/>
          <w:color w:val="7030A0"/>
        </w:rPr>
        <w:t>Внесено изменение Постановлением № 23 от 16.03.2018 г</w:t>
      </w:r>
    </w:p>
    <w:p w:rsidR="00BC0E5A" w:rsidRPr="00E241A7" w:rsidRDefault="0021773A" w:rsidP="005319A3">
      <w:pPr>
        <w:ind w:firstLine="284"/>
        <w:contextualSpacing/>
        <w:jc w:val="center"/>
        <w:rPr>
          <w:b/>
          <w:i/>
          <w:color w:val="7030A0"/>
        </w:rPr>
      </w:pPr>
      <w:r w:rsidRPr="00E241A7">
        <w:rPr>
          <w:b/>
          <w:i/>
          <w:color w:val="7030A0"/>
        </w:rPr>
        <w:t>Внесено изменение Постановлением № 54 от 15.05.2019  г</w:t>
      </w:r>
    </w:p>
    <w:p w:rsidR="001B5ED0" w:rsidRPr="00E241A7" w:rsidRDefault="001B5ED0" w:rsidP="005319A3">
      <w:pPr>
        <w:ind w:firstLine="284"/>
        <w:contextualSpacing/>
        <w:jc w:val="center"/>
        <w:rPr>
          <w:b/>
          <w:i/>
          <w:color w:val="7030A0"/>
        </w:rPr>
      </w:pPr>
      <w:r w:rsidRPr="00E241A7">
        <w:rPr>
          <w:b/>
          <w:i/>
          <w:color w:val="7030A0"/>
        </w:rPr>
        <w:t>Внесено изменение Постановлением № 38 от 20.05.2020  г</w:t>
      </w:r>
    </w:p>
    <w:p w:rsidR="002E4FA0" w:rsidRPr="00E241A7" w:rsidRDefault="002E4FA0" w:rsidP="005319A3">
      <w:pPr>
        <w:ind w:firstLine="284"/>
        <w:contextualSpacing/>
        <w:jc w:val="center"/>
        <w:rPr>
          <w:b/>
          <w:i/>
          <w:color w:val="7030A0"/>
        </w:rPr>
      </w:pPr>
      <w:r w:rsidRPr="00E241A7">
        <w:rPr>
          <w:b/>
          <w:i/>
          <w:color w:val="7030A0"/>
        </w:rPr>
        <w:t>Внесено изменение Постановлением № 40 от 17.05.2021</w:t>
      </w:r>
    </w:p>
    <w:p w:rsidR="00E241A7" w:rsidRPr="00E241A7" w:rsidRDefault="00E241A7" w:rsidP="00E241A7">
      <w:pPr>
        <w:ind w:firstLine="284"/>
        <w:contextualSpacing/>
        <w:jc w:val="center"/>
        <w:rPr>
          <w:b/>
          <w:i/>
          <w:color w:val="7030A0"/>
        </w:rPr>
      </w:pPr>
      <w:r w:rsidRPr="00E241A7">
        <w:rPr>
          <w:b/>
          <w:i/>
          <w:color w:val="7030A0"/>
        </w:rPr>
        <w:t>Внесено изменение Постановлением № 15 от 15.02.2022</w:t>
      </w:r>
    </w:p>
    <w:p w:rsidR="00284876" w:rsidRPr="00E241A7" w:rsidRDefault="00284876" w:rsidP="005319A3">
      <w:pPr>
        <w:ind w:firstLine="284"/>
        <w:contextualSpacing/>
        <w:jc w:val="center"/>
        <w:rPr>
          <w:b/>
          <w:i/>
          <w:color w:val="7030A0"/>
        </w:rPr>
      </w:pPr>
      <w:r w:rsidRPr="00E241A7">
        <w:rPr>
          <w:b/>
          <w:i/>
          <w:color w:val="7030A0"/>
        </w:rPr>
        <w:t>Внесено изменение Постановлением № 30 от 29.03.2022</w:t>
      </w:r>
    </w:p>
    <w:p w:rsidR="00B06E5B" w:rsidRPr="00E241A7" w:rsidRDefault="00B06E5B" w:rsidP="005319A3">
      <w:pPr>
        <w:ind w:firstLine="284"/>
        <w:contextualSpacing/>
        <w:jc w:val="center"/>
        <w:rPr>
          <w:b/>
          <w:i/>
          <w:color w:val="7030A0"/>
        </w:rPr>
      </w:pPr>
      <w:r w:rsidRPr="00E241A7">
        <w:rPr>
          <w:b/>
          <w:i/>
          <w:color w:val="7030A0"/>
        </w:rPr>
        <w:t>Внесено изменение Постановлением № 33 от 08.04.2022</w:t>
      </w:r>
    </w:p>
    <w:p w:rsidR="00B939FA" w:rsidRPr="00E241A7" w:rsidRDefault="00B939FA" w:rsidP="005319A3">
      <w:pPr>
        <w:ind w:firstLine="284"/>
        <w:contextualSpacing/>
        <w:jc w:val="center"/>
        <w:rPr>
          <w:b/>
          <w:i/>
          <w:color w:val="7030A0"/>
        </w:rPr>
      </w:pPr>
      <w:r w:rsidRPr="00E241A7">
        <w:rPr>
          <w:b/>
          <w:i/>
          <w:color w:val="7030A0"/>
        </w:rPr>
        <w:t>Внесено изменение Постановлением № 79 от 21.07.2022</w:t>
      </w:r>
    </w:p>
    <w:p w:rsidR="002E4FA0" w:rsidRPr="00E241A7" w:rsidRDefault="002E4FA0" w:rsidP="002E4FA0">
      <w:pPr>
        <w:ind w:firstLine="284"/>
        <w:contextualSpacing/>
        <w:rPr>
          <w:i/>
          <w:color w:val="7030A0"/>
        </w:rPr>
      </w:pPr>
    </w:p>
    <w:p w:rsidR="009E5DEB" w:rsidRPr="00D8410C" w:rsidRDefault="009E5DEB" w:rsidP="00BC0E5A">
      <w:pPr>
        <w:ind w:left="5640"/>
        <w:jc w:val="both"/>
      </w:pPr>
    </w:p>
    <w:p w:rsidR="00BC0E5A" w:rsidRPr="00D8410C" w:rsidRDefault="00B706E4" w:rsidP="00BC0E5A">
      <w:pPr>
        <w:ind w:left="5640"/>
        <w:jc w:val="both"/>
      </w:pPr>
      <w:r w:rsidRPr="00B706E4">
        <w:rPr>
          <w:i/>
          <w:color w:val="0070C0"/>
        </w:rPr>
        <w:t>Приложение № 1 в редакции Постановления № 62 от 28.06.2016 г.</w:t>
      </w:r>
      <w:r>
        <w:t xml:space="preserve"> </w:t>
      </w:r>
      <w:r w:rsidR="00BC0E5A" w:rsidRPr="00D8410C">
        <w:t>Приложение № 1</w:t>
      </w:r>
    </w:p>
    <w:p w:rsidR="00BC0E5A" w:rsidRPr="00D8410C" w:rsidRDefault="00BC0E5A" w:rsidP="00BC0E5A">
      <w:pPr>
        <w:pStyle w:val="msonormalcxspmiddle"/>
        <w:spacing w:before="0" w:beforeAutospacing="0" w:after="0" w:afterAutospacing="0"/>
        <w:ind w:left="5700" w:right="-186"/>
        <w:contextualSpacing/>
        <w:jc w:val="both"/>
      </w:pPr>
      <w:r w:rsidRPr="00D8410C">
        <w:t xml:space="preserve">к постановлению Администрации </w:t>
      </w:r>
    </w:p>
    <w:p w:rsidR="00BC0E5A" w:rsidRPr="00D8410C" w:rsidRDefault="00BC0E5A" w:rsidP="00BC0E5A">
      <w:pPr>
        <w:pStyle w:val="msonormalcxspmiddle"/>
        <w:spacing w:before="0" w:beforeAutospacing="0" w:after="0" w:afterAutospacing="0"/>
        <w:ind w:left="5700" w:right="-186"/>
        <w:contextualSpacing/>
        <w:jc w:val="both"/>
      </w:pPr>
      <w:r>
        <w:t>Чекрушанского</w:t>
      </w:r>
      <w:r w:rsidRPr="00D8410C">
        <w:t xml:space="preserve"> сельского поселения Тарс</w:t>
      </w:r>
      <w:r w:rsidR="009E5DEB">
        <w:t>кого муниципального района от 28.06.2016 г. №  62</w:t>
      </w:r>
    </w:p>
    <w:p w:rsidR="00BC0E5A" w:rsidRPr="00D8410C" w:rsidRDefault="00BC0E5A" w:rsidP="00BC0E5A">
      <w:pPr>
        <w:jc w:val="center"/>
        <w:rPr>
          <w:b/>
          <w:bCs/>
        </w:rPr>
      </w:pPr>
    </w:p>
    <w:p w:rsidR="00BC0E5A" w:rsidRPr="00D8410C" w:rsidRDefault="00BC0E5A" w:rsidP="00BC0E5A">
      <w:pPr>
        <w:jc w:val="center"/>
        <w:rPr>
          <w:b/>
          <w:bCs/>
        </w:rPr>
      </w:pPr>
    </w:p>
    <w:p w:rsidR="00BC0E5A" w:rsidRPr="00D8410C" w:rsidRDefault="00BC0E5A" w:rsidP="00BC0E5A">
      <w:pPr>
        <w:tabs>
          <w:tab w:val="left" w:pos="1080"/>
        </w:tabs>
        <w:ind w:firstLine="720"/>
        <w:jc w:val="center"/>
        <w:rPr>
          <w:b/>
          <w:bCs/>
        </w:rPr>
      </w:pPr>
      <w:r w:rsidRPr="00D8410C">
        <w:rPr>
          <w:b/>
          <w:bCs/>
        </w:rPr>
        <w:t>АДМИНИСТРАТИВНЫЙ РЕГЛАМЕНТ</w:t>
      </w:r>
    </w:p>
    <w:p w:rsidR="00BC0E5A" w:rsidRPr="00D8410C" w:rsidRDefault="00BC0E5A" w:rsidP="00BC0E5A">
      <w:pPr>
        <w:tabs>
          <w:tab w:val="left" w:pos="1080"/>
        </w:tabs>
        <w:ind w:firstLine="720"/>
        <w:jc w:val="center"/>
        <w:rPr>
          <w:b/>
          <w:bCs/>
        </w:rPr>
      </w:pPr>
      <w:r w:rsidRPr="00D8410C">
        <w:rPr>
          <w:b/>
          <w:bCs/>
        </w:rPr>
        <w:t>предоставления муниципальной услуги</w:t>
      </w:r>
    </w:p>
    <w:p w:rsidR="00BC0E5A" w:rsidRPr="00D8410C" w:rsidRDefault="00BC0E5A" w:rsidP="00BC0E5A">
      <w:pPr>
        <w:tabs>
          <w:tab w:val="left" w:pos="1080"/>
        </w:tabs>
        <w:ind w:firstLine="720"/>
        <w:jc w:val="center"/>
        <w:rPr>
          <w:b/>
          <w:bCs/>
        </w:rPr>
      </w:pPr>
      <w:r w:rsidRPr="00D8410C">
        <w:rPr>
          <w:b/>
          <w:bCs/>
        </w:rPr>
        <w:t xml:space="preserve">«Совершения нотариальных действий на территории </w:t>
      </w:r>
      <w:r>
        <w:rPr>
          <w:b/>
          <w:bCs/>
        </w:rPr>
        <w:t>Чекрушанского</w:t>
      </w:r>
      <w:r w:rsidRPr="00D8410C">
        <w:rPr>
          <w:b/>
          <w:bCs/>
        </w:rPr>
        <w:t xml:space="preserve"> сельского поселения Тарского муниципального района»</w:t>
      </w:r>
    </w:p>
    <w:p w:rsidR="00BC0E5A" w:rsidRPr="00D8410C" w:rsidRDefault="00BC0E5A" w:rsidP="00BC0E5A">
      <w:pPr>
        <w:jc w:val="center"/>
        <w:rPr>
          <w:b/>
          <w:bCs/>
        </w:rPr>
      </w:pPr>
    </w:p>
    <w:p w:rsidR="00BC0E5A" w:rsidRPr="00D8410C" w:rsidRDefault="00BC0E5A" w:rsidP="00BC0E5A">
      <w:pPr>
        <w:pStyle w:val="ConsPlusNormal"/>
        <w:jc w:val="center"/>
        <w:outlineLvl w:val="1"/>
        <w:rPr>
          <w:rFonts w:ascii="Times New Roman" w:hAnsi="Times New Roman" w:cs="Times New Roman"/>
          <w:sz w:val="24"/>
          <w:szCs w:val="24"/>
        </w:rPr>
      </w:pPr>
      <w:r w:rsidRPr="00D8410C">
        <w:rPr>
          <w:rFonts w:ascii="Times New Roman" w:hAnsi="Times New Roman" w:cs="Times New Roman"/>
          <w:sz w:val="24"/>
          <w:szCs w:val="24"/>
        </w:rPr>
        <w:t>Раздел I. Общие положения</w:t>
      </w:r>
    </w:p>
    <w:p w:rsidR="00BC0E5A" w:rsidRPr="00D8410C" w:rsidRDefault="00BC0E5A" w:rsidP="00BC0E5A">
      <w:pPr>
        <w:pStyle w:val="ConsPlusNormal"/>
        <w:jc w:val="center"/>
        <w:rPr>
          <w:rFonts w:ascii="Times New Roman" w:hAnsi="Times New Roman" w:cs="Times New Roman"/>
          <w:sz w:val="24"/>
          <w:szCs w:val="24"/>
        </w:rPr>
      </w:pPr>
    </w:p>
    <w:p w:rsidR="00BC0E5A" w:rsidRPr="00D8410C" w:rsidRDefault="00BC0E5A" w:rsidP="00BC0E5A">
      <w:pPr>
        <w:pStyle w:val="ConsPlusNormal"/>
        <w:jc w:val="center"/>
        <w:outlineLvl w:val="2"/>
        <w:rPr>
          <w:rFonts w:ascii="Times New Roman" w:hAnsi="Times New Roman" w:cs="Times New Roman"/>
          <w:sz w:val="24"/>
          <w:szCs w:val="24"/>
        </w:rPr>
      </w:pPr>
      <w:bookmarkStart w:id="0" w:name="Par39"/>
      <w:bookmarkEnd w:id="0"/>
      <w:r w:rsidRPr="00D8410C">
        <w:rPr>
          <w:rFonts w:ascii="Times New Roman" w:hAnsi="Times New Roman" w:cs="Times New Roman"/>
          <w:sz w:val="24"/>
          <w:szCs w:val="24"/>
        </w:rPr>
        <w:t>Подраздел 1. Предмет регулирования Административного регламента</w:t>
      </w:r>
    </w:p>
    <w:p w:rsidR="00BC0E5A" w:rsidRPr="00D8410C" w:rsidRDefault="00BC0E5A" w:rsidP="00BC0E5A"/>
    <w:p w:rsidR="00BC0E5A" w:rsidRPr="00D8410C" w:rsidRDefault="00BC0E5A" w:rsidP="00BC0E5A">
      <w:pPr>
        <w:tabs>
          <w:tab w:val="left" w:pos="1080"/>
        </w:tabs>
        <w:ind w:firstLine="720"/>
        <w:jc w:val="both"/>
      </w:pPr>
      <w:r w:rsidRPr="00D8410C">
        <w:t>1. Административный регламент предоставления муниципальной услуги «</w:t>
      </w:r>
      <w:r w:rsidRPr="00D8410C">
        <w:rPr>
          <w:bCs/>
        </w:rPr>
        <w:t xml:space="preserve">Совершения нотариальных действий на территории </w:t>
      </w:r>
      <w:r>
        <w:rPr>
          <w:bCs/>
        </w:rPr>
        <w:t>Чекрушанского</w:t>
      </w:r>
      <w:r w:rsidRPr="00D8410C">
        <w:rPr>
          <w:bCs/>
        </w:rPr>
        <w:t xml:space="preserve"> сельского поселения Тарского муниципального района»</w:t>
      </w:r>
      <w:r w:rsidRPr="00D8410C">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по совершению нотариальных действий, создания благоприятных условий для получателей муниципальной услуги.</w:t>
      </w:r>
    </w:p>
    <w:p w:rsidR="00BC0E5A" w:rsidRPr="00D8410C" w:rsidRDefault="00BC0E5A" w:rsidP="00BC0E5A">
      <w:pPr>
        <w:pStyle w:val="ConsPlusNormal"/>
        <w:jc w:val="center"/>
        <w:outlineLvl w:val="2"/>
        <w:rPr>
          <w:rFonts w:ascii="Times New Roman" w:hAnsi="Times New Roman" w:cs="Times New Roman"/>
          <w:sz w:val="24"/>
          <w:szCs w:val="24"/>
        </w:rPr>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2. Круг заявителей</w:t>
      </w:r>
    </w:p>
    <w:p w:rsidR="00BC0E5A" w:rsidRPr="00D8410C" w:rsidRDefault="00BC0E5A" w:rsidP="00BC0E5A">
      <w:pPr>
        <w:pStyle w:val="ConsPlusNormal"/>
        <w:jc w:val="center"/>
        <w:outlineLvl w:val="2"/>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bookmarkStart w:id="1" w:name="Par47"/>
      <w:bookmarkEnd w:id="1"/>
      <w:r w:rsidRPr="00D8410C">
        <w:rPr>
          <w:rFonts w:ascii="Times New Roman" w:hAnsi="Times New Roman" w:cs="Times New Roman"/>
          <w:sz w:val="24"/>
          <w:szCs w:val="24"/>
        </w:rPr>
        <w:t>2. Заявителями на получение муниципальной услуги являются:</w:t>
      </w:r>
    </w:p>
    <w:p w:rsidR="00BC0E5A" w:rsidRPr="00D8410C" w:rsidRDefault="00BC0E5A" w:rsidP="00BC0E5A">
      <w:pPr>
        <w:tabs>
          <w:tab w:val="left" w:pos="1080"/>
        </w:tabs>
        <w:ind w:firstLine="720"/>
        <w:jc w:val="both"/>
      </w:pPr>
      <w:r w:rsidRPr="00D8410C">
        <w:t>1)</w:t>
      </w:r>
      <w:r w:rsidRPr="00D8410C">
        <w:tab/>
        <w:t xml:space="preserve">физические лица - граждане Российской Федерации, иностранные граждане, лица без гражданства, обратившиеся в администрацию </w:t>
      </w:r>
      <w:r>
        <w:t>Чекрушанского</w:t>
      </w:r>
      <w:r w:rsidRPr="00D8410C">
        <w:t xml:space="preserve"> сельского поселения с запросом о предоставлении муниципальной услуги, выраженным в устной, письменной или электронной форме;</w:t>
      </w:r>
    </w:p>
    <w:p w:rsidR="00BC0E5A" w:rsidRPr="00D8410C" w:rsidRDefault="00BC0E5A" w:rsidP="00BC0E5A">
      <w:pPr>
        <w:tabs>
          <w:tab w:val="left" w:pos="1080"/>
        </w:tabs>
        <w:ind w:firstLine="720"/>
        <w:jc w:val="both"/>
      </w:pPr>
      <w:r w:rsidRPr="00D8410C">
        <w:t>2)</w:t>
      </w:r>
      <w:r w:rsidRPr="00D8410C">
        <w:tab/>
        <w:t>юридические лица, в том числе иностранные (зарегистрированные в Российской Федерации в установленном законодательством порядке).</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3. С заявлением вправе обратиться </w:t>
      </w:r>
      <w:hyperlink r:id="rId5" w:history="1">
        <w:r w:rsidRPr="00D8410C">
          <w:rPr>
            <w:rFonts w:ascii="Times New Roman" w:hAnsi="Times New Roman" w:cs="Times New Roman"/>
            <w:sz w:val="24"/>
            <w:szCs w:val="24"/>
          </w:rPr>
          <w:t>представители</w:t>
        </w:r>
      </w:hyperlink>
      <w:r w:rsidRPr="00D8410C">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BC0E5A" w:rsidRPr="00D8410C" w:rsidRDefault="00BC0E5A" w:rsidP="00BC0E5A">
      <w:pPr>
        <w:ind w:firstLine="709"/>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3. Требования к порядку информирования</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о предоставлении муниципальной услуги</w:t>
      </w:r>
    </w:p>
    <w:p w:rsidR="00BC0E5A" w:rsidRPr="00D8410C" w:rsidRDefault="00BC0E5A" w:rsidP="00BC0E5A">
      <w:pPr>
        <w:pStyle w:val="ConsPlusNormal"/>
        <w:jc w:val="center"/>
        <w:rPr>
          <w:rFonts w:ascii="Times New Roman" w:hAnsi="Times New Roman" w:cs="Times New Roman"/>
          <w:sz w:val="24"/>
          <w:szCs w:val="24"/>
        </w:rPr>
      </w:pPr>
    </w:p>
    <w:p w:rsidR="00BC0E5A" w:rsidRPr="00A56969" w:rsidRDefault="00BC0E5A" w:rsidP="00BC0E5A">
      <w:pPr>
        <w:pStyle w:val="ConsPlusNormal"/>
        <w:ind w:firstLine="709"/>
        <w:jc w:val="both"/>
        <w:rPr>
          <w:rFonts w:ascii="Times New Roman" w:hAnsi="Times New Roman" w:cs="Times New Roman"/>
          <w:i/>
          <w:color w:val="0070C0"/>
          <w:sz w:val="24"/>
          <w:szCs w:val="24"/>
        </w:rPr>
      </w:pPr>
      <w:r w:rsidRPr="00D8410C">
        <w:rPr>
          <w:rFonts w:ascii="Times New Roman" w:hAnsi="Times New Roman" w:cs="Times New Roman"/>
          <w:sz w:val="24"/>
          <w:szCs w:val="24"/>
        </w:rP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w:t>
      </w:r>
      <w:r w:rsidR="00A56969" w:rsidRPr="00A56969">
        <w:rPr>
          <w:bCs/>
          <w:sz w:val="28"/>
          <w:szCs w:val="28"/>
        </w:rPr>
        <w:t xml:space="preserve"> </w:t>
      </w:r>
      <w:r w:rsidR="00A56969" w:rsidRPr="00A56969">
        <w:rPr>
          <w:rFonts w:ascii="Times New Roman" w:hAnsi="Times New Roman" w:cs="Times New Roman"/>
          <w:bCs/>
          <w:sz w:val="24"/>
          <w:szCs w:val="24"/>
        </w:rPr>
        <w:t>должностных лицах местного самоуправления</w:t>
      </w:r>
      <w:r w:rsidRPr="00A56969">
        <w:rPr>
          <w:rFonts w:ascii="Times New Roman" w:hAnsi="Times New Roman" w:cs="Times New Roman"/>
          <w:sz w:val="24"/>
          <w:szCs w:val="24"/>
        </w:rPr>
        <w:t xml:space="preserve"> Администрации </w:t>
      </w:r>
      <w:r w:rsidRPr="00A56969">
        <w:rPr>
          <w:rFonts w:ascii="Times New Roman" w:hAnsi="Times New Roman" w:cs="Times New Roman"/>
          <w:bCs/>
          <w:sz w:val="24"/>
          <w:szCs w:val="24"/>
        </w:rPr>
        <w:t>Чекруша</w:t>
      </w:r>
      <w:r>
        <w:rPr>
          <w:rFonts w:ascii="Times New Roman" w:hAnsi="Times New Roman" w:cs="Times New Roman"/>
          <w:bCs/>
          <w:sz w:val="24"/>
          <w:szCs w:val="24"/>
        </w:rPr>
        <w:t>нского</w:t>
      </w:r>
      <w:r w:rsidRPr="00D8410C">
        <w:rPr>
          <w:bCs/>
        </w:rPr>
        <w:t xml:space="preserve"> </w:t>
      </w:r>
      <w:r w:rsidRPr="00D8410C">
        <w:rPr>
          <w:rFonts w:ascii="Times New Roman" w:hAnsi="Times New Roman" w:cs="Times New Roman"/>
          <w:sz w:val="24"/>
          <w:szCs w:val="24"/>
        </w:rPr>
        <w:t>сельского поселения Тарского муниципального района Омской области (далее – Администрация), учреждений участвующих в предоставлении муниципальной услуги, размещается:</w:t>
      </w:r>
      <w:r w:rsidR="00A56969">
        <w:rPr>
          <w:rFonts w:ascii="Times New Roman" w:hAnsi="Times New Roman" w:cs="Times New Roman"/>
          <w:sz w:val="24"/>
          <w:szCs w:val="24"/>
        </w:rPr>
        <w:t xml:space="preserve"> </w:t>
      </w:r>
      <w:r w:rsidR="00A56969" w:rsidRPr="00A56969">
        <w:rPr>
          <w:rFonts w:ascii="Times New Roman" w:hAnsi="Times New Roman" w:cs="Times New Roman"/>
          <w:i/>
          <w:color w:val="0070C0"/>
          <w:sz w:val="24"/>
          <w:szCs w:val="24"/>
        </w:rPr>
        <w:t>пункт 4 в редакции Постановления № 23 от 16.03.2018 г.</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 на информационных стендах Администрации;</w:t>
      </w:r>
    </w:p>
    <w:p w:rsidR="009E5DEB" w:rsidRPr="0063486B" w:rsidRDefault="00BC0E5A" w:rsidP="009E5DEB">
      <w:pPr>
        <w:pStyle w:val="ConsPlusNormal"/>
        <w:ind w:firstLine="709"/>
        <w:jc w:val="both"/>
        <w:rPr>
          <w:rFonts w:ascii="Times New Roman" w:hAnsi="Times New Roman" w:cs="Times New Roman"/>
          <w:sz w:val="24"/>
          <w:szCs w:val="24"/>
        </w:rPr>
      </w:pPr>
      <w:r w:rsidRPr="00D8410C">
        <w:t xml:space="preserve">2) на официальном сайте органов местного самоуправления Тарского муниципального </w:t>
      </w:r>
      <w:r w:rsidR="009E5DEB" w:rsidRPr="0063486B">
        <w:rPr>
          <w:rFonts w:ascii="Times New Roman" w:hAnsi="Times New Roman" w:cs="Times New Roman"/>
          <w:sz w:val="24"/>
          <w:szCs w:val="24"/>
        </w:rPr>
        <w:lastRenderedPageBreak/>
        <w:t xml:space="preserve">района в сети Интернет по адресу: </w:t>
      </w:r>
      <w:hyperlink r:id="rId6" w:tgtFrame="_blank" w:history="1">
        <w:proofErr w:type="spellStart"/>
        <w:r w:rsidR="009E5DEB">
          <w:rPr>
            <w:rStyle w:val="a6"/>
            <w:rFonts w:ascii="Times New Roman" w:hAnsi="Times New Roman" w:cs="Times New Roman"/>
            <w:sz w:val="24"/>
            <w:szCs w:val="24"/>
          </w:rPr>
          <w:t>www</w:t>
        </w:r>
        <w:proofErr w:type="spellEnd"/>
        <w:r w:rsidR="009E5DEB" w:rsidRPr="0063486B">
          <w:rPr>
            <w:rStyle w:val="a6"/>
            <w:rFonts w:ascii="Times New Roman" w:hAnsi="Times New Roman" w:cs="Times New Roman"/>
            <w:sz w:val="24"/>
            <w:szCs w:val="24"/>
          </w:rPr>
          <w:t>.</w:t>
        </w:r>
        <w:r w:rsidR="009E5DEB" w:rsidRPr="00DB2C9F">
          <w:t xml:space="preserve"> </w:t>
        </w:r>
        <w:proofErr w:type="spellStart"/>
        <w:r w:rsidR="009E5DEB" w:rsidRPr="00DB2C9F">
          <w:rPr>
            <w:rStyle w:val="a6"/>
            <w:rFonts w:ascii="Times New Roman" w:hAnsi="Times New Roman" w:cs="Times New Roman"/>
            <w:sz w:val="24"/>
            <w:szCs w:val="24"/>
          </w:rPr>
          <w:t>chkrush</w:t>
        </w:r>
        <w:proofErr w:type="spellEnd"/>
        <w:r w:rsidR="009E5DEB" w:rsidRPr="00DB2C9F">
          <w:rPr>
            <w:rStyle w:val="a6"/>
            <w:rFonts w:ascii="Times New Roman" w:hAnsi="Times New Roman" w:cs="Times New Roman"/>
            <w:sz w:val="24"/>
            <w:szCs w:val="24"/>
          </w:rPr>
          <w:t xml:space="preserve"> </w:t>
        </w:r>
        <w:proofErr w:type="spellStart"/>
        <w:r w:rsidR="009E5DEB" w:rsidRPr="0063486B">
          <w:rPr>
            <w:rStyle w:val="a6"/>
            <w:rFonts w:ascii="Times New Roman" w:hAnsi="Times New Roman" w:cs="Times New Roman"/>
            <w:sz w:val="24"/>
            <w:szCs w:val="24"/>
          </w:rPr>
          <w:t>tarsk.omskportal.ru</w:t>
        </w:r>
        <w:proofErr w:type="spellEnd"/>
      </w:hyperlink>
      <w:r w:rsidR="009E5DEB" w:rsidRPr="0063486B">
        <w:rPr>
          <w:rFonts w:ascii="Times New Roman" w:hAnsi="Times New Roman" w:cs="Times New Roman"/>
          <w:sz w:val="24"/>
          <w:szCs w:val="24"/>
        </w:rPr>
        <w:t xml:space="preserve"> (далее – интернет-сайт Администрации </w:t>
      </w:r>
      <w:r w:rsidR="009E5DEB">
        <w:rPr>
          <w:rFonts w:ascii="Times New Roman" w:hAnsi="Times New Roman" w:cs="Times New Roman"/>
          <w:sz w:val="24"/>
          <w:szCs w:val="24"/>
        </w:rPr>
        <w:t>Чекрушанского</w:t>
      </w:r>
      <w:r w:rsidR="009E5DEB" w:rsidRPr="0063486B">
        <w:rPr>
          <w:rFonts w:ascii="Times New Roman" w:hAnsi="Times New Roman" w:cs="Times New Roman"/>
          <w:sz w:val="24"/>
          <w:szCs w:val="24"/>
        </w:rPr>
        <w:t xml:space="preserve"> сельского поселения Тарского муниципального района) </w:t>
      </w:r>
    </w:p>
    <w:p w:rsidR="009E5DEB" w:rsidRPr="00BB09A8" w:rsidRDefault="009E5DEB" w:rsidP="009E5DEB">
      <w:pPr>
        <w:tabs>
          <w:tab w:val="left" w:pos="1080"/>
        </w:tabs>
        <w:ind w:firstLine="720"/>
        <w:jc w:val="both"/>
      </w:pPr>
      <w:r>
        <w:t xml:space="preserve">5. </w:t>
      </w:r>
      <w:r w:rsidRPr="00BB09A8">
        <w:t xml:space="preserve">Администрация находится по адресу: </w:t>
      </w:r>
      <w:r>
        <w:t>6465</w:t>
      </w:r>
      <w:r w:rsidRPr="00EF4BD6">
        <w:t>504</w:t>
      </w:r>
      <w:r w:rsidRPr="00BB09A8">
        <w:t>, Омская область, Тарский район, с.</w:t>
      </w:r>
      <w:r>
        <w:t xml:space="preserve"> Чекрушево</w:t>
      </w:r>
      <w:r w:rsidRPr="00BB09A8">
        <w:t>, ул</w:t>
      </w:r>
      <w:proofErr w:type="gramStart"/>
      <w:r w:rsidRPr="00BB09A8">
        <w:t>.</w:t>
      </w:r>
      <w:r>
        <w:t>П</w:t>
      </w:r>
      <w:proofErr w:type="gramEnd"/>
      <w:r>
        <w:t>ервомайская</w:t>
      </w:r>
      <w:r w:rsidRPr="00BB09A8">
        <w:t>,</w:t>
      </w:r>
      <w:r w:rsidRPr="00765A8F">
        <w:t xml:space="preserve"> </w:t>
      </w:r>
      <w:r>
        <w:t xml:space="preserve">28; адрес электронной почты: </w:t>
      </w:r>
      <w:proofErr w:type="spellStart"/>
      <w:r>
        <w:rPr>
          <w:lang w:val="en-US"/>
        </w:rPr>
        <w:t>chekrushevo</w:t>
      </w:r>
      <w:proofErr w:type="spellEnd"/>
      <w:r w:rsidRPr="00765A8F">
        <w:t>@</w:t>
      </w:r>
      <w:r>
        <w:rPr>
          <w:lang w:val="en-US"/>
        </w:rPr>
        <w:t>mail</w:t>
      </w:r>
      <w:r w:rsidRPr="00BB09A8">
        <w:t>.</w:t>
      </w:r>
      <w:proofErr w:type="spellStart"/>
      <w:r w:rsidRPr="00BB09A8">
        <w:t>ru</w:t>
      </w:r>
      <w:proofErr w:type="spellEnd"/>
      <w:r w:rsidRPr="00BB09A8">
        <w:t>.</w:t>
      </w:r>
    </w:p>
    <w:p w:rsidR="009E5DEB" w:rsidRPr="00BB09A8" w:rsidRDefault="009E5DEB" w:rsidP="009E5DEB">
      <w:pPr>
        <w:tabs>
          <w:tab w:val="left" w:pos="1080"/>
        </w:tabs>
        <w:ind w:firstLine="720"/>
        <w:jc w:val="both"/>
      </w:pPr>
      <w:r w:rsidRPr="00BB09A8">
        <w:t xml:space="preserve">телефон Администрации </w:t>
      </w:r>
      <w:r>
        <w:t>Чекрушанского</w:t>
      </w:r>
      <w:r w:rsidRPr="00BB09A8">
        <w:t xml:space="preserve"> сельского поселения 8 (38171) </w:t>
      </w:r>
      <w:r>
        <w:t>5</w:t>
      </w:r>
      <w:r w:rsidRPr="00EF4BD6">
        <w:t>7</w:t>
      </w:r>
      <w:r>
        <w:t>-</w:t>
      </w:r>
      <w:r w:rsidRPr="00EF4BD6">
        <w:t>5</w:t>
      </w:r>
      <w:r>
        <w:t>-</w:t>
      </w:r>
      <w:r w:rsidRPr="00EF4BD6">
        <w:t>85</w:t>
      </w:r>
      <w:r w:rsidRPr="00BB09A8">
        <w:t>,</w:t>
      </w:r>
    </w:p>
    <w:p w:rsidR="009E5DEB" w:rsidRPr="00BB09A8" w:rsidRDefault="009E5DEB" w:rsidP="009E5DEB">
      <w:pPr>
        <w:tabs>
          <w:tab w:val="left" w:pos="1080"/>
        </w:tabs>
        <w:ind w:firstLine="720"/>
        <w:jc w:val="both"/>
      </w:pPr>
      <w:r w:rsidRPr="00BB09A8">
        <w:t>6. График работы:</w:t>
      </w:r>
    </w:p>
    <w:p w:rsidR="009E5DEB" w:rsidRPr="00BB09A8" w:rsidRDefault="009E5DEB" w:rsidP="009E5DEB">
      <w:pPr>
        <w:tabs>
          <w:tab w:val="left" w:pos="1080"/>
        </w:tabs>
        <w:ind w:firstLine="720"/>
        <w:jc w:val="both"/>
      </w:pPr>
      <w:r w:rsidRPr="00BB09A8">
        <w:t>Понедельник –  пятница с 8-</w:t>
      </w:r>
      <w:r w:rsidRPr="009D2AD9">
        <w:t>30</w:t>
      </w:r>
      <w:r w:rsidRPr="00BB09A8">
        <w:t xml:space="preserve"> до 17-</w:t>
      </w:r>
      <w:r w:rsidRPr="009D2AD9">
        <w:t>45</w:t>
      </w:r>
      <w:r w:rsidRPr="00BB09A8">
        <w:t>.</w:t>
      </w:r>
    </w:p>
    <w:p w:rsidR="009E5DEB" w:rsidRPr="00BB09A8" w:rsidRDefault="009E5DEB" w:rsidP="009E5DEB">
      <w:pPr>
        <w:tabs>
          <w:tab w:val="left" w:pos="1080"/>
        </w:tabs>
        <w:ind w:firstLine="720"/>
        <w:jc w:val="both"/>
      </w:pPr>
      <w:r w:rsidRPr="00BB09A8">
        <w:t>Обеденный перерыв – с 13-00 до 14-00.</w:t>
      </w:r>
    </w:p>
    <w:p w:rsidR="009E5DEB" w:rsidRPr="00BB09A8" w:rsidRDefault="009E5DEB" w:rsidP="009E5DEB">
      <w:pPr>
        <w:tabs>
          <w:tab w:val="left" w:pos="1080"/>
        </w:tabs>
        <w:ind w:firstLine="720"/>
        <w:jc w:val="both"/>
      </w:pPr>
      <w:r w:rsidRPr="00BB09A8">
        <w:t>Выходные дни: суббота и воскресенье.</w:t>
      </w:r>
    </w:p>
    <w:p w:rsidR="009E5DEB" w:rsidRPr="0063486B" w:rsidRDefault="009E5DEB" w:rsidP="009E5DEB">
      <w:pPr>
        <w:pStyle w:val="ConsPlusNormal"/>
        <w:jc w:val="both"/>
        <w:rPr>
          <w:rFonts w:ascii="Times New Roman" w:hAnsi="Times New Roman" w:cs="Times New Roman"/>
          <w:sz w:val="24"/>
          <w:szCs w:val="24"/>
        </w:rPr>
      </w:pPr>
      <w:r w:rsidRPr="0063486B">
        <w:rPr>
          <w:rFonts w:ascii="Times New Roman" w:hAnsi="Times New Roman" w:cs="Times New Roman"/>
          <w:sz w:val="24"/>
          <w:szCs w:val="24"/>
        </w:rPr>
        <w:t xml:space="preserve">В день, непосредственно предшествующий нерабочему праздничному дню, время работы сокращается на 1 час (понедельник – </w:t>
      </w:r>
      <w:r>
        <w:rPr>
          <w:rFonts w:ascii="Times New Roman" w:hAnsi="Times New Roman" w:cs="Times New Roman"/>
          <w:sz w:val="24"/>
          <w:szCs w:val="24"/>
        </w:rPr>
        <w:t xml:space="preserve">пятница – 16  часов </w:t>
      </w:r>
      <w:r w:rsidRPr="00DB2C9F">
        <w:rPr>
          <w:rFonts w:ascii="Times New Roman" w:hAnsi="Times New Roman" w:cs="Times New Roman"/>
          <w:sz w:val="24"/>
          <w:szCs w:val="24"/>
        </w:rPr>
        <w:t>3</w:t>
      </w:r>
      <w:r w:rsidRPr="0063486B">
        <w:rPr>
          <w:rFonts w:ascii="Times New Roman" w:hAnsi="Times New Roman" w:cs="Times New Roman"/>
          <w:sz w:val="24"/>
          <w:szCs w:val="24"/>
        </w:rPr>
        <w:t>0 минут)</w:t>
      </w:r>
    </w:p>
    <w:p w:rsidR="00BC0E5A" w:rsidRPr="00D8410C" w:rsidRDefault="00BC0E5A" w:rsidP="00BC0E5A">
      <w:pPr>
        <w:ind w:right="-1" w:firstLine="720"/>
        <w:jc w:val="both"/>
      </w:pPr>
      <w:r w:rsidRPr="00D8410C">
        <w:t>7. Прием письменных заявлений о предоставлении муниципальной услуги, выдача документов (мотивированных отказов) осуществляется специалистом Администрации.</w:t>
      </w:r>
    </w:p>
    <w:p w:rsidR="00BC0E5A" w:rsidRPr="00D8410C" w:rsidRDefault="00BC0E5A" w:rsidP="00BC0E5A">
      <w:pPr>
        <w:ind w:right="-1" w:firstLine="720"/>
        <w:jc w:val="both"/>
      </w:pPr>
      <w:r w:rsidRPr="00D8410C">
        <w:t xml:space="preserve">8. </w:t>
      </w:r>
      <w:proofErr w:type="gramStart"/>
      <w:r w:rsidRPr="00D8410C">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Администрации, а также на интернет-сайте поселения Тарского района,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D8410C">
        <w:t>www.gosuslugi.ru</w:t>
      </w:r>
      <w:proofErr w:type="spellEnd"/>
      <w:r w:rsidRPr="00D8410C">
        <w:t xml:space="preserve"> (далее – Единый портал), в государственной информационной системе</w:t>
      </w:r>
      <w:proofErr w:type="gramEnd"/>
      <w:r w:rsidRPr="00D8410C">
        <w:t xml:space="preserve"> Омской области «Портал государственных и муниципальных услуг Омской области» в сети Интернет по адресу: </w:t>
      </w:r>
      <w:proofErr w:type="spellStart"/>
      <w:r w:rsidRPr="00D8410C">
        <w:t>www</w:t>
      </w:r>
      <w:proofErr w:type="spellEnd"/>
      <w:r w:rsidRPr="00D8410C">
        <w:t>.</w:t>
      </w:r>
      <w:proofErr w:type="spellStart"/>
      <w:r w:rsidRPr="00D8410C">
        <w:rPr>
          <w:lang w:val="en-US"/>
        </w:rPr>
        <w:t>pgu</w:t>
      </w:r>
      <w:proofErr w:type="spellEnd"/>
      <w:r w:rsidRPr="00D8410C">
        <w:t>.</w:t>
      </w:r>
      <w:proofErr w:type="spellStart"/>
      <w:r w:rsidRPr="00D8410C">
        <w:t>omskportal.ru</w:t>
      </w:r>
      <w:proofErr w:type="spellEnd"/>
      <w:r w:rsidRPr="00D8410C">
        <w:t xml:space="preserve"> (далее – Портал).</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9.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10. </w:t>
      </w:r>
      <w:proofErr w:type="gramStart"/>
      <w:r w:rsidRPr="00D8410C">
        <w:rPr>
          <w:rFonts w:ascii="Times New Roman" w:hAnsi="Times New Roman" w:cs="Times New Roman"/>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roofErr w:type="gramEnd"/>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12.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13. На интернет-сайте </w:t>
      </w:r>
      <w:r>
        <w:rPr>
          <w:rFonts w:ascii="Times New Roman" w:hAnsi="Times New Roman" w:cs="Times New Roman"/>
          <w:bCs/>
          <w:sz w:val="24"/>
          <w:szCs w:val="24"/>
        </w:rPr>
        <w:t>Чекрушанского</w:t>
      </w:r>
      <w:r w:rsidRPr="00D8410C">
        <w:rPr>
          <w:bCs/>
        </w:rPr>
        <w:t xml:space="preserve"> </w:t>
      </w:r>
      <w:r w:rsidRPr="00D8410C">
        <w:rPr>
          <w:rFonts w:ascii="Times New Roman" w:hAnsi="Times New Roman" w:cs="Times New Roman"/>
          <w:sz w:val="24"/>
          <w:szCs w:val="24"/>
        </w:rPr>
        <w:t>сельского поселения Тарского района подлежит размещению следующая информация:</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2) настоящий Административный регламент с приложениями, в том числе:</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 сведения о местонахождении, справочных телефонах, адресе интернет-сайта </w:t>
      </w:r>
      <w:r>
        <w:rPr>
          <w:rFonts w:ascii="Times New Roman" w:hAnsi="Times New Roman" w:cs="Times New Roman"/>
          <w:bCs/>
          <w:sz w:val="24"/>
          <w:szCs w:val="24"/>
        </w:rPr>
        <w:t>Чекрушанского</w:t>
      </w:r>
      <w:r w:rsidRPr="00D8410C">
        <w:rPr>
          <w:bCs/>
        </w:rPr>
        <w:t xml:space="preserve"> </w:t>
      </w:r>
      <w:r w:rsidRPr="00D8410C">
        <w:rPr>
          <w:rFonts w:ascii="Times New Roman" w:hAnsi="Times New Roman" w:cs="Times New Roman"/>
          <w:sz w:val="24"/>
          <w:szCs w:val="24"/>
        </w:rPr>
        <w:t>сельского поселения Тарского района, электронной почты Администрации;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блок-схема предоставления муниципальной услуги (приложение № 2 настоящего Административного регламента);</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порядок предоставления муниципальной услуги;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lastRenderedPageBreak/>
        <w:t>3) порядок информирования заявителей о ходе предоставления муниципальной услуги;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 сведения о специалистах, должностных лицах Администрации, ответственных за предоставление муниципальной услуги;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5) график приема граждан по вопросам предоставления муниципальной услуги в Администрации;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C0E5A" w:rsidRPr="00D8410C" w:rsidRDefault="00BC0E5A" w:rsidP="00BC0E5A">
      <w:pPr>
        <w:ind w:firstLine="709"/>
      </w:pPr>
    </w:p>
    <w:p w:rsidR="00BC0E5A" w:rsidRPr="00D8410C" w:rsidRDefault="00BC0E5A" w:rsidP="00BC0E5A">
      <w:pPr>
        <w:pStyle w:val="ConsPlusNormal"/>
        <w:jc w:val="center"/>
        <w:outlineLvl w:val="1"/>
        <w:rPr>
          <w:rFonts w:ascii="Times New Roman" w:hAnsi="Times New Roman" w:cs="Times New Roman"/>
          <w:sz w:val="24"/>
          <w:szCs w:val="24"/>
        </w:rPr>
      </w:pPr>
      <w:r w:rsidRPr="00D8410C">
        <w:rPr>
          <w:rFonts w:ascii="Times New Roman" w:hAnsi="Times New Roman" w:cs="Times New Roman"/>
          <w:sz w:val="24"/>
          <w:szCs w:val="24"/>
        </w:rPr>
        <w:t>Раздел II. Стандарт предоставления муниципальной услуги</w:t>
      </w:r>
    </w:p>
    <w:p w:rsidR="00BC0E5A" w:rsidRPr="00D8410C" w:rsidRDefault="00BC0E5A" w:rsidP="00BC0E5A">
      <w:pPr>
        <w:jc w:val="center"/>
      </w:pPr>
      <w:bookmarkStart w:id="2" w:name="Par103"/>
      <w:bookmarkEnd w:id="2"/>
    </w:p>
    <w:p w:rsidR="00BC0E5A" w:rsidRPr="00D8410C" w:rsidRDefault="00BC0E5A" w:rsidP="00BC0E5A">
      <w:pPr>
        <w:jc w:val="center"/>
      </w:pPr>
      <w:r w:rsidRPr="00D8410C">
        <w:t>Подраздел 1. Наименование муниципальной услуги</w:t>
      </w:r>
    </w:p>
    <w:p w:rsidR="00BC0E5A" w:rsidRPr="00D8410C" w:rsidRDefault="00BC0E5A" w:rsidP="00BC0E5A">
      <w:pPr>
        <w:jc w:val="center"/>
        <w:rPr>
          <w:b/>
        </w:rPr>
      </w:pPr>
    </w:p>
    <w:p w:rsidR="00BC0E5A" w:rsidRPr="00D8410C" w:rsidRDefault="00BC0E5A" w:rsidP="00BC0E5A">
      <w:pPr>
        <w:widowControl w:val="0"/>
        <w:numPr>
          <w:ilvl w:val="0"/>
          <w:numId w:val="1"/>
        </w:numPr>
        <w:tabs>
          <w:tab w:val="left" w:pos="0"/>
          <w:tab w:val="left" w:pos="1080"/>
        </w:tabs>
        <w:autoSpaceDE w:val="0"/>
        <w:autoSpaceDN w:val="0"/>
        <w:adjustRightInd w:val="0"/>
        <w:ind w:left="0" w:firstLine="720"/>
        <w:jc w:val="both"/>
        <w:rPr>
          <w:b/>
          <w:bCs/>
        </w:rPr>
      </w:pPr>
      <w:r w:rsidRPr="00D8410C">
        <w:rPr>
          <w:bCs/>
        </w:rPr>
        <w:t xml:space="preserve"> Наименование муниципальной услуги - «Совершения нотариальных действий на территории </w:t>
      </w:r>
      <w:r>
        <w:rPr>
          <w:bCs/>
        </w:rPr>
        <w:t>Чекрушанского</w:t>
      </w:r>
      <w:r w:rsidRPr="00D8410C">
        <w:rPr>
          <w:bCs/>
        </w:rPr>
        <w:t xml:space="preserve"> сельского поселения Тарского муниципального района».</w:t>
      </w:r>
      <w:r w:rsidRPr="00D8410C">
        <w:rPr>
          <w:b/>
          <w:bCs/>
        </w:rPr>
        <w:t xml:space="preserve"> </w:t>
      </w:r>
    </w:p>
    <w:p w:rsidR="00BC0E5A" w:rsidRPr="00D8410C" w:rsidRDefault="00BC0E5A" w:rsidP="00BC0E5A">
      <w:pPr>
        <w:pStyle w:val="11"/>
        <w:tabs>
          <w:tab w:val="left" w:pos="0"/>
          <w:tab w:val="left" w:pos="1080"/>
        </w:tabs>
        <w:spacing w:after="0" w:line="240" w:lineRule="auto"/>
        <w:ind w:left="0" w:firstLine="720"/>
        <w:jc w:val="both"/>
        <w:rPr>
          <w:rFonts w:ascii="Times New Roman" w:hAnsi="Times New Roman"/>
          <w:b/>
          <w:bCs/>
          <w:sz w:val="24"/>
          <w:szCs w:val="24"/>
        </w:rPr>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Подраздел 2. Наименование органа, </w:t>
      </w:r>
    </w:p>
    <w:p w:rsidR="00BC0E5A" w:rsidRPr="00D8410C" w:rsidRDefault="00BC0E5A" w:rsidP="00BC0E5A">
      <w:pPr>
        <w:pStyle w:val="ConsPlusNormal"/>
        <w:jc w:val="center"/>
        <w:outlineLvl w:val="2"/>
        <w:rPr>
          <w:rFonts w:ascii="Times New Roman" w:hAnsi="Times New Roman" w:cs="Times New Roman"/>
          <w:sz w:val="24"/>
          <w:szCs w:val="24"/>
        </w:rPr>
      </w:pPr>
      <w:proofErr w:type="gramStart"/>
      <w:r w:rsidRPr="00D8410C">
        <w:rPr>
          <w:rFonts w:ascii="Times New Roman" w:hAnsi="Times New Roman" w:cs="Times New Roman"/>
          <w:sz w:val="24"/>
          <w:szCs w:val="24"/>
        </w:rPr>
        <w:t>предоставляющего</w:t>
      </w:r>
      <w:proofErr w:type="gramEnd"/>
      <w:r w:rsidRPr="00D8410C">
        <w:rPr>
          <w:rFonts w:ascii="Times New Roman" w:hAnsi="Times New Roman" w:cs="Times New Roman"/>
          <w:sz w:val="24"/>
          <w:szCs w:val="24"/>
        </w:rPr>
        <w:t xml:space="preserve"> муниципальную услугу</w:t>
      </w:r>
    </w:p>
    <w:p w:rsidR="00BC0E5A" w:rsidRPr="00D8410C" w:rsidRDefault="00BC0E5A" w:rsidP="00BC0E5A">
      <w:pPr>
        <w:pStyle w:val="ConsPlusNormal"/>
        <w:ind w:firstLine="540"/>
        <w:jc w:val="both"/>
        <w:rPr>
          <w:rFonts w:ascii="Times New Roman" w:hAnsi="Times New Roman" w:cs="Times New Roman"/>
          <w:sz w:val="24"/>
          <w:szCs w:val="24"/>
        </w:rPr>
      </w:pPr>
    </w:p>
    <w:p w:rsidR="001B5ED0" w:rsidRPr="000C1094" w:rsidRDefault="00BC0E5A" w:rsidP="001B5ED0">
      <w:pPr>
        <w:ind w:firstLine="709"/>
        <w:jc w:val="both"/>
        <w:rPr>
          <w:i/>
          <w:color w:val="0070C0"/>
        </w:rPr>
      </w:pPr>
      <w:r w:rsidRPr="00D8410C">
        <w:t>15. Муниципальная услуга предоставляется непосредственно Администрацией. Непосредственными исполнителями муниципальной услуги являются уполномоченные специалисты Администрации</w:t>
      </w:r>
      <w:r w:rsidR="001B5ED0">
        <w:rPr>
          <w:sz w:val="28"/>
          <w:szCs w:val="28"/>
        </w:rPr>
        <w:t xml:space="preserve"> </w:t>
      </w:r>
      <w:r w:rsidR="001B5ED0" w:rsidRPr="001B5ED0">
        <w:t>(далее по тексту – должностные лица местного самоуправления)</w:t>
      </w:r>
      <w:r w:rsidR="001B5ED0" w:rsidRPr="001B5ED0">
        <w:rPr>
          <w:bCs/>
        </w:rPr>
        <w:t>.</w:t>
      </w:r>
      <w:r w:rsidR="001B5ED0" w:rsidRPr="001B5ED0">
        <w:rPr>
          <w:i/>
          <w:color w:val="0070C0"/>
        </w:rPr>
        <w:t xml:space="preserve"> </w:t>
      </w:r>
      <w:r w:rsidR="001B5ED0">
        <w:rPr>
          <w:i/>
          <w:color w:val="0070C0"/>
        </w:rPr>
        <w:t xml:space="preserve">Второе предложение </w:t>
      </w:r>
      <w:r w:rsidR="001B5ED0" w:rsidRPr="000C1094">
        <w:rPr>
          <w:i/>
          <w:color w:val="0070C0"/>
        </w:rPr>
        <w:t>пункт</w:t>
      </w:r>
      <w:r w:rsidR="001B5ED0">
        <w:rPr>
          <w:i/>
          <w:color w:val="0070C0"/>
        </w:rPr>
        <w:t>а</w:t>
      </w:r>
      <w:r w:rsidR="001B5ED0" w:rsidRPr="000C1094">
        <w:rPr>
          <w:i/>
          <w:color w:val="0070C0"/>
        </w:rPr>
        <w:t xml:space="preserve"> </w:t>
      </w:r>
      <w:r w:rsidR="001B5ED0">
        <w:rPr>
          <w:i/>
          <w:color w:val="0070C0"/>
        </w:rPr>
        <w:t>15</w:t>
      </w:r>
      <w:r w:rsidR="001B5ED0" w:rsidRPr="000C1094">
        <w:rPr>
          <w:i/>
          <w:color w:val="0070C0"/>
        </w:rPr>
        <w:t xml:space="preserve"> в реда</w:t>
      </w:r>
      <w:r w:rsidR="001B5ED0">
        <w:rPr>
          <w:i/>
          <w:color w:val="0070C0"/>
        </w:rPr>
        <w:t>кции Постановления № 38 от 20.05.2020</w:t>
      </w:r>
      <w:r w:rsidR="001B5ED0" w:rsidRPr="000C1094">
        <w:rPr>
          <w:i/>
          <w:color w:val="0070C0"/>
        </w:rPr>
        <w:t xml:space="preserve"> г</w:t>
      </w:r>
    </w:p>
    <w:p w:rsidR="001B5ED0" w:rsidRPr="000C1094" w:rsidRDefault="001B5ED0" w:rsidP="001B5ED0">
      <w:pPr>
        <w:ind w:firstLine="709"/>
        <w:jc w:val="both"/>
        <w:rPr>
          <w:i/>
          <w:color w:val="0070C0"/>
        </w:rPr>
      </w:pPr>
      <w:proofErr w:type="gramStart"/>
      <w:r w:rsidRPr="001B5ED0">
        <w:t>Сведения о должностных лицах местного самоуправления, указанных в абзаце первом настоящее пункта, направляются Администрацией Чекрушанского сельского поселения в территориальный орган Минюста России для учета в порядке и по форме, утвержденным приказом Минюста России от 30.12.2015 № 324 «Об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w:t>
      </w:r>
      <w:proofErr w:type="gramEnd"/>
      <w:r w:rsidRPr="001B5ED0">
        <w:t>, о главах местных администрации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w:t>
      </w:r>
      <w:proofErr w:type="gramStart"/>
      <w:r>
        <w:t>.</w:t>
      </w:r>
      <w:proofErr w:type="gramEnd"/>
      <w:r w:rsidRPr="001B5ED0">
        <w:rPr>
          <w:i/>
          <w:color w:val="0070C0"/>
        </w:rPr>
        <w:t xml:space="preserve"> </w:t>
      </w:r>
      <w:proofErr w:type="gramStart"/>
      <w:r w:rsidRPr="000C1094">
        <w:rPr>
          <w:i/>
          <w:color w:val="0070C0"/>
        </w:rPr>
        <w:t>п</w:t>
      </w:r>
      <w:proofErr w:type="gramEnd"/>
      <w:r w:rsidRPr="000C1094">
        <w:rPr>
          <w:i/>
          <w:color w:val="0070C0"/>
        </w:rPr>
        <w:t xml:space="preserve">ункт </w:t>
      </w:r>
      <w:r>
        <w:rPr>
          <w:i/>
          <w:color w:val="0070C0"/>
        </w:rPr>
        <w:t>15</w:t>
      </w:r>
      <w:r w:rsidRPr="000C1094">
        <w:rPr>
          <w:i/>
          <w:color w:val="0070C0"/>
        </w:rPr>
        <w:t xml:space="preserve"> </w:t>
      </w:r>
      <w:r>
        <w:rPr>
          <w:i/>
          <w:color w:val="0070C0"/>
        </w:rPr>
        <w:t>дополнен Постановлением № 38 от 20.05.2020</w:t>
      </w:r>
      <w:r w:rsidRPr="000C1094">
        <w:rPr>
          <w:i/>
          <w:color w:val="0070C0"/>
        </w:rPr>
        <w:t xml:space="preserve"> г</w:t>
      </w:r>
    </w:p>
    <w:p w:rsidR="00BC0E5A" w:rsidRPr="001B5ED0" w:rsidRDefault="00BC0E5A" w:rsidP="00BC0E5A">
      <w:pPr>
        <w:tabs>
          <w:tab w:val="left" w:pos="1080"/>
        </w:tabs>
        <w:ind w:firstLine="720"/>
        <w:jc w:val="both"/>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16. При предоставлении муниципальной услуги межведомственное информационное взаимодействие не осуществляется</w:t>
      </w:r>
      <w:r w:rsidRPr="00D8410C">
        <w:rPr>
          <w:rFonts w:ascii="Times New Roman" w:hAnsi="Times New Roman" w:cs="Times New Roman"/>
          <w:spacing w:val="-2"/>
          <w:sz w:val="24"/>
          <w:szCs w:val="24"/>
        </w:rPr>
        <w:t xml:space="preserve">. </w:t>
      </w:r>
    </w:p>
    <w:p w:rsidR="001B5ED0" w:rsidRPr="000C1094" w:rsidRDefault="00BC0E5A" w:rsidP="001B5ED0">
      <w:pPr>
        <w:ind w:firstLine="709"/>
        <w:jc w:val="both"/>
        <w:rPr>
          <w:i/>
          <w:color w:val="0070C0"/>
        </w:rPr>
      </w:pPr>
      <w:r w:rsidRPr="00D8410C">
        <w:t xml:space="preserve">17. </w:t>
      </w:r>
      <w:r w:rsidR="001B5ED0" w:rsidRPr="001B5ED0">
        <w:t>Должностным лицам местного самоуправления при исполнении служебных обязанностей, а также лицам, работающим в Администрации поселения,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за исключением случаев, предусмотренных Основами</w:t>
      </w:r>
      <w:proofErr w:type="gramStart"/>
      <w:r w:rsidR="001B5ED0" w:rsidRPr="001B5ED0">
        <w:t>.</w:t>
      </w:r>
      <w:proofErr w:type="gramEnd"/>
      <w:r w:rsidR="001B5ED0" w:rsidRPr="001B5ED0">
        <w:rPr>
          <w:i/>
          <w:color w:val="0070C0"/>
        </w:rPr>
        <w:t xml:space="preserve"> </w:t>
      </w:r>
      <w:proofErr w:type="gramStart"/>
      <w:r w:rsidR="001B5ED0" w:rsidRPr="000C1094">
        <w:rPr>
          <w:i/>
          <w:color w:val="0070C0"/>
        </w:rPr>
        <w:t>п</w:t>
      </w:r>
      <w:proofErr w:type="gramEnd"/>
      <w:r w:rsidR="001B5ED0" w:rsidRPr="000C1094">
        <w:rPr>
          <w:i/>
          <w:color w:val="0070C0"/>
        </w:rPr>
        <w:t xml:space="preserve">ункт </w:t>
      </w:r>
      <w:r w:rsidR="001B5ED0">
        <w:rPr>
          <w:i/>
          <w:color w:val="0070C0"/>
        </w:rPr>
        <w:t>17</w:t>
      </w:r>
      <w:r w:rsidR="001B5ED0" w:rsidRPr="000C1094">
        <w:rPr>
          <w:i/>
          <w:color w:val="0070C0"/>
        </w:rPr>
        <w:t xml:space="preserve"> </w:t>
      </w:r>
      <w:r w:rsidR="001B5ED0">
        <w:rPr>
          <w:i/>
          <w:color w:val="0070C0"/>
        </w:rPr>
        <w:t>в редакции Постановления  № 38 от 20.05.2020</w:t>
      </w:r>
      <w:r w:rsidR="001B5ED0" w:rsidRPr="000C1094">
        <w:rPr>
          <w:i/>
          <w:color w:val="0070C0"/>
        </w:rPr>
        <w:t xml:space="preserve"> г</w:t>
      </w:r>
    </w:p>
    <w:p w:rsidR="00BC0E5A" w:rsidRPr="00D8410C" w:rsidRDefault="00BC0E5A" w:rsidP="001B5ED0">
      <w:pPr>
        <w:tabs>
          <w:tab w:val="left" w:pos="1080"/>
        </w:tabs>
        <w:ind w:firstLine="720"/>
        <w:jc w:val="both"/>
        <w:rPr>
          <w:b/>
        </w:rPr>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3. Результат предоставления муниципальной услуги</w:t>
      </w:r>
    </w:p>
    <w:p w:rsidR="00BC0E5A" w:rsidRPr="00D8410C" w:rsidRDefault="00BC0E5A" w:rsidP="00BC0E5A">
      <w:pPr>
        <w:pStyle w:val="ConsPlusNormal"/>
        <w:jc w:val="center"/>
        <w:outlineLvl w:val="2"/>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18. Результатом предоставления муниципальной услуги является:</w:t>
      </w:r>
    </w:p>
    <w:p w:rsidR="00BC0E5A" w:rsidRPr="00D8410C" w:rsidRDefault="00BC0E5A" w:rsidP="00BC0E5A">
      <w:pPr>
        <w:tabs>
          <w:tab w:val="left" w:pos="0"/>
          <w:tab w:val="left" w:pos="1080"/>
        </w:tabs>
        <w:ind w:firstLine="720"/>
        <w:jc w:val="both"/>
      </w:pPr>
      <w:r w:rsidRPr="00D8410C">
        <w:t>1)  нотариальное засвидетельствование завещания, доверенностей, верности копий  документов и выписок из них, подлинности подписи на документах;</w:t>
      </w:r>
    </w:p>
    <w:p w:rsidR="00BC0E5A" w:rsidRPr="00D8410C" w:rsidRDefault="00BC0E5A" w:rsidP="00BC0E5A">
      <w:pPr>
        <w:tabs>
          <w:tab w:val="left" w:pos="0"/>
          <w:tab w:val="left" w:pos="1080"/>
        </w:tabs>
        <w:ind w:firstLine="720"/>
        <w:jc w:val="both"/>
      </w:pPr>
      <w:r w:rsidRPr="00D8410C">
        <w:t>2) мотивированный отказ в предоставлении муниципальной услуги.</w:t>
      </w:r>
    </w:p>
    <w:p w:rsidR="00BC0E5A" w:rsidRPr="00D8410C" w:rsidRDefault="00BC0E5A" w:rsidP="00BC0E5A">
      <w:pPr>
        <w:tabs>
          <w:tab w:val="left" w:pos="0"/>
          <w:tab w:val="left" w:pos="1080"/>
        </w:tabs>
        <w:ind w:firstLine="720"/>
        <w:jc w:val="both"/>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lastRenderedPageBreak/>
        <w:t>Подраздел 4. Срок предоставления муниципальной услуги</w:t>
      </w:r>
    </w:p>
    <w:p w:rsidR="00BC0E5A" w:rsidRPr="00D8410C" w:rsidRDefault="00BC0E5A" w:rsidP="00BC0E5A">
      <w:pPr>
        <w:pStyle w:val="ConsPlusNormal"/>
        <w:jc w:val="center"/>
        <w:outlineLvl w:val="2"/>
        <w:rPr>
          <w:rFonts w:ascii="Times New Roman" w:hAnsi="Times New Roman" w:cs="Times New Roman"/>
          <w:sz w:val="24"/>
          <w:szCs w:val="24"/>
        </w:rPr>
      </w:pPr>
    </w:p>
    <w:p w:rsidR="00BC0E5A" w:rsidRPr="00D8410C" w:rsidRDefault="00BC0E5A" w:rsidP="00BC0E5A">
      <w:pPr>
        <w:pStyle w:val="11"/>
        <w:tabs>
          <w:tab w:val="left" w:pos="0"/>
          <w:tab w:val="left" w:pos="1080"/>
        </w:tabs>
        <w:spacing w:after="0" w:line="240" w:lineRule="auto"/>
        <w:ind w:left="0" w:firstLine="720"/>
        <w:jc w:val="both"/>
        <w:rPr>
          <w:rFonts w:ascii="Times New Roman" w:hAnsi="Times New Roman"/>
          <w:sz w:val="24"/>
          <w:szCs w:val="24"/>
        </w:rPr>
      </w:pPr>
      <w:r w:rsidRPr="00D8410C">
        <w:rPr>
          <w:rFonts w:ascii="Times New Roman" w:hAnsi="Times New Roman"/>
          <w:sz w:val="24"/>
          <w:szCs w:val="24"/>
        </w:rPr>
        <w:t xml:space="preserve">19. Срок предоставления муниципальной услуги не должен превышать 5 рабочих дней со дня подачи заявления о предоставлении муниципальной услуги. </w:t>
      </w:r>
    </w:p>
    <w:p w:rsidR="00BC0E5A" w:rsidRPr="00D8410C" w:rsidRDefault="00BC0E5A" w:rsidP="00BC0E5A">
      <w:pPr>
        <w:tabs>
          <w:tab w:val="left" w:pos="0"/>
          <w:tab w:val="left" w:pos="1080"/>
        </w:tabs>
        <w:ind w:firstLine="720"/>
        <w:jc w:val="both"/>
        <w:rPr>
          <w:b/>
          <w:bCs/>
        </w:rPr>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Подраздел 5. Правовые основания </w:t>
      </w:r>
      <w:proofErr w:type="gramStart"/>
      <w:r w:rsidRPr="00D8410C">
        <w:rPr>
          <w:rFonts w:ascii="Times New Roman" w:hAnsi="Times New Roman" w:cs="Times New Roman"/>
          <w:sz w:val="24"/>
          <w:szCs w:val="24"/>
        </w:rPr>
        <w:t>для</w:t>
      </w:r>
      <w:proofErr w:type="gramEnd"/>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предоставления муниципальной услуги</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20. Предоставление муниципальной услуги осуществляется в соответствии со следующими правовыми актами: </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w:t>
      </w:r>
      <w:bookmarkStart w:id="3" w:name="Par142"/>
      <w:bookmarkEnd w:id="3"/>
      <w:r w:rsidRPr="00D8410C">
        <w:rPr>
          <w:rFonts w:ascii="Times New Roman" w:hAnsi="Times New Roman" w:cs="Times New Roman"/>
          <w:sz w:val="24"/>
          <w:szCs w:val="24"/>
        </w:rPr>
        <w:t> Конституция Российской Федерации («Российская газета» № 7, 21.01.2009);</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2) Гражданский кодекс Российской Федерации (далее – Кодекс)</w:t>
      </w:r>
      <w:r w:rsidRPr="00D8410C">
        <w:rPr>
          <w:b/>
          <w:bCs/>
          <w:sz w:val="18"/>
          <w:szCs w:val="18"/>
          <w:shd w:val="clear" w:color="auto" w:fill="FFFFFF"/>
        </w:rPr>
        <w:t xml:space="preserve"> (</w:t>
      </w:r>
      <w:r w:rsidRPr="00D8410C">
        <w:rPr>
          <w:rFonts w:ascii="Times New Roman" w:hAnsi="Times New Roman" w:cs="Times New Roman"/>
          <w:sz w:val="24"/>
          <w:szCs w:val="24"/>
        </w:rPr>
        <w:t>"Российская газета" от 8 декабря 1994 г. N 238-239, "Российская газета" от 6, 7, 8 февраля 1996 г. N 23-25);</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3)  Налоговый Кодекс Российской Федерации («Российская газета» </w:t>
      </w:r>
      <w:r w:rsidRPr="00D8410C">
        <w:rPr>
          <w:rFonts w:ascii="Times New Roman" w:hAnsi="Times New Roman" w:cs="Times New Roman"/>
          <w:sz w:val="24"/>
          <w:szCs w:val="24"/>
          <w:shd w:val="clear" w:color="auto" w:fill="FFFFFF"/>
        </w:rPr>
        <w:t xml:space="preserve">от 6 августа 1998 г. N 148-149, </w:t>
      </w:r>
      <w:r w:rsidRPr="00D8410C">
        <w:rPr>
          <w:rFonts w:ascii="Times New Roman" w:hAnsi="Times New Roman" w:cs="Times New Roman"/>
          <w:sz w:val="24"/>
          <w:szCs w:val="24"/>
        </w:rPr>
        <w:t>«Российская газета»</w:t>
      </w:r>
      <w:r w:rsidRPr="00D8410C">
        <w:rPr>
          <w:rFonts w:ascii="Times New Roman" w:hAnsi="Times New Roman" w:cs="Times New Roman"/>
          <w:sz w:val="24"/>
          <w:szCs w:val="24"/>
          <w:shd w:val="clear" w:color="auto" w:fill="FFFFFF"/>
        </w:rPr>
        <w:t xml:space="preserve"> от 10 августа 2000 г. N 153-154</w:t>
      </w:r>
      <w:r w:rsidRPr="00D8410C">
        <w:rPr>
          <w:rFonts w:ascii="Times New Roman" w:hAnsi="Times New Roman" w:cs="Times New Roman"/>
          <w:sz w:val="24"/>
          <w:szCs w:val="24"/>
        </w:rPr>
        <w:t>);</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 Федеральный закон от 06.10.2003 № 131-ФЗ «Об общих принципах организации местного самоуправления в Российской Федерации» («Российская газета» № 202 от 08.10.2003);</w:t>
      </w:r>
    </w:p>
    <w:p w:rsidR="00BC0E5A" w:rsidRPr="00D8410C" w:rsidRDefault="00BC0E5A" w:rsidP="00BC0E5A">
      <w:pPr>
        <w:ind w:firstLine="709"/>
        <w:jc w:val="both"/>
        <w:rPr>
          <w:bCs/>
          <w:shd w:val="clear" w:color="auto" w:fill="FFFFFF"/>
        </w:rPr>
      </w:pPr>
      <w:r w:rsidRPr="00D8410C">
        <w:t>5) Федеральный закон от 27.07.2010 № 210-ФЗ «Об организации предоставления государственных и муниципальных услуг» (</w:t>
      </w:r>
      <w:r w:rsidRPr="00D8410C">
        <w:rPr>
          <w:bCs/>
          <w:shd w:val="clear" w:color="auto" w:fill="FFFFFF"/>
        </w:rPr>
        <w:t>"Российская газета" от 30 июля 2010 г. N 168);</w:t>
      </w:r>
    </w:p>
    <w:p w:rsidR="00BC0E5A" w:rsidRPr="00D8410C" w:rsidRDefault="00BC0E5A" w:rsidP="00BC0E5A">
      <w:pPr>
        <w:ind w:firstLine="709"/>
        <w:jc w:val="both"/>
        <w:rPr>
          <w:bCs/>
          <w:shd w:val="clear" w:color="auto" w:fill="FFFFFF"/>
        </w:rPr>
      </w:pPr>
      <w:r w:rsidRPr="00D8410C">
        <w:rPr>
          <w:bCs/>
          <w:shd w:val="clear" w:color="auto" w:fill="FFFFFF"/>
        </w:rPr>
        <w:t xml:space="preserve">6) </w:t>
      </w:r>
      <w:r w:rsidRPr="00D8410C">
        <w:t xml:space="preserve">Основы законодательства Российской Федерации о нотариате от 11 февраля </w:t>
      </w:r>
      <w:smartTag w:uri="urn:schemas-microsoft-com:office:smarttags" w:element="metricconverter">
        <w:smartTagPr>
          <w:attr w:name="ProductID" w:val="1993 г"/>
        </w:smartTagPr>
        <w:smartTag w:uri="urn:schemas-microsoft-com:office:smarttags" w:element="metricconverter">
          <w:smartTagPr>
            <w:attr w:name="ProductID" w:val="1993 г"/>
          </w:smartTagPr>
          <w:r w:rsidRPr="00D8410C">
            <w:t>1993</w:t>
          </w:r>
        </w:smartTag>
        <w:r w:rsidRPr="00D8410C">
          <w:t> г</w:t>
        </w:r>
      </w:smartTag>
      <w:r w:rsidRPr="00D8410C">
        <w:t xml:space="preserve">. № 4462-1 (далее - Основы) </w:t>
      </w:r>
      <w:r w:rsidRPr="00D8410C">
        <w:rPr>
          <w:bCs/>
          <w:shd w:val="clear" w:color="auto" w:fill="FFFFFF"/>
        </w:rPr>
        <w:t>("Российская газета" от 13 марта 1993 г.)</w:t>
      </w:r>
    </w:p>
    <w:p w:rsidR="001B5ED0" w:rsidRPr="000C1094" w:rsidRDefault="00BC0E5A" w:rsidP="001B5ED0">
      <w:pPr>
        <w:ind w:firstLine="709"/>
        <w:jc w:val="both"/>
        <w:rPr>
          <w:i/>
          <w:color w:val="0070C0"/>
        </w:rPr>
      </w:pPr>
      <w:r w:rsidRPr="00D8410C">
        <w:t xml:space="preserve">7) </w:t>
      </w:r>
      <w:r w:rsidR="001B5ED0" w:rsidRPr="001B5ED0">
        <w:rPr>
          <w:bCs/>
          <w:shd w:val="clear" w:color="auto" w:fill="FFFFFF"/>
        </w:rPr>
        <w:t xml:space="preserve">Приказ Минюста РФ от 07.02.2020 № 16 «Об утверждении инструкции о порядке совершения нотариальных действий должностными лицами местного самоуправления» </w:t>
      </w:r>
      <w:r w:rsidR="001B5ED0" w:rsidRPr="001B5ED0">
        <w:t>(официальный интернет-портал правовой информации 12.02.2020 г.);</w:t>
      </w:r>
      <w:proofErr w:type="gramStart"/>
      <w:r w:rsidR="001B5ED0" w:rsidRPr="001B5ED0">
        <w:t xml:space="preserve"> .</w:t>
      </w:r>
      <w:proofErr w:type="gramEnd"/>
      <w:r w:rsidR="001B5ED0" w:rsidRPr="001B5ED0">
        <w:rPr>
          <w:i/>
          <w:color w:val="0070C0"/>
        </w:rPr>
        <w:t xml:space="preserve"> </w:t>
      </w:r>
      <w:r w:rsidR="001B5ED0">
        <w:rPr>
          <w:i/>
          <w:color w:val="0070C0"/>
        </w:rPr>
        <w:t>под</w:t>
      </w:r>
      <w:r w:rsidR="001B5ED0" w:rsidRPr="000C1094">
        <w:rPr>
          <w:i/>
          <w:color w:val="0070C0"/>
        </w:rPr>
        <w:t xml:space="preserve">пункт </w:t>
      </w:r>
      <w:r w:rsidR="001B5ED0">
        <w:rPr>
          <w:i/>
          <w:color w:val="0070C0"/>
        </w:rPr>
        <w:t>7</w:t>
      </w:r>
      <w:r w:rsidR="001B5ED0" w:rsidRPr="000C1094">
        <w:rPr>
          <w:i/>
          <w:color w:val="0070C0"/>
        </w:rPr>
        <w:t xml:space="preserve"> </w:t>
      </w:r>
      <w:r w:rsidR="001B5ED0">
        <w:rPr>
          <w:i/>
          <w:color w:val="0070C0"/>
        </w:rPr>
        <w:t>в редакции Постановления  № 38 от 20.05.2020</w:t>
      </w:r>
      <w:r w:rsidR="001B5ED0" w:rsidRPr="000C1094">
        <w:rPr>
          <w:i/>
          <w:color w:val="0070C0"/>
        </w:rPr>
        <w:t xml:space="preserve"> г</w:t>
      </w:r>
    </w:p>
    <w:p w:rsidR="00BC0E5A" w:rsidRPr="00D8410C" w:rsidRDefault="00BC0E5A" w:rsidP="00BC0E5A">
      <w:pPr>
        <w:ind w:firstLine="709"/>
        <w:jc w:val="both"/>
      </w:pPr>
      <w:r w:rsidRPr="00D8410C">
        <w:t xml:space="preserve">8) Устав </w:t>
      </w:r>
      <w:r>
        <w:t>Чекрушанского</w:t>
      </w:r>
      <w:r w:rsidRPr="00D8410C">
        <w:t xml:space="preserve"> сельского поселения Тарского муниципального района Омской области. («Тарский муниципальный вестник» №5 (10) 22.12.2005 г.). </w:t>
      </w:r>
    </w:p>
    <w:p w:rsidR="00BC0E5A" w:rsidRPr="00D8410C" w:rsidRDefault="00BC0E5A" w:rsidP="00BC0E5A">
      <w:pPr>
        <w:pStyle w:val="ConsPlusNormal"/>
        <w:ind w:firstLine="709"/>
        <w:jc w:val="both"/>
        <w:rPr>
          <w:rFonts w:ascii="Times New Roman" w:hAnsi="Times New Roman" w:cs="Times New Roman"/>
          <w:sz w:val="24"/>
          <w:szCs w:val="24"/>
        </w:rPr>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C0E5A" w:rsidRPr="00D8410C" w:rsidRDefault="00BC0E5A" w:rsidP="00BC0E5A">
      <w:pPr>
        <w:pStyle w:val="12"/>
        <w:tabs>
          <w:tab w:val="left" w:pos="1080"/>
        </w:tabs>
        <w:rPr>
          <w:rFonts w:ascii="Times New Roman" w:hAnsi="Times New Roman"/>
          <w:sz w:val="24"/>
          <w:szCs w:val="24"/>
        </w:rPr>
      </w:pPr>
    </w:p>
    <w:p w:rsidR="00BC0E5A" w:rsidRPr="00D8410C" w:rsidRDefault="00BC0E5A" w:rsidP="00BC0E5A">
      <w:pPr>
        <w:pStyle w:val="12"/>
        <w:tabs>
          <w:tab w:val="left" w:pos="1080"/>
        </w:tabs>
        <w:rPr>
          <w:rFonts w:ascii="Times New Roman" w:hAnsi="Times New Roman"/>
          <w:sz w:val="24"/>
          <w:szCs w:val="24"/>
        </w:rPr>
      </w:pPr>
      <w:r w:rsidRPr="00D8410C">
        <w:rPr>
          <w:rFonts w:ascii="Times New Roman" w:hAnsi="Times New Roman"/>
          <w:sz w:val="24"/>
          <w:szCs w:val="24"/>
        </w:rPr>
        <w:t>21. Для предоставления муниципальной услуги заявитель предоставляет в Администрацию заявление о совершении нотариального действия согласно приложению № 1 настоящего Административного регламента.</w:t>
      </w:r>
    </w:p>
    <w:p w:rsidR="00BC0E5A" w:rsidRPr="00D8410C" w:rsidRDefault="00BC0E5A" w:rsidP="00BC0E5A">
      <w:pPr>
        <w:pStyle w:val="12"/>
        <w:tabs>
          <w:tab w:val="left" w:pos="1080"/>
        </w:tabs>
        <w:rPr>
          <w:rFonts w:ascii="Times New Roman" w:hAnsi="Times New Roman" w:cs="Times New Roman"/>
          <w:sz w:val="24"/>
          <w:szCs w:val="24"/>
        </w:rPr>
      </w:pPr>
      <w:r w:rsidRPr="00D8410C">
        <w:rPr>
          <w:rFonts w:ascii="Times New Roman" w:hAnsi="Times New Roman"/>
          <w:sz w:val="24"/>
          <w:szCs w:val="24"/>
        </w:rPr>
        <w:t xml:space="preserve">22. При обращении заявителем </w:t>
      </w:r>
      <w:proofErr w:type="gramStart"/>
      <w:r w:rsidRPr="00D8410C">
        <w:rPr>
          <w:rFonts w:ascii="Times New Roman" w:hAnsi="Times New Roman"/>
          <w:sz w:val="24"/>
          <w:szCs w:val="24"/>
        </w:rPr>
        <w:t>предоставляются следующие документы</w:t>
      </w:r>
      <w:proofErr w:type="gramEnd"/>
      <w:r w:rsidRPr="00D8410C">
        <w:rPr>
          <w:rFonts w:ascii="Times New Roman" w:hAnsi="Times New Roman"/>
          <w:sz w:val="24"/>
          <w:szCs w:val="24"/>
        </w:rPr>
        <w:t>:</w:t>
      </w:r>
    </w:p>
    <w:p w:rsidR="00BC0E5A" w:rsidRPr="00D8410C" w:rsidRDefault="00BC0E5A" w:rsidP="00BC0E5A">
      <w:pPr>
        <w:pStyle w:val="12"/>
        <w:tabs>
          <w:tab w:val="left" w:pos="1080"/>
          <w:tab w:val="left" w:pos="6372"/>
        </w:tabs>
        <w:rPr>
          <w:rFonts w:ascii="Times New Roman" w:hAnsi="Times New Roman"/>
          <w:sz w:val="24"/>
          <w:szCs w:val="24"/>
        </w:rPr>
      </w:pPr>
      <w:r w:rsidRPr="00D8410C">
        <w:rPr>
          <w:rFonts w:ascii="Times New Roman" w:hAnsi="Times New Roman" w:cs="Times New Roman"/>
          <w:sz w:val="24"/>
          <w:szCs w:val="24"/>
        </w:rPr>
        <w:t xml:space="preserve">1) документ, удостоверяющий личность заявителя </w:t>
      </w:r>
      <w:r w:rsidRPr="00D8410C">
        <w:rPr>
          <w:rFonts w:ascii="Times New Roman" w:hAnsi="Times New Roman"/>
          <w:sz w:val="24"/>
          <w:szCs w:val="24"/>
        </w:rPr>
        <w:t>или другие документы, исключающие любые сомнения относительно личности гражданина – паспорт моряка, документ военнослужащего, документ, удостоверяющий личность иностранного гражданина, документ удостоверяющий личность лица без гражданства (разрешение на временное проживание, вид на жительство) и иные документы;</w:t>
      </w:r>
    </w:p>
    <w:p w:rsidR="00BC0E5A" w:rsidRPr="00D8410C" w:rsidRDefault="00BC0E5A" w:rsidP="00BC0E5A">
      <w:pPr>
        <w:ind w:firstLine="720"/>
        <w:jc w:val="both"/>
      </w:pPr>
      <w:r w:rsidRPr="00D8410C">
        <w:t xml:space="preserve">2) документы, подтверждающие полномочия лица, заинтересованного в совершении нотариального действия; </w:t>
      </w:r>
    </w:p>
    <w:p w:rsidR="00BC0E5A" w:rsidRPr="00D8410C" w:rsidRDefault="00BC0E5A" w:rsidP="00BC0E5A">
      <w:pPr>
        <w:pStyle w:val="12"/>
        <w:tabs>
          <w:tab w:val="left" w:pos="1080"/>
          <w:tab w:val="left" w:pos="6372"/>
        </w:tabs>
        <w:rPr>
          <w:rFonts w:ascii="Times New Roman" w:hAnsi="Times New Roman"/>
          <w:sz w:val="24"/>
          <w:szCs w:val="24"/>
        </w:rPr>
      </w:pPr>
      <w:r w:rsidRPr="00D8410C">
        <w:rPr>
          <w:rFonts w:ascii="Times New Roman" w:hAnsi="Times New Roman"/>
          <w:sz w:val="24"/>
          <w:szCs w:val="24"/>
        </w:rPr>
        <w:t>3) оригиналы документов, в отношении которых необходимо совершать нотариальные действия;</w:t>
      </w:r>
    </w:p>
    <w:p w:rsidR="00BC0E5A" w:rsidRPr="00D8410C" w:rsidRDefault="00BC0E5A" w:rsidP="00BC0E5A">
      <w:pPr>
        <w:ind w:firstLine="709"/>
        <w:jc w:val="both"/>
      </w:pPr>
      <w:r w:rsidRPr="00D8410C">
        <w:t>4) квитанция об уплате государственной пошлины.</w:t>
      </w:r>
    </w:p>
    <w:p w:rsidR="00BC0E5A" w:rsidRPr="00D8410C" w:rsidRDefault="00BC0E5A" w:rsidP="00BC0E5A">
      <w:pPr>
        <w:numPr>
          <w:ilvl w:val="0"/>
          <w:numId w:val="2"/>
        </w:numPr>
        <w:tabs>
          <w:tab w:val="left" w:pos="-142"/>
          <w:tab w:val="left" w:pos="851"/>
          <w:tab w:val="left" w:pos="1134"/>
        </w:tabs>
        <w:ind w:left="0" w:firstLine="720"/>
        <w:jc w:val="both"/>
      </w:pPr>
      <w:r w:rsidRPr="00D8410C">
        <w:t>Документы, необходимые для предоставления муниципальной услуги, могут быть предоставлены как в подлинниках, так и в нотариально удостоверенных копиях либо копиях, заверенных выдавшей их организацией.</w:t>
      </w:r>
    </w:p>
    <w:p w:rsidR="00BC0E5A" w:rsidRDefault="00BC0E5A" w:rsidP="00BC0E5A">
      <w:pPr>
        <w:numPr>
          <w:ilvl w:val="0"/>
          <w:numId w:val="2"/>
        </w:numPr>
        <w:tabs>
          <w:tab w:val="left" w:pos="-142"/>
          <w:tab w:val="left" w:pos="851"/>
          <w:tab w:val="left" w:pos="1134"/>
        </w:tabs>
        <w:ind w:left="0" w:firstLine="720"/>
        <w:jc w:val="both"/>
      </w:pPr>
      <w:r w:rsidRPr="00D8410C">
        <w:t>По собственной инициативе заявителю может вместе с оригиналами документов предоставить их копии.</w:t>
      </w:r>
    </w:p>
    <w:p w:rsidR="00B06E5B" w:rsidRPr="00B939FA" w:rsidRDefault="00B06E5B" w:rsidP="00B06E5B">
      <w:pPr>
        <w:autoSpaceDE w:val="0"/>
        <w:autoSpaceDN w:val="0"/>
        <w:adjustRightInd w:val="0"/>
        <w:ind w:firstLine="720"/>
        <w:jc w:val="both"/>
        <w:rPr>
          <w:i/>
          <w:color w:val="7030A0"/>
        </w:rPr>
      </w:pPr>
      <w:r w:rsidRPr="00B06E5B">
        <w:lastRenderedPageBreak/>
        <w:t xml:space="preserve">24.1. </w:t>
      </w:r>
      <w:proofErr w:type="gramStart"/>
      <w:r w:rsidRPr="00B06E5B">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B06E5B">
        <w:t xml:space="preserve"> информации, информационных технологиях и о защите информации». </w:t>
      </w:r>
      <w:r w:rsidR="00B939FA" w:rsidRPr="00B939FA">
        <w:rPr>
          <w:i/>
          <w:color w:val="7030A0"/>
        </w:rPr>
        <w:t>Пункт 24.1 дополнен постановлением № 79 от 21.07.2022</w:t>
      </w:r>
    </w:p>
    <w:p w:rsidR="00B06E5B" w:rsidRPr="00B06E5B" w:rsidRDefault="00B06E5B" w:rsidP="00B06E5B">
      <w:pPr>
        <w:pStyle w:val="a8"/>
        <w:numPr>
          <w:ilvl w:val="0"/>
          <w:numId w:val="2"/>
        </w:numPr>
        <w:autoSpaceDE w:val="0"/>
        <w:autoSpaceDN w:val="0"/>
        <w:adjustRightInd w:val="0"/>
        <w:ind w:left="0" w:firstLine="720"/>
        <w:jc w:val="both"/>
      </w:pPr>
      <w:r w:rsidRPr="00B06E5B">
        <w:t xml:space="preserve">При предоставлении муниципальной услуги в электронной форме идентификация и аутентификация могут осуществляться посредством: </w:t>
      </w:r>
    </w:p>
    <w:p w:rsidR="00B06E5B" w:rsidRPr="00B06E5B" w:rsidRDefault="00B06E5B" w:rsidP="00B939FA">
      <w:pPr>
        <w:pStyle w:val="a8"/>
        <w:numPr>
          <w:ilvl w:val="0"/>
          <w:numId w:val="2"/>
        </w:numPr>
        <w:autoSpaceDE w:val="0"/>
        <w:autoSpaceDN w:val="0"/>
        <w:adjustRightInd w:val="0"/>
        <w:ind w:left="0" w:firstLine="720"/>
        <w:jc w:val="both"/>
      </w:pPr>
      <w:proofErr w:type="gramStart"/>
      <w:r w:rsidRPr="00B06E5B">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B06E5B" w:rsidRPr="00B06E5B" w:rsidRDefault="00B06E5B" w:rsidP="00B939FA">
      <w:pPr>
        <w:pStyle w:val="a8"/>
        <w:numPr>
          <w:ilvl w:val="0"/>
          <w:numId w:val="2"/>
        </w:numPr>
        <w:tabs>
          <w:tab w:val="left" w:pos="-142"/>
          <w:tab w:val="left" w:pos="0"/>
          <w:tab w:val="left" w:pos="851"/>
        </w:tabs>
        <w:ind w:left="0" w:firstLine="720"/>
        <w:jc w:val="both"/>
      </w:pPr>
      <w:r w:rsidRPr="00B06E5B">
        <w:t>- единой системы идентификац</w:t>
      </w:r>
      <w:proofErr w:type="gramStart"/>
      <w:r w:rsidRPr="00B06E5B">
        <w:t>ии и ау</w:t>
      </w:r>
      <w:proofErr w:type="gramEnd"/>
      <w:r w:rsidRPr="00B06E5B">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C0E5A" w:rsidRPr="00D8410C" w:rsidRDefault="00BC0E5A" w:rsidP="00BC0E5A">
      <w:pPr>
        <w:tabs>
          <w:tab w:val="left" w:pos="1080"/>
        </w:tabs>
        <w:ind w:firstLine="720"/>
        <w:jc w:val="both"/>
      </w:pPr>
    </w:p>
    <w:p w:rsidR="00BC0E5A"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7.  Исчерпывающий  перечень  документов,  необходимых в соответствии</w:t>
      </w:r>
    </w:p>
    <w:p w:rsidR="00BC0E5A"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 с нормативными правовыми актами для предоставления муниципальной услуги, </w:t>
      </w:r>
    </w:p>
    <w:p w:rsidR="00BC0E5A"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которые находятся в распоряжении органов исполнительной    власти  </w:t>
      </w:r>
    </w:p>
    <w:p w:rsidR="00BC0E5A"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  Омской    области, органов   местного самоуправления Омской области и </w:t>
      </w:r>
    </w:p>
    <w:p w:rsidR="00BC0E5A" w:rsidRPr="00D8410C"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t>иных органов, участвующих в предоставлении   муниципальной   услуги, и  которые  заявитель</w:t>
      </w:r>
      <w:r>
        <w:rPr>
          <w:rFonts w:ascii="Times New Roman" w:hAnsi="Times New Roman" w:cs="Times New Roman"/>
          <w:sz w:val="24"/>
          <w:szCs w:val="24"/>
        </w:rPr>
        <w:t xml:space="preserve"> </w:t>
      </w:r>
      <w:r w:rsidRPr="00D8410C">
        <w:rPr>
          <w:rFonts w:ascii="Times New Roman" w:hAnsi="Times New Roman" w:cs="Times New Roman"/>
          <w:sz w:val="24"/>
          <w:szCs w:val="24"/>
        </w:rPr>
        <w:t>вправе представить по собственной инициативе</w:t>
      </w:r>
    </w:p>
    <w:p w:rsidR="00BC0E5A" w:rsidRPr="00D8410C" w:rsidRDefault="00BC0E5A" w:rsidP="00BC0E5A">
      <w:pPr>
        <w:tabs>
          <w:tab w:val="left" w:pos="1080"/>
        </w:tabs>
        <w:ind w:firstLine="720"/>
        <w:contextualSpacing/>
        <w:jc w:val="both"/>
      </w:pPr>
    </w:p>
    <w:p w:rsidR="00BC0E5A" w:rsidRPr="00D8410C" w:rsidRDefault="00BC0E5A" w:rsidP="00BC0E5A">
      <w:pPr>
        <w:tabs>
          <w:tab w:val="left" w:pos="1080"/>
        </w:tabs>
        <w:ind w:firstLine="720"/>
        <w:contextualSpacing/>
        <w:jc w:val="both"/>
      </w:pPr>
      <w:r w:rsidRPr="00D8410C">
        <w:t>25. 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представить по собственной инициативе не предусмотрены.</w:t>
      </w:r>
    </w:p>
    <w:p w:rsidR="00BC0E5A" w:rsidRPr="00D8410C" w:rsidRDefault="00BC0E5A" w:rsidP="00BC0E5A">
      <w:pPr>
        <w:tabs>
          <w:tab w:val="left" w:pos="1080"/>
        </w:tabs>
        <w:ind w:firstLine="720"/>
        <w:contextualSpacing/>
        <w:jc w:val="both"/>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Подраздел 8. Запрет требования документов и информации </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или осуществления действий</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26. Запрещается требовать от заявителя:</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0E5A" w:rsidRDefault="00BC0E5A" w:rsidP="00BC0E5A">
      <w:pPr>
        <w:pStyle w:val="ConsPlusNormal"/>
        <w:ind w:firstLine="709"/>
        <w:jc w:val="both"/>
        <w:rPr>
          <w:rFonts w:ascii="Times New Roman" w:hAnsi="Times New Roman" w:cs="Times New Roman"/>
          <w:sz w:val="24"/>
          <w:szCs w:val="24"/>
        </w:rPr>
      </w:pPr>
      <w:proofErr w:type="gramStart"/>
      <w:r w:rsidRPr="00D8410C">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7" w:history="1">
        <w:r w:rsidRPr="00D8410C">
          <w:rPr>
            <w:rFonts w:ascii="Times New Roman" w:hAnsi="Times New Roman" w:cs="Times New Roman"/>
            <w:sz w:val="24"/>
            <w:szCs w:val="24"/>
          </w:rPr>
          <w:t>части 6 статьи 7</w:t>
        </w:r>
      </w:hyperlink>
      <w:r w:rsidRPr="00D8410C">
        <w:rPr>
          <w:rFonts w:ascii="Times New Roman" w:hAnsi="Times New Roman" w:cs="Times New Roman"/>
          <w:sz w:val="24"/>
          <w:szCs w:val="24"/>
        </w:rPr>
        <w:t xml:space="preserve"> Федерального закона «Об организации предоставления</w:t>
      </w:r>
      <w:proofErr w:type="gramEnd"/>
      <w:r w:rsidRPr="00D8410C">
        <w:rPr>
          <w:rFonts w:ascii="Times New Roman" w:hAnsi="Times New Roman" w:cs="Times New Roman"/>
          <w:sz w:val="24"/>
          <w:szCs w:val="24"/>
        </w:rPr>
        <w:t xml:space="preserve"> государственных и муниципальных услуг»</w:t>
      </w:r>
    </w:p>
    <w:p w:rsidR="000C1094" w:rsidRDefault="000C1094" w:rsidP="00BC0E5A">
      <w:pPr>
        <w:pStyle w:val="ConsPlusNormal"/>
        <w:ind w:firstLine="709"/>
        <w:jc w:val="both"/>
        <w:rPr>
          <w:rFonts w:ascii="Times New Roman" w:hAnsi="Times New Roman" w:cs="Times New Roman"/>
          <w:bCs/>
          <w:i/>
          <w:color w:val="0070C0"/>
          <w:sz w:val="24"/>
          <w:szCs w:val="24"/>
        </w:rPr>
      </w:pPr>
      <w:r w:rsidRPr="000C1094">
        <w:rPr>
          <w:rFonts w:ascii="Times New Roman" w:hAnsi="Times New Roman" w:cs="Times New Roman"/>
          <w:sz w:val="24"/>
          <w:szCs w:val="24"/>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Start"/>
      <w:r w:rsidRPr="000C1094">
        <w:rPr>
          <w:rFonts w:ascii="Times New Roman" w:hAnsi="Times New Roman" w:cs="Times New Roman"/>
          <w:sz w:val="24"/>
          <w:szCs w:val="24"/>
          <w:shd w:val="clear" w:color="auto" w:fill="FFFFFF"/>
        </w:rPr>
        <w:t>.</w:t>
      </w:r>
      <w:proofErr w:type="gramEnd"/>
      <w:r w:rsidRPr="000C1094">
        <w:rPr>
          <w:rFonts w:ascii="Times New Roman" w:hAnsi="Times New Roman" w:cs="Times New Roman"/>
          <w:sz w:val="24"/>
          <w:szCs w:val="24"/>
          <w:shd w:val="clear" w:color="auto" w:fill="FFFFFF"/>
        </w:rPr>
        <w:t xml:space="preserve"> </w:t>
      </w:r>
      <w:proofErr w:type="gramStart"/>
      <w:r w:rsidRPr="000C1094">
        <w:rPr>
          <w:rFonts w:ascii="Times New Roman" w:hAnsi="Times New Roman" w:cs="Times New Roman"/>
          <w:bCs/>
          <w:i/>
          <w:color w:val="0070C0"/>
          <w:sz w:val="24"/>
          <w:szCs w:val="24"/>
        </w:rPr>
        <w:t>п</w:t>
      </w:r>
      <w:proofErr w:type="gramEnd"/>
      <w:r w:rsidRPr="000C1094">
        <w:rPr>
          <w:rFonts w:ascii="Times New Roman" w:hAnsi="Times New Roman" w:cs="Times New Roman"/>
          <w:bCs/>
          <w:i/>
          <w:color w:val="0070C0"/>
          <w:sz w:val="24"/>
          <w:szCs w:val="24"/>
        </w:rPr>
        <w:t xml:space="preserve">ункт 2 дополнен </w:t>
      </w:r>
      <w:r w:rsidRPr="000C1094">
        <w:rPr>
          <w:rFonts w:ascii="Times New Roman" w:hAnsi="Times New Roman" w:cs="Times New Roman"/>
          <w:bCs/>
          <w:i/>
          <w:color w:val="0070C0"/>
          <w:sz w:val="24"/>
          <w:szCs w:val="24"/>
        </w:rPr>
        <w:lastRenderedPageBreak/>
        <w:t>Постановлением № 54 от 15.05.2019 г.</w:t>
      </w:r>
    </w:p>
    <w:p w:rsidR="00A56969" w:rsidRDefault="00A56969" w:rsidP="00A56969">
      <w:pPr>
        <w:pStyle w:val="ConsPlusNormal"/>
        <w:ind w:firstLine="709"/>
        <w:jc w:val="both"/>
        <w:rPr>
          <w:rFonts w:ascii="Times New Roman" w:hAnsi="Times New Roman" w:cs="Times New Roman"/>
          <w:bCs/>
          <w:i/>
          <w:color w:val="0070C0"/>
          <w:sz w:val="24"/>
          <w:szCs w:val="24"/>
        </w:rPr>
      </w:pPr>
      <w:r w:rsidRPr="00A56969">
        <w:rPr>
          <w:rFonts w:ascii="Times New Roman" w:hAnsi="Times New Roman" w:cs="Times New Roman"/>
          <w:sz w:val="24"/>
          <w:szCs w:val="24"/>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Start"/>
      <w:r w:rsidRPr="00A56969">
        <w:rPr>
          <w:rFonts w:ascii="Times New Roman" w:hAnsi="Times New Roman" w:cs="Times New Roman"/>
          <w:sz w:val="24"/>
          <w:szCs w:val="24"/>
          <w:shd w:val="clear" w:color="auto" w:fill="FFFFFF"/>
        </w:rPr>
        <w:t>.</w:t>
      </w:r>
      <w:proofErr w:type="gramEnd"/>
      <w:r w:rsidRPr="00A56969">
        <w:rPr>
          <w:rFonts w:ascii="Times New Roman" w:hAnsi="Times New Roman" w:cs="Times New Roman"/>
          <w:bCs/>
          <w:i/>
          <w:color w:val="0070C0"/>
          <w:sz w:val="24"/>
          <w:szCs w:val="24"/>
        </w:rPr>
        <w:t xml:space="preserve"> </w:t>
      </w:r>
      <w:proofErr w:type="gramStart"/>
      <w:r>
        <w:rPr>
          <w:rFonts w:ascii="Times New Roman" w:hAnsi="Times New Roman" w:cs="Times New Roman"/>
          <w:bCs/>
          <w:i/>
          <w:color w:val="0070C0"/>
          <w:sz w:val="24"/>
          <w:szCs w:val="24"/>
        </w:rPr>
        <w:t>п</w:t>
      </w:r>
      <w:proofErr w:type="gramEnd"/>
      <w:r>
        <w:rPr>
          <w:rFonts w:ascii="Times New Roman" w:hAnsi="Times New Roman" w:cs="Times New Roman"/>
          <w:bCs/>
          <w:i/>
          <w:color w:val="0070C0"/>
          <w:sz w:val="24"/>
          <w:szCs w:val="24"/>
        </w:rPr>
        <w:t>ункт 3 дополнен Постановлением № 23 от 16.03.2018</w:t>
      </w:r>
      <w:r w:rsidRPr="000C1094">
        <w:rPr>
          <w:rFonts w:ascii="Times New Roman" w:hAnsi="Times New Roman" w:cs="Times New Roman"/>
          <w:bCs/>
          <w:i/>
          <w:color w:val="0070C0"/>
          <w:sz w:val="24"/>
          <w:szCs w:val="24"/>
        </w:rPr>
        <w:t xml:space="preserve"> г.</w:t>
      </w:r>
    </w:p>
    <w:p w:rsidR="00A56969" w:rsidRDefault="00A56969" w:rsidP="00BC0E5A">
      <w:pPr>
        <w:pStyle w:val="ConsPlusNormal"/>
        <w:ind w:firstLine="709"/>
        <w:jc w:val="both"/>
        <w:rPr>
          <w:rFonts w:ascii="Times New Roman" w:hAnsi="Times New Roman" w:cs="Times New Roman"/>
          <w:bCs/>
          <w:i/>
          <w:color w:val="0070C0"/>
          <w:sz w:val="24"/>
          <w:szCs w:val="24"/>
        </w:rPr>
      </w:pPr>
    </w:p>
    <w:p w:rsidR="000C1094" w:rsidRPr="000C1094" w:rsidRDefault="000C1094" w:rsidP="000C1094">
      <w:pPr>
        <w:shd w:val="clear" w:color="auto" w:fill="FFFFFF"/>
        <w:spacing w:line="290" w:lineRule="atLeast"/>
        <w:ind w:firstLine="709"/>
        <w:jc w:val="both"/>
      </w:pPr>
      <w:r w:rsidRPr="000C1094">
        <w:rPr>
          <w:rStyle w:val="blk"/>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1094" w:rsidRPr="000C1094" w:rsidRDefault="000C1094" w:rsidP="000C1094">
      <w:pPr>
        <w:shd w:val="clear" w:color="auto" w:fill="FFFFFF"/>
        <w:spacing w:line="290" w:lineRule="atLeast"/>
        <w:ind w:firstLine="709"/>
        <w:jc w:val="both"/>
      </w:pPr>
      <w:bookmarkStart w:id="4" w:name="dst100012"/>
      <w:bookmarkEnd w:id="4"/>
      <w:r w:rsidRPr="000C1094">
        <w:rPr>
          <w:rStyle w:val="blk"/>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1094" w:rsidRPr="000C1094" w:rsidRDefault="000C1094" w:rsidP="000C1094">
      <w:pPr>
        <w:shd w:val="clear" w:color="auto" w:fill="FFFFFF"/>
        <w:spacing w:line="290" w:lineRule="atLeast"/>
        <w:ind w:firstLine="709"/>
        <w:jc w:val="both"/>
      </w:pPr>
      <w:bookmarkStart w:id="5" w:name="dst100013"/>
      <w:bookmarkEnd w:id="5"/>
      <w:r w:rsidRPr="000C1094">
        <w:rPr>
          <w:rStyle w:val="blk"/>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1094" w:rsidRPr="000C1094" w:rsidRDefault="000C1094" w:rsidP="000C1094">
      <w:pPr>
        <w:shd w:val="clear" w:color="auto" w:fill="FFFFFF"/>
        <w:spacing w:line="290" w:lineRule="atLeast"/>
        <w:ind w:firstLine="709"/>
        <w:jc w:val="both"/>
      </w:pPr>
      <w:bookmarkStart w:id="6" w:name="dst100014"/>
      <w:bookmarkEnd w:id="6"/>
      <w:r w:rsidRPr="000C1094">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1094" w:rsidRPr="000C1094" w:rsidRDefault="000C1094" w:rsidP="000C1094">
      <w:pPr>
        <w:shd w:val="clear" w:color="auto" w:fill="FFFFFF"/>
        <w:spacing w:line="290" w:lineRule="atLeast"/>
        <w:ind w:firstLine="709"/>
        <w:jc w:val="both"/>
        <w:rPr>
          <w:rFonts w:ascii="Arial" w:hAnsi="Arial" w:cs="Arial"/>
          <w:color w:val="333333"/>
        </w:rPr>
      </w:pPr>
      <w:bookmarkStart w:id="7" w:name="dst100015"/>
      <w:bookmarkEnd w:id="7"/>
      <w:proofErr w:type="gramStart"/>
      <w:r w:rsidRPr="000C1094">
        <w:rPr>
          <w:rStyle w:val="blk"/>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0C1094">
        <w:t>Федерального закона "Об организации предоставления государственных и муниципальных услуг"</w:t>
      </w:r>
      <w:r w:rsidRPr="000C1094">
        <w:rPr>
          <w:rStyle w:val="blk"/>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0C1094">
        <w:rPr>
          <w:rStyle w:val="blk"/>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C1094">
        <w:t>Федерального закона "Об организации предоставления государственных и муниципальных услуг"</w:t>
      </w:r>
      <w:r w:rsidRPr="000C1094">
        <w:rPr>
          <w:rStyle w:val="blk"/>
        </w:rPr>
        <w:t>, уведомляется заявитель, а также приносятся извинения за доставленные неудобства.</w:t>
      </w:r>
    </w:p>
    <w:p w:rsidR="000C1094" w:rsidRDefault="000C1094" w:rsidP="000C1094">
      <w:pPr>
        <w:pStyle w:val="ConsPlusNormal"/>
        <w:ind w:firstLine="709"/>
        <w:jc w:val="both"/>
        <w:rPr>
          <w:rFonts w:ascii="Times New Roman" w:hAnsi="Times New Roman" w:cs="Times New Roman"/>
          <w:bCs/>
          <w:i/>
          <w:color w:val="0070C0"/>
          <w:sz w:val="24"/>
          <w:szCs w:val="24"/>
        </w:rPr>
      </w:pPr>
      <w:r>
        <w:rPr>
          <w:rFonts w:ascii="Times New Roman" w:hAnsi="Times New Roman" w:cs="Times New Roman"/>
          <w:i/>
          <w:color w:val="0070C0"/>
          <w:sz w:val="24"/>
          <w:szCs w:val="24"/>
        </w:rPr>
        <w:t>пункт 4 дополнен</w:t>
      </w:r>
      <w:r w:rsidRPr="000C1094">
        <w:rPr>
          <w:rFonts w:ascii="Times New Roman" w:hAnsi="Times New Roman" w:cs="Times New Roman"/>
          <w:bCs/>
          <w:i/>
          <w:color w:val="0070C0"/>
          <w:sz w:val="24"/>
          <w:szCs w:val="24"/>
        </w:rPr>
        <w:t xml:space="preserve"> Постановлением № 54 от 15.05.2019 г.</w:t>
      </w:r>
    </w:p>
    <w:p w:rsidR="000C1094" w:rsidRPr="002E4FA0" w:rsidRDefault="002E4FA0" w:rsidP="00BC0E5A">
      <w:pPr>
        <w:pStyle w:val="ConsPlusNormal"/>
        <w:ind w:firstLine="709"/>
        <w:jc w:val="both"/>
        <w:rPr>
          <w:rFonts w:ascii="Times New Roman" w:hAnsi="Times New Roman" w:cs="Times New Roman"/>
          <w:i/>
          <w:color w:val="7030A0"/>
          <w:sz w:val="24"/>
          <w:szCs w:val="24"/>
        </w:rPr>
      </w:pPr>
      <w:r w:rsidRPr="002E4FA0">
        <w:rPr>
          <w:rStyle w:val="blk"/>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2E4FA0">
        <w:rPr>
          <w:rStyle w:val="blk"/>
          <w:rFonts w:ascii="Times New Roman" w:hAnsi="Times New Roman" w:cs="Times New Roman"/>
          <w:sz w:val="24"/>
          <w:szCs w:val="24"/>
        </w:rPr>
        <w:t>документы</w:t>
      </w:r>
      <w:proofErr w:type="gramEnd"/>
      <w:r w:rsidRPr="002E4FA0">
        <w:rPr>
          <w:rStyle w:val="blk"/>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Style w:val="blk"/>
          <w:rFonts w:ascii="Times New Roman" w:hAnsi="Times New Roman" w:cs="Times New Roman"/>
          <w:sz w:val="24"/>
          <w:szCs w:val="24"/>
        </w:rPr>
        <w:t xml:space="preserve"> </w:t>
      </w:r>
      <w:r w:rsidRPr="002E4FA0">
        <w:rPr>
          <w:rStyle w:val="blk"/>
          <w:rFonts w:ascii="Times New Roman" w:hAnsi="Times New Roman" w:cs="Times New Roman"/>
          <w:i/>
          <w:color w:val="7030A0"/>
          <w:sz w:val="24"/>
          <w:szCs w:val="24"/>
        </w:rPr>
        <w:t>Пункт 5 дополнен постановлением № 40 от 17.05.2021</w:t>
      </w:r>
    </w:p>
    <w:p w:rsidR="00BC0E5A" w:rsidRPr="002E4FA0" w:rsidRDefault="00BC0E5A" w:rsidP="00BC0E5A">
      <w:pPr>
        <w:pStyle w:val="ConsPlusNormal"/>
        <w:jc w:val="center"/>
        <w:outlineLvl w:val="2"/>
        <w:rPr>
          <w:rFonts w:ascii="Times New Roman" w:hAnsi="Times New Roman" w:cs="Times New Roman"/>
          <w:i/>
          <w:color w:val="7030A0"/>
          <w:sz w:val="24"/>
          <w:szCs w:val="24"/>
        </w:rPr>
      </w:pPr>
    </w:p>
    <w:p w:rsidR="00BC0E5A" w:rsidRPr="00D8410C"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27. Основания для отказа в приеме документов, необходимых для предоставления муниципальной услуги, отсутствуют.</w:t>
      </w:r>
    </w:p>
    <w:p w:rsidR="00BC0E5A" w:rsidRPr="00D8410C" w:rsidRDefault="00BC0E5A" w:rsidP="00BC0E5A">
      <w:pPr>
        <w:pStyle w:val="ConsPlusNormal"/>
        <w:jc w:val="center"/>
        <w:outlineLvl w:val="2"/>
        <w:rPr>
          <w:rFonts w:ascii="Times New Roman" w:hAnsi="Times New Roman" w:cs="Times New Roman"/>
          <w:sz w:val="24"/>
          <w:szCs w:val="24"/>
        </w:rPr>
      </w:pPr>
    </w:p>
    <w:p w:rsidR="00BC0E5A" w:rsidRPr="00D8410C"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lastRenderedPageBreak/>
        <w:t>Подраздел 10. Исчерпывающий перечень оснований для приостановления или отказа в предоставлении муниципальной услуги</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ind w:firstLine="709"/>
        <w:jc w:val="both"/>
      </w:pPr>
      <w:bookmarkStart w:id="8" w:name="Par194"/>
      <w:bookmarkEnd w:id="8"/>
      <w:r w:rsidRPr="00D8410C">
        <w:t>28. Основаниями для приостановления предоставления муниципальной услуги являются:</w:t>
      </w:r>
    </w:p>
    <w:p w:rsidR="00BC0E5A" w:rsidRPr="00D8410C" w:rsidRDefault="00BC0E5A" w:rsidP="00BC0E5A">
      <w:pPr>
        <w:ind w:firstLine="709"/>
        <w:jc w:val="both"/>
      </w:pPr>
      <w:r w:rsidRPr="00D8410C">
        <w:t xml:space="preserve">1)  с обращением о предоставлении услуги обратилось ненадлежащее лицо. </w:t>
      </w:r>
    </w:p>
    <w:p w:rsidR="00BC0E5A" w:rsidRPr="00D8410C" w:rsidRDefault="00BC0E5A" w:rsidP="00BC0E5A">
      <w:pPr>
        <w:ind w:firstLine="708"/>
        <w:jc w:val="both"/>
      </w:pPr>
      <w:r w:rsidRPr="00D8410C">
        <w:t xml:space="preserve">29.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w:t>
      </w:r>
    </w:p>
    <w:p w:rsidR="00BC0E5A" w:rsidRPr="00D8410C" w:rsidRDefault="00BC0E5A" w:rsidP="00BC0E5A">
      <w:pPr>
        <w:autoSpaceDE w:val="0"/>
        <w:autoSpaceDN w:val="0"/>
        <w:adjustRightInd w:val="0"/>
        <w:ind w:firstLine="708"/>
        <w:jc w:val="both"/>
      </w:pPr>
      <w:r w:rsidRPr="00D8410C">
        <w:t>30. Совершение нотариального действия может быть отложено в случае:</w:t>
      </w:r>
    </w:p>
    <w:p w:rsidR="00BC0E5A" w:rsidRPr="00D8410C" w:rsidRDefault="00BC0E5A" w:rsidP="00BC0E5A">
      <w:pPr>
        <w:numPr>
          <w:ilvl w:val="0"/>
          <w:numId w:val="3"/>
        </w:numPr>
        <w:tabs>
          <w:tab w:val="left" w:pos="1134"/>
        </w:tabs>
        <w:autoSpaceDE w:val="0"/>
        <w:autoSpaceDN w:val="0"/>
        <w:adjustRightInd w:val="0"/>
        <w:ind w:left="0" w:firstLine="708"/>
        <w:jc w:val="both"/>
      </w:pPr>
      <w:r w:rsidRPr="00D8410C">
        <w:t>необходимости истребования дополнительных сведений от физических и юридических лиц;</w:t>
      </w:r>
    </w:p>
    <w:p w:rsidR="00BC0E5A" w:rsidRPr="00D8410C" w:rsidRDefault="00BC0E5A" w:rsidP="00BC0E5A">
      <w:pPr>
        <w:tabs>
          <w:tab w:val="left" w:pos="1134"/>
        </w:tabs>
        <w:autoSpaceDE w:val="0"/>
        <w:autoSpaceDN w:val="0"/>
        <w:adjustRightInd w:val="0"/>
        <w:ind w:firstLine="708"/>
        <w:jc w:val="both"/>
      </w:pPr>
      <w:r w:rsidRPr="00D8410C">
        <w:t>2) направления документов на экспертизу.</w:t>
      </w:r>
    </w:p>
    <w:p w:rsidR="00BC0E5A" w:rsidRPr="00D8410C" w:rsidRDefault="00BC0E5A" w:rsidP="00BC0E5A">
      <w:pPr>
        <w:autoSpaceDE w:val="0"/>
        <w:autoSpaceDN w:val="0"/>
        <w:adjustRightInd w:val="0"/>
        <w:ind w:firstLine="708"/>
        <w:jc w:val="both"/>
      </w:pPr>
      <w:r w:rsidRPr="00D8410C">
        <w:t xml:space="preserve"> 31.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BC0E5A" w:rsidRPr="00D8410C" w:rsidRDefault="00BC0E5A" w:rsidP="00BC0E5A">
      <w:pPr>
        <w:autoSpaceDE w:val="0"/>
        <w:autoSpaceDN w:val="0"/>
        <w:adjustRightInd w:val="0"/>
        <w:ind w:firstLine="708"/>
        <w:jc w:val="both"/>
      </w:pPr>
      <w:r w:rsidRPr="00D8410C">
        <w:t>32.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BC0E5A" w:rsidRPr="00D8410C" w:rsidRDefault="00BC0E5A" w:rsidP="00BC0E5A">
      <w:pPr>
        <w:autoSpaceDE w:val="0"/>
        <w:autoSpaceDN w:val="0"/>
        <w:adjustRightInd w:val="0"/>
        <w:ind w:firstLine="708"/>
        <w:jc w:val="both"/>
      </w:pPr>
      <w:r w:rsidRPr="00D8410C">
        <w:t>33.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BC0E5A" w:rsidRDefault="00BC0E5A" w:rsidP="00BC0E5A">
      <w:pPr>
        <w:tabs>
          <w:tab w:val="left" w:pos="1080"/>
        </w:tabs>
        <w:ind w:firstLine="708"/>
        <w:jc w:val="both"/>
      </w:pPr>
      <w:r w:rsidRPr="00D8410C">
        <w:t xml:space="preserve">34. В случае получения от суда сообщения о поступлении заявления заинтересованного лица, оспаривающего право или </w:t>
      </w:r>
      <w:proofErr w:type="gramStart"/>
      <w:r w:rsidRPr="00D8410C">
        <w:t>факт, об удостоверении</w:t>
      </w:r>
      <w:proofErr w:type="gramEnd"/>
      <w:r w:rsidRPr="00D8410C">
        <w:t xml:space="preserve"> которого просит другое заинтересованное лицо, совершение нотариального действия приостанавливается до разрешения дела судом</w:t>
      </w:r>
    </w:p>
    <w:p w:rsidR="00A56969" w:rsidRPr="00A56969" w:rsidRDefault="00A56969" w:rsidP="00A56969">
      <w:pPr>
        <w:pStyle w:val="pj"/>
        <w:shd w:val="clear" w:color="auto" w:fill="FFFFFF"/>
        <w:tabs>
          <w:tab w:val="left" w:pos="1134"/>
        </w:tabs>
        <w:spacing w:before="0" w:beforeAutospacing="0" w:after="0" w:afterAutospacing="0"/>
        <w:ind w:firstLine="709"/>
        <w:jc w:val="both"/>
        <w:textAlignment w:val="baseline"/>
      </w:pPr>
      <w:r w:rsidRPr="00A56969">
        <w:t>35. Основаниями для отказа в предоставлении муниципальной услуги являются:</w:t>
      </w:r>
    </w:p>
    <w:p w:rsidR="00A56969" w:rsidRPr="00A56969" w:rsidRDefault="00A56969" w:rsidP="00A56969">
      <w:pPr>
        <w:pStyle w:val="pj"/>
        <w:numPr>
          <w:ilvl w:val="0"/>
          <w:numId w:val="5"/>
        </w:numPr>
        <w:shd w:val="clear" w:color="auto" w:fill="FFFFFF"/>
        <w:tabs>
          <w:tab w:val="left" w:pos="1134"/>
        </w:tabs>
        <w:spacing w:before="0" w:beforeAutospacing="0" w:after="0" w:afterAutospacing="0"/>
        <w:ind w:left="0" w:firstLine="709"/>
        <w:jc w:val="both"/>
        <w:textAlignment w:val="baseline"/>
      </w:pPr>
      <w:r w:rsidRPr="00A56969">
        <w:t>совершение такого действия противоречит законодательству Российской Федерации;</w:t>
      </w:r>
    </w:p>
    <w:p w:rsidR="00A56969" w:rsidRPr="00A56969" w:rsidRDefault="00A56969" w:rsidP="00A56969">
      <w:pPr>
        <w:pStyle w:val="pj"/>
        <w:numPr>
          <w:ilvl w:val="0"/>
          <w:numId w:val="5"/>
        </w:numPr>
        <w:shd w:val="clear" w:color="auto" w:fill="FFFFFF"/>
        <w:tabs>
          <w:tab w:val="left" w:pos="1134"/>
        </w:tabs>
        <w:spacing w:before="0" w:beforeAutospacing="0" w:after="0" w:afterAutospacing="0"/>
        <w:ind w:left="0" w:firstLine="709"/>
        <w:jc w:val="both"/>
        <w:textAlignment w:val="baseline"/>
      </w:pPr>
      <w:r w:rsidRPr="00A56969">
        <w:t>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по управлению им) или нотариусом;</w:t>
      </w:r>
    </w:p>
    <w:p w:rsidR="00A56969" w:rsidRPr="00A56969" w:rsidRDefault="00A56969" w:rsidP="00A56969">
      <w:pPr>
        <w:pStyle w:val="pj"/>
        <w:numPr>
          <w:ilvl w:val="0"/>
          <w:numId w:val="5"/>
        </w:numPr>
        <w:shd w:val="clear" w:color="auto" w:fill="FFFFFF"/>
        <w:tabs>
          <w:tab w:val="left" w:pos="1134"/>
        </w:tabs>
        <w:spacing w:before="0" w:beforeAutospacing="0" w:after="0" w:afterAutospacing="0"/>
        <w:ind w:left="0" w:firstLine="709"/>
        <w:jc w:val="both"/>
        <w:textAlignment w:val="baseline"/>
      </w:pPr>
      <w:r w:rsidRPr="00A56969">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w:t>
      </w:r>
    </w:p>
    <w:p w:rsidR="00A56969" w:rsidRPr="00A56969" w:rsidRDefault="00A56969" w:rsidP="00A56969">
      <w:pPr>
        <w:pStyle w:val="pj"/>
        <w:numPr>
          <w:ilvl w:val="0"/>
          <w:numId w:val="5"/>
        </w:numPr>
        <w:shd w:val="clear" w:color="auto" w:fill="FFFFFF"/>
        <w:tabs>
          <w:tab w:val="left" w:pos="1134"/>
        </w:tabs>
        <w:spacing w:before="0" w:beforeAutospacing="0" w:after="0" w:afterAutospacing="0"/>
        <w:ind w:left="0" w:firstLine="709"/>
        <w:jc w:val="both"/>
        <w:textAlignment w:val="baseline"/>
      </w:pPr>
      <w:r w:rsidRPr="00A56969">
        <w:t>сделка, совершаемая от имени юридического лица, противоречит целям, указанным в его уставе или положении;</w:t>
      </w:r>
    </w:p>
    <w:p w:rsidR="00A56969" w:rsidRPr="00A56969" w:rsidRDefault="00A56969" w:rsidP="00A56969">
      <w:pPr>
        <w:pStyle w:val="pj"/>
        <w:numPr>
          <w:ilvl w:val="0"/>
          <w:numId w:val="5"/>
        </w:numPr>
        <w:shd w:val="clear" w:color="auto" w:fill="FFFFFF"/>
        <w:tabs>
          <w:tab w:val="left" w:pos="1134"/>
        </w:tabs>
        <w:spacing w:before="0" w:beforeAutospacing="0" w:after="0" w:afterAutospacing="0"/>
        <w:ind w:left="0" w:firstLine="709"/>
        <w:jc w:val="both"/>
        <w:textAlignment w:val="baseline"/>
      </w:pPr>
      <w:r w:rsidRPr="00A56969">
        <w:t>сделка не соответствует требованиям законодательства Российской Федерации;</w:t>
      </w:r>
    </w:p>
    <w:p w:rsidR="00A56969" w:rsidRPr="00A56969" w:rsidRDefault="00A56969" w:rsidP="00A56969">
      <w:pPr>
        <w:pStyle w:val="pj"/>
        <w:numPr>
          <w:ilvl w:val="0"/>
          <w:numId w:val="5"/>
        </w:numPr>
        <w:shd w:val="clear" w:color="auto" w:fill="FFFFFF"/>
        <w:tabs>
          <w:tab w:val="left" w:pos="1134"/>
        </w:tabs>
        <w:spacing w:before="0" w:beforeAutospacing="0" w:after="0" w:afterAutospacing="0"/>
        <w:ind w:left="0" w:firstLine="709"/>
        <w:jc w:val="both"/>
        <w:textAlignment w:val="baseline"/>
      </w:pPr>
      <w:r w:rsidRPr="00A56969">
        <w:t>документы, представленные для совершения нотариального действия, не соответствуют требованиям законодательства Российской Федерации;</w:t>
      </w:r>
    </w:p>
    <w:p w:rsidR="00A56969" w:rsidRPr="00A56969" w:rsidRDefault="00A56969" w:rsidP="00A56969">
      <w:pPr>
        <w:pStyle w:val="ConsPlusNormal"/>
        <w:ind w:firstLine="709"/>
        <w:jc w:val="both"/>
        <w:rPr>
          <w:rFonts w:ascii="Times New Roman" w:hAnsi="Times New Roman" w:cs="Times New Roman"/>
          <w:bCs/>
          <w:i/>
          <w:color w:val="0070C0"/>
          <w:sz w:val="24"/>
          <w:szCs w:val="24"/>
        </w:rPr>
      </w:pPr>
      <w:r w:rsidRPr="00A56969">
        <w:rPr>
          <w:rFonts w:ascii="Times New Roman" w:hAnsi="Times New Roman" w:cs="Times New Roman"/>
          <w:sz w:val="24"/>
          <w:szCs w:val="24"/>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roofErr w:type="gramStart"/>
      <w:r w:rsidRPr="00A56969">
        <w:rPr>
          <w:rFonts w:ascii="Times New Roman" w:hAnsi="Times New Roman" w:cs="Times New Roman"/>
          <w:sz w:val="24"/>
          <w:szCs w:val="24"/>
        </w:rPr>
        <w:t>.</w:t>
      </w:r>
      <w:proofErr w:type="gramEnd"/>
      <w:r w:rsidRPr="00A56969">
        <w:rPr>
          <w:rFonts w:ascii="Times New Roman" w:hAnsi="Times New Roman" w:cs="Times New Roman"/>
          <w:bCs/>
          <w:i/>
          <w:color w:val="0070C0"/>
          <w:sz w:val="24"/>
          <w:szCs w:val="24"/>
        </w:rPr>
        <w:t xml:space="preserve"> </w:t>
      </w:r>
      <w:proofErr w:type="gramStart"/>
      <w:r w:rsidRPr="00A56969">
        <w:rPr>
          <w:rFonts w:ascii="Times New Roman" w:hAnsi="Times New Roman" w:cs="Times New Roman"/>
          <w:bCs/>
          <w:i/>
          <w:color w:val="0070C0"/>
          <w:sz w:val="24"/>
          <w:szCs w:val="24"/>
        </w:rPr>
        <w:t>п</w:t>
      </w:r>
      <w:proofErr w:type="gramEnd"/>
      <w:r w:rsidRPr="00A56969">
        <w:rPr>
          <w:rFonts w:ascii="Times New Roman" w:hAnsi="Times New Roman" w:cs="Times New Roman"/>
          <w:bCs/>
          <w:i/>
          <w:color w:val="0070C0"/>
          <w:sz w:val="24"/>
          <w:szCs w:val="24"/>
        </w:rPr>
        <w:t>ункт 35 в редакции  Постановления № 23 от 16.03.2018 г.</w:t>
      </w:r>
    </w:p>
    <w:p w:rsidR="00A56969" w:rsidRPr="00A56969" w:rsidRDefault="00A56969" w:rsidP="00A56969">
      <w:pPr>
        <w:pStyle w:val="pj"/>
        <w:shd w:val="clear" w:color="auto" w:fill="FFFFFF"/>
        <w:tabs>
          <w:tab w:val="left" w:pos="1134"/>
        </w:tabs>
        <w:spacing w:before="0" w:beforeAutospacing="0" w:after="0" w:afterAutospacing="0"/>
        <w:ind w:left="709"/>
        <w:jc w:val="both"/>
        <w:textAlignment w:val="baseline"/>
      </w:pPr>
    </w:p>
    <w:p w:rsidR="00A56969" w:rsidRPr="00D8410C" w:rsidRDefault="00A56969" w:rsidP="00BC0E5A">
      <w:pPr>
        <w:tabs>
          <w:tab w:val="left" w:pos="1080"/>
        </w:tabs>
        <w:ind w:firstLine="708"/>
        <w:jc w:val="both"/>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11. Перечень услуг, которые являются необходимыми и обязательными для предоставления муниципальной услуги</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outlineLvl w:val="2"/>
        <w:rPr>
          <w:rFonts w:ascii="Times New Roman" w:hAnsi="Times New Roman" w:cs="Times New Roman"/>
          <w:sz w:val="24"/>
          <w:szCs w:val="24"/>
        </w:rPr>
      </w:pPr>
      <w:r w:rsidRPr="00D8410C">
        <w:rPr>
          <w:rFonts w:ascii="Times New Roman" w:hAnsi="Times New Roman" w:cs="Times New Roman"/>
          <w:sz w:val="24"/>
          <w:szCs w:val="24"/>
        </w:rPr>
        <w:t xml:space="preserve">36. Другие услуги, которые являются необходимыми и обязательными для </w:t>
      </w:r>
      <w:r w:rsidRPr="00D8410C">
        <w:rPr>
          <w:rFonts w:ascii="Times New Roman" w:hAnsi="Times New Roman" w:cs="Times New Roman"/>
          <w:sz w:val="24"/>
          <w:szCs w:val="24"/>
        </w:rPr>
        <w:lastRenderedPageBreak/>
        <w:t>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BC0E5A" w:rsidRPr="00D8410C" w:rsidRDefault="00BC0E5A" w:rsidP="00BC0E5A">
      <w:pPr>
        <w:pStyle w:val="ConsPlusNormal"/>
        <w:ind w:firstLine="709"/>
        <w:jc w:val="center"/>
        <w:outlineLvl w:val="2"/>
        <w:rPr>
          <w:rFonts w:ascii="Times New Roman" w:hAnsi="Times New Roman" w:cs="Times New Roman"/>
          <w:sz w:val="24"/>
          <w:szCs w:val="24"/>
        </w:rPr>
      </w:pPr>
    </w:p>
    <w:p w:rsidR="00BC0E5A" w:rsidRPr="00D8410C"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Подраздел 12. Размер платы, взимаемой с заявителя </w:t>
      </w:r>
      <w:proofErr w:type="gramStart"/>
      <w:r w:rsidRPr="00D8410C">
        <w:rPr>
          <w:rFonts w:ascii="Times New Roman" w:hAnsi="Times New Roman" w:cs="Times New Roman"/>
          <w:sz w:val="24"/>
          <w:szCs w:val="24"/>
        </w:rPr>
        <w:t>при</w:t>
      </w:r>
      <w:proofErr w:type="gramEnd"/>
    </w:p>
    <w:p w:rsidR="00BC0E5A" w:rsidRPr="00D8410C" w:rsidRDefault="00BC0E5A" w:rsidP="00BC0E5A">
      <w:pPr>
        <w:pStyle w:val="ConsPlusNormal"/>
        <w:ind w:firstLine="709"/>
        <w:jc w:val="center"/>
        <w:outlineLvl w:val="2"/>
        <w:rPr>
          <w:rFonts w:ascii="Times New Roman" w:hAnsi="Times New Roman" w:cs="Times New Roman"/>
          <w:sz w:val="24"/>
          <w:szCs w:val="24"/>
        </w:rPr>
      </w:pPr>
      <w:proofErr w:type="gramStart"/>
      <w:r w:rsidRPr="00D8410C">
        <w:rPr>
          <w:rFonts w:ascii="Times New Roman" w:hAnsi="Times New Roman" w:cs="Times New Roman"/>
          <w:sz w:val="24"/>
          <w:szCs w:val="24"/>
        </w:rPr>
        <w:t>предоставлении</w:t>
      </w:r>
      <w:proofErr w:type="gramEnd"/>
      <w:r w:rsidRPr="00D8410C">
        <w:rPr>
          <w:rFonts w:ascii="Times New Roman" w:hAnsi="Times New Roman" w:cs="Times New Roman"/>
          <w:sz w:val="24"/>
          <w:szCs w:val="24"/>
        </w:rPr>
        <w:t xml:space="preserve"> муниципальной услуги</w:t>
      </w:r>
    </w:p>
    <w:p w:rsidR="00BC0E5A" w:rsidRPr="00D8410C" w:rsidRDefault="00BC0E5A" w:rsidP="00BC0E5A">
      <w:pPr>
        <w:pStyle w:val="a7"/>
        <w:ind w:firstLine="709"/>
        <w:jc w:val="both"/>
      </w:pPr>
      <w:r w:rsidRPr="00D8410C">
        <w:t>37. Муниципальная услуга оказывается платно в соответствии с Налоговым Кодексом Российской Федерации.</w:t>
      </w:r>
    </w:p>
    <w:p w:rsidR="00BC0E5A" w:rsidRPr="00D8410C" w:rsidRDefault="00BC0E5A" w:rsidP="00BC0E5A">
      <w:pPr>
        <w:pStyle w:val="a7"/>
        <w:ind w:firstLine="708"/>
        <w:jc w:val="both"/>
      </w:pPr>
      <w:r w:rsidRPr="00D8410C">
        <w:t xml:space="preserve">38. Оплата нотариального действия производится в порядке, установленном ст. 333.24. Налогового кодекса Российской Федерации (далее - НК РФ) с учетом положений </w:t>
      </w:r>
      <w:hyperlink r:id="rId8" w:history="1">
        <w:r w:rsidRPr="00D8410C">
          <w:rPr>
            <w:rStyle w:val="a6"/>
          </w:rPr>
          <w:t>статьи 333.25</w:t>
        </w:r>
      </w:hyperlink>
      <w:r w:rsidRPr="00D8410C">
        <w:t>. НК РФ. Подтверждением оплаты является квитанция с отметкой банка о приеме платежа.</w:t>
      </w:r>
    </w:p>
    <w:p w:rsidR="00BC0E5A" w:rsidRPr="00D8410C" w:rsidRDefault="00BC0E5A" w:rsidP="00BC0E5A">
      <w:pPr>
        <w:autoSpaceDE w:val="0"/>
        <w:ind w:firstLine="720"/>
        <w:jc w:val="both"/>
      </w:pPr>
      <w:r w:rsidRPr="00D8410C">
        <w:t xml:space="preserve">39. При совершении должностным лицом администрации </w:t>
      </w:r>
      <w:r>
        <w:t>Чекрушанского</w:t>
      </w:r>
      <w:r w:rsidRPr="00D8410C">
        <w:t xml:space="preserve"> сельского поселения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BC0E5A" w:rsidRPr="00D8410C" w:rsidRDefault="00BC0E5A" w:rsidP="00BC0E5A">
      <w:pPr>
        <w:pStyle w:val="ConsPlusNormal"/>
        <w:jc w:val="center"/>
        <w:outlineLvl w:val="2"/>
        <w:rPr>
          <w:rFonts w:ascii="Times New Roman" w:hAnsi="Times New Roman" w:cs="Times New Roman"/>
          <w:sz w:val="24"/>
          <w:szCs w:val="24"/>
        </w:rPr>
      </w:pPr>
      <w:bookmarkStart w:id="9" w:name="Par204"/>
      <w:bookmarkEnd w:id="9"/>
    </w:p>
    <w:p w:rsidR="00BC0E5A" w:rsidRPr="00D8410C"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13. Максимальный срок ожидания в очереди при подаче заявления</w:t>
      </w:r>
    </w:p>
    <w:p w:rsidR="00BC0E5A" w:rsidRPr="00D8410C"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t>и при получении результата предоставления муниципальной услуги</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tabs>
          <w:tab w:val="left" w:pos="1134"/>
        </w:tabs>
        <w:ind w:firstLine="720"/>
        <w:jc w:val="both"/>
      </w:pPr>
      <w:r w:rsidRPr="00D8410C">
        <w:t>40. Срок ожидания заявителя в очереди на личном приеме в Администрации, при подаче заявления и документов или при получении результата предоставления муниципальной услуги не должен превышать 15 минут.</w:t>
      </w:r>
    </w:p>
    <w:p w:rsidR="00BC0E5A" w:rsidRPr="00D8410C" w:rsidRDefault="00BC0E5A" w:rsidP="00BC0E5A">
      <w:pPr>
        <w:tabs>
          <w:tab w:val="left" w:pos="1134"/>
        </w:tabs>
        <w:ind w:firstLine="720"/>
        <w:jc w:val="both"/>
      </w:pPr>
      <w:r w:rsidRPr="00D8410C">
        <w:t>41. Возможность предварительной записи не предусмотрена настоящим Административным регламентом.</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0"/>
        <w:jc w:val="center"/>
        <w:outlineLvl w:val="2"/>
        <w:rPr>
          <w:rFonts w:ascii="Times New Roman" w:hAnsi="Times New Roman" w:cs="Times New Roman"/>
          <w:sz w:val="24"/>
          <w:szCs w:val="24"/>
        </w:rPr>
      </w:pPr>
      <w:bookmarkStart w:id="10" w:name="Par216"/>
      <w:bookmarkEnd w:id="10"/>
      <w:r w:rsidRPr="00D8410C">
        <w:rPr>
          <w:rFonts w:ascii="Times New Roman" w:hAnsi="Times New Roman" w:cs="Times New Roman"/>
          <w:sz w:val="24"/>
          <w:szCs w:val="24"/>
        </w:rPr>
        <w:t>Подраздел 14. Срок регистрации заявления, в том числе в форме</w:t>
      </w:r>
    </w:p>
    <w:p w:rsidR="00BC0E5A" w:rsidRPr="00D8410C"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 электронного документа</w:t>
      </w:r>
    </w:p>
    <w:p w:rsidR="00BC0E5A" w:rsidRPr="00D8410C" w:rsidRDefault="00BC0E5A" w:rsidP="00BC0E5A">
      <w:pPr>
        <w:pStyle w:val="ConsPlusNormal"/>
        <w:jc w:val="center"/>
        <w:outlineLvl w:val="2"/>
        <w:rPr>
          <w:rFonts w:ascii="Times New Roman" w:hAnsi="Times New Roman" w:cs="Times New Roman"/>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42. Обращение (заявление) и прилагаемые документы, предусмотренные пунктами 22 настоящего Административного регламента, регистрируются в день поступления в Администрацию специалистами Администрации.</w:t>
      </w:r>
    </w:p>
    <w:p w:rsidR="00BC0E5A" w:rsidRPr="00D8410C" w:rsidRDefault="00BC0E5A" w:rsidP="00BC0E5A">
      <w:pPr>
        <w:pStyle w:val="ConsPlusNormal"/>
        <w:ind w:firstLine="540"/>
        <w:jc w:val="both"/>
        <w:rPr>
          <w:rFonts w:ascii="Times New Roman" w:hAnsi="Times New Roman" w:cs="Times New Roman"/>
        </w:rPr>
      </w:pPr>
    </w:p>
    <w:p w:rsidR="00BC0E5A" w:rsidRPr="00D8410C" w:rsidRDefault="00BC0E5A" w:rsidP="00BC0E5A">
      <w:pPr>
        <w:pStyle w:val="ConsPlusNormal"/>
        <w:jc w:val="center"/>
        <w:outlineLvl w:val="2"/>
        <w:rPr>
          <w:rFonts w:ascii="Times New Roman" w:hAnsi="Times New Roman" w:cs="Times New Roman"/>
          <w:sz w:val="24"/>
          <w:szCs w:val="24"/>
        </w:rPr>
      </w:pPr>
      <w:bookmarkStart w:id="11" w:name="Par222"/>
      <w:bookmarkEnd w:id="11"/>
      <w:r w:rsidRPr="00D8410C">
        <w:rPr>
          <w:rFonts w:ascii="Times New Roman" w:hAnsi="Times New Roman" w:cs="Times New Roman"/>
          <w:sz w:val="24"/>
          <w:szCs w:val="24"/>
        </w:rPr>
        <w:t xml:space="preserve">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D8410C">
        <w:rPr>
          <w:rFonts w:ascii="Times New Roman" w:hAnsi="Times New Roman" w:cs="Times New Roman"/>
          <w:sz w:val="24"/>
          <w:szCs w:val="24"/>
        </w:rPr>
        <w:t>мультимедийной</w:t>
      </w:r>
      <w:proofErr w:type="spellEnd"/>
      <w:r w:rsidRPr="00D8410C">
        <w:rPr>
          <w:rFonts w:ascii="Times New Roman" w:hAnsi="Times New Roman" w:cs="Times New Roman"/>
          <w:sz w:val="24"/>
          <w:szCs w:val="24"/>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w:t>
      </w:r>
    </w:p>
    <w:p w:rsidR="00BC0E5A" w:rsidRPr="00D8410C" w:rsidRDefault="00BC0E5A" w:rsidP="00BC0E5A">
      <w:pPr>
        <w:pStyle w:val="ConsPlusNormal"/>
        <w:jc w:val="center"/>
        <w:outlineLvl w:val="2"/>
        <w:rPr>
          <w:rFonts w:ascii="Times New Roman" w:hAnsi="Times New Roman" w:cs="Times New Roman"/>
          <w:sz w:val="24"/>
          <w:szCs w:val="24"/>
        </w:rPr>
      </w:pPr>
      <w:proofErr w:type="gramStart"/>
      <w:r w:rsidRPr="00D8410C">
        <w:rPr>
          <w:rFonts w:ascii="Times New Roman" w:hAnsi="Times New Roman" w:cs="Times New Roman"/>
          <w:sz w:val="24"/>
          <w:szCs w:val="24"/>
        </w:rPr>
        <w:t>необходимых</w:t>
      </w:r>
      <w:proofErr w:type="gramEnd"/>
      <w:r w:rsidRPr="00D8410C">
        <w:rPr>
          <w:rFonts w:ascii="Times New Roman" w:hAnsi="Times New Roman" w:cs="Times New Roman"/>
          <w:sz w:val="24"/>
          <w:szCs w:val="24"/>
        </w:rPr>
        <w:t xml:space="preserve"> для предоставления муниципальной услуги</w:t>
      </w:r>
    </w:p>
    <w:p w:rsidR="00BC0E5A" w:rsidRPr="00D8410C" w:rsidRDefault="00BC0E5A" w:rsidP="00BC0E5A">
      <w:pPr>
        <w:pStyle w:val="ConsPlusNormal"/>
        <w:ind w:firstLine="709"/>
        <w:jc w:val="both"/>
        <w:rPr>
          <w:rFonts w:ascii="Times New Roman" w:hAnsi="Times New Roman" w:cs="Times New Roman"/>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43.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44. Информация о графике работы Администрации размещается на первом этаже при входе в здание, в котором расположена Администрация.</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45.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C0E5A" w:rsidRPr="00D8410C" w:rsidRDefault="00BC0E5A" w:rsidP="00BC0E5A">
      <w:pPr>
        <w:pStyle w:val="ConsPlusNormal"/>
        <w:jc w:val="both"/>
        <w:rPr>
          <w:rFonts w:ascii="Times New Roman" w:hAnsi="Times New Roman" w:cs="Times New Roman"/>
          <w:sz w:val="24"/>
          <w:szCs w:val="24"/>
        </w:rPr>
      </w:pPr>
      <w:r w:rsidRPr="00D8410C">
        <w:rPr>
          <w:rFonts w:ascii="Times New Roman" w:hAnsi="Times New Roman" w:cs="Times New Roman"/>
          <w:sz w:val="24"/>
          <w:szCs w:val="24"/>
        </w:rPr>
        <w:t>46.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47. Помещения, предназначенные для приема заявителей, оборудуются </w:t>
      </w:r>
      <w:r w:rsidRPr="00D8410C">
        <w:rPr>
          <w:rFonts w:ascii="Times New Roman" w:hAnsi="Times New Roman" w:cs="Times New Roman"/>
          <w:sz w:val="24"/>
          <w:szCs w:val="24"/>
        </w:rPr>
        <w:lastRenderedPageBreak/>
        <w:t>информационными стендами, на которых размещается следующая информация:</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 сведения о местонахождении, справочных телефонах, адресе интернет-сайта Тарского района, электронной почты Администрации;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3) краткое изложение процедуры предоставления муниципальной услуги в текстовом виде и в виде блок-схемы;</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5) порядок обжалования решений и действий (бездействия) Администрации,  специалистов, должностных лиц Администрации при предоставлении муниципальной услуги.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48. Места ожидания предоставления муниципальной услуги оборудуются стульями, кресельными секциями и (или) скамейками (</w:t>
      </w:r>
      <w:proofErr w:type="spellStart"/>
      <w:r w:rsidRPr="00D8410C">
        <w:rPr>
          <w:rFonts w:ascii="Times New Roman" w:hAnsi="Times New Roman" w:cs="Times New Roman"/>
          <w:sz w:val="24"/>
          <w:szCs w:val="24"/>
        </w:rPr>
        <w:t>банкетками</w:t>
      </w:r>
      <w:proofErr w:type="spellEnd"/>
      <w:r w:rsidRPr="00D8410C">
        <w:rPr>
          <w:rFonts w:ascii="Times New Roman" w:hAnsi="Times New Roman" w:cs="Times New Roman"/>
          <w:sz w:val="24"/>
          <w:szCs w:val="24"/>
        </w:rPr>
        <w:t>).</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49.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50.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51.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52.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C0E5A" w:rsidRPr="00D8410C" w:rsidRDefault="00BC0E5A" w:rsidP="00BC0E5A">
      <w:pPr>
        <w:pStyle w:val="ConsPlusNormal"/>
        <w:jc w:val="center"/>
        <w:outlineLvl w:val="2"/>
        <w:rPr>
          <w:rFonts w:ascii="Times New Roman" w:hAnsi="Times New Roman" w:cs="Times New Roman"/>
        </w:rPr>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16. Показатели доступности и качества</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муниципальной услуги</w:t>
      </w:r>
    </w:p>
    <w:p w:rsidR="00BC0E5A" w:rsidRPr="00D8410C" w:rsidRDefault="00BC0E5A" w:rsidP="00BC0E5A">
      <w:pPr>
        <w:pStyle w:val="ConsPlusNormal"/>
        <w:ind w:firstLine="540"/>
        <w:jc w:val="both"/>
        <w:rPr>
          <w:rFonts w:ascii="Times New Roman" w:hAnsi="Times New Roman" w:cs="Times New Roman"/>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53. Показателями доступности и качества муниципальной услуги являются:</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54.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w:t>
      </w:r>
      <w:r w:rsidRPr="00D8410C">
        <w:rPr>
          <w:rFonts w:ascii="Times New Roman" w:hAnsi="Times New Roman" w:cs="Times New Roman"/>
          <w:sz w:val="24"/>
          <w:szCs w:val="24"/>
        </w:rPr>
        <w:lastRenderedPageBreak/>
        <w:t>продолжительностью не более 30 минут каждое.</w:t>
      </w:r>
    </w:p>
    <w:p w:rsidR="00BC0E5A" w:rsidRPr="00D8410C" w:rsidRDefault="00BC0E5A" w:rsidP="00BC0E5A">
      <w:pPr>
        <w:pStyle w:val="ConsPlusNormal"/>
        <w:jc w:val="center"/>
        <w:outlineLvl w:val="2"/>
        <w:rPr>
          <w:rFonts w:ascii="Times New Roman" w:hAnsi="Times New Roman" w:cs="Times New Roman"/>
        </w:rPr>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Подраздел 17. Иные требования, в том числе учитывающие особенности </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предоставления муниципальной услуги в МФЦ и особенности </w:t>
      </w:r>
      <w:r w:rsidRPr="00D8410C">
        <w:rPr>
          <w:rFonts w:ascii="Times New Roman" w:hAnsi="Times New Roman" w:cs="Times New Roman"/>
          <w:sz w:val="24"/>
          <w:szCs w:val="24"/>
        </w:rPr>
        <w:br/>
        <w:t>предоставления муниципальной услуги в электронной форме</w:t>
      </w:r>
    </w:p>
    <w:p w:rsidR="00BC0E5A" w:rsidRPr="00D8410C" w:rsidRDefault="00BC0E5A" w:rsidP="00BC0E5A">
      <w:pPr>
        <w:pStyle w:val="ConsPlusNormal"/>
        <w:jc w:val="center"/>
        <w:outlineLvl w:val="2"/>
        <w:rPr>
          <w:rFonts w:ascii="Times New Roman" w:hAnsi="Times New Roman" w:cs="Times New Roman"/>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55. При наличии заключенного соглашения (договора) с МФЦ Тарского района, в случае представления заявления и прилагаемых документов через МФЦ Тарского района срок предоставления муниципальной услуги, указанный в пункте 19, исчисляется со дня передачи МФЦ Тарского района заявления и документов, указанных в пунктах 22 в Администрацию. </w:t>
      </w:r>
    </w:p>
    <w:p w:rsidR="00BC0E5A" w:rsidRPr="00D8410C" w:rsidRDefault="00BC0E5A" w:rsidP="00BC0E5A">
      <w:pPr>
        <w:ind w:firstLine="709"/>
        <w:jc w:val="both"/>
      </w:pPr>
      <w:r w:rsidRPr="00D8410C">
        <w:t>56.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57.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документов Администрации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19, настоящего Административного регламента.</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58.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BC0E5A" w:rsidRPr="00D8410C" w:rsidRDefault="00BC0E5A" w:rsidP="00BC0E5A">
      <w:pPr>
        <w:pStyle w:val="11"/>
        <w:tabs>
          <w:tab w:val="left" w:pos="0"/>
          <w:tab w:val="left" w:pos="1080"/>
        </w:tabs>
        <w:spacing w:after="0" w:line="240" w:lineRule="auto"/>
        <w:ind w:left="0" w:firstLine="720"/>
        <w:jc w:val="both"/>
        <w:rPr>
          <w:rFonts w:ascii="Times New Roman" w:hAnsi="Times New Roman"/>
          <w:sz w:val="20"/>
          <w:szCs w:val="20"/>
        </w:rPr>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Раздел III. Состав, последовательность и сроки выполнения </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административных процедур, требования к порядку их выполнения, </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в том числе особенности выполнения административных процедур</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в электронной форме</w:t>
      </w:r>
    </w:p>
    <w:p w:rsidR="00BC0E5A" w:rsidRPr="00D8410C" w:rsidRDefault="00BC0E5A" w:rsidP="00BC0E5A">
      <w:pPr>
        <w:pStyle w:val="ConsPlusNormal"/>
        <w:jc w:val="center"/>
        <w:outlineLvl w:val="2"/>
        <w:rPr>
          <w:rFonts w:ascii="Times New Roman" w:hAnsi="Times New Roman" w:cs="Times New Roman"/>
          <w:sz w:val="24"/>
          <w:szCs w:val="24"/>
        </w:rPr>
      </w:pPr>
    </w:p>
    <w:p w:rsidR="00BC0E5A" w:rsidRPr="00D8410C" w:rsidRDefault="00BC0E5A" w:rsidP="00BC0E5A">
      <w:pPr>
        <w:pStyle w:val="ConsPlusNormal"/>
        <w:ind w:firstLine="0"/>
        <w:jc w:val="center"/>
        <w:outlineLvl w:val="2"/>
        <w:rPr>
          <w:rFonts w:ascii="Times New Roman" w:hAnsi="Times New Roman" w:cs="Times New Roman"/>
          <w:sz w:val="24"/>
          <w:szCs w:val="24"/>
        </w:rPr>
      </w:pPr>
      <w:bookmarkStart w:id="12" w:name="Par280"/>
      <w:bookmarkEnd w:id="12"/>
      <w:r w:rsidRPr="00D8410C">
        <w:rPr>
          <w:rFonts w:ascii="Times New Roman" w:hAnsi="Times New Roman" w:cs="Times New Roman"/>
          <w:sz w:val="24"/>
          <w:szCs w:val="24"/>
        </w:rPr>
        <w:t xml:space="preserve">Подраздел 1. Перечень административных процедур </w:t>
      </w:r>
      <w:proofErr w:type="gramStart"/>
      <w:r w:rsidRPr="00D8410C">
        <w:rPr>
          <w:rFonts w:ascii="Times New Roman" w:hAnsi="Times New Roman" w:cs="Times New Roman"/>
          <w:sz w:val="24"/>
          <w:szCs w:val="24"/>
        </w:rPr>
        <w:t>при</w:t>
      </w:r>
      <w:proofErr w:type="gramEnd"/>
    </w:p>
    <w:p w:rsidR="00BC0E5A" w:rsidRPr="00D8410C" w:rsidRDefault="00BC0E5A" w:rsidP="00BC0E5A">
      <w:pPr>
        <w:pStyle w:val="ConsPlusNormal"/>
        <w:ind w:firstLine="0"/>
        <w:jc w:val="center"/>
        <w:outlineLvl w:val="2"/>
        <w:rPr>
          <w:rFonts w:ascii="Times New Roman" w:hAnsi="Times New Roman" w:cs="Times New Roman"/>
          <w:sz w:val="24"/>
          <w:szCs w:val="24"/>
        </w:rPr>
      </w:pPr>
      <w:proofErr w:type="gramStart"/>
      <w:r w:rsidRPr="00D8410C">
        <w:rPr>
          <w:rFonts w:ascii="Times New Roman" w:hAnsi="Times New Roman" w:cs="Times New Roman"/>
          <w:sz w:val="24"/>
          <w:szCs w:val="24"/>
        </w:rPr>
        <w:t>предоставлении</w:t>
      </w:r>
      <w:proofErr w:type="gramEnd"/>
      <w:r w:rsidRPr="00D8410C">
        <w:rPr>
          <w:rFonts w:ascii="Times New Roman" w:hAnsi="Times New Roman" w:cs="Times New Roman"/>
          <w:sz w:val="24"/>
          <w:szCs w:val="24"/>
        </w:rPr>
        <w:t xml:space="preserve"> муниципальной услуги</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59. Предоставление муниципальной услуги включает в себя следующие административные процедуры:</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 прием и регистрация заявления и прилагаемых документов;</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2) проведение экспертизы заявления и прилагаемых документов;</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3) принятие решения о предоставлении (об отказе в предоставлении) муниципальной услуги;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 выдача заявителю результата предоставления муниципальной услуги.</w:t>
      </w:r>
    </w:p>
    <w:p w:rsidR="00BC0E5A" w:rsidRPr="00D8410C" w:rsidRDefault="00BC0E5A" w:rsidP="00BC0E5A">
      <w:pPr>
        <w:rPr>
          <w:b/>
        </w:rPr>
      </w:pPr>
    </w:p>
    <w:p w:rsidR="00BC0E5A" w:rsidRPr="00D8410C" w:rsidRDefault="00BC0E5A" w:rsidP="00BC0E5A">
      <w:pPr>
        <w:pStyle w:val="ConsPlusNormal"/>
        <w:ind w:firstLine="0"/>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2. Прием и регистрация заявления и прилагаемых документов</w:t>
      </w:r>
    </w:p>
    <w:p w:rsidR="00BC0E5A" w:rsidRPr="00D8410C" w:rsidRDefault="00BC0E5A" w:rsidP="00BC0E5A">
      <w:pPr>
        <w:pStyle w:val="ConsPlusNormal"/>
        <w:ind w:firstLine="0"/>
        <w:jc w:val="center"/>
        <w:outlineLvl w:val="2"/>
        <w:rPr>
          <w:rFonts w:ascii="Times New Roman" w:hAnsi="Times New Roman" w:cs="Times New Roman"/>
          <w:sz w:val="24"/>
          <w:szCs w:val="24"/>
        </w:rPr>
      </w:pPr>
    </w:p>
    <w:p w:rsidR="00BC0E5A" w:rsidRPr="00D8410C" w:rsidRDefault="00BC0E5A" w:rsidP="00BC0E5A">
      <w:pPr>
        <w:pStyle w:val="ConsPlusNormal"/>
        <w:ind w:firstLine="709"/>
        <w:jc w:val="both"/>
        <w:outlineLvl w:val="2"/>
        <w:rPr>
          <w:rFonts w:ascii="Times New Roman" w:hAnsi="Times New Roman"/>
          <w:bCs/>
          <w:sz w:val="24"/>
          <w:szCs w:val="24"/>
        </w:rPr>
      </w:pPr>
      <w:r w:rsidRPr="00D8410C">
        <w:rPr>
          <w:rFonts w:ascii="Times New Roman" w:hAnsi="Times New Roman" w:cs="Times New Roman"/>
          <w:sz w:val="24"/>
          <w:szCs w:val="24"/>
        </w:rPr>
        <w:t xml:space="preserve">60. Основанием для начала административной процедуры по приему </w:t>
      </w:r>
      <w:proofErr w:type="gramStart"/>
      <w:r w:rsidRPr="00D8410C">
        <w:rPr>
          <w:rFonts w:ascii="Times New Roman" w:hAnsi="Times New Roman"/>
          <w:bCs/>
          <w:sz w:val="24"/>
          <w:szCs w:val="24"/>
        </w:rPr>
        <w:t>заявителя</w:t>
      </w:r>
      <w:proofErr w:type="gramEnd"/>
      <w:r w:rsidRPr="00D8410C">
        <w:rPr>
          <w:rFonts w:ascii="Times New Roman" w:hAnsi="Times New Roman"/>
          <w:bCs/>
          <w:sz w:val="24"/>
          <w:szCs w:val="24"/>
        </w:rPr>
        <w:t xml:space="preserve"> и удостоверение личности заявителя </w:t>
      </w:r>
      <w:r w:rsidRPr="00D8410C">
        <w:rPr>
          <w:rFonts w:ascii="Times New Roman" w:hAnsi="Times New Roman" w:cs="Times New Roman"/>
          <w:sz w:val="24"/>
          <w:szCs w:val="24"/>
        </w:rPr>
        <w:t xml:space="preserve">является личное или письменное обращение заявителя за получением муниципальной услуги в Администрацию. </w:t>
      </w:r>
      <w:r w:rsidRPr="00D8410C">
        <w:rPr>
          <w:rFonts w:ascii="Times New Roman" w:hAnsi="Times New Roman"/>
          <w:bCs/>
          <w:sz w:val="24"/>
          <w:szCs w:val="24"/>
        </w:rPr>
        <w:t xml:space="preserve">При обращении должен быть паспорт. </w:t>
      </w:r>
    </w:p>
    <w:p w:rsidR="00BC0E5A" w:rsidRPr="00D8410C" w:rsidRDefault="00BC0E5A" w:rsidP="00BC0E5A">
      <w:pPr>
        <w:pStyle w:val="ConsPlusNormal"/>
        <w:ind w:firstLine="709"/>
        <w:jc w:val="both"/>
        <w:outlineLvl w:val="2"/>
        <w:rPr>
          <w:rFonts w:ascii="Times New Roman" w:hAnsi="Times New Roman"/>
          <w:bCs/>
          <w:sz w:val="24"/>
          <w:szCs w:val="24"/>
        </w:rPr>
      </w:pPr>
      <w:r w:rsidRPr="00D8410C">
        <w:rPr>
          <w:rFonts w:ascii="Times New Roman" w:hAnsi="Times New Roman" w:cs="Times New Roman"/>
          <w:sz w:val="24"/>
          <w:szCs w:val="24"/>
        </w:rPr>
        <w:t xml:space="preserve">61. Прием </w:t>
      </w:r>
      <w:r w:rsidRPr="00D8410C">
        <w:rPr>
          <w:rFonts w:ascii="Times New Roman" w:hAnsi="Times New Roman"/>
          <w:bCs/>
          <w:sz w:val="24"/>
          <w:szCs w:val="24"/>
        </w:rPr>
        <w:t xml:space="preserve">заявителя и удостоверение личности заявителя </w:t>
      </w:r>
      <w:r w:rsidRPr="00D8410C">
        <w:rPr>
          <w:rFonts w:ascii="Times New Roman" w:hAnsi="Times New Roman" w:cs="Times New Roman"/>
          <w:sz w:val="24"/>
          <w:szCs w:val="24"/>
        </w:rPr>
        <w:t>осуществляется специалистом Администрации в день их поступления.</w:t>
      </w:r>
    </w:p>
    <w:p w:rsidR="00BC0E5A" w:rsidRPr="00D8410C" w:rsidRDefault="00BC0E5A" w:rsidP="00BC0E5A">
      <w:pPr>
        <w:tabs>
          <w:tab w:val="left" w:pos="1080"/>
        </w:tabs>
        <w:ind w:firstLine="720"/>
        <w:jc w:val="both"/>
        <w:rPr>
          <w:bCs/>
        </w:rPr>
      </w:pPr>
      <w:r w:rsidRPr="00D8410C">
        <w:t>62.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Администрации</w:t>
      </w:r>
      <w:r w:rsidRPr="00D8410C">
        <w:rPr>
          <w:bCs/>
        </w:rPr>
        <w:t xml:space="preserve"> определяет предмет обращения, проверяет документ, удостоверяющий личность, проводит проверку:</w:t>
      </w:r>
    </w:p>
    <w:p w:rsidR="00BC0E5A" w:rsidRPr="00D8410C" w:rsidRDefault="00BC0E5A" w:rsidP="00BC0E5A">
      <w:pPr>
        <w:tabs>
          <w:tab w:val="left" w:pos="1080"/>
        </w:tabs>
        <w:ind w:firstLine="720"/>
        <w:jc w:val="both"/>
        <w:rPr>
          <w:bCs/>
        </w:rPr>
      </w:pPr>
      <w:r w:rsidRPr="00D8410C">
        <w:rPr>
          <w:bCs/>
        </w:rPr>
        <w:lastRenderedPageBreak/>
        <w:t>1) на наличие необходимых документов, указанных в пункте 22 настоящего административного регламента;</w:t>
      </w:r>
    </w:p>
    <w:p w:rsidR="00BC0E5A" w:rsidRPr="00D8410C" w:rsidRDefault="00BC0E5A" w:rsidP="00BC0E5A">
      <w:pPr>
        <w:tabs>
          <w:tab w:val="left" w:pos="1080"/>
        </w:tabs>
        <w:ind w:firstLine="720"/>
        <w:jc w:val="both"/>
        <w:rPr>
          <w:bCs/>
        </w:rPr>
      </w:pPr>
      <w:r w:rsidRPr="00D8410C">
        <w:rPr>
          <w:bCs/>
        </w:rPr>
        <w:t>2) на отсутствие в представленных документах подчисток, приписок, зачеркнутых слов, неоговоренных исправлений, а также серьезных повреждений,                                                                                                                                                                                                                                                                                                    не позволяющих однозначно истолковать их содержание.</w:t>
      </w:r>
    </w:p>
    <w:p w:rsidR="00BC0E5A" w:rsidRPr="00D8410C" w:rsidRDefault="00BC0E5A" w:rsidP="00BC0E5A">
      <w:pPr>
        <w:tabs>
          <w:tab w:val="left" w:pos="1080"/>
        </w:tabs>
        <w:ind w:firstLine="720"/>
        <w:jc w:val="both"/>
        <w:rPr>
          <w:bCs/>
        </w:rPr>
      </w:pPr>
      <w:r w:rsidRPr="00D8410C">
        <w:rPr>
          <w:bCs/>
        </w:rPr>
        <w:t xml:space="preserve">63. </w:t>
      </w:r>
      <w:proofErr w:type="gramStart"/>
      <w:r w:rsidRPr="00D8410C">
        <w:rPr>
          <w:bCs/>
        </w:rPr>
        <w:t xml:space="preserve">При установлении фактов отсутствия необходимых документов, несоответствия представленных документов установленным требованиям, специалист </w:t>
      </w:r>
      <w:r w:rsidRPr="00D8410C">
        <w:t>Администрации</w:t>
      </w:r>
      <w:r w:rsidRPr="00D8410C">
        <w:rPr>
          <w:bCs/>
        </w:rPr>
        <w:t xml:space="preserve"> уведомляет заявителя о наличии препятствий для их дальнейшего рассмотрения, объясняет содержание выявленных недостатков в представленных документах, предлагает меры по их устранению.</w:t>
      </w:r>
      <w:proofErr w:type="gramEnd"/>
    </w:p>
    <w:p w:rsidR="00BC0E5A" w:rsidRPr="00D8410C" w:rsidRDefault="00BC0E5A" w:rsidP="00BC0E5A">
      <w:pPr>
        <w:tabs>
          <w:tab w:val="left" w:pos="1080"/>
        </w:tabs>
        <w:ind w:firstLine="720"/>
        <w:jc w:val="both"/>
        <w:rPr>
          <w:bCs/>
        </w:rPr>
      </w:pPr>
      <w:r w:rsidRPr="00D8410C">
        <w:rPr>
          <w:bCs/>
        </w:rPr>
        <w:t>64. Если причины, препятствующие приему документов, могут быть устранены в ходе их приема, они устраняются незамедлительно.</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65. Максимальный срок выполнения административной процедуры составляет 1 день.</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66. Результатом административной процедуры по приему и регистрации заявления и прилагаемых документов является </w:t>
      </w:r>
      <w:r w:rsidRPr="00D8410C">
        <w:rPr>
          <w:rFonts w:ascii="Times New Roman" w:hAnsi="Times New Roman"/>
          <w:sz w:val="24"/>
          <w:szCs w:val="24"/>
        </w:rPr>
        <w:t>удостоверение личности заявителя</w:t>
      </w:r>
      <w:r w:rsidRPr="00D8410C">
        <w:rPr>
          <w:rFonts w:ascii="Times New Roman" w:hAnsi="Times New Roman" w:cs="Times New Roman"/>
          <w:sz w:val="24"/>
          <w:szCs w:val="24"/>
        </w:rPr>
        <w:t>.</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67.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BC0E5A" w:rsidRPr="00D8410C" w:rsidRDefault="00BC0E5A" w:rsidP="00BC0E5A">
      <w:pPr>
        <w:tabs>
          <w:tab w:val="left" w:pos="-900"/>
          <w:tab w:val="left" w:pos="1080"/>
        </w:tabs>
        <w:ind w:firstLine="720"/>
        <w:jc w:val="both"/>
      </w:pPr>
    </w:p>
    <w:p w:rsidR="00BC0E5A" w:rsidRPr="00D8410C" w:rsidRDefault="00BC0E5A" w:rsidP="00BC0E5A">
      <w:pPr>
        <w:tabs>
          <w:tab w:val="left" w:pos="1080"/>
        </w:tabs>
        <w:jc w:val="center"/>
        <w:outlineLvl w:val="0"/>
      </w:pPr>
      <w:r w:rsidRPr="00D8410C">
        <w:t>Подраздел 3. Проведение экспертизы заявления и прилагаемых документов</w:t>
      </w:r>
    </w:p>
    <w:p w:rsidR="00BC0E5A" w:rsidRPr="00D8410C" w:rsidRDefault="00BC0E5A" w:rsidP="00BC0E5A">
      <w:pPr>
        <w:tabs>
          <w:tab w:val="left" w:pos="1080"/>
          <w:tab w:val="num" w:pos="1985"/>
        </w:tabs>
        <w:ind w:firstLine="709"/>
        <w:jc w:val="both"/>
        <w:outlineLvl w:val="0"/>
      </w:pPr>
    </w:p>
    <w:p w:rsidR="007E6231" w:rsidRPr="007E6231" w:rsidRDefault="00A56969" w:rsidP="007E6231">
      <w:pPr>
        <w:pStyle w:val="pboth"/>
        <w:shd w:val="clear" w:color="auto" w:fill="FFFFFF"/>
        <w:spacing w:before="0" w:beforeAutospacing="0" w:after="0" w:afterAutospacing="0"/>
        <w:ind w:firstLine="709"/>
        <w:jc w:val="both"/>
        <w:rPr>
          <w:color w:val="000000"/>
        </w:rPr>
      </w:pPr>
      <w:r w:rsidRPr="00A56969">
        <w:t xml:space="preserve">68. </w:t>
      </w:r>
      <w:r w:rsidR="007E6231" w:rsidRPr="007E6231">
        <w:t xml:space="preserve">Основанием для начала административной процедуры является </w:t>
      </w:r>
      <w:r w:rsidR="007E6231" w:rsidRPr="007E6231">
        <w:rPr>
          <w:color w:val="000000"/>
        </w:rPr>
        <w:t>установление должностным лицом местного самоуправления личности обратившегося за совершением нотариального действия гражданина или представителя юридического лица и проверка его места жительства.</w:t>
      </w:r>
    </w:p>
    <w:p w:rsidR="007E6231" w:rsidRPr="007E6231" w:rsidRDefault="007E6231" w:rsidP="007E6231">
      <w:pPr>
        <w:pStyle w:val="pboth"/>
        <w:shd w:val="clear" w:color="auto" w:fill="FFFFFF"/>
        <w:spacing w:before="0" w:beforeAutospacing="0" w:after="0" w:afterAutospacing="0"/>
        <w:ind w:firstLine="709"/>
        <w:jc w:val="both"/>
        <w:rPr>
          <w:color w:val="000000"/>
        </w:rPr>
      </w:pPr>
      <w:bookmarkStart w:id="13" w:name="100063"/>
      <w:bookmarkEnd w:id="13"/>
      <w:r w:rsidRPr="007E6231">
        <w:rPr>
          <w:color w:val="000000"/>
        </w:rPr>
        <w:t xml:space="preserve">Должностное лицо местного самоуправления устанавливает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w:t>
      </w:r>
      <w:proofErr w:type="spellStart"/>
      <w:r w:rsidRPr="007E6231">
        <w:rPr>
          <w:color w:val="000000"/>
        </w:rPr>
        <w:t>сурдопереводчика</w:t>
      </w:r>
      <w:proofErr w:type="spellEnd"/>
      <w:r w:rsidRPr="007E6231">
        <w:rPr>
          <w:color w:val="000000"/>
        </w:rPr>
        <w:t>.</w:t>
      </w:r>
    </w:p>
    <w:p w:rsidR="007E6231" w:rsidRPr="007E6231" w:rsidRDefault="007E6231" w:rsidP="007E6231">
      <w:pPr>
        <w:pStyle w:val="pboth"/>
        <w:shd w:val="clear" w:color="auto" w:fill="FFFFFF"/>
        <w:spacing w:before="0" w:beforeAutospacing="0" w:after="0" w:afterAutospacing="0" w:line="293" w:lineRule="atLeast"/>
        <w:ind w:firstLine="709"/>
        <w:rPr>
          <w:color w:val="000000"/>
        </w:rPr>
      </w:pPr>
      <w:bookmarkStart w:id="14" w:name="100064"/>
      <w:bookmarkEnd w:id="14"/>
      <w:r w:rsidRPr="007E6231">
        <w:rPr>
          <w:color w:val="000000"/>
        </w:rPr>
        <w:t>Установление личности производится на основании:</w:t>
      </w:r>
    </w:p>
    <w:p w:rsidR="007E6231" w:rsidRPr="007E6231" w:rsidRDefault="007E6231" w:rsidP="007E6231">
      <w:pPr>
        <w:pStyle w:val="pboth"/>
        <w:shd w:val="clear" w:color="auto" w:fill="FFFFFF"/>
        <w:spacing w:before="0" w:beforeAutospacing="0" w:after="0" w:afterAutospacing="0" w:line="293" w:lineRule="atLeast"/>
        <w:ind w:firstLine="709"/>
        <w:rPr>
          <w:color w:val="000000"/>
        </w:rPr>
      </w:pPr>
      <w:bookmarkStart w:id="15" w:name="100065"/>
      <w:bookmarkEnd w:id="15"/>
      <w:r w:rsidRPr="007E6231">
        <w:rPr>
          <w:color w:val="000000"/>
        </w:rPr>
        <w:t>1) паспорта гражданина Российской Федерации;</w:t>
      </w:r>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bookmarkStart w:id="16" w:name="100066"/>
      <w:bookmarkEnd w:id="16"/>
      <w:r w:rsidRPr="007E6231">
        <w:rPr>
          <w:color w:val="000000"/>
        </w:rPr>
        <w:t>2) временного удостоверения личности гражданина Российской Федерации (в период оформления паспорта гражданина Российской Федерации);</w:t>
      </w:r>
    </w:p>
    <w:p w:rsidR="007E6231" w:rsidRPr="007E6231" w:rsidRDefault="007E6231" w:rsidP="007E6231">
      <w:pPr>
        <w:pStyle w:val="pboth"/>
        <w:shd w:val="clear" w:color="auto" w:fill="FFFFFF"/>
        <w:spacing w:before="0" w:beforeAutospacing="0" w:after="0" w:afterAutospacing="0" w:line="293" w:lineRule="atLeast"/>
        <w:ind w:firstLine="709"/>
        <w:rPr>
          <w:color w:val="000000"/>
        </w:rPr>
      </w:pPr>
      <w:bookmarkStart w:id="17" w:name="100067"/>
      <w:bookmarkEnd w:id="17"/>
      <w:r w:rsidRPr="007E6231">
        <w:rPr>
          <w:color w:val="000000"/>
        </w:rPr>
        <w:t>3) удостоверения личности или военного билета военнослужащего;</w:t>
      </w:r>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bookmarkStart w:id="18" w:name="100068"/>
      <w:bookmarkStart w:id="19" w:name="100070"/>
      <w:bookmarkEnd w:id="18"/>
      <w:bookmarkEnd w:id="19"/>
      <w:r w:rsidRPr="007E6231">
        <w:rPr>
          <w:color w:val="000000"/>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7E6231" w:rsidRPr="007E6231" w:rsidRDefault="007E6231" w:rsidP="007E6231">
      <w:pPr>
        <w:pStyle w:val="pboth"/>
        <w:shd w:val="clear" w:color="auto" w:fill="FFFFFF"/>
        <w:spacing w:before="0" w:beforeAutospacing="0" w:after="0" w:afterAutospacing="0" w:line="293" w:lineRule="atLeast"/>
        <w:ind w:firstLine="709"/>
        <w:rPr>
          <w:color w:val="000000"/>
        </w:rPr>
      </w:pPr>
      <w:bookmarkStart w:id="20" w:name="100071"/>
      <w:bookmarkEnd w:id="20"/>
      <w:r w:rsidRPr="007E6231">
        <w:rPr>
          <w:color w:val="000000"/>
        </w:rPr>
        <w:t>5) дипломатического или служебного паспорта;</w:t>
      </w:r>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bookmarkStart w:id="21" w:name="100072"/>
      <w:bookmarkEnd w:id="21"/>
      <w:r w:rsidRPr="007E6231">
        <w:rPr>
          <w:color w:val="000000"/>
        </w:rPr>
        <w:t>6) удостоверения личности моряка (</w:t>
      </w:r>
      <w:hyperlink r:id="rId9" w:anchor="JzVv0db4Ah1W" w:history="1">
        <w:r w:rsidRPr="007E6231">
          <w:rPr>
            <w:rStyle w:val="a6"/>
            <w:color w:val="8859A8"/>
            <w:bdr w:val="none" w:sz="0" w:space="0" w:color="auto" w:frame="1"/>
          </w:rPr>
          <w:t>Положение</w:t>
        </w:r>
      </w:hyperlink>
      <w:r w:rsidRPr="007E6231">
        <w:rPr>
          <w:color w:val="000000"/>
        </w:rPr>
        <w:t xml:space="preserve"> об удостоверении личности моряка, утвержденное постановлением Правительства Российской Федерации от 18.08.2008 N 628 "О </w:t>
      </w:r>
      <w:proofErr w:type="gramStart"/>
      <w:r w:rsidRPr="007E6231">
        <w:rPr>
          <w:color w:val="000000"/>
        </w:rPr>
        <w:t>Положении</w:t>
      </w:r>
      <w:proofErr w:type="gramEnd"/>
      <w:r w:rsidRPr="007E6231">
        <w:rPr>
          <w:color w:val="000000"/>
        </w:rPr>
        <w:t xml:space="preserve"> об удостоверении личности моряка, Положении о мореходной книжке, образце и описании бланка мореходной книжки";</w:t>
      </w:r>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bookmarkStart w:id="22" w:name="100074"/>
      <w:bookmarkStart w:id="23" w:name="100075"/>
      <w:bookmarkEnd w:id="22"/>
      <w:bookmarkEnd w:id="23"/>
      <w:r w:rsidRPr="007E6231">
        <w:rPr>
          <w:color w:val="000000"/>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bookmarkStart w:id="24" w:name="100076"/>
      <w:bookmarkEnd w:id="24"/>
      <w:r w:rsidRPr="007E6231">
        <w:rPr>
          <w:color w:val="000000"/>
        </w:rPr>
        <w:t>8) удостоверения беженца;</w:t>
      </w:r>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bookmarkStart w:id="25" w:name="100077"/>
      <w:bookmarkEnd w:id="25"/>
      <w:r w:rsidRPr="007E6231">
        <w:rPr>
          <w:color w:val="000000"/>
        </w:rPr>
        <w:t>9) свидетельства о рассмотрении ходатайства о признании беженцем на территории Российской Федерации по существу;</w:t>
      </w:r>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bookmarkStart w:id="26" w:name="100078"/>
      <w:bookmarkEnd w:id="26"/>
      <w:r w:rsidRPr="007E6231">
        <w:rPr>
          <w:color w:val="000000"/>
        </w:rPr>
        <w:t>10) свидетельства о предоставлении временного убежища на территории Российской Федерации;</w:t>
      </w:r>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bookmarkStart w:id="27" w:name="100079"/>
      <w:bookmarkEnd w:id="27"/>
      <w:r w:rsidRPr="007E6231">
        <w:rPr>
          <w:color w:val="000000"/>
        </w:rPr>
        <w:lastRenderedPageBreak/>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bookmarkStart w:id="28" w:name="100080"/>
      <w:bookmarkEnd w:id="28"/>
      <w:r w:rsidRPr="007E6231">
        <w:rPr>
          <w:color w:val="000000"/>
        </w:rPr>
        <w:t xml:space="preserve">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Start w:id="29" w:name="100082"/>
      <w:bookmarkStart w:id="30" w:name="100083"/>
      <w:bookmarkEnd w:id="29"/>
      <w:bookmarkEnd w:id="30"/>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proofErr w:type="gramStart"/>
      <w:r w:rsidRPr="007E6231">
        <w:rPr>
          <w:color w:val="000000"/>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bookmarkStart w:id="31" w:name="100084"/>
      <w:bookmarkEnd w:id="31"/>
      <w:proofErr w:type="gramStart"/>
      <w:r w:rsidRPr="007E6231">
        <w:rPr>
          <w:color w:val="000000"/>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7E6231" w:rsidRPr="007E6231" w:rsidRDefault="007E6231" w:rsidP="007E6231">
      <w:pPr>
        <w:pStyle w:val="pboth"/>
        <w:shd w:val="clear" w:color="auto" w:fill="FFFFFF"/>
        <w:spacing w:before="0" w:beforeAutospacing="0" w:after="0" w:afterAutospacing="0" w:line="293" w:lineRule="atLeast"/>
        <w:ind w:firstLine="709"/>
        <w:jc w:val="both"/>
        <w:rPr>
          <w:color w:val="000000"/>
        </w:rPr>
      </w:pPr>
      <w:bookmarkStart w:id="32" w:name="100085"/>
      <w:bookmarkEnd w:id="32"/>
      <w:r w:rsidRPr="007E6231">
        <w:rPr>
          <w:color w:val="000000"/>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7E6231" w:rsidRPr="00A56969" w:rsidRDefault="007E6231" w:rsidP="007E6231">
      <w:pPr>
        <w:pStyle w:val="ConsPlusNormal"/>
        <w:ind w:firstLine="709"/>
        <w:jc w:val="both"/>
        <w:rPr>
          <w:rFonts w:ascii="Times New Roman" w:hAnsi="Times New Roman" w:cs="Times New Roman"/>
          <w:bCs/>
          <w:i/>
          <w:color w:val="0070C0"/>
          <w:sz w:val="24"/>
          <w:szCs w:val="24"/>
        </w:rPr>
      </w:pPr>
      <w:bookmarkStart w:id="33" w:name="100086"/>
      <w:bookmarkEnd w:id="33"/>
      <w:r w:rsidRPr="007E6231">
        <w:rPr>
          <w:rFonts w:ascii="Times New Roman" w:hAnsi="Times New Roman" w:cs="Times New Roman"/>
          <w:color w:val="000000"/>
          <w:sz w:val="24"/>
          <w:szCs w:val="24"/>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r w:rsidRPr="007E6231">
        <w:rPr>
          <w:rFonts w:ascii="Times New Roman" w:hAnsi="Times New Roman" w:cs="Times New Roman"/>
          <w:sz w:val="24"/>
          <w:szCs w:val="24"/>
        </w:rPr>
        <w:t>;</w:t>
      </w:r>
      <w:proofErr w:type="gramStart"/>
      <w:r w:rsidRPr="007E6231">
        <w:rPr>
          <w:rFonts w:ascii="Times New Roman" w:hAnsi="Times New Roman" w:cs="Times New Roman"/>
          <w:sz w:val="24"/>
          <w:szCs w:val="24"/>
        </w:rPr>
        <w:t xml:space="preserve"> </w:t>
      </w:r>
      <w:r w:rsidRPr="00A56969">
        <w:rPr>
          <w:rFonts w:ascii="Times New Roman" w:hAnsi="Times New Roman" w:cs="Times New Roman"/>
          <w:sz w:val="24"/>
          <w:szCs w:val="24"/>
        </w:rPr>
        <w:t>.</w:t>
      </w:r>
      <w:proofErr w:type="gramEnd"/>
      <w:r w:rsidRPr="00A56969">
        <w:rPr>
          <w:rFonts w:ascii="Times New Roman" w:hAnsi="Times New Roman" w:cs="Times New Roman"/>
          <w:bCs/>
          <w:i/>
          <w:color w:val="0070C0"/>
          <w:sz w:val="24"/>
          <w:szCs w:val="24"/>
        </w:rPr>
        <w:t xml:space="preserve"> пункт </w:t>
      </w:r>
      <w:r>
        <w:rPr>
          <w:rFonts w:ascii="Times New Roman" w:hAnsi="Times New Roman" w:cs="Times New Roman"/>
          <w:bCs/>
          <w:i/>
          <w:color w:val="0070C0"/>
          <w:sz w:val="24"/>
          <w:szCs w:val="24"/>
        </w:rPr>
        <w:t>68</w:t>
      </w:r>
      <w:r w:rsidRPr="00A56969">
        <w:rPr>
          <w:rFonts w:ascii="Times New Roman" w:hAnsi="Times New Roman" w:cs="Times New Roman"/>
          <w:bCs/>
          <w:i/>
          <w:color w:val="0070C0"/>
          <w:sz w:val="24"/>
          <w:szCs w:val="24"/>
        </w:rPr>
        <w:t xml:space="preserve"> в редакции  Постановления № </w:t>
      </w:r>
      <w:r>
        <w:rPr>
          <w:rFonts w:ascii="Times New Roman" w:hAnsi="Times New Roman" w:cs="Times New Roman"/>
          <w:bCs/>
          <w:i/>
          <w:color w:val="0070C0"/>
          <w:sz w:val="24"/>
          <w:szCs w:val="24"/>
        </w:rPr>
        <w:t>38</w:t>
      </w:r>
      <w:r w:rsidRPr="00A56969">
        <w:rPr>
          <w:rFonts w:ascii="Times New Roman" w:hAnsi="Times New Roman" w:cs="Times New Roman"/>
          <w:bCs/>
          <w:i/>
          <w:color w:val="0070C0"/>
          <w:sz w:val="24"/>
          <w:szCs w:val="24"/>
        </w:rPr>
        <w:t xml:space="preserve"> от </w:t>
      </w:r>
      <w:r>
        <w:rPr>
          <w:rFonts w:ascii="Times New Roman" w:hAnsi="Times New Roman" w:cs="Times New Roman"/>
          <w:bCs/>
          <w:i/>
          <w:color w:val="0070C0"/>
          <w:sz w:val="24"/>
          <w:szCs w:val="24"/>
        </w:rPr>
        <w:t>20</w:t>
      </w:r>
      <w:r w:rsidRPr="00A56969">
        <w:rPr>
          <w:rFonts w:ascii="Times New Roman" w:hAnsi="Times New Roman" w:cs="Times New Roman"/>
          <w:bCs/>
          <w:i/>
          <w:color w:val="0070C0"/>
          <w:sz w:val="24"/>
          <w:szCs w:val="24"/>
        </w:rPr>
        <w:t>.</w:t>
      </w:r>
      <w:r>
        <w:rPr>
          <w:rFonts w:ascii="Times New Roman" w:hAnsi="Times New Roman" w:cs="Times New Roman"/>
          <w:bCs/>
          <w:i/>
          <w:color w:val="0070C0"/>
          <w:sz w:val="24"/>
          <w:szCs w:val="24"/>
        </w:rPr>
        <w:t>05</w:t>
      </w:r>
      <w:r w:rsidRPr="00A56969">
        <w:rPr>
          <w:rFonts w:ascii="Times New Roman" w:hAnsi="Times New Roman" w:cs="Times New Roman"/>
          <w:bCs/>
          <w:i/>
          <w:color w:val="0070C0"/>
          <w:sz w:val="24"/>
          <w:szCs w:val="24"/>
        </w:rPr>
        <w:t>.20</w:t>
      </w:r>
      <w:r>
        <w:rPr>
          <w:rFonts w:ascii="Times New Roman" w:hAnsi="Times New Roman" w:cs="Times New Roman"/>
          <w:bCs/>
          <w:i/>
          <w:color w:val="0070C0"/>
          <w:sz w:val="24"/>
          <w:szCs w:val="24"/>
        </w:rPr>
        <w:t>20</w:t>
      </w:r>
      <w:r w:rsidRPr="00A56969">
        <w:rPr>
          <w:rFonts w:ascii="Times New Roman" w:hAnsi="Times New Roman" w:cs="Times New Roman"/>
          <w:bCs/>
          <w:i/>
          <w:color w:val="0070C0"/>
          <w:sz w:val="24"/>
          <w:szCs w:val="24"/>
        </w:rPr>
        <w:t xml:space="preserve"> г.</w:t>
      </w:r>
    </w:p>
    <w:p w:rsidR="00BC0E5A" w:rsidRDefault="00BC0E5A" w:rsidP="007E6231">
      <w:pPr>
        <w:tabs>
          <w:tab w:val="left" w:pos="1080"/>
          <w:tab w:val="num" w:pos="1985"/>
        </w:tabs>
        <w:ind w:firstLine="709"/>
        <w:jc w:val="both"/>
        <w:outlineLvl w:val="0"/>
      </w:pPr>
      <w:r w:rsidRPr="00D8410C">
        <w:t>69. 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2E4FA0" w:rsidRPr="002E4FA0" w:rsidRDefault="002E4FA0" w:rsidP="002E4FA0">
      <w:pPr>
        <w:ind w:firstLine="709"/>
        <w:jc w:val="both"/>
        <w:rPr>
          <w:bCs/>
          <w:iCs/>
        </w:rPr>
      </w:pPr>
      <w:proofErr w:type="gramStart"/>
      <w:r w:rsidRPr="002E4FA0">
        <w:rPr>
          <w:bCs/>
          <w:iCs/>
        </w:rPr>
        <w:t xml:space="preserve">С целью проверки наличия сведений об отмене доверенности в реестре распоряжений об отмене доверенностей, за исключением нотариально удостоверенных доверенностей (далее - реестр распоряжений об отмене доверенностей), уполномоченное должностное лицо Администрации Чекрушанского сельского поселения Тарского муниципального района формирует запрос в электронной форме с использованием единой системы межведомственного электронного взаимодействия (далее - запрос) в </w:t>
      </w:r>
      <w:proofErr w:type="spellStart"/>
      <w:r w:rsidRPr="002E4FA0">
        <w:rPr>
          <w:bCs/>
          <w:iCs/>
        </w:rPr>
        <w:t>веб-сервисе</w:t>
      </w:r>
      <w:proofErr w:type="spellEnd"/>
      <w:r w:rsidRPr="002E4FA0">
        <w:rPr>
          <w:bCs/>
          <w:iCs/>
        </w:rPr>
        <w:t xml:space="preserve"> Федеральной нотариальной палаты, размещенном в единой системе межведомственного электронного</w:t>
      </w:r>
      <w:proofErr w:type="gramEnd"/>
      <w:r w:rsidRPr="002E4FA0">
        <w:rPr>
          <w:bCs/>
          <w:iCs/>
        </w:rPr>
        <w:t xml:space="preserve"> взаимодействия.</w:t>
      </w:r>
    </w:p>
    <w:p w:rsidR="002E4FA0" w:rsidRPr="002E4FA0" w:rsidRDefault="002E4FA0" w:rsidP="002E4FA0">
      <w:pPr>
        <w:tabs>
          <w:tab w:val="left" w:pos="1080"/>
          <w:tab w:val="num" w:pos="1985"/>
        </w:tabs>
        <w:ind w:firstLine="709"/>
        <w:jc w:val="both"/>
        <w:outlineLvl w:val="0"/>
        <w:rPr>
          <w:i/>
          <w:color w:val="7030A0"/>
        </w:rPr>
      </w:pPr>
      <w:r w:rsidRPr="002E4FA0">
        <w:rPr>
          <w:bCs/>
          <w:iCs/>
        </w:rPr>
        <w:t xml:space="preserve">Указанный запрос направляется в электронной форме через </w:t>
      </w:r>
      <w:proofErr w:type="spellStart"/>
      <w:r w:rsidRPr="002E4FA0">
        <w:rPr>
          <w:bCs/>
          <w:iCs/>
        </w:rPr>
        <w:t>веб-сервис</w:t>
      </w:r>
      <w:proofErr w:type="spellEnd"/>
      <w:r w:rsidRPr="002E4FA0">
        <w:rPr>
          <w:bCs/>
          <w:iCs/>
        </w:rPr>
        <w:t xml:space="preserve"> ФНП и подписывается усиленной квалифицированной электронной подписью</w:t>
      </w:r>
      <w:r>
        <w:rPr>
          <w:bCs/>
          <w:iCs/>
        </w:rPr>
        <w:t xml:space="preserve">. </w:t>
      </w:r>
      <w:r w:rsidRPr="002E4FA0">
        <w:rPr>
          <w:bCs/>
          <w:i/>
          <w:iCs/>
          <w:color w:val="7030A0"/>
        </w:rPr>
        <w:t xml:space="preserve">Абзац 2,3 дополнен постановлением  № </w:t>
      </w:r>
      <w:r w:rsidR="00E241A7">
        <w:rPr>
          <w:bCs/>
          <w:i/>
          <w:iCs/>
          <w:color w:val="7030A0"/>
        </w:rPr>
        <w:t>15</w:t>
      </w:r>
      <w:r w:rsidRPr="002E4FA0">
        <w:rPr>
          <w:bCs/>
          <w:i/>
          <w:iCs/>
          <w:color w:val="7030A0"/>
        </w:rPr>
        <w:t xml:space="preserve"> от 15.02.2022</w:t>
      </w:r>
    </w:p>
    <w:p w:rsidR="00BC0E5A" w:rsidRPr="00D8410C" w:rsidRDefault="00BC0E5A" w:rsidP="00BC0E5A">
      <w:pPr>
        <w:autoSpaceDE w:val="0"/>
        <w:autoSpaceDN w:val="0"/>
        <w:adjustRightInd w:val="0"/>
        <w:ind w:firstLine="709"/>
        <w:jc w:val="both"/>
        <w:outlineLvl w:val="1"/>
      </w:pPr>
      <w:r w:rsidRPr="00D8410C">
        <w:t>70. При выяснении дееспособности гражданина должностное лицо местного самоуправления должно исходить из того, что:</w:t>
      </w:r>
    </w:p>
    <w:p w:rsidR="00BC0E5A" w:rsidRPr="00D8410C" w:rsidRDefault="00BC0E5A" w:rsidP="00BC0E5A">
      <w:pPr>
        <w:autoSpaceDE w:val="0"/>
        <w:autoSpaceDN w:val="0"/>
        <w:adjustRightInd w:val="0"/>
        <w:ind w:firstLine="709"/>
        <w:jc w:val="both"/>
        <w:outlineLvl w:val="1"/>
      </w:pPr>
      <w:r w:rsidRPr="00D8410C">
        <w:t xml:space="preserve">1) в соответствии с </w:t>
      </w:r>
      <w:hyperlink r:id="rId10" w:history="1">
        <w:r w:rsidRPr="00D8410C">
          <w:t>пунктами 1</w:t>
        </w:r>
      </w:hyperlink>
      <w:r w:rsidRPr="00D8410C">
        <w:t xml:space="preserve"> и </w:t>
      </w:r>
      <w:hyperlink r:id="rId11" w:history="1">
        <w:r w:rsidRPr="00D8410C">
          <w:t>2 статьи 21</w:t>
        </w:r>
      </w:hyperlink>
      <w:r w:rsidRPr="00D8410C">
        <w:t xml:space="preserve"> 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BC0E5A" w:rsidRPr="00D8410C" w:rsidRDefault="00BC0E5A" w:rsidP="00BC0E5A">
      <w:pPr>
        <w:autoSpaceDE w:val="0"/>
        <w:autoSpaceDN w:val="0"/>
        <w:adjustRightInd w:val="0"/>
        <w:ind w:firstLine="709"/>
        <w:jc w:val="both"/>
        <w:outlineLvl w:val="1"/>
      </w:pPr>
      <w:r w:rsidRPr="00D8410C">
        <w:t xml:space="preserve">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w:t>
      </w:r>
      <w:r w:rsidRPr="00D8410C">
        <w:lastRenderedPageBreak/>
        <w:t xml:space="preserve">заключения брака дееспособность сохраняется в полном объеме и в случае расторжения брака до достижения восемнадцати лет; </w:t>
      </w:r>
      <w:proofErr w:type="gramStart"/>
      <w:r w:rsidRPr="00D8410C">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BC0E5A" w:rsidRPr="00D8410C" w:rsidRDefault="00BC0E5A" w:rsidP="00BC0E5A">
      <w:pPr>
        <w:pStyle w:val="ConsPlusNormal"/>
        <w:widowControl/>
        <w:ind w:firstLine="709"/>
        <w:jc w:val="both"/>
        <w:rPr>
          <w:rFonts w:ascii="Times New Roman" w:hAnsi="Times New Roman" w:cs="Times New Roman"/>
          <w:sz w:val="24"/>
          <w:szCs w:val="24"/>
        </w:rPr>
      </w:pPr>
      <w:r w:rsidRPr="00D8410C">
        <w:rPr>
          <w:rFonts w:ascii="Times New Roman" w:hAnsi="Times New Roman" w:cs="Times New Roman"/>
          <w:sz w:val="24"/>
          <w:szCs w:val="24"/>
        </w:rPr>
        <w:t>3)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w:t>
      </w:r>
      <w:hyperlink r:id="rId12" w:history="1">
        <w:r w:rsidRPr="00D8410C">
          <w:rPr>
            <w:rStyle w:val="a6"/>
            <w:rFonts w:ascii="Times New Roman" w:hAnsi="Times New Roman" w:cs="Times New Roman"/>
            <w:sz w:val="24"/>
            <w:szCs w:val="24"/>
          </w:rPr>
          <w:t>пункт 1 статьи 27</w:t>
        </w:r>
      </w:hyperlink>
      <w:r w:rsidRPr="00D8410C">
        <w:rPr>
          <w:rFonts w:ascii="Times New Roman" w:hAnsi="Times New Roman" w:cs="Times New Roman"/>
          <w:sz w:val="24"/>
          <w:szCs w:val="24"/>
        </w:rPr>
        <w:t xml:space="preserve"> ГК РФ).</w:t>
      </w:r>
    </w:p>
    <w:p w:rsidR="00BC0E5A" w:rsidRDefault="00BC0E5A" w:rsidP="00BC0E5A">
      <w:pPr>
        <w:pStyle w:val="ConsPlusNormal"/>
        <w:widowContro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4) дееспособность несовершеннолетних в возрасте от четырнадцати до восемнадцати лет регулируется </w:t>
      </w:r>
      <w:hyperlink r:id="rId13" w:history="1">
        <w:r w:rsidRPr="00D8410C">
          <w:rPr>
            <w:rStyle w:val="a6"/>
            <w:rFonts w:ascii="Times New Roman" w:hAnsi="Times New Roman" w:cs="Times New Roman"/>
            <w:sz w:val="24"/>
            <w:szCs w:val="24"/>
          </w:rPr>
          <w:t>статьей 26</w:t>
        </w:r>
      </w:hyperlink>
      <w:r w:rsidRPr="00D8410C">
        <w:rPr>
          <w:rFonts w:ascii="Times New Roman" w:hAnsi="Times New Roman" w:cs="Times New Roman"/>
          <w:sz w:val="24"/>
          <w:szCs w:val="24"/>
        </w:rPr>
        <w:t xml:space="preserve"> ГК РФ.</w:t>
      </w:r>
    </w:p>
    <w:p w:rsidR="00A56969" w:rsidRPr="00A56969" w:rsidRDefault="00A56969" w:rsidP="00A56969">
      <w:pPr>
        <w:tabs>
          <w:tab w:val="left" w:pos="1080"/>
          <w:tab w:val="num" w:pos="1985"/>
        </w:tabs>
        <w:ind w:firstLine="709"/>
        <w:jc w:val="both"/>
        <w:outlineLvl w:val="0"/>
        <w:rPr>
          <w:i/>
          <w:color w:val="0070C0"/>
        </w:rPr>
      </w:pPr>
      <w:r w:rsidRPr="00A56969">
        <w:t xml:space="preserve">5) </w:t>
      </w:r>
      <w:r w:rsidRPr="00A56969">
        <w:rPr>
          <w:shd w:val="clear" w:color="auto" w:fill="FFFFFF"/>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 (статья </w:t>
      </w:r>
      <w:r w:rsidRPr="00A56969">
        <w:rPr>
          <w:bdr w:val="none" w:sz="0" w:space="0" w:color="auto" w:frame="1"/>
          <w:shd w:val="clear" w:color="auto" w:fill="FFFFFF"/>
        </w:rPr>
        <w:t>31 Гражданского кодекса</w:t>
      </w:r>
      <w:r w:rsidRPr="00A56969">
        <w:rPr>
          <w:shd w:val="clear" w:color="auto" w:fill="FFFFFF"/>
        </w:rPr>
        <w:t> Российской Федерации).</w:t>
      </w:r>
      <w:r w:rsidRPr="00A56969">
        <w:rPr>
          <w:i/>
          <w:color w:val="0070C0"/>
          <w:shd w:val="clear" w:color="auto" w:fill="FFFFFF"/>
        </w:rPr>
        <w:t xml:space="preserve"> Пункт 5 дополнен  Постановления № 23 от 16.03.2018 г.</w:t>
      </w:r>
      <w:r w:rsidRPr="00A56969">
        <w:rPr>
          <w:i/>
          <w:color w:val="0070C0"/>
        </w:rPr>
        <w:t xml:space="preserve"> </w:t>
      </w:r>
    </w:p>
    <w:p w:rsidR="00A56969" w:rsidRPr="00D8410C" w:rsidRDefault="00A56969" w:rsidP="00BC0E5A">
      <w:pPr>
        <w:pStyle w:val="ConsPlusNormal"/>
        <w:widowControl/>
        <w:ind w:firstLine="709"/>
        <w:jc w:val="both"/>
        <w:rPr>
          <w:rFonts w:ascii="Times New Roman" w:hAnsi="Times New Roman" w:cs="Times New Roman"/>
          <w:sz w:val="24"/>
          <w:szCs w:val="24"/>
        </w:rPr>
      </w:pPr>
    </w:p>
    <w:p w:rsidR="00BC0E5A" w:rsidRPr="00D8410C" w:rsidRDefault="00BC0E5A" w:rsidP="00BC0E5A">
      <w:pPr>
        <w:pStyle w:val="ConsPlusNormal"/>
        <w:widowContro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71. При проверке правоспособности юридического лица должностное лицо администрации должно исходить из того, что в соответствии с </w:t>
      </w:r>
      <w:hyperlink r:id="rId14" w:history="1">
        <w:r w:rsidRPr="00D8410C">
          <w:rPr>
            <w:rStyle w:val="a6"/>
            <w:rFonts w:ascii="Times New Roman" w:hAnsi="Times New Roman" w:cs="Times New Roman"/>
            <w:sz w:val="24"/>
            <w:szCs w:val="24"/>
          </w:rPr>
          <w:t>пунктом 2 статьи 51</w:t>
        </w:r>
      </w:hyperlink>
      <w:r w:rsidRPr="00D8410C">
        <w:rPr>
          <w:rFonts w:ascii="Times New Roman" w:hAnsi="Times New Roman" w:cs="Times New Roman"/>
          <w:sz w:val="24"/>
          <w:szCs w:val="24"/>
        </w:rPr>
        <w:t xml:space="preserve"> ГК РФ правоспособность юридического лица возникает </w:t>
      </w:r>
      <w:proofErr w:type="gramStart"/>
      <w:r w:rsidRPr="00D8410C">
        <w:rPr>
          <w:rFonts w:ascii="Times New Roman" w:hAnsi="Times New Roman" w:cs="Times New Roman"/>
          <w:sz w:val="24"/>
          <w:szCs w:val="24"/>
        </w:rPr>
        <w:t>с</w:t>
      </w:r>
      <w:proofErr w:type="gramEnd"/>
      <w:r w:rsidRPr="00D8410C">
        <w:rPr>
          <w:rFonts w:ascii="Times New Roman" w:hAnsi="Times New Roman" w:cs="Times New Roman"/>
          <w:sz w:val="24"/>
          <w:szCs w:val="24"/>
        </w:rPr>
        <w:t xml:space="preserve"> даты его государственной регистрации.</w:t>
      </w:r>
    </w:p>
    <w:p w:rsidR="007E6231" w:rsidRPr="007E6231" w:rsidRDefault="00BC0E5A" w:rsidP="007E6231">
      <w:pPr>
        <w:pStyle w:val="pboth"/>
        <w:shd w:val="clear" w:color="auto" w:fill="FFFFFF"/>
        <w:spacing w:before="0" w:beforeAutospacing="0" w:after="0" w:afterAutospacing="0"/>
        <w:ind w:firstLine="709"/>
        <w:jc w:val="both"/>
        <w:rPr>
          <w:color w:val="000000"/>
        </w:rPr>
      </w:pPr>
      <w:r w:rsidRPr="00D8410C">
        <w:t xml:space="preserve">72. </w:t>
      </w:r>
      <w:r w:rsidR="007E6231" w:rsidRPr="007E6231">
        <w:rPr>
          <w:color w:val="000000"/>
        </w:rPr>
        <w:t>Для подтверждения полномочий представителя (ей) юридического лица, имеющег</w:t>
      </w:r>
      <w:proofErr w:type="gramStart"/>
      <w:r w:rsidR="007E6231" w:rsidRPr="007E6231">
        <w:rPr>
          <w:color w:val="000000"/>
        </w:rPr>
        <w:t>о(</w:t>
      </w:r>
      <w:proofErr w:type="gramEnd"/>
      <w:r w:rsidR="007E6231" w:rsidRPr="007E6231">
        <w:rPr>
          <w:color w:val="000000"/>
        </w:rPr>
        <w:t>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 При этом представитель (ли) юридического лица в подтверждение своих полномочий может (могут) самостоятельно представить:</w:t>
      </w:r>
    </w:p>
    <w:p w:rsidR="007E6231" w:rsidRPr="007E6231" w:rsidRDefault="007E6231" w:rsidP="007E6231">
      <w:pPr>
        <w:pStyle w:val="pboth"/>
        <w:shd w:val="clear" w:color="auto" w:fill="FFFFFF"/>
        <w:spacing w:before="0" w:beforeAutospacing="0" w:after="0" w:afterAutospacing="0"/>
        <w:ind w:firstLine="709"/>
        <w:jc w:val="both"/>
        <w:rPr>
          <w:color w:val="000000"/>
        </w:rPr>
      </w:pPr>
      <w:bookmarkStart w:id="34" w:name="100108"/>
      <w:bookmarkEnd w:id="34"/>
      <w:r w:rsidRPr="007E6231">
        <w:rPr>
          <w:color w:val="000000"/>
        </w:rPr>
        <w:t>учредительные документы юридического лица, кроме случаев, когда юридическое лицо действует на основании типового устава;</w:t>
      </w:r>
    </w:p>
    <w:p w:rsidR="007E6231" w:rsidRPr="00A56969" w:rsidRDefault="007E6231" w:rsidP="007E6231">
      <w:pPr>
        <w:tabs>
          <w:tab w:val="left" w:pos="1080"/>
          <w:tab w:val="num" w:pos="1985"/>
        </w:tabs>
        <w:ind w:firstLine="709"/>
        <w:jc w:val="both"/>
        <w:outlineLvl w:val="0"/>
        <w:rPr>
          <w:i/>
          <w:color w:val="0070C0"/>
        </w:rPr>
      </w:pPr>
      <w:bookmarkStart w:id="35" w:name="100109"/>
      <w:bookmarkEnd w:id="35"/>
      <w:proofErr w:type="gramStart"/>
      <w:r w:rsidRPr="007E6231">
        <w:rPr>
          <w:color w:val="000000"/>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r w:rsidRPr="007E6231">
        <w:rPr>
          <w:bCs/>
        </w:rPr>
        <w:t>;</w:t>
      </w:r>
      <w:r w:rsidRPr="007E6231">
        <w:rPr>
          <w:i/>
          <w:color w:val="0070C0"/>
          <w:shd w:val="clear" w:color="auto" w:fill="FFFFFF"/>
        </w:rPr>
        <w:t xml:space="preserve"> </w:t>
      </w:r>
      <w:r w:rsidRPr="00A56969">
        <w:rPr>
          <w:i/>
          <w:color w:val="0070C0"/>
          <w:shd w:val="clear" w:color="auto" w:fill="FFFFFF"/>
        </w:rPr>
        <w:t xml:space="preserve">Пункт </w:t>
      </w:r>
      <w:r>
        <w:rPr>
          <w:i/>
          <w:color w:val="0070C0"/>
          <w:shd w:val="clear" w:color="auto" w:fill="FFFFFF"/>
        </w:rPr>
        <w:t>72</w:t>
      </w:r>
      <w:r w:rsidRPr="00A56969">
        <w:rPr>
          <w:i/>
          <w:color w:val="0070C0"/>
          <w:shd w:val="clear" w:color="auto" w:fill="FFFFFF"/>
        </w:rPr>
        <w:t xml:space="preserve"> </w:t>
      </w:r>
      <w:r>
        <w:rPr>
          <w:i/>
          <w:color w:val="0070C0"/>
          <w:shd w:val="clear" w:color="auto" w:fill="FFFFFF"/>
        </w:rPr>
        <w:t xml:space="preserve">изложен в редакции </w:t>
      </w:r>
      <w:r w:rsidRPr="00A56969">
        <w:rPr>
          <w:i/>
          <w:color w:val="0070C0"/>
          <w:shd w:val="clear" w:color="auto" w:fill="FFFFFF"/>
        </w:rPr>
        <w:t xml:space="preserve"> Постановления № </w:t>
      </w:r>
      <w:r>
        <w:rPr>
          <w:i/>
          <w:color w:val="0070C0"/>
          <w:shd w:val="clear" w:color="auto" w:fill="FFFFFF"/>
        </w:rPr>
        <w:t>38</w:t>
      </w:r>
      <w:r w:rsidRPr="00A56969">
        <w:rPr>
          <w:i/>
          <w:color w:val="0070C0"/>
          <w:shd w:val="clear" w:color="auto" w:fill="FFFFFF"/>
        </w:rPr>
        <w:t xml:space="preserve"> от </w:t>
      </w:r>
      <w:r>
        <w:rPr>
          <w:i/>
          <w:color w:val="0070C0"/>
          <w:shd w:val="clear" w:color="auto" w:fill="FFFFFF"/>
        </w:rPr>
        <w:t>20</w:t>
      </w:r>
      <w:r w:rsidRPr="00A56969">
        <w:rPr>
          <w:i/>
          <w:color w:val="0070C0"/>
          <w:shd w:val="clear" w:color="auto" w:fill="FFFFFF"/>
        </w:rPr>
        <w:t>.0</w:t>
      </w:r>
      <w:r>
        <w:rPr>
          <w:i/>
          <w:color w:val="0070C0"/>
          <w:shd w:val="clear" w:color="auto" w:fill="FFFFFF"/>
        </w:rPr>
        <w:t>5</w:t>
      </w:r>
      <w:r w:rsidRPr="00A56969">
        <w:rPr>
          <w:i/>
          <w:color w:val="0070C0"/>
          <w:shd w:val="clear" w:color="auto" w:fill="FFFFFF"/>
        </w:rPr>
        <w:t>.20</w:t>
      </w:r>
      <w:r>
        <w:rPr>
          <w:i/>
          <w:color w:val="0070C0"/>
          <w:shd w:val="clear" w:color="auto" w:fill="FFFFFF"/>
        </w:rPr>
        <w:t>20</w:t>
      </w:r>
      <w:r w:rsidRPr="00A56969">
        <w:rPr>
          <w:i/>
          <w:color w:val="0070C0"/>
          <w:shd w:val="clear" w:color="auto" w:fill="FFFFFF"/>
        </w:rPr>
        <w:t xml:space="preserve"> г.</w:t>
      </w:r>
      <w:r w:rsidRPr="00A56969">
        <w:rPr>
          <w:i/>
          <w:color w:val="0070C0"/>
        </w:rPr>
        <w:t xml:space="preserve"> </w:t>
      </w:r>
      <w:proofErr w:type="gramEnd"/>
    </w:p>
    <w:p w:rsidR="007E6231" w:rsidRPr="007E6231" w:rsidRDefault="007E6231" w:rsidP="007E6231">
      <w:pPr>
        <w:pStyle w:val="pboth"/>
        <w:shd w:val="clear" w:color="auto" w:fill="FFFFFF"/>
        <w:spacing w:before="0" w:beforeAutospacing="0" w:after="0" w:afterAutospacing="0"/>
        <w:ind w:firstLine="709"/>
        <w:jc w:val="both"/>
        <w:rPr>
          <w:bCs/>
        </w:rPr>
      </w:pPr>
    </w:p>
    <w:p w:rsidR="007E6231" w:rsidRPr="007E6231" w:rsidRDefault="007D5AA3" w:rsidP="007E6231">
      <w:pPr>
        <w:pStyle w:val="pboth"/>
        <w:shd w:val="clear" w:color="auto" w:fill="FFFFFF"/>
        <w:spacing w:before="0" w:beforeAutospacing="0" w:after="0" w:afterAutospacing="0"/>
        <w:ind w:firstLine="709"/>
        <w:jc w:val="both"/>
        <w:rPr>
          <w:color w:val="000000"/>
        </w:rPr>
      </w:pPr>
      <w:r w:rsidRPr="007D5AA3">
        <w:t>73</w:t>
      </w:r>
      <w:proofErr w:type="gramStart"/>
      <w:r w:rsidR="007E6231" w:rsidRPr="007E6231">
        <w:rPr>
          <w:color w:val="000000"/>
          <w:sz w:val="28"/>
          <w:szCs w:val="28"/>
        </w:rPr>
        <w:t xml:space="preserve"> </w:t>
      </w:r>
      <w:r w:rsidR="007E6231" w:rsidRPr="007E6231">
        <w:rPr>
          <w:color w:val="000000"/>
        </w:rPr>
        <w:t>В</w:t>
      </w:r>
      <w:proofErr w:type="gramEnd"/>
      <w:r w:rsidR="007E6231" w:rsidRPr="007E6231">
        <w:rPr>
          <w:color w:val="000000"/>
        </w:rPr>
        <w:t xml:space="preserve">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7E6231" w:rsidRPr="007E6231" w:rsidRDefault="007E6231" w:rsidP="007E6231">
      <w:pPr>
        <w:pStyle w:val="pboth"/>
        <w:shd w:val="clear" w:color="auto" w:fill="FFFFFF"/>
        <w:spacing w:before="0" w:beforeAutospacing="0" w:after="0" w:afterAutospacing="0"/>
        <w:ind w:firstLine="709"/>
        <w:jc w:val="both"/>
        <w:rPr>
          <w:color w:val="000000"/>
        </w:rPr>
      </w:pPr>
      <w:bookmarkStart w:id="36" w:name="100111"/>
      <w:bookmarkEnd w:id="36"/>
      <w:r w:rsidRPr="007E6231">
        <w:rPr>
          <w:color w:val="000000"/>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7E6231" w:rsidRPr="00A56969" w:rsidRDefault="007E6231" w:rsidP="007E6231">
      <w:pPr>
        <w:tabs>
          <w:tab w:val="left" w:pos="1080"/>
          <w:tab w:val="num" w:pos="1985"/>
        </w:tabs>
        <w:ind w:firstLine="709"/>
        <w:jc w:val="both"/>
        <w:outlineLvl w:val="0"/>
        <w:rPr>
          <w:i/>
          <w:color w:val="0070C0"/>
        </w:rPr>
      </w:pPr>
      <w:bookmarkStart w:id="37" w:name="100112"/>
      <w:bookmarkEnd w:id="37"/>
      <w:r w:rsidRPr="007E6231">
        <w:rPr>
          <w:color w:val="000000"/>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 (пункт 4 статьи 185 Гражданского кодекса Российской Федерации)</w:t>
      </w:r>
      <w:r w:rsidRPr="007E6231">
        <w:rPr>
          <w:i/>
          <w:shd w:val="clear" w:color="auto" w:fill="FFFFFF"/>
        </w:rPr>
        <w:t>.</w:t>
      </w:r>
      <w:r>
        <w:rPr>
          <w:i/>
          <w:shd w:val="clear" w:color="auto" w:fill="FFFFFF"/>
        </w:rPr>
        <w:t xml:space="preserve"> </w:t>
      </w:r>
      <w:r w:rsidRPr="00A56969">
        <w:rPr>
          <w:i/>
          <w:color w:val="0070C0"/>
          <w:shd w:val="clear" w:color="auto" w:fill="FFFFFF"/>
        </w:rPr>
        <w:t xml:space="preserve">Пункт </w:t>
      </w:r>
      <w:r>
        <w:rPr>
          <w:i/>
          <w:color w:val="0070C0"/>
          <w:shd w:val="clear" w:color="auto" w:fill="FFFFFF"/>
        </w:rPr>
        <w:t>73</w:t>
      </w:r>
      <w:r w:rsidRPr="00A56969">
        <w:rPr>
          <w:i/>
          <w:color w:val="0070C0"/>
          <w:shd w:val="clear" w:color="auto" w:fill="FFFFFF"/>
        </w:rPr>
        <w:t xml:space="preserve"> </w:t>
      </w:r>
      <w:r>
        <w:rPr>
          <w:i/>
          <w:color w:val="0070C0"/>
          <w:shd w:val="clear" w:color="auto" w:fill="FFFFFF"/>
        </w:rPr>
        <w:t xml:space="preserve">изложен в редакции </w:t>
      </w:r>
      <w:r w:rsidRPr="00A56969">
        <w:rPr>
          <w:i/>
          <w:color w:val="0070C0"/>
          <w:shd w:val="clear" w:color="auto" w:fill="FFFFFF"/>
        </w:rPr>
        <w:t xml:space="preserve"> Постановления № </w:t>
      </w:r>
      <w:r>
        <w:rPr>
          <w:i/>
          <w:color w:val="0070C0"/>
          <w:shd w:val="clear" w:color="auto" w:fill="FFFFFF"/>
        </w:rPr>
        <w:t>38</w:t>
      </w:r>
      <w:r w:rsidRPr="00A56969">
        <w:rPr>
          <w:i/>
          <w:color w:val="0070C0"/>
          <w:shd w:val="clear" w:color="auto" w:fill="FFFFFF"/>
        </w:rPr>
        <w:t xml:space="preserve"> от </w:t>
      </w:r>
      <w:r>
        <w:rPr>
          <w:i/>
          <w:color w:val="0070C0"/>
          <w:shd w:val="clear" w:color="auto" w:fill="FFFFFF"/>
        </w:rPr>
        <w:t>20</w:t>
      </w:r>
      <w:r w:rsidRPr="00A56969">
        <w:rPr>
          <w:i/>
          <w:color w:val="0070C0"/>
          <w:shd w:val="clear" w:color="auto" w:fill="FFFFFF"/>
        </w:rPr>
        <w:t>.0</w:t>
      </w:r>
      <w:r>
        <w:rPr>
          <w:i/>
          <w:color w:val="0070C0"/>
          <w:shd w:val="clear" w:color="auto" w:fill="FFFFFF"/>
        </w:rPr>
        <w:t>5</w:t>
      </w:r>
      <w:r w:rsidRPr="00A56969">
        <w:rPr>
          <w:i/>
          <w:color w:val="0070C0"/>
          <w:shd w:val="clear" w:color="auto" w:fill="FFFFFF"/>
        </w:rPr>
        <w:t>.20</w:t>
      </w:r>
      <w:r>
        <w:rPr>
          <w:i/>
          <w:color w:val="0070C0"/>
          <w:shd w:val="clear" w:color="auto" w:fill="FFFFFF"/>
        </w:rPr>
        <w:t>20</w:t>
      </w:r>
      <w:r w:rsidRPr="00A56969">
        <w:rPr>
          <w:i/>
          <w:color w:val="0070C0"/>
          <w:shd w:val="clear" w:color="auto" w:fill="FFFFFF"/>
        </w:rPr>
        <w:t xml:space="preserve"> г.</w:t>
      </w:r>
      <w:r w:rsidRPr="00A56969">
        <w:rPr>
          <w:i/>
          <w:color w:val="0070C0"/>
        </w:rPr>
        <w:t xml:space="preserve"> </w:t>
      </w:r>
    </w:p>
    <w:p w:rsidR="00BC0E5A" w:rsidRPr="00D8410C" w:rsidRDefault="00BC0E5A" w:rsidP="007E6231">
      <w:pPr>
        <w:autoSpaceDE w:val="0"/>
        <w:autoSpaceDN w:val="0"/>
        <w:adjustRightInd w:val="0"/>
        <w:ind w:firstLine="709"/>
        <w:jc w:val="both"/>
        <w:outlineLvl w:val="1"/>
      </w:pPr>
      <w:r w:rsidRPr="00D8410C">
        <w:t>74. Максимальный срок выполнения административной процедуры составляет 1 день.</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75. Результатом административной процедуры проведения экспертизы заявления и прилагаемых документов является</w:t>
      </w:r>
      <w:r w:rsidRPr="00D8410C">
        <w:rPr>
          <w:rFonts w:ascii="Times New Roman" w:hAnsi="Times New Roman" w:cs="Times New Roman"/>
          <w:bCs/>
          <w:sz w:val="24"/>
          <w:szCs w:val="24"/>
        </w:rPr>
        <w:t xml:space="preserve"> выяснение дееспособности заявителя либо</w:t>
      </w:r>
      <w:r w:rsidRPr="00D8410C">
        <w:rPr>
          <w:rFonts w:ascii="Times New Roman" w:hAnsi="Times New Roman" w:cs="Times New Roman"/>
          <w:sz w:val="24"/>
          <w:szCs w:val="24"/>
        </w:rPr>
        <w:t xml:space="preserve"> правоспособности юридического лица</w:t>
      </w:r>
      <w:r w:rsidRPr="00D8410C">
        <w:rPr>
          <w:bCs/>
        </w:rPr>
        <w:t>.</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76.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BC0E5A" w:rsidRPr="00D8410C" w:rsidRDefault="00BC0E5A" w:rsidP="00BC0E5A">
      <w:pPr>
        <w:autoSpaceDE w:val="0"/>
        <w:autoSpaceDN w:val="0"/>
        <w:adjustRightInd w:val="0"/>
        <w:ind w:firstLine="709"/>
        <w:jc w:val="both"/>
        <w:outlineLvl w:val="1"/>
      </w:pPr>
    </w:p>
    <w:p w:rsidR="00BC0E5A" w:rsidRPr="00D8410C" w:rsidRDefault="00BC0E5A" w:rsidP="00BC0E5A">
      <w:pPr>
        <w:tabs>
          <w:tab w:val="left" w:pos="1080"/>
        </w:tabs>
        <w:jc w:val="center"/>
      </w:pPr>
      <w:r w:rsidRPr="00D8410C">
        <w:rPr>
          <w:bCs/>
        </w:rPr>
        <w:t>Подраздел 4.  П</w:t>
      </w:r>
      <w:r w:rsidRPr="00D8410C">
        <w:t>ринятие решения о предоставлении (об отказе в предоставлении) муниципальной услуги</w:t>
      </w:r>
    </w:p>
    <w:p w:rsidR="00BC0E5A" w:rsidRPr="00D8410C" w:rsidRDefault="00BC0E5A" w:rsidP="00BC0E5A">
      <w:pPr>
        <w:tabs>
          <w:tab w:val="left" w:pos="1080"/>
        </w:tabs>
        <w:ind w:firstLine="720"/>
        <w:jc w:val="center"/>
      </w:pPr>
    </w:p>
    <w:p w:rsidR="00BC0E5A" w:rsidRPr="00D8410C" w:rsidRDefault="00BC0E5A" w:rsidP="00BC0E5A">
      <w:pPr>
        <w:autoSpaceDE w:val="0"/>
        <w:autoSpaceDN w:val="0"/>
        <w:adjustRightInd w:val="0"/>
        <w:ind w:firstLine="709"/>
        <w:jc w:val="both"/>
        <w:outlineLvl w:val="1"/>
      </w:pPr>
      <w:r w:rsidRPr="00D8410C">
        <w:t>77.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7E6231" w:rsidRPr="00A56969" w:rsidRDefault="00BC0E5A" w:rsidP="007E6231">
      <w:pPr>
        <w:tabs>
          <w:tab w:val="left" w:pos="1080"/>
          <w:tab w:val="num" w:pos="1985"/>
        </w:tabs>
        <w:ind w:firstLine="709"/>
        <w:jc w:val="both"/>
        <w:outlineLvl w:val="0"/>
        <w:rPr>
          <w:i/>
          <w:color w:val="0070C0"/>
        </w:rPr>
      </w:pPr>
      <w:r w:rsidRPr="00D8410C">
        <w:t>78</w:t>
      </w:r>
      <w:r w:rsidRPr="007E6231">
        <w:t xml:space="preserve">. </w:t>
      </w:r>
      <w:proofErr w:type="gramStart"/>
      <w:r w:rsidR="007E6231" w:rsidRPr="007E6231">
        <w:rPr>
          <w:color w:val="000000"/>
          <w:shd w:val="clear" w:color="auto" w:fill="FFFFFF"/>
        </w:rPr>
        <w:t>Если гражданин вследствие физических недостатков, тяжелой болезни или неграмотности не может собственноручно подписать доверенность, заявление или иной документ, на котором нотариально свидетельствуется подлинность подписи, такой документ по его просьбе может быть подписан другим гражданином (рукоприкладчиком) в его присутствии и в присутствии должностного лица местного самоуправления, при этом в документе указываются причины, в силу которых данный документ не мог быть подписан</w:t>
      </w:r>
      <w:proofErr w:type="gramEnd"/>
      <w:r w:rsidR="007E6231" w:rsidRPr="007E6231">
        <w:rPr>
          <w:color w:val="000000"/>
          <w:shd w:val="clear" w:color="auto" w:fill="FFFFFF"/>
        </w:rPr>
        <w:t xml:space="preserve"> собственноручно гражданином, обратившимся за совершением нотариального действия</w:t>
      </w:r>
      <w:r w:rsidR="007E6231">
        <w:rPr>
          <w:color w:val="000000"/>
          <w:shd w:val="clear" w:color="auto" w:fill="FFFFFF"/>
        </w:rPr>
        <w:t>.</w:t>
      </w:r>
      <w:r w:rsidR="007E6231" w:rsidRPr="007E6231">
        <w:rPr>
          <w:i/>
          <w:color w:val="0070C0"/>
          <w:shd w:val="clear" w:color="auto" w:fill="FFFFFF"/>
        </w:rPr>
        <w:t xml:space="preserve"> </w:t>
      </w:r>
      <w:r w:rsidR="007E6231" w:rsidRPr="00A56969">
        <w:rPr>
          <w:i/>
          <w:color w:val="0070C0"/>
          <w:shd w:val="clear" w:color="auto" w:fill="FFFFFF"/>
        </w:rPr>
        <w:t xml:space="preserve">Пункт </w:t>
      </w:r>
      <w:r w:rsidR="007E6231">
        <w:rPr>
          <w:i/>
          <w:color w:val="0070C0"/>
          <w:shd w:val="clear" w:color="auto" w:fill="FFFFFF"/>
        </w:rPr>
        <w:t>78</w:t>
      </w:r>
      <w:r w:rsidR="007E6231" w:rsidRPr="00A56969">
        <w:rPr>
          <w:i/>
          <w:color w:val="0070C0"/>
          <w:shd w:val="clear" w:color="auto" w:fill="FFFFFF"/>
        </w:rPr>
        <w:t xml:space="preserve"> </w:t>
      </w:r>
      <w:r w:rsidR="007E6231">
        <w:rPr>
          <w:i/>
          <w:color w:val="0070C0"/>
          <w:shd w:val="clear" w:color="auto" w:fill="FFFFFF"/>
        </w:rPr>
        <w:t xml:space="preserve">изложен в редакции </w:t>
      </w:r>
      <w:r w:rsidR="007E6231" w:rsidRPr="00A56969">
        <w:rPr>
          <w:i/>
          <w:color w:val="0070C0"/>
          <w:shd w:val="clear" w:color="auto" w:fill="FFFFFF"/>
        </w:rPr>
        <w:t xml:space="preserve"> Постановления № </w:t>
      </w:r>
      <w:r w:rsidR="007E6231">
        <w:rPr>
          <w:i/>
          <w:color w:val="0070C0"/>
          <w:shd w:val="clear" w:color="auto" w:fill="FFFFFF"/>
        </w:rPr>
        <w:t>38</w:t>
      </w:r>
      <w:r w:rsidR="007E6231" w:rsidRPr="00A56969">
        <w:rPr>
          <w:i/>
          <w:color w:val="0070C0"/>
          <w:shd w:val="clear" w:color="auto" w:fill="FFFFFF"/>
        </w:rPr>
        <w:t xml:space="preserve"> от </w:t>
      </w:r>
      <w:r w:rsidR="007E6231">
        <w:rPr>
          <w:i/>
          <w:color w:val="0070C0"/>
          <w:shd w:val="clear" w:color="auto" w:fill="FFFFFF"/>
        </w:rPr>
        <w:t>20</w:t>
      </w:r>
      <w:r w:rsidR="007E6231" w:rsidRPr="00A56969">
        <w:rPr>
          <w:i/>
          <w:color w:val="0070C0"/>
          <w:shd w:val="clear" w:color="auto" w:fill="FFFFFF"/>
        </w:rPr>
        <w:t>.0</w:t>
      </w:r>
      <w:r w:rsidR="007E6231">
        <w:rPr>
          <w:i/>
          <w:color w:val="0070C0"/>
          <w:shd w:val="clear" w:color="auto" w:fill="FFFFFF"/>
        </w:rPr>
        <w:t>5</w:t>
      </w:r>
      <w:r w:rsidR="007E6231" w:rsidRPr="00A56969">
        <w:rPr>
          <w:i/>
          <w:color w:val="0070C0"/>
          <w:shd w:val="clear" w:color="auto" w:fill="FFFFFF"/>
        </w:rPr>
        <w:t>.20</w:t>
      </w:r>
      <w:r w:rsidR="007E6231">
        <w:rPr>
          <w:i/>
          <w:color w:val="0070C0"/>
          <w:shd w:val="clear" w:color="auto" w:fill="FFFFFF"/>
        </w:rPr>
        <w:t>20</w:t>
      </w:r>
      <w:r w:rsidR="007E6231" w:rsidRPr="00A56969">
        <w:rPr>
          <w:i/>
          <w:color w:val="0070C0"/>
          <w:shd w:val="clear" w:color="auto" w:fill="FFFFFF"/>
        </w:rPr>
        <w:t xml:space="preserve"> г.</w:t>
      </w:r>
      <w:r w:rsidR="007E6231" w:rsidRPr="00A56969">
        <w:rPr>
          <w:i/>
          <w:color w:val="0070C0"/>
        </w:rPr>
        <w:t xml:space="preserve"> </w:t>
      </w:r>
    </w:p>
    <w:p w:rsidR="007E6231" w:rsidRPr="00A56969" w:rsidRDefault="00BC0E5A" w:rsidP="007E6231">
      <w:pPr>
        <w:tabs>
          <w:tab w:val="left" w:pos="1080"/>
          <w:tab w:val="num" w:pos="1985"/>
        </w:tabs>
        <w:ind w:firstLine="709"/>
        <w:jc w:val="both"/>
        <w:outlineLvl w:val="0"/>
        <w:rPr>
          <w:i/>
          <w:color w:val="0070C0"/>
        </w:rPr>
      </w:pPr>
      <w:r w:rsidRPr="00D8410C">
        <w:t xml:space="preserve">79. 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D8410C">
        <w:t>сурдопереводчик</w:t>
      </w:r>
      <w:proofErr w:type="spellEnd"/>
      <w:r w:rsidRPr="00D8410C">
        <w:t>), который может объясниться с ним и удостоверить своей по</w:t>
      </w:r>
      <w:r w:rsidR="007E6231">
        <w:t>дписью, что содержание</w:t>
      </w:r>
      <w:r w:rsidRPr="00D8410C">
        <w:t>, доверенности или документа, на котором нотариально свидетельствуется подлинность подписи, соответствует воле обратившегося лица.</w:t>
      </w:r>
      <w:r w:rsidR="007E6231" w:rsidRPr="007E6231">
        <w:rPr>
          <w:i/>
          <w:color w:val="0070C0"/>
          <w:shd w:val="clear" w:color="auto" w:fill="FFFFFF"/>
        </w:rPr>
        <w:t xml:space="preserve"> </w:t>
      </w:r>
      <w:r w:rsidR="007E6231" w:rsidRPr="00A56969">
        <w:rPr>
          <w:i/>
          <w:color w:val="0070C0"/>
          <w:shd w:val="clear" w:color="auto" w:fill="FFFFFF"/>
        </w:rPr>
        <w:t xml:space="preserve">Пункт </w:t>
      </w:r>
      <w:r w:rsidR="007E6231">
        <w:rPr>
          <w:i/>
          <w:color w:val="0070C0"/>
          <w:shd w:val="clear" w:color="auto" w:fill="FFFFFF"/>
        </w:rPr>
        <w:t>79</w:t>
      </w:r>
      <w:r w:rsidR="007E6231" w:rsidRPr="00A56969">
        <w:rPr>
          <w:i/>
          <w:color w:val="0070C0"/>
          <w:shd w:val="clear" w:color="auto" w:fill="FFFFFF"/>
        </w:rPr>
        <w:t xml:space="preserve"> </w:t>
      </w:r>
      <w:r w:rsidR="007E6231">
        <w:rPr>
          <w:i/>
          <w:color w:val="0070C0"/>
          <w:shd w:val="clear" w:color="auto" w:fill="FFFFFF"/>
        </w:rPr>
        <w:t xml:space="preserve">изложен в редакции </w:t>
      </w:r>
      <w:r w:rsidR="007E6231" w:rsidRPr="00A56969">
        <w:rPr>
          <w:i/>
          <w:color w:val="0070C0"/>
          <w:shd w:val="clear" w:color="auto" w:fill="FFFFFF"/>
        </w:rPr>
        <w:t xml:space="preserve"> Постановления № </w:t>
      </w:r>
      <w:r w:rsidR="007E6231">
        <w:rPr>
          <w:i/>
          <w:color w:val="0070C0"/>
          <w:shd w:val="clear" w:color="auto" w:fill="FFFFFF"/>
        </w:rPr>
        <w:t>38</w:t>
      </w:r>
      <w:r w:rsidR="007E6231" w:rsidRPr="00A56969">
        <w:rPr>
          <w:i/>
          <w:color w:val="0070C0"/>
          <w:shd w:val="clear" w:color="auto" w:fill="FFFFFF"/>
        </w:rPr>
        <w:t xml:space="preserve"> от </w:t>
      </w:r>
      <w:r w:rsidR="007E6231">
        <w:rPr>
          <w:i/>
          <w:color w:val="0070C0"/>
          <w:shd w:val="clear" w:color="auto" w:fill="FFFFFF"/>
        </w:rPr>
        <w:t>20</w:t>
      </w:r>
      <w:r w:rsidR="007E6231" w:rsidRPr="00A56969">
        <w:rPr>
          <w:i/>
          <w:color w:val="0070C0"/>
          <w:shd w:val="clear" w:color="auto" w:fill="FFFFFF"/>
        </w:rPr>
        <w:t>.0</w:t>
      </w:r>
      <w:r w:rsidR="007E6231">
        <w:rPr>
          <w:i/>
          <w:color w:val="0070C0"/>
          <w:shd w:val="clear" w:color="auto" w:fill="FFFFFF"/>
        </w:rPr>
        <w:t>5</w:t>
      </w:r>
      <w:r w:rsidR="007E6231" w:rsidRPr="00A56969">
        <w:rPr>
          <w:i/>
          <w:color w:val="0070C0"/>
          <w:shd w:val="clear" w:color="auto" w:fill="FFFFFF"/>
        </w:rPr>
        <w:t>.20</w:t>
      </w:r>
      <w:r w:rsidR="007E6231">
        <w:rPr>
          <w:i/>
          <w:color w:val="0070C0"/>
          <w:shd w:val="clear" w:color="auto" w:fill="FFFFFF"/>
        </w:rPr>
        <w:t>20</w:t>
      </w:r>
      <w:r w:rsidR="007E6231" w:rsidRPr="00A56969">
        <w:rPr>
          <w:i/>
          <w:color w:val="0070C0"/>
          <w:shd w:val="clear" w:color="auto" w:fill="FFFFFF"/>
        </w:rPr>
        <w:t xml:space="preserve"> г.</w:t>
      </w:r>
      <w:r w:rsidR="007E6231" w:rsidRPr="00A56969">
        <w:rPr>
          <w:i/>
          <w:color w:val="0070C0"/>
        </w:rPr>
        <w:t xml:space="preserve"> </w:t>
      </w:r>
    </w:p>
    <w:p w:rsidR="007E6231" w:rsidRPr="00A56969" w:rsidRDefault="00BC0E5A" w:rsidP="007E6231">
      <w:pPr>
        <w:tabs>
          <w:tab w:val="left" w:pos="1080"/>
          <w:tab w:val="num" w:pos="1985"/>
        </w:tabs>
        <w:ind w:firstLine="709"/>
        <w:jc w:val="both"/>
        <w:outlineLvl w:val="0"/>
        <w:rPr>
          <w:i/>
          <w:color w:val="0070C0"/>
        </w:rPr>
      </w:pPr>
      <w:r w:rsidRPr="00D8410C">
        <w:t xml:space="preserve">80. </w:t>
      </w:r>
      <w:r w:rsidR="007E6231">
        <w:t>Личность рукоприкладчика</w:t>
      </w:r>
      <w:r w:rsidRPr="00D8410C">
        <w:t>,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r w:rsidR="007E6231" w:rsidRPr="007E6231">
        <w:rPr>
          <w:i/>
          <w:color w:val="0070C0"/>
          <w:shd w:val="clear" w:color="auto" w:fill="FFFFFF"/>
        </w:rPr>
        <w:t xml:space="preserve"> </w:t>
      </w:r>
      <w:r w:rsidR="007E6231" w:rsidRPr="00A56969">
        <w:rPr>
          <w:i/>
          <w:color w:val="0070C0"/>
          <w:shd w:val="clear" w:color="auto" w:fill="FFFFFF"/>
        </w:rPr>
        <w:t xml:space="preserve">Пункт </w:t>
      </w:r>
      <w:r w:rsidR="007E6231">
        <w:rPr>
          <w:i/>
          <w:color w:val="0070C0"/>
          <w:shd w:val="clear" w:color="auto" w:fill="FFFFFF"/>
        </w:rPr>
        <w:t xml:space="preserve">80 изложен в редакции </w:t>
      </w:r>
      <w:r w:rsidR="007E6231" w:rsidRPr="00A56969">
        <w:rPr>
          <w:i/>
          <w:color w:val="0070C0"/>
          <w:shd w:val="clear" w:color="auto" w:fill="FFFFFF"/>
        </w:rPr>
        <w:t xml:space="preserve"> Постановления № </w:t>
      </w:r>
      <w:r w:rsidR="007E6231">
        <w:rPr>
          <w:i/>
          <w:color w:val="0070C0"/>
          <w:shd w:val="clear" w:color="auto" w:fill="FFFFFF"/>
        </w:rPr>
        <w:t>38</w:t>
      </w:r>
      <w:r w:rsidR="007E6231" w:rsidRPr="00A56969">
        <w:rPr>
          <w:i/>
          <w:color w:val="0070C0"/>
          <w:shd w:val="clear" w:color="auto" w:fill="FFFFFF"/>
        </w:rPr>
        <w:t xml:space="preserve"> от </w:t>
      </w:r>
      <w:r w:rsidR="007E6231">
        <w:rPr>
          <w:i/>
          <w:color w:val="0070C0"/>
          <w:shd w:val="clear" w:color="auto" w:fill="FFFFFF"/>
        </w:rPr>
        <w:t>20</w:t>
      </w:r>
      <w:r w:rsidR="007E6231" w:rsidRPr="00A56969">
        <w:rPr>
          <w:i/>
          <w:color w:val="0070C0"/>
          <w:shd w:val="clear" w:color="auto" w:fill="FFFFFF"/>
        </w:rPr>
        <w:t>.0</w:t>
      </w:r>
      <w:r w:rsidR="007E6231">
        <w:rPr>
          <w:i/>
          <w:color w:val="0070C0"/>
          <w:shd w:val="clear" w:color="auto" w:fill="FFFFFF"/>
        </w:rPr>
        <w:t>5</w:t>
      </w:r>
      <w:r w:rsidR="007E6231" w:rsidRPr="00A56969">
        <w:rPr>
          <w:i/>
          <w:color w:val="0070C0"/>
          <w:shd w:val="clear" w:color="auto" w:fill="FFFFFF"/>
        </w:rPr>
        <w:t>.20</w:t>
      </w:r>
      <w:r w:rsidR="007E6231">
        <w:rPr>
          <w:i/>
          <w:color w:val="0070C0"/>
          <w:shd w:val="clear" w:color="auto" w:fill="FFFFFF"/>
        </w:rPr>
        <w:t>20</w:t>
      </w:r>
      <w:r w:rsidR="007E6231" w:rsidRPr="00A56969">
        <w:rPr>
          <w:i/>
          <w:color w:val="0070C0"/>
          <w:shd w:val="clear" w:color="auto" w:fill="FFFFFF"/>
        </w:rPr>
        <w:t xml:space="preserve"> г.</w:t>
      </w:r>
      <w:r w:rsidR="007E6231" w:rsidRPr="00A56969">
        <w:rPr>
          <w:i/>
          <w:color w:val="0070C0"/>
        </w:rPr>
        <w:t xml:space="preserve"> </w:t>
      </w:r>
    </w:p>
    <w:p w:rsidR="007E6231" w:rsidRPr="007E6231" w:rsidRDefault="00BC0E5A" w:rsidP="007E6231">
      <w:pPr>
        <w:pStyle w:val="pboth"/>
        <w:shd w:val="clear" w:color="auto" w:fill="FFFFFF"/>
        <w:spacing w:before="0" w:beforeAutospacing="0" w:after="0" w:afterAutospacing="0"/>
        <w:ind w:firstLine="709"/>
        <w:jc w:val="both"/>
        <w:rPr>
          <w:color w:val="000000"/>
        </w:rPr>
      </w:pPr>
      <w:r w:rsidRPr="007E6231">
        <w:t xml:space="preserve">81. </w:t>
      </w:r>
      <w:r w:rsidR="007E6231" w:rsidRPr="007E6231">
        <w:rPr>
          <w:color w:val="000000"/>
        </w:rPr>
        <w:t xml:space="preserve">В качестве рукоприкладчика, </w:t>
      </w:r>
      <w:proofErr w:type="spellStart"/>
      <w:r w:rsidR="007E6231" w:rsidRPr="007E6231">
        <w:rPr>
          <w:color w:val="000000"/>
        </w:rPr>
        <w:t>сурдопереводчика</w:t>
      </w:r>
      <w:proofErr w:type="spellEnd"/>
      <w:r w:rsidR="007E6231" w:rsidRPr="007E6231">
        <w:rPr>
          <w:color w:val="000000"/>
        </w:rPr>
        <w:t xml:space="preserve"> и переводчика не могут быть </w:t>
      </w:r>
      <w:proofErr w:type="gramStart"/>
      <w:r w:rsidR="007E6231" w:rsidRPr="007E6231">
        <w:rPr>
          <w:color w:val="000000"/>
        </w:rPr>
        <w:t>привлечены</w:t>
      </w:r>
      <w:proofErr w:type="gramEnd"/>
      <w:r w:rsidR="007E6231" w:rsidRPr="007E6231">
        <w:rPr>
          <w:color w:val="000000"/>
        </w:rPr>
        <w:t>:</w:t>
      </w:r>
    </w:p>
    <w:p w:rsidR="007E6231" w:rsidRPr="007E6231" w:rsidRDefault="007E6231" w:rsidP="007E6231">
      <w:pPr>
        <w:pStyle w:val="pboth"/>
        <w:numPr>
          <w:ilvl w:val="0"/>
          <w:numId w:val="9"/>
        </w:numPr>
        <w:shd w:val="clear" w:color="auto" w:fill="FFFFFF"/>
        <w:tabs>
          <w:tab w:val="left" w:pos="1134"/>
        </w:tabs>
        <w:spacing w:before="0" w:beforeAutospacing="0" w:after="0" w:afterAutospacing="0"/>
        <w:ind w:left="0" w:firstLine="709"/>
        <w:jc w:val="both"/>
        <w:rPr>
          <w:color w:val="000000"/>
        </w:rPr>
      </w:pPr>
      <w:bookmarkStart w:id="38" w:name="100121"/>
      <w:bookmarkEnd w:id="38"/>
      <w:r w:rsidRPr="007E6231">
        <w:rPr>
          <w:color w:val="000000"/>
        </w:rPr>
        <w:t>должностное лицо местного самоуправления, совершающее нотариальное действие;</w:t>
      </w:r>
    </w:p>
    <w:p w:rsidR="007E6231" w:rsidRPr="007E6231" w:rsidRDefault="007E6231" w:rsidP="007E6231">
      <w:pPr>
        <w:pStyle w:val="pboth"/>
        <w:numPr>
          <w:ilvl w:val="0"/>
          <w:numId w:val="9"/>
        </w:numPr>
        <w:shd w:val="clear" w:color="auto" w:fill="FFFFFF"/>
        <w:tabs>
          <w:tab w:val="left" w:pos="1134"/>
        </w:tabs>
        <w:spacing w:before="0" w:beforeAutospacing="0" w:after="0" w:afterAutospacing="0"/>
        <w:ind w:left="0" w:firstLine="709"/>
        <w:jc w:val="both"/>
        <w:rPr>
          <w:color w:val="000000"/>
        </w:rPr>
      </w:pPr>
      <w:bookmarkStart w:id="39" w:name="100122"/>
      <w:bookmarkEnd w:id="39"/>
      <w:r w:rsidRPr="007E6231">
        <w:rPr>
          <w:color w:val="000000"/>
        </w:rPr>
        <w:t>лицо, на имя которого выдана доверенность, супруг (супруга) такого лица, его дети и родители;</w:t>
      </w:r>
    </w:p>
    <w:p w:rsidR="007E6231" w:rsidRPr="007E6231" w:rsidRDefault="007E6231" w:rsidP="007E6231">
      <w:pPr>
        <w:pStyle w:val="pboth"/>
        <w:numPr>
          <w:ilvl w:val="0"/>
          <w:numId w:val="9"/>
        </w:numPr>
        <w:shd w:val="clear" w:color="auto" w:fill="FFFFFF"/>
        <w:tabs>
          <w:tab w:val="left" w:pos="1134"/>
        </w:tabs>
        <w:spacing w:before="0" w:beforeAutospacing="0" w:after="0" w:afterAutospacing="0"/>
        <w:ind w:left="0" w:firstLine="709"/>
        <w:jc w:val="both"/>
        <w:rPr>
          <w:color w:val="000000"/>
        </w:rPr>
      </w:pPr>
      <w:bookmarkStart w:id="40" w:name="100123"/>
      <w:bookmarkEnd w:id="40"/>
      <w:r w:rsidRPr="007E6231">
        <w:rPr>
          <w:color w:val="000000"/>
        </w:rPr>
        <w:t>гражданин, не обладающий дееспособностью в полном объеме;</w:t>
      </w:r>
      <w:bookmarkStart w:id="41" w:name="100124"/>
      <w:bookmarkEnd w:id="41"/>
    </w:p>
    <w:p w:rsidR="007E6231" w:rsidRPr="007E6231" w:rsidRDefault="007E6231" w:rsidP="007E6231">
      <w:pPr>
        <w:pStyle w:val="pboth"/>
        <w:numPr>
          <w:ilvl w:val="0"/>
          <w:numId w:val="9"/>
        </w:numPr>
        <w:shd w:val="clear" w:color="auto" w:fill="FFFFFF"/>
        <w:tabs>
          <w:tab w:val="left" w:pos="1134"/>
        </w:tabs>
        <w:spacing w:before="0" w:beforeAutospacing="0" w:after="0" w:afterAutospacing="0"/>
        <w:ind w:left="0" w:firstLine="709"/>
        <w:jc w:val="both"/>
        <w:rPr>
          <w:bCs/>
        </w:rPr>
      </w:pPr>
      <w:r w:rsidRPr="007E6231">
        <w:rPr>
          <w:color w:val="000000"/>
        </w:rPr>
        <w:t>неграмотный гражданин;</w:t>
      </w:r>
      <w:bookmarkStart w:id="42" w:name="100125"/>
      <w:bookmarkEnd w:id="42"/>
    </w:p>
    <w:p w:rsidR="007E6231" w:rsidRPr="007E6231" w:rsidRDefault="007E6231" w:rsidP="007E6231">
      <w:pPr>
        <w:pStyle w:val="a8"/>
        <w:numPr>
          <w:ilvl w:val="0"/>
          <w:numId w:val="9"/>
        </w:numPr>
        <w:tabs>
          <w:tab w:val="left" w:pos="1080"/>
          <w:tab w:val="num" w:pos="1985"/>
        </w:tabs>
        <w:jc w:val="both"/>
        <w:outlineLvl w:val="0"/>
        <w:rPr>
          <w:i/>
          <w:color w:val="0070C0"/>
        </w:rPr>
      </w:pPr>
      <w:r w:rsidRPr="007E6231">
        <w:rPr>
          <w:color w:val="000000"/>
        </w:rPr>
        <w:t>гражданин, не владеющий в достаточной степени языком, на котором совершается нотариальное действие.</w:t>
      </w:r>
      <w:r w:rsidRPr="007E6231">
        <w:rPr>
          <w:bCs/>
        </w:rPr>
        <w:t>;</w:t>
      </w:r>
      <w:proofErr w:type="gramStart"/>
      <w:r w:rsidRPr="007E6231">
        <w:t xml:space="preserve"> </w:t>
      </w:r>
      <w:r w:rsidRPr="00D8410C">
        <w:t>.</w:t>
      </w:r>
      <w:proofErr w:type="gramEnd"/>
      <w:r w:rsidRPr="007E6231">
        <w:rPr>
          <w:i/>
          <w:color w:val="0070C0"/>
          <w:shd w:val="clear" w:color="auto" w:fill="FFFFFF"/>
        </w:rPr>
        <w:t xml:space="preserve"> Пункт 81 изложен в редакции  Постановления № 38 от 20.05.2020 г.</w:t>
      </w:r>
      <w:r w:rsidRPr="007E6231">
        <w:rPr>
          <w:i/>
          <w:color w:val="0070C0"/>
        </w:rPr>
        <w:t xml:space="preserve"> </w:t>
      </w:r>
    </w:p>
    <w:p w:rsidR="007D5AA3" w:rsidRPr="00D628EF" w:rsidRDefault="007D5AA3" w:rsidP="007E6231">
      <w:pPr>
        <w:autoSpaceDE w:val="0"/>
        <w:autoSpaceDN w:val="0"/>
        <w:adjustRightInd w:val="0"/>
        <w:ind w:firstLine="709"/>
        <w:jc w:val="both"/>
        <w:outlineLvl w:val="1"/>
      </w:pPr>
      <w:r w:rsidRPr="00D628EF">
        <w:rPr>
          <w:bCs/>
        </w:rPr>
        <w:t xml:space="preserve">82. </w:t>
      </w:r>
      <w:r w:rsidRPr="00D628EF">
        <w:t>Документы, представляемые в подтверждение фактов, которые должностные лица местного самоуправления обязаны проверить при совершении нотариального действия, должны отвечать следующим требованиям:</w:t>
      </w:r>
    </w:p>
    <w:p w:rsidR="001F464E" w:rsidRPr="001F464E" w:rsidRDefault="001F464E" w:rsidP="001F464E">
      <w:pPr>
        <w:autoSpaceDE w:val="0"/>
        <w:autoSpaceDN w:val="0"/>
        <w:adjustRightInd w:val="0"/>
        <w:ind w:firstLine="709"/>
        <w:jc w:val="both"/>
      </w:pPr>
      <w:r>
        <w:rPr>
          <w:sz w:val="28"/>
          <w:szCs w:val="28"/>
        </w:rPr>
        <w:t xml:space="preserve">1) </w:t>
      </w:r>
      <w:r w:rsidRPr="001F464E">
        <w:t xml:space="preserve">По просьбе лица, обратившегося за совершением нотариального действия, должностное лицо </w:t>
      </w:r>
      <w:r w:rsidRPr="001F464E">
        <w:rPr>
          <w:color w:val="000000"/>
          <w:shd w:val="clear" w:color="auto" w:fill="FFFFFF"/>
        </w:rPr>
        <w:t xml:space="preserve">местного самоуправления </w:t>
      </w:r>
      <w:r w:rsidRPr="001F464E">
        <w:t>может совершить нотариальное действие путем изготовления нотариального документа в электронной форме.</w:t>
      </w:r>
    </w:p>
    <w:p w:rsidR="001F464E" w:rsidRPr="001F464E" w:rsidRDefault="001F464E" w:rsidP="001F464E">
      <w:pPr>
        <w:autoSpaceDE w:val="0"/>
        <w:autoSpaceDN w:val="0"/>
        <w:adjustRightInd w:val="0"/>
        <w:ind w:firstLine="709"/>
        <w:jc w:val="both"/>
      </w:pPr>
      <w:r w:rsidRPr="001F464E">
        <w:t>В случае</w:t>
      </w:r>
      <w:proofErr w:type="gramStart"/>
      <w:r w:rsidRPr="001F464E">
        <w:t>,</w:t>
      </w:r>
      <w:proofErr w:type="gramEnd"/>
      <w:r w:rsidRPr="001F464E">
        <w:t xml:space="preserve">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w:t>
      </w:r>
      <w:r w:rsidRPr="001F464E">
        <w:lastRenderedPageBreak/>
        <w:t xml:space="preserve">должностного лица простой электронной подписью, требования к которой устанавливаются Федеральным законом от 06.04.2011 № 63-ФЗ «Об электронной подписи». </w:t>
      </w:r>
    </w:p>
    <w:p w:rsidR="001F464E" w:rsidRPr="001F464E" w:rsidRDefault="001F464E" w:rsidP="001F464E">
      <w:pPr>
        <w:autoSpaceDE w:val="0"/>
        <w:autoSpaceDN w:val="0"/>
        <w:adjustRightInd w:val="0"/>
        <w:ind w:firstLine="709"/>
        <w:jc w:val="both"/>
      </w:pPr>
      <w:r w:rsidRPr="001F464E">
        <w:t xml:space="preserve">Нотариально удостоверенный документ в электронной форме или свидетельство, выданное должностным лицом </w:t>
      </w:r>
      <w:r w:rsidRPr="001F464E">
        <w:rPr>
          <w:color w:val="000000"/>
          <w:shd w:val="clear" w:color="auto" w:fill="FFFFFF"/>
        </w:rPr>
        <w:t xml:space="preserve">местного самоуправления </w:t>
      </w:r>
      <w:r w:rsidRPr="001F464E">
        <w:t>в электронной форме, подписывается усиленной квалифицированной электронной подписью должностного лица местного самоуправления.</w:t>
      </w:r>
    </w:p>
    <w:p w:rsidR="001F464E" w:rsidRPr="001F464E" w:rsidRDefault="001F464E" w:rsidP="001F464E">
      <w:pPr>
        <w:tabs>
          <w:tab w:val="left" w:pos="1080"/>
          <w:tab w:val="num" w:pos="1985"/>
        </w:tabs>
        <w:jc w:val="both"/>
        <w:outlineLvl w:val="0"/>
        <w:rPr>
          <w:i/>
          <w:color w:val="0070C0"/>
        </w:rPr>
      </w:pPr>
      <w:r w:rsidRPr="001F464E">
        <w:t xml:space="preserve">       Требования к формату электронного документа установлены приказом Минюста России от 29.06.2015 № 155 «Об утверждении требований к формату изготовленного нотариусом электронного документа</w:t>
      </w:r>
      <w:r w:rsidRPr="00D8410C">
        <w:t>.</w:t>
      </w:r>
      <w:r w:rsidRPr="001F464E">
        <w:rPr>
          <w:i/>
          <w:color w:val="0070C0"/>
          <w:shd w:val="clear" w:color="auto" w:fill="FFFFFF"/>
        </w:rPr>
        <w:t xml:space="preserve"> Пункт 8</w:t>
      </w:r>
      <w:r>
        <w:rPr>
          <w:i/>
          <w:color w:val="0070C0"/>
          <w:shd w:val="clear" w:color="auto" w:fill="FFFFFF"/>
        </w:rPr>
        <w:t>2.1</w:t>
      </w:r>
      <w:r w:rsidRPr="001F464E">
        <w:rPr>
          <w:i/>
          <w:color w:val="0070C0"/>
          <w:shd w:val="clear" w:color="auto" w:fill="FFFFFF"/>
        </w:rPr>
        <w:t xml:space="preserve"> изложен в редакции  Постановления № 38 от 20.05.2020 г.</w:t>
      </w:r>
      <w:r w:rsidRPr="001F464E">
        <w:rPr>
          <w:i/>
          <w:color w:val="0070C0"/>
        </w:rPr>
        <w:t xml:space="preserve"> </w:t>
      </w:r>
    </w:p>
    <w:p w:rsidR="007D5AA3" w:rsidRPr="00D628EF" w:rsidRDefault="001F464E" w:rsidP="001F464E">
      <w:pPr>
        <w:pStyle w:val="pj"/>
        <w:shd w:val="clear" w:color="auto" w:fill="FFFFFF"/>
        <w:tabs>
          <w:tab w:val="left" w:pos="1134"/>
        </w:tabs>
        <w:spacing w:before="0" w:beforeAutospacing="0" w:after="0" w:afterAutospacing="0"/>
        <w:ind w:left="852" w:hanging="426"/>
        <w:jc w:val="both"/>
        <w:textAlignment w:val="baseline"/>
      </w:pPr>
      <w:r>
        <w:t xml:space="preserve">2) </w:t>
      </w:r>
      <w:r w:rsidR="007D5AA3" w:rsidRPr="00D628EF">
        <w:t>текст документа должен быть легко читаемым;</w:t>
      </w:r>
    </w:p>
    <w:p w:rsidR="007D5AA3" w:rsidRPr="00D628EF" w:rsidRDefault="001F464E" w:rsidP="001F464E">
      <w:pPr>
        <w:pStyle w:val="pj"/>
        <w:shd w:val="clear" w:color="auto" w:fill="FFFFFF"/>
        <w:tabs>
          <w:tab w:val="left" w:pos="1134"/>
        </w:tabs>
        <w:spacing w:before="0" w:beforeAutospacing="0" w:after="0" w:afterAutospacing="0"/>
        <w:ind w:left="852" w:hanging="568"/>
        <w:jc w:val="both"/>
        <w:textAlignment w:val="baseline"/>
      </w:pPr>
      <w:r>
        <w:t xml:space="preserve">3) </w:t>
      </w:r>
      <w:r w:rsidR="007D5AA3" w:rsidRPr="00D628EF">
        <w:t>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p>
    <w:p w:rsidR="007D5AA3" w:rsidRPr="00D628EF" w:rsidRDefault="007D5AA3" w:rsidP="007D5AA3">
      <w:pPr>
        <w:pStyle w:val="pj"/>
        <w:shd w:val="clear" w:color="auto" w:fill="FFFFFF"/>
        <w:tabs>
          <w:tab w:val="left" w:pos="1134"/>
        </w:tabs>
        <w:spacing w:before="0" w:beforeAutospacing="0" w:after="0" w:afterAutospacing="0"/>
        <w:ind w:firstLine="709"/>
        <w:jc w:val="both"/>
        <w:textAlignment w:val="baseline"/>
      </w:pPr>
      <w:r w:rsidRPr="00D628EF">
        <w:t>Если имеющиеся в документе неоговоренные исправления или иные недостатки являются не 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p>
    <w:p w:rsidR="007D5AA3" w:rsidRPr="00D628EF" w:rsidRDefault="007D5AA3" w:rsidP="007D5AA3">
      <w:pPr>
        <w:autoSpaceDE w:val="0"/>
        <w:autoSpaceDN w:val="0"/>
        <w:adjustRightInd w:val="0"/>
        <w:ind w:firstLine="709"/>
        <w:jc w:val="both"/>
        <w:outlineLvl w:val="1"/>
      </w:pPr>
      <w:r w:rsidRPr="00D628EF">
        <w:t>Должностные лица местного самоуправления принимают для совершения нотариальных действий электронные документы, формат которых соответствует требованиям Основ и других законодательных актов Российской Федерации и которые могут быть воспроизведены программно-техническими средствами, имеющимися в распоряжении должностного лица местного самоуправления.</w:t>
      </w:r>
      <w:r w:rsidRPr="00D628EF">
        <w:rPr>
          <w:i/>
          <w:color w:val="0070C0"/>
          <w:shd w:val="clear" w:color="auto" w:fill="FFFFFF"/>
        </w:rPr>
        <w:t xml:space="preserve"> </w:t>
      </w:r>
      <w:r w:rsidR="003C3BF7" w:rsidRPr="00D628EF">
        <w:rPr>
          <w:i/>
          <w:color w:val="0070C0"/>
          <w:shd w:val="clear" w:color="auto" w:fill="FFFFFF"/>
        </w:rPr>
        <w:t xml:space="preserve"> </w:t>
      </w:r>
      <w:r w:rsidRPr="00D628EF">
        <w:rPr>
          <w:i/>
          <w:color w:val="0070C0"/>
          <w:shd w:val="clear" w:color="auto" w:fill="FFFFFF"/>
        </w:rPr>
        <w:t>Пункт 82 в редакции Постановления № 23 от 16.03.2018 г.</w:t>
      </w:r>
    </w:p>
    <w:p w:rsidR="007D5AA3" w:rsidRPr="00D628EF" w:rsidRDefault="007D5AA3" w:rsidP="007D5AA3">
      <w:pPr>
        <w:pStyle w:val="pj"/>
        <w:shd w:val="clear" w:color="auto" w:fill="FFFFFF"/>
        <w:spacing w:before="0" w:beforeAutospacing="0" w:after="0" w:afterAutospacing="0"/>
        <w:ind w:firstLine="709"/>
        <w:jc w:val="both"/>
        <w:textAlignment w:val="baseline"/>
      </w:pPr>
    </w:p>
    <w:p w:rsidR="003C3BF7" w:rsidRPr="00D628EF" w:rsidRDefault="003C3BF7" w:rsidP="003C3BF7">
      <w:pPr>
        <w:autoSpaceDE w:val="0"/>
        <w:autoSpaceDN w:val="0"/>
        <w:adjustRightInd w:val="0"/>
        <w:ind w:firstLine="709"/>
        <w:jc w:val="both"/>
        <w:outlineLvl w:val="1"/>
      </w:pPr>
      <w:r w:rsidRPr="00D628EF">
        <w:t xml:space="preserve">83. Текст нотариально удостоверяемого документа на бумажном носителе (свидетельство, удостоверяемые доверенность и </w:t>
      </w:r>
      <w:proofErr w:type="gramStart"/>
      <w:r w:rsidRPr="00D628EF">
        <w:t>завещание</w:t>
      </w:r>
      <w:proofErr w:type="gramEnd"/>
      <w:r w:rsidRPr="00D628EF">
        <w:t xml:space="preserve"> и другие), а также удостоверительная надпись должны быть изготовлены с помощью технических средств или написаны от руки и легко читаемыми.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 Текст нотариально удостоверяемого документа должен быть написан ясно и четко, относящиеся к содержанию документа суммы, числа и сроки обозначены хотя бы один раз словами.</w:t>
      </w:r>
      <w:r w:rsidRPr="00D628EF">
        <w:rPr>
          <w:i/>
          <w:color w:val="0070C0"/>
          <w:shd w:val="clear" w:color="auto" w:fill="FFFFFF"/>
        </w:rPr>
        <w:t xml:space="preserve"> Пункт 83 в редакции Постановления № 23 от 16.03.2018 г.</w:t>
      </w:r>
    </w:p>
    <w:p w:rsidR="003C3BF7" w:rsidRPr="00D628EF" w:rsidRDefault="003C3BF7" w:rsidP="003C3BF7">
      <w:pPr>
        <w:pStyle w:val="pj"/>
        <w:shd w:val="clear" w:color="auto" w:fill="FFFFFF"/>
        <w:spacing w:before="0" w:beforeAutospacing="0" w:after="0" w:afterAutospacing="0"/>
        <w:ind w:firstLine="709"/>
        <w:jc w:val="both"/>
        <w:textAlignment w:val="baseline"/>
      </w:pPr>
    </w:p>
    <w:p w:rsidR="00BC0E5A" w:rsidRPr="00D628EF" w:rsidRDefault="00BC0E5A" w:rsidP="00BC0E5A">
      <w:pPr>
        <w:autoSpaceDE w:val="0"/>
        <w:autoSpaceDN w:val="0"/>
        <w:adjustRightInd w:val="0"/>
        <w:ind w:firstLine="709"/>
        <w:jc w:val="both"/>
        <w:outlineLvl w:val="1"/>
      </w:pPr>
      <w:r w:rsidRPr="00D628EF">
        <w:t>84.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BC0E5A" w:rsidRPr="00D8410C" w:rsidRDefault="00BC0E5A" w:rsidP="00BC0E5A">
      <w:pPr>
        <w:autoSpaceDE w:val="0"/>
        <w:autoSpaceDN w:val="0"/>
        <w:adjustRightInd w:val="0"/>
        <w:ind w:firstLine="709"/>
        <w:jc w:val="both"/>
        <w:outlineLvl w:val="1"/>
      </w:pPr>
      <w:r w:rsidRPr="00D628EF">
        <w:t xml:space="preserve">85. </w:t>
      </w:r>
      <w:proofErr w:type="gramStart"/>
      <w:r w:rsidRPr="00D628EF">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w:t>
      </w:r>
      <w:r w:rsidRPr="00D8410C">
        <w:t xml:space="preserve">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BC0E5A" w:rsidRPr="00D8410C" w:rsidRDefault="00BC0E5A" w:rsidP="00074693">
      <w:pPr>
        <w:autoSpaceDE w:val="0"/>
        <w:autoSpaceDN w:val="0"/>
        <w:adjustRightInd w:val="0"/>
        <w:ind w:firstLine="709"/>
        <w:jc w:val="both"/>
        <w:outlineLvl w:val="1"/>
      </w:pPr>
      <w:r w:rsidRPr="00D8410C">
        <w:t xml:space="preserve">86. 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w:t>
      </w:r>
      <w:r w:rsidR="00074693" w:rsidRPr="00074693">
        <w:rPr>
          <w:shd w:val="clear" w:color="auto" w:fill="FFFFFF"/>
        </w:rPr>
        <w:t>и оттиском печати поселения с изображением Государственного герба Российской Федерации (далее - оттиск печати)</w:t>
      </w:r>
      <w:r w:rsidR="00074693">
        <w:t>.</w:t>
      </w:r>
      <w:r w:rsidR="00074693" w:rsidRPr="00074693">
        <w:rPr>
          <w:i/>
          <w:color w:val="0070C0"/>
          <w:shd w:val="clear" w:color="auto" w:fill="FFFFFF"/>
        </w:rPr>
        <w:t xml:space="preserve"> </w:t>
      </w:r>
      <w:r w:rsidRPr="00D8410C">
        <w:t xml:space="preserve"> При этом </w:t>
      </w:r>
      <w:r w:rsidRPr="00D8410C">
        <w:lastRenderedPageBreak/>
        <w:t xml:space="preserve">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"предметы обычной домашней обстановки и обихода" на слова "жилой дом", то исправление следует оговорить так: "Зачеркнутые слова "предметы обычной домашней обстановки и обихода" не читать, </w:t>
      </w:r>
      <w:proofErr w:type="gramStart"/>
      <w:r w:rsidRPr="00D8410C">
        <w:t>написанному</w:t>
      </w:r>
      <w:proofErr w:type="gramEnd"/>
      <w:r w:rsidRPr="00D8410C">
        <w:t xml:space="preserve"> "жилой дом" - верить.". Это исправление должно быть подписано завещателем (лицом, которое по просьбе завещателя подписало завещание) в присутствии должностного лица местного самоуправления, удостоверяющего завещание, и повторено в конце удостоверительной надписи перед подписью должностного лица местного самоуправления.</w:t>
      </w:r>
      <w:r w:rsidR="00074693" w:rsidRPr="00074693">
        <w:rPr>
          <w:i/>
          <w:color w:val="0070C0"/>
          <w:shd w:val="clear" w:color="auto" w:fill="FFFFFF"/>
        </w:rPr>
        <w:t xml:space="preserve"> </w:t>
      </w:r>
      <w:r w:rsidR="00074693">
        <w:rPr>
          <w:i/>
          <w:color w:val="0070C0"/>
          <w:shd w:val="clear" w:color="auto" w:fill="FFFFFF"/>
        </w:rPr>
        <w:t>Пункт 86 в</w:t>
      </w:r>
      <w:r w:rsidR="00074693" w:rsidRPr="007D5AA3">
        <w:rPr>
          <w:i/>
          <w:color w:val="0070C0"/>
          <w:shd w:val="clear" w:color="auto" w:fill="FFFFFF"/>
        </w:rPr>
        <w:t xml:space="preserve"> редакции</w:t>
      </w:r>
      <w:r w:rsidR="00074693" w:rsidRPr="00A56969">
        <w:rPr>
          <w:i/>
          <w:color w:val="0070C0"/>
          <w:shd w:val="clear" w:color="auto" w:fill="FFFFFF"/>
        </w:rPr>
        <w:t xml:space="preserve"> Постановления № 23 от 16.03.2018 г.</w:t>
      </w:r>
    </w:p>
    <w:p w:rsidR="00074693" w:rsidRPr="00D8410C" w:rsidRDefault="00BC0E5A" w:rsidP="00074693">
      <w:pPr>
        <w:autoSpaceDE w:val="0"/>
        <w:autoSpaceDN w:val="0"/>
        <w:adjustRightInd w:val="0"/>
        <w:ind w:firstLine="709"/>
        <w:jc w:val="both"/>
        <w:outlineLvl w:val="1"/>
      </w:pPr>
      <w:r w:rsidRPr="00D8410C">
        <w:t xml:space="preserve">87.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местного самоуправления и подтверждаются его подписью с </w:t>
      </w:r>
      <w:r w:rsidRPr="00074693">
        <w:t xml:space="preserve">приложением </w:t>
      </w:r>
      <w:r w:rsidR="00074693" w:rsidRPr="00074693">
        <w:rPr>
          <w:shd w:val="clear" w:color="auto" w:fill="FFFFFF"/>
        </w:rPr>
        <w:t>и оттиском печати</w:t>
      </w:r>
      <w:r w:rsidRPr="00074693">
        <w:t>.</w:t>
      </w:r>
      <w:r w:rsidR="00074693" w:rsidRPr="00074693">
        <w:rPr>
          <w:i/>
          <w:color w:val="0070C0"/>
          <w:shd w:val="clear" w:color="auto" w:fill="FFFFFF"/>
        </w:rPr>
        <w:t xml:space="preserve"> </w:t>
      </w:r>
      <w:r w:rsidR="00074693">
        <w:rPr>
          <w:i/>
          <w:color w:val="0070C0"/>
          <w:shd w:val="clear" w:color="auto" w:fill="FFFFFF"/>
        </w:rPr>
        <w:t>Пункт 87 в</w:t>
      </w:r>
      <w:r w:rsidR="00074693" w:rsidRPr="007D5AA3">
        <w:rPr>
          <w:i/>
          <w:color w:val="0070C0"/>
          <w:shd w:val="clear" w:color="auto" w:fill="FFFFFF"/>
        </w:rPr>
        <w:t xml:space="preserve"> редакции</w:t>
      </w:r>
      <w:r w:rsidR="00074693" w:rsidRPr="00A56969">
        <w:rPr>
          <w:i/>
          <w:color w:val="0070C0"/>
          <w:shd w:val="clear" w:color="auto" w:fill="FFFFFF"/>
        </w:rPr>
        <w:t xml:space="preserve"> Постановления № 23 от 16.03.2018 г.</w:t>
      </w:r>
    </w:p>
    <w:p w:rsidR="00BC0E5A" w:rsidRPr="00D8410C" w:rsidRDefault="00BC0E5A" w:rsidP="00BC0E5A">
      <w:pPr>
        <w:autoSpaceDE w:val="0"/>
        <w:autoSpaceDN w:val="0"/>
        <w:adjustRightInd w:val="0"/>
        <w:ind w:firstLine="709"/>
        <w:jc w:val="both"/>
        <w:outlineLvl w:val="1"/>
      </w:pPr>
    </w:p>
    <w:p w:rsidR="00BC0E5A" w:rsidRPr="00D8410C" w:rsidRDefault="00BC0E5A" w:rsidP="00BC0E5A">
      <w:pPr>
        <w:autoSpaceDE w:val="0"/>
        <w:autoSpaceDN w:val="0"/>
        <w:adjustRightInd w:val="0"/>
        <w:ind w:firstLine="709"/>
        <w:jc w:val="both"/>
        <w:outlineLvl w:val="1"/>
      </w:pPr>
      <w:r w:rsidRPr="00D8410C">
        <w:t>88. 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074693" w:rsidRPr="00D8410C" w:rsidRDefault="00BC0E5A" w:rsidP="00074693">
      <w:pPr>
        <w:autoSpaceDE w:val="0"/>
        <w:autoSpaceDN w:val="0"/>
        <w:adjustRightInd w:val="0"/>
        <w:ind w:firstLine="709"/>
        <w:jc w:val="both"/>
        <w:outlineLvl w:val="1"/>
      </w:pPr>
      <w:r w:rsidRPr="00D8410C">
        <w:t xml:space="preserve">89. 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D8410C">
        <w:t>Запись о количестве прошитых листов (например:</w:t>
      </w:r>
      <w:proofErr w:type="gramEnd"/>
      <w:r w:rsidRPr="00D8410C">
        <w:t xml:space="preserve"> </w:t>
      </w:r>
      <w:proofErr w:type="gramStart"/>
      <w:r w:rsidRPr="00D8410C">
        <w:t xml:space="preserve">"Всего прошито, пронумеровано и скреплено печатью десять листов") заверяется подписью должностного лица местного самоуправления с приложением </w:t>
      </w:r>
      <w:r w:rsidR="00074693" w:rsidRPr="00074693">
        <w:rPr>
          <w:shd w:val="clear" w:color="auto" w:fill="FFFFFF"/>
        </w:rPr>
        <w:t>и оттиском печати</w:t>
      </w:r>
      <w:r w:rsidR="00074693" w:rsidRPr="00074693">
        <w:t>.</w:t>
      </w:r>
      <w:proofErr w:type="gramEnd"/>
      <w:r w:rsidR="00074693" w:rsidRPr="00074693">
        <w:rPr>
          <w:i/>
          <w:color w:val="0070C0"/>
          <w:shd w:val="clear" w:color="auto" w:fill="FFFFFF"/>
        </w:rPr>
        <w:t xml:space="preserve"> </w:t>
      </w:r>
      <w:r w:rsidR="00074693">
        <w:rPr>
          <w:i/>
          <w:color w:val="0070C0"/>
          <w:shd w:val="clear" w:color="auto" w:fill="FFFFFF"/>
        </w:rPr>
        <w:t>Пункт 89 в</w:t>
      </w:r>
      <w:r w:rsidR="00074693" w:rsidRPr="007D5AA3">
        <w:rPr>
          <w:i/>
          <w:color w:val="0070C0"/>
          <w:shd w:val="clear" w:color="auto" w:fill="FFFFFF"/>
        </w:rPr>
        <w:t xml:space="preserve"> редакции</w:t>
      </w:r>
      <w:r w:rsidR="00074693" w:rsidRPr="00A56969">
        <w:rPr>
          <w:i/>
          <w:color w:val="0070C0"/>
          <w:shd w:val="clear" w:color="auto" w:fill="FFFFFF"/>
        </w:rPr>
        <w:t xml:space="preserve"> Постановления № 23 от 16.03.2018 г.</w:t>
      </w:r>
    </w:p>
    <w:p w:rsidR="00BC0E5A" w:rsidRPr="00D8410C" w:rsidRDefault="00BC0E5A" w:rsidP="00BC0E5A">
      <w:pPr>
        <w:autoSpaceDE w:val="0"/>
        <w:autoSpaceDN w:val="0"/>
        <w:adjustRightInd w:val="0"/>
        <w:ind w:firstLine="709"/>
        <w:jc w:val="both"/>
      </w:pPr>
      <w:r w:rsidRPr="00D8410C">
        <w:t>90.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BC0E5A" w:rsidRPr="00D8410C" w:rsidRDefault="00BC0E5A" w:rsidP="00BC0E5A">
      <w:pPr>
        <w:autoSpaceDE w:val="0"/>
        <w:autoSpaceDN w:val="0"/>
        <w:adjustRightInd w:val="0"/>
        <w:ind w:firstLine="709"/>
        <w:jc w:val="both"/>
      </w:pPr>
      <w:bookmarkStart w:id="43" w:name="sub_1054"/>
      <w:r w:rsidRPr="00D8410C">
        <w:t>91. Верность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BC0E5A" w:rsidRPr="00D8410C" w:rsidRDefault="00BC0E5A" w:rsidP="00BC0E5A">
      <w:pPr>
        <w:autoSpaceDE w:val="0"/>
        <w:autoSpaceDN w:val="0"/>
        <w:adjustRightInd w:val="0"/>
        <w:ind w:firstLine="709"/>
        <w:jc w:val="both"/>
      </w:pPr>
      <w:bookmarkStart w:id="44" w:name="sub_1055"/>
      <w:bookmarkEnd w:id="43"/>
      <w:r w:rsidRPr="00D8410C">
        <w:t>92.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BC0E5A" w:rsidRPr="00D8410C" w:rsidRDefault="00BC0E5A" w:rsidP="00BC0E5A">
      <w:pPr>
        <w:autoSpaceDE w:val="0"/>
        <w:autoSpaceDN w:val="0"/>
        <w:adjustRightInd w:val="0"/>
        <w:ind w:firstLine="709"/>
        <w:jc w:val="both"/>
      </w:pPr>
      <w:bookmarkStart w:id="45" w:name="sub_1057"/>
      <w:bookmarkEnd w:id="44"/>
      <w:r w:rsidRPr="00D8410C">
        <w:t>93. Верность копии с копии документа свидетельствуется должностным лицом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BC0E5A" w:rsidRPr="00D8410C" w:rsidRDefault="00BC0E5A" w:rsidP="00BC0E5A">
      <w:pPr>
        <w:autoSpaceDE w:val="0"/>
        <w:autoSpaceDN w:val="0"/>
        <w:adjustRightInd w:val="0"/>
        <w:ind w:firstLine="709"/>
        <w:jc w:val="both"/>
      </w:pPr>
      <w:bookmarkStart w:id="46" w:name="sub_1058"/>
      <w:bookmarkEnd w:id="45"/>
      <w:r w:rsidRPr="00D8410C">
        <w:t>94.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bookmarkEnd w:id="46"/>
    <w:p w:rsidR="00074693" w:rsidRPr="00D8410C" w:rsidRDefault="00BC0E5A" w:rsidP="00074693">
      <w:pPr>
        <w:autoSpaceDE w:val="0"/>
        <w:autoSpaceDN w:val="0"/>
        <w:adjustRightInd w:val="0"/>
        <w:ind w:firstLine="709"/>
        <w:jc w:val="both"/>
      </w:pPr>
      <w:r w:rsidRPr="00D8410C">
        <w:t xml:space="preserve">95.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w:t>
      </w:r>
      <w:r w:rsidR="00074693" w:rsidRPr="00074693">
        <w:rPr>
          <w:shd w:val="clear" w:color="auto" w:fill="FFFFFF"/>
        </w:rPr>
        <w:t>и оттиском печати</w:t>
      </w:r>
      <w:r w:rsidR="00074693" w:rsidRPr="00074693">
        <w:t xml:space="preserve"> </w:t>
      </w:r>
      <w:r w:rsidR="00074693" w:rsidRPr="00D8410C">
        <w:t>для совершения нотариальных действий.</w:t>
      </w:r>
    </w:p>
    <w:p w:rsidR="00074693" w:rsidRPr="00D8410C" w:rsidRDefault="00074693" w:rsidP="00074693">
      <w:pPr>
        <w:autoSpaceDE w:val="0"/>
        <w:autoSpaceDN w:val="0"/>
        <w:adjustRightInd w:val="0"/>
        <w:ind w:firstLine="709"/>
        <w:jc w:val="both"/>
        <w:outlineLvl w:val="1"/>
      </w:pPr>
      <w:r w:rsidRPr="00074693">
        <w:rPr>
          <w:i/>
          <w:color w:val="0070C0"/>
          <w:shd w:val="clear" w:color="auto" w:fill="FFFFFF"/>
        </w:rPr>
        <w:t xml:space="preserve"> </w:t>
      </w:r>
      <w:r>
        <w:rPr>
          <w:i/>
          <w:color w:val="0070C0"/>
          <w:shd w:val="clear" w:color="auto" w:fill="FFFFFF"/>
        </w:rPr>
        <w:t>Пункт 95 в</w:t>
      </w:r>
      <w:r w:rsidRPr="007D5AA3">
        <w:rPr>
          <w:i/>
          <w:color w:val="0070C0"/>
          <w:shd w:val="clear" w:color="auto" w:fill="FFFFFF"/>
        </w:rPr>
        <w:t xml:space="preserve"> редакции</w:t>
      </w:r>
      <w:r w:rsidRPr="00A56969">
        <w:rPr>
          <w:i/>
          <w:color w:val="0070C0"/>
          <w:shd w:val="clear" w:color="auto" w:fill="FFFFFF"/>
        </w:rPr>
        <w:t xml:space="preserve"> Постановления № 23 от 16.03.2018 г.</w:t>
      </w:r>
    </w:p>
    <w:p w:rsidR="001F464E" w:rsidRPr="00D8410C" w:rsidRDefault="00AF6C70" w:rsidP="001F464E">
      <w:pPr>
        <w:autoSpaceDE w:val="0"/>
        <w:autoSpaceDN w:val="0"/>
        <w:adjustRightInd w:val="0"/>
        <w:ind w:firstLine="709"/>
        <w:jc w:val="both"/>
        <w:outlineLvl w:val="1"/>
      </w:pPr>
      <w:r w:rsidRPr="00AF6C70">
        <w:lastRenderedPageBreak/>
        <w:t xml:space="preserve"> 95.1. </w:t>
      </w:r>
      <w:r w:rsidR="001F464E" w:rsidRPr="001F464E">
        <w:t>Совершение нотариальных действий должностными лицами местного самоуправления выполняются в соответствии с правилами совершения отдельных видов нотариальных действий (</w:t>
      </w:r>
      <w:proofErr w:type="spellStart"/>
      <w:r w:rsidR="001F464E" w:rsidRPr="001F464E">
        <w:t>пп</w:t>
      </w:r>
      <w:proofErr w:type="spellEnd"/>
      <w:r w:rsidR="001F464E" w:rsidRPr="001F464E">
        <w:t xml:space="preserve">. 39-73 Инструкции </w:t>
      </w:r>
      <w:r w:rsidR="001F464E" w:rsidRPr="001F464E">
        <w:rPr>
          <w:color w:val="000000"/>
          <w:shd w:val="clear" w:color="auto" w:fill="FFFFFF"/>
        </w:rPr>
        <w:t xml:space="preserve">о порядке совершения нотариальных действий должностными лицами местного самоуправления, утвержденной приказом </w:t>
      </w:r>
      <w:r w:rsidR="001F464E" w:rsidRPr="001F464E">
        <w:rPr>
          <w:bCs/>
          <w:shd w:val="clear" w:color="auto" w:fill="FFFFFF"/>
        </w:rPr>
        <w:t>Минюста РФ от 07.02.2020 № 16 «Об утверждении инструкции о порядке совершения нотариальных действий должностными лицами местного самоуправления»</w:t>
      </w:r>
      <w:r w:rsidR="001F464E" w:rsidRPr="001F464E">
        <w:t>).</w:t>
      </w:r>
      <w:r w:rsidR="001F464E" w:rsidRPr="001F464E">
        <w:rPr>
          <w:i/>
          <w:color w:val="0070C0"/>
          <w:shd w:val="clear" w:color="auto" w:fill="FFFFFF"/>
        </w:rPr>
        <w:t xml:space="preserve"> </w:t>
      </w:r>
      <w:r w:rsidR="001F464E">
        <w:rPr>
          <w:i/>
          <w:color w:val="0070C0"/>
          <w:shd w:val="clear" w:color="auto" w:fill="FFFFFF"/>
        </w:rPr>
        <w:t>Пункт 95.1 в</w:t>
      </w:r>
      <w:r w:rsidR="001F464E" w:rsidRPr="007D5AA3">
        <w:rPr>
          <w:i/>
          <w:color w:val="0070C0"/>
          <w:shd w:val="clear" w:color="auto" w:fill="FFFFFF"/>
        </w:rPr>
        <w:t xml:space="preserve"> редакции</w:t>
      </w:r>
      <w:r w:rsidR="001F464E" w:rsidRPr="00A56969">
        <w:rPr>
          <w:i/>
          <w:color w:val="0070C0"/>
          <w:shd w:val="clear" w:color="auto" w:fill="FFFFFF"/>
        </w:rPr>
        <w:t xml:space="preserve"> Постановления № </w:t>
      </w:r>
      <w:r w:rsidR="001F464E">
        <w:rPr>
          <w:i/>
          <w:color w:val="0070C0"/>
          <w:shd w:val="clear" w:color="auto" w:fill="FFFFFF"/>
        </w:rPr>
        <w:t>38</w:t>
      </w:r>
      <w:r w:rsidR="001F464E" w:rsidRPr="00A56969">
        <w:rPr>
          <w:i/>
          <w:color w:val="0070C0"/>
          <w:shd w:val="clear" w:color="auto" w:fill="FFFFFF"/>
        </w:rPr>
        <w:t xml:space="preserve"> от </w:t>
      </w:r>
      <w:r w:rsidR="001F464E">
        <w:rPr>
          <w:i/>
          <w:color w:val="0070C0"/>
          <w:shd w:val="clear" w:color="auto" w:fill="FFFFFF"/>
        </w:rPr>
        <w:t>20</w:t>
      </w:r>
      <w:r w:rsidR="001F464E" w:rsidRPr="00A56969">
        <w:rPr>
          <w:i/>
          <w:color w:val="0070C0"/>
          <w:shd w:val="clear" w:color="auto" w:fill="FFFFFF"/>
        </w:rPr>
        <w:t>.0</w:t>
      </w:r>
      <w:r w:rsidR="001F464E">
        <w:rPr>
          <w:i/>
          <w:color w:val="0070C0"/>
          <w:shd w:val="clear" w:color="auto" w:fill="FFFFFF"/>
        </w:rPr>
        <w:t>5</w:t>
      </w:r>
      <w:r w:rsidR="001F464E" w:rsidRPr="00A56969">
        <w:rPr>
          <w:i/>
          <w:color w:val="0070C0"/>
          <w:shd w:val="clear" w:color="auto" w:fill="FFFFFF"/>
        </w:rPr>
        <w:t>.20</w:t>
      </w:r>
      <w:r w:rsidR="001F464E">
        <w:rPr>
          <w:i/>
          <w:color w:val="0070C0"/>
          <w:shd w:val="clear" w:color="auto" w:fill="FFFFFF"/>
        </w:rPr>
        <w:t>20</w:t>
      </w:r>
      <w:r w:rsidR="001F464E" w:rsidRPr="00A56969">
        <w:rPr>
          <w:i/>
          <w:color w:val="0070C0"/>
          <w:shd w:val="clear" w:color="auto" w:fill="FFFFFF"/>
        </w:rPr>
        <w:t xml:space="preserve"> г.</w:t>
      </w:r>
    </w:p>
    <w:p w:rsidR="00BC0E5A" w:rsidRPr="00D8410C" w:rsidRDefault="00BC0E5A" w:rsidP="00BC0E5A">
      <w:pPr>
        <w:autoSpaceDE w:val="0"/>
        <w:autoSpaceDN w:val="0"/>
        <w:adjustRightInd w:val="0"/>
        <w:ind w:firstLine="709"/>
        <w:jc w:val="both"/>
      </w:pPr>
      <w:r w:rsidRPr="00D8410C">
        <w:t xml:space="preserve">96. Отказ в нотариальном засвидетельствовании верности копий  документов и выписок из них возможен в случаях, указанных в настоящем регламенте. </w:t>
      </w:r>
    </w:p>
    <w:p w:rsidR="00BC0E5A" w:rsidRPr="00D8410C" w:rsidRDefault="00BC0E5A" w:rsidP="00BC0E5A">
      <w:pPr>
        <w:autoSpaceDE w:val="0"/>
        <w:autoSpaceDN w:val="0"/>
        <w:adjustRightInd w:val="0"/>
        <w:ind w:firstLine="709"/>
        <w:jc w:val="both"/>
      </w:pPr>
      <w:r w:rsidRPr="00D8410C">
        <w:t>97. 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готовит уведомление об отказе в совершении нотариального действия.</w:t>
      </w:r>
    </w:p>
    <w:p w:rsidR="00BC0E5A" w:rsidRPr="00D8410C" w:rsidRDefault="00BC0E5A" w:rsidP="00BC0E5A">
      <w:pPr>
        <w:autoSpaceDE w:val="0"/>
        <w:autoSpaceDN w:val="0"/>
        <w:adjustRightInd w:val="0"/>
        <w:ind w:firstLine="720"/>
        <w:jc w:val="both"/>
      </w:pPr>
      <w:r w:rsidRPr="00D8410C">
        <w:t>98. В уведомлении об отказе должны быть указаны:</w:t>
      </w:r>
    </w:p>
    <w:p w:rsidR="00AF6C70" w:rsidRPr="00AF6C70" w:rsidRDefault="00AF6C70" w:rsidP="00AF6C70">
      <w:pPr>
        <w:autoSpaceDE w:val="0"/>
        <w:autoSpaceDN w:val="0"/>
        <w:adjustRightInd w:val="0"/>
        <w:ind w:firstLine="709"/>
        <w:jc w:val="both"/>
        <w:outlineLvl w:val="1"/>
      </w:pPr>
      <w:proofErr w:type="gramStart"/>
      <w:r w:rsidRPr="00AF6C70">
        <w:t>1) дата вынесения уведомления об отказе в совершении нотариального действия; фамилия, инициалы, должность лица, уполномоченного совершать нотариальные действия, наименование местной администрации поселения; фамилия, имя, отчество (при наличии) гражданина, обратившегося за совершением нотариального действия, адрес места его жительства; полное наименование, адрес, место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proofErr w:type="gramEnd"/>
      <w:r w:rsidRPr="00AF6C70">
        <w:rPr>
          <w:i/>
          <w:color w:val="0070C0"/>
          <w:shd w:val="clear" w:color="auto" w:fill="FFFFFF"/>
        </w:rPr>
        <w:t xml:space="preserve"> </w:t>
      </w:r>
      <w:r>
        <w:rPr>
          <w:i/>
          <w:color w:val="0070C0"/>
          <w:shd w:val="clear" w:color="auto" w:fill="FFFFFF"/>
        </w:rPr>
        <w:t>Пункт</w:t>
      </w:r>
      <w:r w:rsidRPr="00AF6C70">
        <w:rPr>
          <w:i/>
          <w:color w:val="0070C0"/>
          <w:shd w:val="clear" w:color="auto" w:fill="FFFFFF"/>
        </w:rPr>
        <w:t>.1</w:t>
      </w:r>
      <w:r>
        <w:rPr>
          <w:i/>
          <w:color w:val="0070C0"/>
          <w:shd w:val="clear" w:color="auto" w:fill="FFFFFF"/>
        </w:rPr>
        <w:t xml:space="preserve">  в редакции Постановления</w:t>
      </w:r>
      <w:r w:rsidRPr="00AF6C70">
        <w:rPr>
          <w:i/>
          <w:color w:val="0070C0"/>
          <w:shd w:val="clear" w:color="auto" w:fill="FFFFFF"/>
        </w:rPr>
        <w:t xml:space="preserve"> № 23 от 16.03.2018 г.</w:t>
      </w:r>
    </w:p>
    <w:p w:rsidR="00BC0E5A" w:rsidRPr="00D8410C" w:rsidRDefault="00BC0E5A" w:rsidP="00BC0E5A">
      <w:pPr>
        <w:autoSpaceDE w:val="0"/>
        <w:autoSpaceDN w:val="0"/>
        <w:adjustRightInd w:val="0"/>
        <w:ind w:firstLine="720"/>
        <w:jc w:val="both"/>
      </w:pPr>
      <w:r w:rsidRPr="00D8410C">
        <w:t xml:space="preserve">2) нотариальное действие, о совершении которого просил </w:t>
      </w:r>
      <w:proofErr w:type="gramStart"/>
      <w:r w:rsidRPr="00D8410C">
        <w:t>обратившийся</w:t>
      </w:r>
      <w:proofErr w:type="gramEnd"/>
      <w:r w:rsidRPr="00D8410C">
        <w:t>;</w:t>
      </w:r>
    </w:p>
    <w:p w:rsidR="00BC0E5A" w:rsidRPr="00D8410C" w:rsidRDefault="00BC0E5A" w:rsidP="00BC0E5A">
      <w:pPr>
        <w:autoSpaceDE w:val="0"/>
        <w:autoSpaceDN w:val="0"/>
        <w:adjustRightInd w:val="0"/>
        <w:ind w:firstLine="720"/>
        <w:jc w:val="both"/>
      </w:pPr>
      <w:r w:rsidRPr="00D8410C">
        <w:t xml:space="preserve"> 3) основание отказа со ссылкой на действующее законодательство;</w:t>
      </w:r>
    </w:p>
    <w:p w:rsidR="00BC0E5A" w:rsidRPr="00D8410C" w:rsidRDefault="00BC0E5A" w:rsidP="00BC0E5A">
      <w:pPr>
        <w:autoSpaceDE w:val="0"/>
        <w:autoSpaceDN w:val="0"/>
        <w:adjustRightInd w:val="0"/>
        <w:ind w:firstLine="720"/>
        <w:jc w:val="both"/>
      </w:pPr>
      <w:r w:rsidRPr="00D8410C">
        <w:t xml:space="preserve"> 4) порядок и сроки обжалования отказа.</w:t>
      </w:r>
    </w:p>
    <w:p w:rsidR="00BC0E5A" w:rsidRPr="00D8410C" w:rsidRDefault="00BC0E5A" w:rsidP="00BC0E5A">
      <w:pPr>
        <w:autoSpaceDE w:val="0"/>
        <w:autoSpaceDN w:val="0"/>
        <w:adjustRightInd w:val="0"/>
        <w:ind w:firstLine="720"/>
        <w:jc w:val="both"/>
      </w:pPr>
      <w:r w:rsidRPr="00D8410C">
        <w:t>99. Уведомление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администрации поселения для совершения нотариальных действий. Уведомление регистрируется в книге исходящей корреспонденции.</w:t>
      </w:r>
    </w:p>
    <w:p w:rsidR="00BC0E5A" w:rsidRPr="00D8410C" w:rsidRDefault="00BC0E5A" w:rsidP="00BC0E5A">
      <w:pPr>
        <w:autoSpaceDE w:val="0"/>
        <w:autoSpaceDN w:val="0"/>
        <w:adjustRightInd w:val="0"/>
        <w:ind w:firstLine="720"/>
        <w:jc w:val="both"/>
      </w:pPr>
      <w:r w:rsidRPr="00D8410C">
        <w:t>100. Уведомление об отказе вручается лицу, которому отказано в совершении нотариального действия, или направляется ему посредством почтовой связи.</w:t>
      </w:r>
    </w:p>
    <w:p w:rsidR="00BC0E5A" w:rsidRPr="00D8410C" w:rsidRDefault="00BC0E5A" w:rsidP="00BC0E5A">
      <w:pPr>
        <w:ind w:firstLine="720"/>
        <w:jc w:val="both"/>
      </w:pPr>
      <w:r w:rsidRPr="00D8410C">
        <w:t>101. При вручении лицу, которому отказано в совершении нотариального действия, уведомления об отказе, указанное лицо на экземпляре уведомления, хранящемся в делах администрации поселения, расписывается в получении постановления и ставит дату вручения.</w:t>
      </w:r>
    </w:p>
    <w:p w:rsidR="00AF6C70" w:rsidRPr="00AF6C70" w:rsidRDefault="00AF6C70" w:rsidP="00AF6C70">
      <w:pPr>
        <w:autoSpaceDE w:val="0"/>
        <w:autoSpaceDN w:val="0"/>
        <w:adjustRightInd w:val="0"/>
        <w:ind w:firstLine="709"/>
        <w:jc w:val="both"/>
        <w:outlineLvl w:val="1"/>
      </w:pPr>
      <w:r w:rsidRPr="00AF6C70">
        <w:t>102. Результат административной процедуры: совершение нотариального действия, либо отказ в выполнении данной услуги.</w:t>
      </w:r>
      <w:r w:rsidR="00BC0E5A" w:rsidRPr="00D8410C">
        <w:t xml:space="preserve"> </w:t>
      </w:r>
      <w:r>
        <w:rPr>
          <w:i/>
          <w:color w:val="0070C0"/>
          <w:shd w:val="clear" w:color="auto" w:fill="FFFFFF"/>
        </w:rPr>
        <w:t>Пункт</w:t>
      </w:r>
      <w:r w:rsidRPr="00AF6C70">
        <w:rPr>
          <w:i/>
          <w:color w:val="0070C0"/>
          <w:shd w:val="clear" w:color="auto" w:fill="FFFFFF"/>
        </w:rPr>
        <w:t>.1</w:t>
      </w:r>
      <w:r>
        <w:rPr>
          <w:i/>
          <w:color w:val="0070C0"/>
          <w:shd w:val="clear" w:color="auto" w:fill="FFFFFF"/>
        </w:rPr>
        <w:t>02  в редакции Постановления</w:t>
      </w:r>
      <w:r w:rsidRPr="00AF6C70">
        <w:rPr>
          <w:i/>
          <w:color w:val="0070C0"/>
          <w:shd w:val="clear" w:color="auto" w:fill="FFFFFF"/>
        </w:rPr>
        <w:t xml:space="preserve"> № 23 от 16.03.2018 г.</w:t>
      </w:r>
    </w:p>
    <w:p w:rsidR="00BC0E5A" w:rsidRPr="00D8410C" w:rsidRDefault="00BC0E5A" w:rsidP="00BC0E5A">
      <w:pPr>
        <w:ind w:firstLine="720"/>
        <w:jc w:val="both"/>
      </w:pPr>
    </w:p>
    <w:p w:rsidR="00BC0E5A" w:rsidRPr="00D8410C" w:rsidRDefault="00BC0E5A" w:rsidP="00BC0E5A">
      <w:pPr>
        <w:autoSpaceDE w:val="0"/>
        <w:autoSpaceDN w:val="0"/>
        <w:adjustRightInd w:val="0"/>
        <w:ind w:firstLine="720"/>
        <w:jc w:val="both"/>
        <w:outlineLvl w:val="1"/>
      </w:pPr>
      <w:r w:rsidRPr="00D8410C">
        <w:t>103.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BC0E5A" w:rsidRPr="00D8410C" w:rsidRDefault="00BC0E5A" w:rsidP="00BC0E5A">
      <w:pPr>
        <w:autoSpaceDE w:val="0"/>
        <w:autoSpaceDN w:val="0"/>
        <w:adjustRightInd w:val="0"/>
        <w:ind w:firstLine="720"/>
        <w:jc w:val="both"/>
        <w:outlineLvl w:val="1"/>
      </w:pPr>
      <w:r w:rsidRPr="00D8410C">
        <w:t>104.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BC0E5A" w:rsidRPr="00284876" w:rsidRDefault="00BC0E5A" w:rsidP="00BC0E5A">
      <w:pPr>
        <w:autoSpaceDE w:val="0"/>
        <w:autoSpaceDN w:val="0"/>
        <w:adjustRightInd w:val="0"/>
        <w:ind w:firstLine="720"/>
        <w:jc w:val="both"/>
        <w:outlineLvl w:val="1"/>
        <w:rPr>
          <w:i/>
          <w:color w:val="7030A0"/>
        </w:rPr>
      </w:pPr>
      <w:r w:rsidRPr="00284876">
        <w:t xml:space="preserve">105. </w:t>
      </w:r>
      <w:r w:rsidR="00284876" w:rsidRPr="00284876">
        <w:t xml:space="preserve">Все нотариальные действия, совершаемые должностными лицами местного самоуправления, регистрируются в реестре для регистрации нотариальных действий, </w:t>
      </w:r>
      <w:hyperlink r:id="rId15" w:history="1">
        <w:r w:rsidR="00284876" w:rsidRPr="00284876">
          <w:t>форма</w:t>
        </w:r>
      </w:hyperlink>
      <w:r w:rsidR="00284876" w:rsidRPr="00284876">
        <w:t xml:space="preserve"> </w:t>
      </w:r>
      <w:r w:rsidR="00284876" w:rsidRPr="00284876">
        <w:lastRenderedPageBreak/>
        <w:t>которого утверждена Приказом Минюста России от 30.09.2020 № 226 "Об утверждении форм реестров регистрации нотариальных действий, нотариальных свидетельств и удостоверительных надписей на сделках и свидетельствуемых документах и порядка их оформления</w:t>
      </w:r>
      <w:r w:rsidR="00284876">
        <w:t xml:space="preserve">. </w:t>
      </w:r>
      <w:r w:rsidR="00284876" w:rsidRPr="00284876">
        <w:rPr>
          <w:i/>
          <w:color w:val="7030A0"/>
        </w:rPr>
        <w:t>Пункт 105 в редакции постановления № 30 от 29.03.2022</w:t>
      </w:r>
    </w:p>
    <w:p w:rsidR="00BC0E5A" w:rsidRPr="00D8410C" w:rsidRDefault="00BC0E5A" w:rsidP="00BC0E5A">
      <w:pPr>
        <w:autoSpaceDE w:val="0"/>
        <w:autoSpaceDN w:val="0"/>
        <w:adjustRightInd w:val="0"/>
        <w:ind w:firstLine="720"/>
        <w:jc w:val="both"/>
        <w:outlineLvl w:val="1"/>
      </w:pPr>
      <w:r w:rsidRPr="00D8410C">
        <w:t>106.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w:t>
      </w:r>
    </w:p>
    <w:p w:rsidR="00BC0E5A" w:rsidRPr="00D8410C" w:rsidRDefault="00BC0E5A" w:rsidP="00BC0E5A">
      <w:pPr>
        <w:autoSpaceDE w:val="0"/>
        <w:autoSpaceDN w:val="0"/>
        <w:adjustRightInd w:val="0"/>
        <w:ind w:firstLine="720"/>
        <w:jc w:val="both"/>
        <w:outlineLvl w:val="1"/>
      </w:pPr>
      <w:r w:rsidRPr="00D8410C">
        <w:t>107. Реестры должны быть прошнурованы, листы их пронумерованы. Запись о количестве листов должна быть заверена подписью главы поселения с оттиском печати местной администрации.</w:t>
      </w:r>
    </w:p>
    <w:p w:rsidR="00BC0E5A" w:rsidRPr="00D8410C" w:rsidRDefault="00BC0E5A" w:rsidP="00BC0E5A">
      <w:pPr>
        <w:autoSpaceDE w:val="0"/>
        <w:autoSpaceDN w:val="0"/>
        <w:adjustRightInd w:val="0"/>
        <w:ind w:firstLine="720"/>
        <w:jc w:val="both"/>
        <w:outlineLvl w:val="1"/>
      </w:pPr>
      <w:r w:rsidRPr="00D8410C">
        <w:t xml:space="preserve">108. Регистрация нотариального действия в реестре производится должностным лицом местного самоуправления чернилами (шариковой ручкой) черного,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BC0E5A" w:rsidRPr="00D8410C" w:rsidRDefault="00BC0E5A" w:rsidP="00BC0E5A">
      <w:pPr>
        <w:autoSpaceDE w:val="0"/>
        <w:autoSpaceDN w:val="0"/>
        <w:adjustRightInd w:val="0"/>
        <w:ind w:firstLine="720"/>
        <w:jc w:val="both"/>
        <w:outlineLvl w:val="1"/>
      </w:pPr>
      <w:r w:rsidRPr="00D8410C">
        <w:t>109.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110. Срок исполнения указанной административной процедуры – 2 рабочих дней.</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111.</w:t>
      </w:r>
      <w:r w:rsidRPr="00D8410C">
        <w:t xml:space="preserve"> </w:t>
      </w:r>
      <w:r w:rsidRPr="00D8410C">
        <w:rPr>
          <w:rFonts w:ascii="Times New Roman" w:hAnsi="Times New Roman" w:cs="Times New Roman"/>
          <w:sz w:val="24"/>
          <w:szCs w:val="24"/>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BC0E5A" w:rsidRPr="00D8410C" w:rsidRDefault="00BC0E5A" w:rsidP="00BC0E5A">
      <w:pPr>
        <w:ind w:firstLine="708"/>
        <w:jc w:val="both"/>
      </w:pPr>
    </w:p>
    <w:p w:rsidR="00BC0E5A" w:rsidRPr="00D8410C" w:rsidRDefault="00BC0E5A" w:rsidP="00BC0E5A">
      <w:pPr>
        <w:tabs>
          <w:tab w:val="left" w:pos="1080"/>
        </w:tabs>
        <w:jc w:val="center"/>
      </w:pPr>
      <w:r w:rsidRPr="00D8410C">
        <w:rPr>
          <w:bCs/>
        </w:rPr>
        <w:t xml:space="preserve">Подраздел  6.  </w:t>
      </w:r>
      <w:r w:rsidRPr="00D8410C">
        <w:t>Выдача заявителю результата предоставления</w:t>
      </w:r>
    </w:p>
    <w:p w:rsidR="00BC0E5A" w:rsidRPr="00D8410C" w:rsidRDefault="00BC0E5A" w:rsidP="00BC0E5A">
      <w:pPr>
        <w:tabs>
          <w:tab w:val="left" w:pos="1080"/>
        </w:tabs>
        <w:ind w:firstLine="720"/>
        <w:jc w:val="center"/>
      </w:pPr>
      <w:r w:rsidRPr="00D8410C">
        <w:t xml:space="preserve"> муниципальной услуги</w:t>
      </w:r>
    </w:p>
    <w:p w:rsidR="00BC0E5A" w:rsidRPr="00D8410C" w:rsidRDefault="00BC0E5A" w:rsidP="00BC0E5A">
      <w:pPr>
        <w:tabs>
          <w:tab w:val="left" w:pos="1080"/>
        </w:tabs>
        <w:ind w:firstLine="720"/>
        <w:jc w:val="center"/>
        <w:rPr>
          <w:bCs/>
        </w:rPr>
      </w:pPr>
    </w:p>
    <w:p w:rsidR="00BC0E5A" w:rsidRPr="00D8410C" w:rsidRDefault="00BC0E5A" w:rsidP="00BC0E5A">
      <w:pPr>
        <w:pStyle w:val="ConsPlusNormal"/>
        <w:ind w:firstLine="709"/>
        <w:jc w:val="both"/>
        <w:rPr>
          <w:rFonts w:ascii="Times New Roman" w:hAnsi="Times New Roman"/>
          <w:sz w:val="24"/>
          <w:szCs w:val="24"/>
        </w:rPr>
      </w:pPr>
      <w:r w:rsidRPr="00D8410C">
        <w:rPr>
          <w:rFonts w:ascii="Times New Roman" w:hAnsi="Times New Roman" w:cs="Times New Roman"/>
          <w:sz w:val="24"/>
          <w:szCs w:val="24"/>
        </w:rPr>
        <w:t xml:space="preserve">112. Основанием для начала административной процедуры является нотариально оформляемые документы </w:t>
      </w:r>
      <w:r w:rsidRPr="00D8410C">
        <w:rPr>
          <w:rFonts w:ascii="Times New Roman" w:hAnsi="Times New Roman"/>
          <w:sz w:val="24"/>
          <w:szCs w:val="24"/>
        </w:rPr>
        <w:t>или письменное уведомление об отказе в предоставлении муниципальной услуги.</w:t>
      </w:r>
    </w:p>
    <w:p w:rsidR="001F464E" w:rsidRPr="00AF6C70" w:rsidRDefault="00BC0E5A" w:rsidP="001F464E">
      <w:pPr>
        <w:autoSpaceDE w:val="0"/>
        <w:autoSpaceDN w:val="0"/>
        <w:adjustRightInd w:val="0"/>
        <w:ind w:firstLine="709"/>
        <w:jc w:val="both"/>
        <w:outlineLvl w:val="1"/>
      </w:pPr>
      <w:r w:rsidRPr="00D8410C">
        <w:t xml:space="preserve">113. </w:t>
      </w:r>
      <w:r w:rsidR="001F464E" w:rsidRPr="001F464E">
        <w:t>Результатом административной процедуры является получение заявителем, обратившимся за совершением нотариального действия, нотариально удостоверенных документов либо мотивированного отказа в предоставлении муниципальной услуги.</w:t>
      </w:r>
      <w:r w:rsidR="001F464E" w:rsidRPr="001F464E">
        <w:rPr>
          <w:i/>
          <w:color w:val="0070C0"/>
          <w:shd w:val="clear" w:color="auto" w:fill="FFFFFF"/>
        </w:rPr>
        <w:t xml:space="preserve"> </w:t>
      </w:r>
      <w:r w:rsidR="001F464E">
        <w:rPr>
          <w:i/>
          <w:color w:val="0070C0"/>
          <w:shd w:val="clear" w:color="auto" w:fill="FFFFFF"/>
        </w:rPr>
        <w:t>Пункт</w:t>
      </w:r>
      <w:r w:rsidR="001F464E" w:rsidRPr="00AF6C70">
        <w:rPr>
          <w:i/>
          <w:color w:val="0070C0"/>
          <w:shd w:val="clear" w:color="auto" w:fill="FFFFFF"/>
        </w:rPr>
        <w:t>.1</w:t>
      </w:r>
      <w:r w:rsidR="001F464E">
        <w:rPr>
          <w:i/>
          <w:color w:val="0070C0"/>
          <w:shd w:val="clear" w:color="auto" w:fill="FFFFFF"/>
        </w:rPr>
        <w:t>113  в редакции Постановления</w:t>
      </w:r>
      <w:r w:rsidR="001F464E" w:rsidRPr="00AF6C70">
        <w:rPr>
          <w:i/>
          <w:color w:val="0070C0"/>
          <w:shd w:val="clear" w:color="auto" w:fill="FFFFFF"/>
        </w:rPr>
        <w:t xml:space="preserve"> № </w:t>
      </w:r>
      <w:r w:rsidR="001F464E">
        <w:rPr>
          <w:i/>
          <w:color w:val="0070C0"/>
          <w:shd w:val="clear" w:color="auto" w:fill="FFFFFF"/>
        </w:rPr>
        <w:t>38</w:t>
      </w:r>
      <w:r w:rsidR="001F464E" w:rsidRPr="00AF6C70">
        <w:rPr>
          <w:i/>
          <w:color w:val="0070C0"/>
          <w:shd w:val="clear" w:color="auto" w:fill="FFFFFF"/>
        </w:rPr>
        <w:t xml:space="preserve"> от </w:t>
      </w:r>
      <w:r w:rsidR="001F464E">
        <w:rPr>
          <w:i/>
          <w:color w:val="0070C0"/>
          <w:shd w:val="clear" w:color="auto" w:fill="FFFFFF"/>
        </w:rPr>
        <w:t>20</w:t>
      </w:r>
      <w:r w:rsidR="001F464E" w:rsidRPr="00AF6C70">
        <w:rPr>
          <w:i/>
          <w:color w:val="0070C0"/>
          <w:shd w:val="clear" w:color="auto" w:fill="FFFFFF"/>
        </w:rPr>
        <w:t>.0</w:t>
      </w:r>
      <w:r w:rsidR="001F464E">
        <w:rPr>
          <w:i/>
          <w:color w:val="0070C0"/>
          <w:shd w:val="clear" w:color="auto" w:fill="FFFFFF"/>
        </w:rPr>
        <w:t>5</w:t>
      </w:r>
      <w:r w:rsidR="001F464E" w:rsidRPr="00AF6C70">
        <w:rPr>
          <w:i/>
          <w:color w:val="0070C0"/>
          <w:shd w:val="clear" w:color="auto" w:fill="FFFFFF"/>
        </w:rPr>
        <w:t>.20</w:t>
      </w:r>
      <w:r w:rsidR="001F464E">
        <w:rPr>
          <w:i/>
          <w:color w:val="0070C0"/>
          <w:shd w:val="clear" w:color="auto" w:fill="FFFFFF"/>
        </w:rPr>
        <w:t>20</w:t>
      </w:r>
      <w:r w:rsidR="001F464E" w:rsidRPr="00AF6C70">
        <w:rPr>
          <w:i/>
          <w:color w:val="0070C0"/>
          <w:shd w:val="clear" w:color="auto" w:fill="FFFFFF"/>
        </w:rPr>
        <w:t xml:space="preserve"> г.</w:t>
      </w:r>
    </w:p>
    <w:p w:rsidR="00BC0E5A" w:rsidRPr="00D8410C" w:rsidRDefault="00BC0E5A" w:rsidP="001F464E">
      <w:pPr>
        <w:ind w:left="12" w:firstLine="696"/>
        <w:jc w:val="both"/>
      </w:pPr>
      <w:r w:rsidRPr="00D8410C">
        <w:t xml:space="preserve">114. </w:t>
      </w:r>
      <w:proofErr w:type="gramStart"/>
      <w:r w:rsidRPr="00D8410C">
        <w:t>Подписанные письменное уведомление об отказе в предоставлении муниципальной услуги специалист направляет заявителю почтой на адрес, указанный в письме, или вручает лично при обращении заявителя в Администрацию. </w:t>
      </w:r>
      <w:proofErr w:type="gramEnd"/>
    </w:p>
    <w:p w:rsidR="00BC0E5A" w:rsidRPr="00D8410C" w:rsidRDefault="00BC0E5A" w:rsidP="00BC0E5A">
      <w:pPr>
        <w:pStyle w:val="ConsPlusNormal"/>
        <w:jc w:val="both"/>
        <w:rPr>
          <w:rFonts w:ascii="Times New Roman" w:hAnsi="Times New Roman" w:cs="Times New Roman"/>
          <w:sz w:val="24"/>
          <w:szCs w:val="24"/>
        </w:rPr>
      </w:pPr>
      <w:r w:rsidRPr="00D8410C">
        <w:rPr>
          <w:rFonts w:ascii="Times New Roman" w:hAnsi="Times New Roman" w:cs="Times New Roman"/>
          <w:sz w:val="24"/>
          <w:szCs w:val="24"/>
        </w:rPr>
        <w:t>115. Выдача письменного уведомления фиксируется специалистом в журнале исходящей корреспонденции с указанием даты и номера исходящего документа.</w:t>
      </w:r>
    </w:p>
    <w:p w:rsidR="00BC0E5A" w:rsidRPr="00D8410C" w:rsidRDefault="00BC0E5A" w:rsidP="00BC0E5A">
      <w:pPr>
        <w:tabs>
          <w:tab w:val="left" w:pos="1080"/>
        </w:tabs>
        <w:ind w:firstLine="720"/>
        <w:jc w:val="both"/>
        <w:rPr>
          <w:bCs/>
        </w:rPr>
      </w:pPr>
      <w:r w:rsidRPr="00D8410C">
        <w:rPr>
          <w:bCs/>
        </w:rPr>
        <w:t xml:space="preserve">116. Фиксация результата предоставления муниципальной услуги является роспись заявителя в реестре о получении </w:t>
      </w:r>
      <w:r w:rsidRPr="00D8410C">
        <w:t>нотариально оформляемого документа</w:t>
      </w:r>
      <w:r w:rsidRPr="00D8410C">
        <w:rPr>
          <w:bCs/>
        </w:rPr>
        <w:t xml:space="preserve"> или копии мотивированного отказа.</w:t>
      </w:r>
    </w:p>
    <w:p w:rsidR="00BC0E5A" w:rsidRPr="00D8410C" w:rsidRDefault="00BC0E5A" w:rsidP="00BC0E5A">
      <w:pPr>
        <w:tabs>
          <w:tab w:val="left" w:pos="1080"/>
        </w:tabs>
        <w:ind w:firstLine="720"/>
        <w:jc w:val="both"/>
        <w:rPr>
          <w:bCs/>
        </w:rPr>
      </w:pPr>
      <w:r w:rsidRPr="00D8410C">
        <w:rPr>
          <w:bCs/>
        </w:rPr>
        <w:t>117. Срок исполнения административной процедуры – 1 рабочий день.</w:t>
      </w:r>
    </w:p>
    <w:p w:rsidR="00BC0E5A" w:rsidRPr="00D8410C" w:rsidRDefault="00BC0E5A" w:rsidP="00BC0E5A">
      <w:pPr>
        <w:tabs>
          <w:tab w:val="left" w:pos="1080"/>
        </w:tabs>
        <w:ind w:firstLine="720"/>
        <w:jc w:val="both"/>
      </w:pPr>
      <w:r w:rsidRPr="00D8410C">
        <w:t>118. Должностным лицом, ответственным за выдачу результата предоставления муниципальной услуги, является специалист Администрации, ответственный за предоставление муниципальной услуг.</w:t>
      </w:r>
    </w:p>
    <w:p w:rsidR="00BC0E5A" w:rsidRPr="00D8410C" w:rsidRDefault="00BC0E5A" w:rsidP="00BC0E5A">
      <w:pPr>
        <w:tabs>
          <w:tab w:val="left" w:pos="0"/>
          <w:tab w:val="left" w:pos="1080"/>
        </w:tabs>
        <w:ind w:firstLine="720"/>
        <w:jc w:val="both"/>
        <w:rPr>
          <w:b/>
        </w:rPr>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7. Предоставление информации о порядке предоставления</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lastRenderedPageBreak/>
        <w:t xml:space="preserve"> муниципальной услуги в электронной форме, в том числе </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с использованием Единого портала или Портала</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119.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jc w:val="center"/>
        <w:outlineLvl w:val="1"/>
        <w:rPr>
          <w:rFonts w:ascii="Times New Roman" w:hAnsi="Times New Roman" w:cs="Times New Roman"/>
          <w:sz w:val="24"/>
          <w:szCs w:val="24"/>
        </w:rPr>
      </w:pPr>
      <w:bookmarkStart w:id="47" w:name="Par384"/>
      <w:bookmarkEnd w:id="47"/>
      <w:r w:rsidRPr="00D8410C">
        <w:rPr>
          <w:rFonts w:ascii="Times New Roman" w:hAnsi="Times New Roman" w:cs="Times New Roman"/>
          <w:sz w:val="24"/>
          <w:szCs w:val="24"/>
        </w:rPr>
        <w:t xml:space="preserve">Раздел IV. Формы </w:t>
      </w:r>
      <w:proofErr w:type="gramStart"/>
      <w:r w:rsidRPr="00D8410C">
        <w:rPr>
          <w:rFonts w:ascii="Times New Roman" w:hAnsi="Times New Roman" w:cs="Times New Roman"/>
          <w:sz w:val="24"/>
          <w:szCs w:val="24"/>
        </w:rPr>
        <w:t>контроля за</w:t>
      </w:r>
      <w:proofErr w:type="gramEnd"/>
      <w:r w:rsidRPr="00D8410C">
        <w:rPr>
          <w:rFonts w:ascii="Times New Roman" w:hAnsi="Times New Roman" w:cs="Times New Roman"/>
          <w:sz w:val="24"/>
          <w:szCs w:val="24"/>
        </w:rPr>
        <w:t xml:space="preserve"> предоставлением муниципальной услуги</w:t>
      </w:r>
    </w:p>
    <w:p w:rsidR="00BC0E5A" w:rsidRPr="00D8410C" w:rsidRDefault="00BC0E5A" w:rsidP="00BC0E5A">
      <w:pPr>
        <w:tabs>
          <w:tab w:val="left" w:pos="1080"/>
        </w:tabs>
        <w:ind w:firstLine="720"/>
        <w:jc w:val="both"/>
        <w:rPr>
          <w:b/>
        </w:rPr>
      </w:pP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Подраздел 1. Порядок осуществления текущего контроля </w:t>
      </w:r>
      <w:proofErr w:type="gramStart"/>
      <w:r w:rsidRPr="00D8410C">
        <w:rPr>
          <w:rFonts w:ascii="Times New Roman" w:hAnsi="Times New Roman" w:cs="Times New Roman"/>
          <w:sz w:val="24"/>
          <w:szCs w:val="24"/>
        </w:rPr>
        <w:t>за</w:t>
      </w:r>
      <w:proofErr w:type="gramEnd"/>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соблюдением и исполнением специалистами и должностными лицами Администрации, положений настоящего Административного регламента</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120.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C0E5A" w:rsidRPr="00D8410C" w:rsidRDefault="00BC0E5A" w:rsidP="00BC0E5A">
      <w:pPr>
        <w:tabs>
          <w:tab w:val="left" w:pos="1080"/>
        </w:tabs>
        <w:ind w:firstLine="720"/>
        <w:jc w:val="both"/>
      </w:pPr>
      <w:r w:rsidRPr="00D8410C">
        <w:t xml:space="preserve">121. Текущий </w:t>
      </w:r>
      <w:proofErr w:type="gramStart"/>
      <w:r w:rsidRPr="00D8410C">
        <w:t>контроль за</w:t>
      </w:r>
      <w:proofErr w:type="gramEnd"/>
      <w:r w:rsidRPr="00D8410C">
        <w:t xml:space="preserve"> соблюдением и исполнением специалистами Администрации настоящего административного регламента осуществляется Главой </w:t>
      </w:r>
      <w:r>
        <w:t>Чекрушанского</w:t>
      </w:r>
      <w:r w:rsidRPr="00D8410C">
        <w:t xml:space="preserve"> сельского поселения Тарского муниципального района.</w:t>
      </w:r>
    </w:p>
    <w:p w:rsidR="00BC0E5A" w:rsidRPr="00D8410C" w:rsidRDefault="00BC0E5A" w:rsidP="00BC0E5A">
      <w:pPr>
        <w:tabs>
          <w:tab w:val="left" w:pos="1080"/>
        </w:tabs>
        <w:ind w:firstLine="720"/>
        <w:jc w:val="both"/>
      </w:pPr>
      <w:r w:rsidRPr="00D8410C">
        <w:t xml:space="preserve">122. Периодичность осуществления текущего контроля устанавливается  Главой </w:t>
      </w:r>
      <w:r>
        <w:t>Чекрушанского</w:t>
      </w:r>
      <w:r w:rsidRPr="00D8410C">
        <w:t xml:space="preserve"> сельского поселения Тарского муниципального района. </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123. </w:t>
      </w:r>
      <w:proofErr w:type="gramStart"/>
      <w:r w:rsidRPr="00D8410C">
        <w:rPr>
          <w:rFonts w:ascii="Times New Roman" w:hAnsi="Times New Roman" w:cs="Times New Roman"/>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D8410C">
        <w:rPr>
          <w:rFonts w:ascii="Times New Roman" w:hAnsi="Times New Roman" w:cs="Times New Roman"/>
          <w:sz w:val="24"/>
          <w:szCs w:val="24"/>
        </w:rPr>
        <w:t xml:space="preserve"> Администрации.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124.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D8410C">
        <w:rPr>
          <w:rFonts w:ascii="Times New Roman" w:hAnsi="Times New Roman" w:cs="Times New Roman"/>
          <w:sz w:val="24"/>
          <w:szCs w:val="24"/>
        </w:rPr>
        <w:t>контроль за</w:t>
      </w:r>
      <w:proofErr w:type="gramEnd"/>
      <w:r w:rsidRPr="00D8410C">
        <w:rPr>
          <w:rFonts w:ascii="Times New Roman" w:hAnsi="Times New Roman" w:cs="Times New Roman"/>
          <w:sz w:val="24"/>
          <w:szCs w:val="24"/>
        </w:rPr>
        <w:t xml:space="preserve"> их устранением.</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ab/>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Подраздел 2. Порядок и периодичность осуществления </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проверок полноты и качества предоставления муниципальной услуги</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125.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126.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127.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lastRenderedPageBreak/>
        <w:t xml:space="preserve">128. </w:t>
      </w:r>
      <w:proofErr w:type="gramStart"/>
      <w:r w:rsidRPr="00D8410C">
        <w:rPr>
          <w:rFonts w:ascii="Times New Roman" w:hAnsi="Times New Roman" w:cs="Times New Roman"/>
          <w:sz w:val="24"/>
          <w:szCs w:val="24"/>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129.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C0E5A" w:rsidRPr="00D8410C" w:rsidRDefault="00BC0E5A" w:rsidP="00BC0E5A">
      <w:pPr>
        <w:pStyle w:val="ConsPlusNormal"/>
        <w:jc w:val="center"/>
        <w:outlineLvl w:val="2"/>
        <w:rPr>
          <w:rFonts w:ascii="Times New Roman" w:hAnsi="Times New Roman" w:cs="Times New Roman"/>
          <w:sz w:val="24"/>
          <w:szCs w:val="24"/>
        </w:rPr>
      </w:pPr>
      <w:bookmarkStart w:id="48" w:name="Par410"/>
      <w:bookmarkEnd w:id="48"/>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3. Ответственность специалистов, должностных лиц</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Администрации за решения и действия (бездействие),</w:t>
      </w:r>
    </w:p>
    <w:p w:rsidR="00BC0E5A" w:rsidRPr="00D8410C" w:rsidRDefault="00BC0E5A" w:rsidP="00BC0E5A">
      <w:pPr>
        <w:pStyle w:val="ConsPlusNormal"/>
        <w:jc w:val="center"/>
        <w:rPr>
          <w:rFonts w:ascii="Times New Roman" w:hAnsi="Times New Roman" w:cs="Times New Roman"/>
          <w:sz w:val="24"/>
          <w:szCs w:val="24"/>
        </w:rPr>
      </w:pPr>
      <w:proofErr w:type="gramStart"/>
      <w:r w:rsidRPr="00D8410C">
        <w:rPr>
          <w:rFonts w:ascii="Times New Roman" w:hAnsi="Times New Roman" w:cs="Times New Roman"/>
          <w:sz w:val="24"/>
          <w:szCs w:val="24"/>
        </w:rPr>
        <w:t>принимаемые</w:t>
      </w:r>
      <w:proofErr w:type="gramEnd"/>
      <w:r w:rsidRPr="00D8410C">
        <w:rPr>
          <w:rFonts w:ascii="Times New Roman" w:hAnsi="Times New Roman" w:cs="Times New Roman"/>
          <w:sz w:val="24"/>
          <w:szCs w:val="24"/>
        </w:rPr>
        <w:t xml:space="preserve"> (осуществляемые) ими в ходе </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предоставления муниципальной услуги</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130.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jc w:val="center"/>
        <w:outlineLvl w:val="2"/>
        <w:rPr>
          <w:rFonts w:ascii="Times New Roman" w:hAnsi="Times New Roman" w:cs="Times New Roman"/>
          <w:sz w:val="24"/>
          <w:szCs w:val="24"/>
        </w:rPr>
      </w:pPr>
      <w:bookmarkStart w:id="49" w:name="Par417"/>
      <w:bookmarkEnd w:id="49"/>
      <w:r w:rsidRPr="00D8410C">
        <w:rPr>
          <w:rFonts w:ascii="Times New Roman" w:hAnsi="Times New Roman" w:cs="Times New Roman"/>
          <w:sz w:val="24"/>
          <w:szCs w:val="24"/>
        </w:rPr>
        <w:t xml:space="preserve">Подраздел 4. Положения, характеризующие требования </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к формам </w:t>
      </w:r>
      <w:proofErr w:type="gramStart"/>
      <w:r w:rsidRPr="00D8410C">
        <w:rPr>
          <w:rFonts w:ascii="Times New Roman" w:hAnsi="Times New Roman" w:cs="Times New Roman"/>
          <w:sz w:val="24"/>
          <w:szCs w:val="24"/>
        </w:rPr>
        <w:t>контроля за</w:t>
      </w:r>
      <w:proofErr w:type="gramEnd"/>
      <w:r w:rsidRPr="00D8410C">
        <w:rPr>
          <w:rFonts w:ascii="Times New Roman" w:hAnsi="Times New Roman" w:cs="Times New Roman"/>
          <w:sz w:val="24"/>
          <w:szCs w:val="24"/>
        </w:rPr>
        <w:t xml:space="preserve"> предоставлением </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 xml:space="preserve">муниципальной услуги, в том числе со стороны </w:t>
      </w:r>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граждан, их объединений и организаций</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131. </w:t>
      </w:r>
      <w:proofErr w:type="gramStart"/>
      <w:r w:rsidRPr="00D8410C">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132. </w:t>
      </w:r>
      <w:proofErr w:type="gramStart"/>
      <w:r w:rsidRPr="00D8410C">
        <w:rPr>
          <w:rFonts w:ascii="Times New Roman" w:hAnsi="Times New Roman" w:cs="Times New Roman"/>
          <w:sz w:val="24"/>
          <w:szCs w:val="24"/>
        </w:rPr>
        <w:t>Контроль за</w:t>
      </w:r>
      <w:proofErr w:type="gramEnd"/>
      <w:r w:rsidRPr="00D8410C">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133. </w:t>
      </w:r>
      <w:proofErr w:type="gramStart"/>
      <w:r w:rsidRPr="00D8410C">
        <w:rPr>
          <w:rFonts w:ascii="Times New Roman" w:hAnsi="Times New Roman" w:cs="Times New Roman"/>
          <w:sz w:val="24"/>
          <w:szCs w:val="24"/>
        </w:rPr>
        <w:t>Контроль за</w:t>
      </w:r>
      <w:proofErr w:type="gramEnd"/>
      <w:r w:rsidRPr="00D8410C">
        <w:rPr>
          <w:rFonts w:ascii="Times New Roman" w:hAnsi="Times New Roman" w:cs="Times New Roman"/>
          <w:sz w:val="24"/>
          <w:szCs w:val="24"/>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C0E5A" w:rsidRPr="00D8410C" w:rsidRDefault="00BC0E5A" w:rsidP="00BC0E5A">
      <w:pPr>
        <w:tabs>
          <w:tab w:val="left" w:pos="1715"/>
        </w:tabs>
        <w:ind w:firstLine="720"/>
        <w:jc w:val="both"/>
      </w:pPr>
    </w:p>
    <w:p w:rsidR="00BC0E5A" w:rsidRPr="00D8410C" w:rsidRDefault="00BC0E5A" w:rsidP="00BC0E5A">
      <w:pPr>
        <w:pStyle w:val="ConsPlusNormal"/>
        <w:jc w:val="center"/>
        <w:outlineLvl w:val="1"/>
        <w:rPr>
          <w:rFonts w:ascii="Times New Roman" w:hAnsi="Times New Roman" w:cs="Times New Roman"/>
          <w:sz w:val="24"/>
          <w:szCs w:val="24"/>
        </w:rPr>
      </w:pPr>
      <w:r w:rsidRPr="00D8410C">
        <w:rPr>
          <w:rFonts w:ascii="Times New Roman" w:hAnsi="Times New Roman" w:cs="Times New Roman"/>
          <w:sz w:val="24"/>
          <w:szCs w:val="24"/>
        </w:rPr>
        <w:t>Раздел V. Досудебный (внесудебный) порядок обжалования</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решений и действий (бездействия) Администрации,</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 xml:space="preserve">а также специалистов, должностных лиц  Администрации </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при предоставлении муниципальной услуги</w:t>
      </w:r>
    </w:p>
    <w:p w:rsidR="00BC0E5A" w:rsidRPr="00D8410C" w:rsidRDefault="00BC0E5A" w:rsidP="00BC0E5A">
      <w:pPr>
        <w:pStyle w:val="ConsPlusNormal"/>
        <w:jc w:val="center"/>
        <w:rPr>
          <w:rFonts w:ascii="Times New Roman" w:hAnsi="Times New Roman" w:cs="Times New Roman"/>
          <w:sz w:val="24"/>
          <w:szCs w:val="24"/>
        </w:rPr>
      </w:pPr>
    </w:p>
    <w:p w:rsidR="00BC0E5A" w:rsidRPr="00D8410C" w:rsidRDefault="00BC0E5A" w:rsidP="00BC0E5A">
      <w:pPr>
        <w:pStyle w:val="ConsPlusNormal"/>
        <w:jc w:val="center"/>
        <w:outlineLvl w:val="2"/>
        <w:rPr>
          <w:rFonts w:ascii="Times New Roman" w:hAnsi="Times New Roman" w:cs="Times New Roman"/>
          <w:sz w:val="24"/>
          <w:szCs w:val="24"/>
        </w:rPr>
      </w:pPr>
      <w:bookmarkStart w:id="50" w:name="Par431"/>
      <w:bookmarkEnd w:id="50"/>
      <w:r w:rsidRPr="00D8410C">
        <w:rPr>
          <w:rFonts w:ascii="Times New Roman" w:hAnsi="Times New Roman" w:cs="Times New Roman"/>
          <w:sz w:val="24"/>
          <w:szCs w:val="24"/>
        </w:rPr>
        <w:t xml:space="preserve">Подраздел 1. Право заявителей </w:t>
      </w:r>
      <w:proofErr w:type="gramStart"/>
      <w:r w:rsidRPr="00D8410C">
        <w:rPr>
          <w:rFonts w:ascii="Times New Roman" w:hAnsi="Times New Roman" w:cs="Times New Roman"/>
          <w:sz w:val="24"/>
          <w:szCs w:val="24"/>
        </w:rPr>
        <w:t>на</w:t>
      </w:r>
      <w:proofErr w:type="gramEnd"/>
      <w:r w:rsidRPr="00D8410C">
        <w:rPr>
          <w:rFonts w:ascii="Times New Roman" w:hAnsi="Times New Roman" w:cs="Times New Roman"/>
          <w:sz w:val="24"/>
          <w:szCs w:val="24"/>
        </w:rPr>
        <w:t xml:space="preserve"> досудебное (внесудебное)</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lastRenderedPageBreak/>
        <w:t>обжалование решений и действий (бездействия), принятых и</w:t>
      </w:r>
    </w:p>
    <w:p w:rsidR="00BC0E5A" w:rsidRPr="00D8410C" w:rsidRDefault="00BC0E5A" w:rsidP="00BC0E5A">
      <w:pPr>
        <w:pStyle w:val="ConsPlusNormal"/>
        <w:jc w:val="center"/>
        <w:rPr>
          <w:rFonts w:ascii="Times New Roman" w:hAnsi="Times New Roman" w:cs="Times New Roman"/>
          <w:sz w:val="24"/>
          <w:szCs w:val="24"/>
        </w:rPr>
      </w:pPr>
      <w:proofErr w:type="gramStart"/>
      <w:r w:rsidRPr="00D8410C">
        <w:rPr>
          <w:rFonts w:ascii="Times New Roman" w:hAnsi="Times New Roman" w:cs="Times New Roman"/>
          <w:sz w:val="24"/>
          <w:szCs w:val="24"/>
        </w:rPr>
        <w:t>осуществляемых</w:t>
      </w:r>
      <w:proofErr w:type="gramEnd"/>
      <w:r w:rsidRPr="00D8410C">
        <w:rPr>
          <w:rFonts w:ascii="Times New Roman" w:hAnsi="Times New Roman" w:cs="Times New Roman"/>
          <w:sz w:val="24"/>
          <w:szCs w:val="24"/>
        </w:rPr>
        <w:t xml:space="preserve"> в ходе предоставления муниципальной услуги</w:t>
      </w:r>
    </w:p>
    <w:p w:rsidR="00BC0E5A" w:rsidRPr="00D8410C" w:rsidRDefault="00BC0E5A" w:rsidP="00BC0E5A">
      <w:pPr>
        <w:pStyle w:val="ConsPlusNormal"/>
        <w:jc w:val="center"/>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134. Заявители имеют право обжаловать решения и действия (бездействие) Администрации  предоставляющего муниципальную услугу, должностных лиц, специалистов Администрации, предоставляющих муниципальную услугу  путем подачи жалобы в Администрацию на имя Главы </w:t>
      </w:r>
      <w:r>
        <w:rPr>
          <w:rFonts w:ascii="Times New Roman" w:hAnsi="Times New Roman" w:cs="Times New Roman"/>
          <w:sz w:val="24"/>
          <w:szCs w:val="24"/>
        </w:rPr>
        <w:t>Чекрушанского</w:t>
      </w:r>
      <w:r w:rsidRPr="00D8410C">
        <w:rPr>
          <w:rFonts w:ascii="Times New Roman" w:hAnsi="Times New Roman" w:cs="Times New Roman"/>
          <w:sz w:val="24"/>
          <w:szCs w:val="24"/>
        </w:rPr>
        <w:t xml:space="preserve"> сельского поселения Тарского муниципального района.</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jc w:val="center"/>
        <w:outlineLvl w:val="2"/>
        <w:rPr>
          <w:rFonts w:ascii="Times New Roman" w:hAnsi="Times New Roman" w:cs="Times New Roman"/>
          <w:sz w:val="24"/>
          <w:szCs w:val="24"/>
        </w:rPr>
      </w:pPr>
      <w:bookmarkStart w:id="51" w:name="Par437"/>
      <w:bookmarkEnd w:id="51"/>
      <w:r w:rsidRPr="00D8410C">
        <w:rPr>
          <w:rFonts w:ascii="Times New Roman" w:hAnsi="Times New Roman" w:cs="Times New Roman"/>
          <w:sz w:val="24"/>
          <w:szCs w:val="24"/>
        </w:rPr>
        <w:t>Подраздел 2. Предмет досудебного (внесудебного) обжалования</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135. Заявитель может обратиться с жалобой, в том числе в следующих случаях:</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 нарушения срока регистрации заявления;</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2) нарушения срока предоставления муниципальной услуги;</w:t>
      </w:r>
    </w:p>
    <w:p w:rsidR="00BC0E5A" w:rsidRPr="000C1094" w:rsidRDefault="00BC0E5A" w:rsidP="00BC0E5A">
      <w:pPr>
        <w:pStyle w:val="ConsPlusNormal"/>
        <w:ind w:firstLine="709"/>
        <w:jc w:val="both"/>
        <w:rPr>
          <w:rFonts w:ascii="Times New Roman" w:hAnsi="Times New Roman" w:cs="Times New Roman"/>
          <w:i/>
          <w:color w:val="0070C0"/>
          <w:sz w:val="24"/>
          <w:szCs w:val="24"/>
        </w:rPr>
      </w:pPr>
      <w:r w:rsidRPr="00D8410C">
        <w:rPr>
          <w:rFonts w:ascii="Times New Roman" w:hAnsi="Times New Roman" w:cs="Times New Roman"/>
          <w:sz w:val="24"/>
          <w:szCs w:val="24"/>
        </w:rPr>
        <w:t xml:space="preserve">3) требования у заявителя </w:t>
      </w:r>
      <w:r w:rsidR="000C1094" w:rsidRPr="000C1094">
        <w:rPr>
          <w:rFonts w:ascii="Times New Roman" w:hAnsi="Times New Roman" w:cs="Times New Roman"/>
          <w:sz w:val="24"/>
          <w:szCs w:val="24"/>
          <w:shd w:val="clear" w:color="auto" w:fill="FFFFFF"/>
        </w:rPr>
        <w:t>документов или информации либо осуществления действий, представление или осуществление которых не предусмотрено</w:t>
      </w:r>
      <w:r w:rsidR="000C1094" w:rsidRPr="000C1094">
        <w:rPr>
          <w:rFonts w:ascii="Times New Roman" w:hAnsi="Times New Roman" w:cs="Times New Roman"/>
          <w:sz w:val="24"/>
          <w:szCs w:val="24"/>
        </w:rPr>
        <w:t xml:space="preserve"> </w:t>
      </w:r>
      <w:r w:rsidRPr="000C1094">
        <w:rPr>
          <w:rFonts w:ascii="Times New Roman" w:hAnsi="Times New Roman" w:cs="Times New Roman"/>
          <w:sz w:val="24"/>
          <w:szCs w:val="24"/>
        </w:rPr>
        <w:t>нормативными правовыми</w:t>
      </w:r>
      <w:r w:rsidRPr="00D8410C">
        <w:rPr>
          <w:rFonts w:ascii="Times New Roman" w:hAnsi="Times New Roman" w:cs="Times New Roman"/>
          <w:sz w:val="24"/>
          <w:szCs w:val="24"/>
        </w:rPr>
        <w:t xml:space="preserve">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r w:rsidR="000C1094">
        <w:rPr>
          <w:rFonts w:ascii="Times New Roman" w:hAnsi="Times New Roman" w:cs="Times New Roman"/>
          <w:sz w:val="24"/>
          <w:szCs w:val="24"/>
        </w:rPr>
        <w:t xml:space="preserve"> </w:t>
      </w:r>
      <w:r w:rsidR="000C1094" w:rsidRPr="000C1094">
        <w:rPr>
          <w:rFonts w:ascii="Times New Roman" w:hAnsi="Times New Roman" w:cs="Times New Roman"/>
          <w:i/>
          <w:color w:val="0070C0"/>
          <w:sz w:val="24"/>
          <w:szCs w:val="24"/>
        </w:rPr>
        <w:t>пункт в редакции Постановления № 54 от 15.05.2019 г.</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BC0E5A" w:rsidRPr="00D8410C" w:rsidRDefault="00BC0E5A" w:rsidP="00BC0E5A">
      <w:pPr>
        <w:pStyle w:val="ConsPlusNormal"/>
        <w:ind w:firstLine="709"/>
        <w:jc w:val="both"/>
        <w:rPr>
          <w:rFonts w:ascii="Times New Roman" w:hAnsi="Times New Roman" w:cs="Times New Roman"/>
          <w:sz w:val="24"/>
          <w:szCs w:val="24"/>
        </w:rPr>
      </w:pPr>
      <w:proofErr w:type="gramStart"/>
      <w:r w:rsidRPr="00D8410C">
        <w:rPr>
          <w:rFonts w:ascii="Times New Roman" w:hAnsi="Times New Roman" w:cs="Times New Roman"/>
          <w:sz w:val="24"/>
          <w:szCs w:val="24"/>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BC0E5A" w:rsidRDefault="00BC0E5A" w:rsidP="00BC0E5A">
      <w:pPr>
        <w:pStyle w:val="ConsPlusNormal"/>
        <w:ind w:firstLine="709"/>
        <w:jc w:val="both"/>
        <w:rPr>
          <w:rFonts w:ascii="Times New Roman" w:hAnsi="Times New Roman" w:cs="Times New Roman"/>
          <w:sz w:val="24"/>
          <w:szCs w:val="24"/>
        </w:rPr>
      </w:pPr>
      <w:proofErr w:type="gramStart"/>
      <w:r w:rsidRPr="00D8410C">
        <w:rPr>
          <w:rFonts w:ascii="Times New Roman" w:hAnsi="Times New Roman" w:cs="Times New Roman"/>
          <w:sz w:val="24"/>
          <w:szCs w:val="24"/>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0C1094" w:rsidRPr="000C1094" w:rsidRDefault="000C1094" w:rsidP="00BC0E5A">
      <w:pPr>
        <w:pStyle w:val="ConsPlusNormal"/>
        <w:ind w:firstLine="709"/>
        <w:jc w:val="both"/>
        <w:rPr>
          <w:rFonts w:ascii="Times New Roman" w:hAnsi="Times New Roman" w:cs="Times New Roman"/>
          <w:i/>
          <w:color w:val="0070C0"/>
          <w:sz w:val="24"/>
          <w:szCs w:val="24"/>
        </w:rPr>
      </w:pPr>
      <w:proofErr w:type="gramStart"/>
      <w:r w:rsidRPr="000C1094">
        <w:rPr>
          <w:rFonts w:ascii="Times New Roman" w:hAnsi="Times New Roman" w:cs="Times New Roman"/>
          <w:sz w:val="24"/>
          <w:szCs w:val="24"/>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0C1094">
        <w:rPr>
          <w:rFonts w:ascii="Times New Roman" w:hAnsi="Times New Roman" w:cs="Times New Roman"/>
          <w:sz w:val="24"/>
          <w:szCs w:val="24"/>
        </w:rPr>
        <w:t xml:space="preserve">"Об организации предоставления государственных и муниципальных услуг </w:t>
      </w:r>
      <w:r w:rsidRPr="000C1094">
        <w:rPr>
          <w:rFonts w:ascii="Times New Roman" w:hAnsi="Times New Roman" w:cs="Times New Roman"/>
          <w:i/>
          <w:color w:val="0070C0"/>
          <w:sz w:val="24"/>
          <w:szCs w:val="24"/>
        </w:rPr>
        <w:t>пункт 10 дополнен Постановлением № 54 от 15.056.2019</w:t>
      </w:r>
      <w:proofErr w:type="gramEnd"/>
      <w:r w:rsidRPr="000C1094">
        <w:rPr>
          <w:rFonts w:ascii="Times New Roman" w:hAnsi="Times New Roman" w:cs="Times New Roman"/>
          <w:i/>
          <w:color w:val="0070C0"/>
          <w:sz w:val="24"/>
          <w:szCs w:val="24"/>
        </w:rPr>
        <w:t xml:space="preserve"> г</w:t>
      </w:r>
    </w:p>
    <w:p w:rsidR="00BC0E5A" w:rsidRPr="000C1094" w:rsidRDefault="00BC0E5A" w:rsidP="00BC0E5A">
      <w:pPr>
        <w:pStyle w:val="ConsPlusNormal"/>
        <w:ind w:firstLine="540"/>
        <w:jc w:val="both"/>
        <w:rPr>
          <w:rFonts w:ascii="Times New Roman" w:hAnsi="Times New Roman" w:cs="Times New Roman"/>
          <w:i/>
          <w:color w:val="0070C0"/>
          <w:sz w:val="24"/>
          <w:szCs w:val="24"/>
        </w:rPr>
      </w:pPr>
    </w:p>
    <w:p w:rsidR="00BC0E5A" w:rsidRPr="00D8410C" w:rsidRDefault="00BC0E5A" w:rsidP="00BC0E5A">
      <w:pPr>
        <w:pStyle w:val="ConsPlusNormal"/>
        <w:jc w:val="center"/>
        <w:outlineLvl w:val="2"/>
        <w:rPr>
          <w:rFonts w:ascii="Times New Roman" w:hAnsi="Times New Roman" w:cs="Times New Roman"/>
          <w:sz w:val="24"/>
          <w:szCs w:val="24"/>
        </w:rPr>
      </w:pPr>
      <w:bookmarkStart w:id="52" w:name="Par448"/>
      <w:bookmarkEnd w:id="52"/>
      <w:r w:rsidRPr="00D8410C">
        <w:rPr>
          <w:rFonts w:ascii="Times New Roman" w:hAnsi="Times New Roman" w:cs="Times New Roman"/>
          <w:sz w:val="24"/>
          <w:szCs w:val="24"/>
        </w:rPr>
        <w:t>Подраздел 3. Общие требования к порядку подачи жалобы</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136. Жалоба подается в письменной свободной форме на бумажном носителе, в электронной форме в Администрацию.</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137. Жалоба может быть направлена по почте, с использованием сети Интернет, интернет-сайта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 При наличии  соглашения (договора) с МФЦ Тарского района жалоба может быть направлена через МФЦ Тарского района.</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138. Жалоба должна содержать:</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 наименование органа, предоставляющего муниципальную услугу, должностного лица Администрации, предоставляющего муниципальную услугу, либо специалиста </w:t>
      </w:r>
      <w:r w:rsidRPr="00D8410C">
        <w:rPr>
          <w:rFonts w:ascii="Times New Roman" w:hAnsi="Times New Roman" w:cs="Times New Roman"/>
          <w:sz w:val="24"/>
          <w:szCs w:val="24"/>
        </w:rPr>
        <w:lastRenderedPageBreak/>
        <w:t>Администрации, решения и действия (бездействие) которого обжалуются;</w:t>
      </w:r>
    </w:p>
    <w:p w:rsidR="00BC0E5A" w:rsidRPr="00D8410C" w:rsidRDefault="00BC0E5A" w:rsidP="00BC0E5A">
      <w:pPr>
        <w:pStyle w:val="ConsPlusNormal"/>
        <w:ind w:firstLine="709"/>
        <w:jc w:val="both"/>
        <w:rPr>
          <w:rFonts w:ascii="Times New Roman" w:hAnsi="Times New Roman" w:cs="Times New Roman"/>
          <w:sz w:val="24"/>
          <w:szCs w:val="24"/>
        </w:rPr>
      </w:pPr>
      <w:proofErr w:type="gramStart"/>
      <w:r w:rsidRPr="00D8410C">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специалиста Администрации;</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специалиста Администрации. Заявителем могут быть представлены документы (при наличии), подтверждающие доводы заявителя, либо их копии.</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jc w:val="center"/>
        <w:outlineLvl w:val="2"/>
        <w:rPr>
          <w:rFonts w:ascii="Times New Roman" w:hAnsi="Times New Roman" w:cs="Times New Roman"/>
          <w:sz w:val="24"/>
          <w:szCs w:val="24"/>
        </w:rPr>
      </w:pPr>
      <w:bookmarkStart w:id="53" w:name="Par458"/>
      <w:bookmarkEnd w:id="53"/>
      <w:r w:rsidRPr="00D8410C">
        <w:rPr>
          <w:rFonts w:ascii="Times New Roman" w:hAnsi="Times New Roman" w:cs="Times New Roman"/>
          <w:sz w:val="24"/>
          <w:szCs w:val="24"/>
        </w:rPr>
        <w:t>Подраздел 4. Право заявителя на получение информации</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и документов, необходимых для обоснования</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 xml:space="preserve"> и рассмотрения жалобы</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139. В целях обоснования и рассмотрения жалобы заявитель вправе обратиться в Администрацию за получением необходимой информации и документов.</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jc w:val="center"/>
        <w:outlineLvl w:val="2"/>
        <w:rPr>
          <w:rFonts w:ascii="Times New Roman" w:hAnsi="Times New Roman" w:cs="Times New Roman"/>
          <w:sz w:val="24"/>
          <w:szCs w:val="24"/>
        </w:rPr>
      </w:pPr>
      <w:bookmarkStart w:id="54" w:name="Par464"/>
      <w:bookmarkEnd w:id="54"/>
      <w:r w:rsidRPr="00D8410C">
        <w:rPr>
          <w:rFonts w:ascii="Times New Roman" w:hAnsi="Times New Roman" w:cs="Times New Roman"/>
          <w:sz w:val="24"/>
          <w:szCs w:val="24"/>
        </w:rPr>
        <w:t>Подраздел 5. Органы местного самоуправления и должностные</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лица, которым может быть направлена жалоба заявителя</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в досудебном (внесудебном) порядке</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140. Заявитель может направить жалобу в досудебном (внесудебном) порядке в Администрацию на имя Главы </w:t>
      </w:r>
      <w:r>
        <w:rPr>
          <w:rFonts w:ascii="Times New Roman" w:hAnsi="Times New Roman" w:cs="Times New Roman"/>
          <w:sz w:val="24"/>
          <w:szCs w:val="24"/>
        </w:rPr>
        <w:t>Чекрушанского</w:t>
      </w:r>
      <w:r w:rsidRPr="00D8410C">
        <w:rPr>
          <w:rFonts w:ascii="Times New Roman" w:hAnsi="Times New Roman" w:cs="Times New Roman"/>
          <w:sz w:val="24"/>
          <w:szCs w:val="24"/>
        </w:rPr>
        <w:t xml:space="preserve"> сельского поселения Тарского муниципального района.</w:t>
      </w:r>
    </w:p>
    <w:p w:rsidR="00BC0E5A" w:rsidRPr="00D8410C" w:rsidRDefault="00BC0E5A" w:rsidP="00BC0E5A">
      <w:pPr>
        <w:pStyle w:val="ConsPlusNormal"/>
        <w:jc w:val="center"/>
        <w:outlineLvl w:val="2"/>
        <w:rPr>
          <w:rFonts w:ascii="Times New Roman" w:hAnsi="Times New Roman" w:cs="Times New Roman"/>
          <w:sz w:val="24"/>
          <w:szCs w:val="24"/>
        </w:rPr>
      </w:pPr>
      <w:bookmarkStart w:id="55" w:name="Par470"/>
      <w:bookmarkEnd w:id="55"/>
    </w:p>
    <w:p w:rsidR="00BC0E5A" w:rsidRPr="00D8410C" w:rsidRDefault="00BC0E5A" w:rsidP="00BC0E5A">
      <w:pPr>
        <w:pStyle w:val="ConsPlusNormal"/>
        <w:jc w:val="center"/>
        <w:outlineLvl w:val="2"/>
        <w:rPr>
          <w:rFonts w:ascii="Times New Roman" w:hAnsi="Times New Roman" w:cs="Times New Roman"/>
          <w:sz w:val="24"/>
          <w:szCs w:val="24"/>
        </w:rPr>
      </w:pPr>
      <w:r w:rsidRPr="00D8410C">
        <w:rPr>
          <w:rFonts w:ascii="Times New Roman" w:hAnsi="Times New Roman" w:cs="Times New Roman"/>
          <w:sz w:val="24"/>
          <w:szCs w:val="24"/>
        </w:rPr>
        <w:t>Подраздел 6. Сроки рассмотрения жалобы</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141. </w:t>
      </w:r>
      <w:proofErr w:type="gramStart"/>
      <w:r w:rsidRPr="00D8410C">
        <w:rPr>
          <w:rFonts w:ascii="Times New Roman" w:hAnsi="Times New Roman" w:cs="Times New Roman"/>
          <w:sz w:val="24"/>
          <w:szCs w:val="24"/>
        </w:rPr>
        <w:t>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w:t>
      </w:r>
      <w:proofErr w:type="gramEnd"/>
      <w:r w:rsidRPr="00D8410C">
        <w:rPr>
          <w:rFonts w:ascii="Times New Roman" w:hAnsi="Times New Roman" w:cs="Times New Roman"/>
          <w:sz w:val="24"/>
          <w:szCs w:val="24"/>
        </w:rPr>
        <w:t xml:space="preserve"> </w:t>
      </w:r>
      <w:proofErr w:type="gramStart"/>
      <w:r w:rsidRPr="00D8410C">
        <w:rPr>
          <w:rFonts w:ascii="Times New Roman" w:hAnsi="Times New Roman" w:cs="Times New Roman"/>
          <w:sz w:val="24"/>
          <w:szCs w:val="24"/>
        </w:rPr>
        <w:t>случае</w:t>
      </w:r>
      <w:proofErr w:type="gramEnd"/>
      <w:r w:rsidRPr="00D8410C">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jc w:val="center"/>
        <w:outlineLvl w:val="2"/>
        <w:rPr>
          <w:rFonts w:ascii="Times New Roman" w:hAnsi="Times New Roman" w:cs="Times New Roman"/>
          <w:sz w:val="24"/>
          <w:szCs w:val="24"/>
        </w:rPr>
      </w:pPr>
      <w:bookmarkStart w:id="56" w:name="Par474"/>
      <w:bookmarkEnd w:id="56"/>
      <w:r w:rsidRPr="00D8410C">
        <w:rPr>
          <w:rFonts w:ascii="Times New Roman" w:hAnsi="Times New Roman" w:cs="Times New Roman"/>
          <w:sz w:val="24"/>
          <w:szCs w:val="24"/>
        </w:rPr>
        <w:t xml:space="preserve">Подраздел 7. Результат </w:t>
      </w:r>
      <w:proofErr w:type="gramStart"/>
      <w:r w:rsidRPr="00D8410C">
        <w:rPr>
          <w:rFonts w:ascii="Times New Roman" w:hAnsi="Times New Roman" w:cs="Times New Roman"/>
          <w:sz w:val="24"/>
          <w:szCs w:val="24"/>
        </w:rPr>
        <w:t>досудебного</w:t>
      </w:r>
      <w:proofErr w:type="gramEnd"/>
      <w:r w:rsidRPr="00D8410C">
        <w:rPr>
          <w:rFonts w:ascii="Times New Roman" w:hAnsi="Times New Roman" w:cs="Times New Roman"/>
          <w:sz w:val="24"/>
          <w:szCs w:val="24"/>
        </w:rPr>
        <w:t xml:space="preserve"> (внесудебного)</w:t>
      </w:r>
    </w:p>
    <w:p w:rsidR="00BC0E5A" w:rsidRPr="00D8410C" w:rsidRDefault="00BC0E5A" w:rsidP="00BC0E5A">
      <w:pPr>
        <w:pStyle w:val="ConsPlusNormal"/>
        <w:jc w:val="center"/>
        <w:rPr>
          <w:rFonts w:ascii="Times New Roman" w:hAnsi="Times New Roman" w:cs="Times New Roman"/>
          <w:sz w:val="24"/>
          <w:szCs w:val="24"/>
        </w:rPr>
      </w:pPr>
      <w:r w:rsidRPr="00D8410C">
        <w:rPr>
          <w:rFonts w:ascii="Times New Roman" w:hAnsi="Times New Roman" w:cs="Times New Roman"/>
          <w:sz w:val="24"/>
          <w:szCs w:val="24"/>
        </w:rPr>
        <w:t>обжалования применительно к каждой инстанции обжалования</w:t>
      </w:r>
    </w:p>
    <w:p w:rsidR="00BC0E5A" w:rsidRPr="00D8410C" w:rsidRDefault="00BC0E5A" w:rsidP="00BC0E5A">
      <w:pPr>
        <w:pStyle w:val="ConsPlusNormal"/>
        <w:ind w:firstLine="540"/>
        <w:jc w:val="both"/>
        <w:rPr>
          <w:rFonts w:ascii="Times New Roman" w:hAnsi="Times New Roman" w:cs="Times New Roman"/>
          <w:sz w:val="24"/>
          <w:szCs w:val="24"/>
        </w:rPr>
      </w:pPr>
    </w:p>
    <w:p w:rsidR="00BC0E5A" w:rsidRPr="00D8410C" w:rsidRDefault="00BC0E5A" w:rsidP="00BC0E5A">
      <w:pPr>
        <w:pStyle w:val="ConsPlusNormal"/>
        <w:ind w:firstLine="709"/>
        <w:jc w:val="both"/>
        <w:rPr>
          <w:rFonts w:ascii="Times New Roman" w:hAnsi="Times New Roman" w:cs="Times New Roman"/>
          <w:sz w:val="24"/>
          <w:szCs w:val="24"/>
        </w:rPr>
      </w:pPr>
      <w:bookmarkStart w:id="57" w:name="Par477"/>
      <w:bookmarkEnd w:id="57"/>
      <w:r w:rsidRPr="00D8410C">
        <w:rPr>
          <w:rFonts w:ascii="Times New Roman" w:hAnsi="Times New Roman" w:cs="Times New Roman"/>
          <w:sz w:val="24"/>
          <w:szCs w:val="24"/>
        </w:rPr>
        <w:t xml:space="preserve">142. По результатам рассмотрения жалобы Глава </w:t>
      </w:r>
      <w:r>
        <w:rPr>
          <w:rFonts w:ascii="Times New Roman" w:hAnsi="Times New Roman" w:cs="Times New Roman"/>
          <w:sz w:val="24"/>
          <w:szCs w:val="24"/>
        </w:rPr>
        <w:t>Чекрушанского</w:t>
      </w:r>
      <w:r w:rsidRPr="00D8410C">
        <w:rPr>
          <w:rFonts w:ascii="Times New Roman" w:hAnsi="Times New Roman" w:cs="Times New Roman"/>
          <w:sz w:val="24"/>
          <w:szCs w:val="24"/>
        </w:rPr>
        <w:t xml:space="preserve"> сельского поселения принимает одно из следующих решений:</w:t>
      </w:r>
    </w:p>
    <w:p w:rsidR="00BC0E5A" w:rsidRPr="00D8410C" w:rsidRDefault="00BC0E5A" w:rsidP="00BC0E5A">
      <w:pPr>
        <w:pStyle w:val="ConsPlusNormal"/>
        <w:ind w:firstLine="709"/>
        <w:jc w:val="both"/>
        <w:rPr>
          <w:rFonts w:ascii="Times New Roman" w:hAnsi="Times New Roman" w:cs="Times New Roman"/>
          <w:sz w:val="24"/>
          <w:szCs w:val="24"/>
        </w:rPr>
      </w:pPr>
      <w:proofErr w:type="gramStart"/>
      <w:r w:rsidRPr="00D8410C">
        <w:rPr>
          <w:rFonts w:ascii="Times New Roman" w:hAnsi="Times New Roman" w:cs="Times New Roman"/>
          <w:sz w:val="24"/>
          <w:szCs w:val="24"/>
        </w:rP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2) отказывает в удовлетворении жалобы.</w:t>
      </w:r>
    </w:p>
    <w:p w:rsidR="00BC0E5A"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143. Не позднее дня, следующего за днем принятия решения, указанного в пункте 142 настоящего Административного регламента, заявителю в письменной форме и по желанию </w:t>
      </w:r>
      <w:r w:rsidRPr="00D8410C">
        <w:rPr>
          <w:rFonts w:ascii="Times New Roman" w:hAnsi="Times New Roman" w:cs="Times New Roman"/>
          <w:sz w:val="24"/>
          <w:szCs w:val="24"/>
        </w:rPr>
        <w:lastRenderedPageBreak/>
        <w:t>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703E2C" w:rsidRPr="00703E2C" w:rsidRDefault="00703E2C" w:rsidP="00703E2C">
      <w:pPr>
        <w:shd w:val="clear" w:color="auto" w:fill="FFFFFF"/>
        <w:spacing w:line="290" w:lineRule="atLeast"/>
        <w:ind w:firstLine="709"/>
        <w:jc w:val="both"/>
      </w:pPr>
      <w:r w:rsidRPr="00703E2C">
        <w:rPr>
          <w:rStyle w:val="blk"/>
        </w:rPr>
        <w:t xml:space="preserve">143.1. </w:t>
      </w:r>
      <w:proofErr w:type="gramStart"/>
      <w:r w:rsidRPr="00703E2C">
        <w:rPr>
          <w:rStyle w:val="blk"/>
        </w:rPr>
        <w:t xml:space="preserve">В случае признания жалобы подлежащей удовлетворению в ответе заявителю, указанном в пункте 143 настоящего </w:t>
      </w:r>
      <w:r w:rsidRPr="00703E2C">
        <w:t>Административного регламента</w:t>
      </w:r>
      <w:r w:rsidRPr="00703E2C">
        <w:rPr>
          <w:rStyle w:val="blk"/>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703E2C">
        <w:t>"Об организации предоставления государственных и муниципальных услуг"</w:t>
      </w:r>
      <w:r w:rsidRPr="00703E2C">
        <w:rPr>
          <w:rStyle w:val="blk"/>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703E2C">
        <w:rPr>
          <w:rStyle w:val="blk"/>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03E2C" w:rsidRPr="00703E2C" w:rsidRDefault="00703E2C" w:rsidP="00703E2C">
      <w:pPr>
        <w:pStyle w:val="ConsPlusNormal"/>
        <w:ind w:firstLine="709"/>
        <w:jc w:val="both"/>
        <w:rPr>
          <w:rFonts w:ascii="Times New Roman" w:hAnsi="Times New Roman" w:cs="Times New Roman"/>
          <w:i/>
          <w:color w:val="0070C0"/>
          <w:sz w:val="24"/>
          <w:szCs w:val="24"/>
        </w:rPr>
      </w:pPr>
      <w:bookmarkStart w:id="58" w:name="dst298"/>
      <w:bookmarkEnd w:id="58"/>
      <w:r w:rsidRPr="00703E2C">
        <w:rPr>
          <w:rStyle w:val="blk"/>
          <w:rFonts w:ascii="Times New Roman" w:hAnsi="Times New Roman" w:cs="Times New Roman"/>
          <w:sz w:val="24"/>
          <w:szCs w:val="24"/>
        </w:rPr>
        <w:t xml:space="preserve">143.2. В случае признания жалобы не подлежащей удовлетворению в ответе заявителю, указанном в пункте 143 настоящего </w:t>
      </w:r>
      <w:r w:rsidRPr="00703E2C">
        <w:rPr>
          <w:rFonts w:ascii="Times New Roman" w:hAnsi="Times New Roman" w:cs="Times New Roman"/>
          <w:sz w:val="24"/>
          <w:szCs w:val="24"/>
        </w:rPr>
        <w:t>Административного регламента</w:t>
      </w:r>
      <w:r w:rsidRPr="00703E2C">
        <w:rPr>
          <w:rStyle w:val="blk"/>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roofErr w:type="gramStart"/>
      <w:r>
        <w:rPr>
          <w:rStyle w:val="blk"/>
          <w:rFonts w:ascii="Times New Roman" w:hAnsi="Times New Roman" w:cs="Times New Roman"/>
          <w:sz w:val="24"/>
          <w:szCs w:val="24"/>
        </w:rPr>
        <w:t>.</w:t>
      </w:r>
      <w:proofErr w:type="gramEnd"/>
      <w:r w:rsidRPr="00703E2C">
        <w:rPr>
          <w:rStyle w:val="blk"/>
          <w:rFonts w:ascii="Times New Roman" w:hAnsi="Times New Roman" w:cs="Times New Roman"/>
          <w:sz w:val="24"/>
          <w:szCs w:val="24"/>
        </w:rPr>
        <w:t xml:space="preserve"> </w:t>
      </w:r>
      <w:proofErr w:type="gramStart"/>
      <w:r w:rsidRPr="00703E2C">
        <w:rPr>
          <w:rStyle w:val="blk"/>
          <w:rFonts w:ascii="Times New Roman" w:hAnsi="Times New Roman" w:cs="Times New Roman"/>
          <w:i/>
          <w:color w:val="0070C0"/>
          <w:sz w:val="24"/>
          <w:szCs w:val="24"/>
        </w:rPr>
        <w:t>п</w:t>
      </w:r>
      <w:proofErr w:type="gramEnd"/>
      <w:r w:rsidRPr="00703E2C">
        <w:rPr>
          <w:rStyle w:val="blk"/>
          <w:rFonts w:ascii="Times New Roman" w:hAnsi="Times New Roman" w:cs="Times New Roman"/>
          <w:i/>
          <w:color w:val="0070C0"/>
          <w:sz w:val="24"/>
          <w:szCs w:val="24"/>
        </w:rPr>
        <w:t>ункты 143.1,143.2 дополнены Постановлением № 54 от 15.05.2019 г.</w:t>
      </w:r>
    </w:p>
    <w:p w:rsidR="00BC0E5A" w:rsidRPr="00D8410C" w:rsidRDefault="00BC0E5A" w:rsidP="00BC0E5A">
      <w:pPr>
        <w:pStyle w:val="ConsPlusNormal"/>
        <w:ind w:firstLine="709"/>
        <w:jc w:val="both"/>
        <w:rPr>
          <w:rFonts w:ascii="Times New Roman" w:hAnsi="Times New Roman" w:cs="Times New Roman"/>
          <w:sz w:val="24"/>
          <w:szCs w:val="24"/>
        </w:rPr>
      </w:pPr>
      <w:r w:rsidRPr="00D8410C">
        <w:rPr>
          <w:rFonts w:ascii="Times New Roman" w:hAnsi="Times New Roman" w:cs="Times New Roman"/>
          <w:sz w:val="24"/>
          <w:szCs w:val="24"/>
        </w:rPr>
        <w:t xml:space="preserve">144.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proofErr w:type="gramStart"/>
      <w:r w:rsidRPr="00D8410C">
        <w:rPr>
          <w:rFonts w:ascii="Times New Roman" w:hAnsi="Times New Roman" w:cs="Times New Roman"/>
          <w:sz w:val="24"/>
          <w:szCs w:val="24"/>
        </w:rPr>
        <w:t>Администрации</w:t>
      </w:r>
      <w:proofErr w:type="gramEnd"/>
      <w:r w:rsidRPr="00D8410C">
        <w:rPr>
          <w:rFonts w:ascii="Times New Roman" w:hAnsi="Times New Roman" w:cs="Times New Roman"/>
          <w:sz w:val="24"/>
          <w:szCs w:val="24"/>
        </w:rPr>
        <w:t xml:space="preserve"> наделенное полномочиями по рассмотрению жалоб, незамедлительно направляет имеющиеся материалы в органы прокуратуры.</w:t>
      </w:r>
    </w:p>
    <w:p w:rsidR="00BC0E5A" w:rsidRPr="00D8410C" w:rsidRDefault="00BC0E5A" w:rsidP="00BC0E5A">
      <w:pPr>
        <w:shd w:val="clear" w:color="auto" w:fill="FFFFFF"/>
        <w:ind w:left="5400"/>
      </w:pPr>
    </w:p>
    <w:p w:rsidR="00BC0E5A" w:rsidRPr="00D8410C" w:rsidRDefault="00BC0E5A" w:rsidP="00BC0E5A">
      <w:pPr>
        <w:tabs>
          <w:tab w:val="left" w:pos="10915"/>
        </w:tabs>
        <w:ind w:left="5040"/>
      </w:pPr>
      <w:r w:rsidRPr="00D8410C">
        <w:br w:type="page"/>
      </w:r>
      <w:r w:rsidRPr="00D8410C">
        <w:lastRenderedPageBreak/>
        <w:t>Приложение № 1</w:t>
      </w:r>
    </w:p>
    <w:p w:rsidR="00BC0E5A" w:rsidRPr="00D8410C" w:rsidRDefault="00BC0E5A" w:rsidP="00BC0E5A">
      <w:pPr>
        <w:ind w:left="5040"/>
      </w:pPr>
      <w:r w:rsidRPr="00D8410C">
        <w:t>к Административному регламенту</w:t>
      </w:r>
    </w:p>
    <w:p w:rsidR="00BC0E5A" w:rsidRPr="00D8410C" w:rsidRDefault="00BC0E5A" w:rsidP="00BC0E5A">
      <w:pPr>
        <w:ind w:left="5040"/>
      </w:pPr>
      <w:r w:rsidRPr="00D8410C">
        <w:t>предоставления муниципальной услуги</w:t>
      </w:r>
    </w:p>
    <w:p w:rsidR="00BC0E5A" w:rsidRPr="00D8410C" w:rsidRDefault="00BC0E5A" w:rsidP="00BC0E5A">
      <w:pPr>
        <w:tabs>
          <w:tab w:val="left" w:pos="10915"/>
        </w:tabs>
        <w:ind w:left="5040"/>
      </w:pPr>
      <w:r w:rsidRPr="00D8410C">
        <w:rPr>
          <w:bCs/>
        </w:rPr>
        <w:t xml:space="preserve">«Совершения нотариальных действий на территории </w:t>
      </w:r>
      <w:r>
        <w:rPr>
          <w:bCs/>
        </w:rPr>
        <w:t>Чекрушанского</w:t>
      </w:r>
      <w:r w:rsidRPr="00D8410C">
        <w:rPr>
          <w:bCs/>
        </w:rPr>
        <w:t xml:space="preserve"> сельского поселения Тарского муниципального района»</w:t>
      </w:r>
    </w:p>
    <w:p w:rsidR="00BC0E5A" w:rsidRPr="00D8410C" w:rsidRDefault="00BC0E5A" w:rsidP="00BC0E5A">
      <w:pPr>
        <w:pStyle w:val="ConsPlusNonformat"/>
        <w:ind w:left="5040"/>
        <w:rPr>
          <w:rFonts w:ascii="Times New Roman" w:hAnsi="Times New Roman" w:cs="Times New Roman"/>
          <w:sz w:val="24"/>
          <w:szCs w:val="24"/>
        </w:rPr>
      </w:pPr>
    </w:p>
    <w:p w:rsidR="00BC0E5A" w:rsidRPr="00D8410C" w:rsidRDefault="00BC0E5A" w:rsidP="00BC0E5A">
      <w:pPr>
        <w:pStyle w:val="ConsPlusNonformat"/>
        <w:ind w:left="5040"/>
        <w:rPr>
          <w:rFonts w:ascii="Times New Roman" w:hAnsi="Times New Roman" w:cs="Times New Roman"/>
          <w:sz w:val="24"/>
          <w:szCs w:val="24"/>
        </w:rPr>
      </w:pPr>
    </w:p>
    <w:p w:rsidR="00BC0E5A" w:rsidRPr="00D8410C" w:rsidRDefault="00BC0E5A" w:rsidP="00BC0E5A">
      <w:pPr>
        <w:pStyle w:val="ConsPlusNonformat"/>
        <w:ind w:left="5040"/>
        <w:rPr>
          <w:rFonts w:ascii="Times New Roman" w:hAnsi="Times New Roman" w:cs="Times New Roman"/>
          <w:sz w:val="24"/>
          <w:szCs w:val="24"/>
        </w:rPr>
      </w:pPr>
      <w:r w:rsidRPr="00D8410C">
        <w:rPr>
          <w:rFonts w:ascii="Times New Roman" w:hAnsi="Times New Roman" w:cs="Times New Roman"/>
          <w:sz w:val="24"/>
          <w:szCs w:val="24"/>
        </w:rPr>
        <w:t xml:space="preserve">В Администрацию </w:t>
      </w:r>
      <w:r>
        <w:rPr>
          <w:rFonts w:ascii="Times New Roman" w:hAnsi="Times New Roman" w:cs="Times New Roman"/>
          <w:sz w:val="24"/>
          <w:szCs w:val="24"/>
        </w:rPr>
        <w:t>Чекрушанского</w:t>
      </w:r>
      <w:r w:rsidRPr="00D8410C">
        <w:rPr>
          <w:rFonts w:ascii="Times New Roman" w:hAnsi="Times New Roman" w:cs="Times New Roman"/>
          <w:sz w:val="24"/>
          <w:szCs w:val="24"/>
        </w:rPr>
        <w:t xml:space="preserve"> поселения  Тарского муниципального района</w:t>
      </w:r>
    </w:p>
    <w:p w:rsidR="00BC0E5A" w:rsidRPr="00D8410C" w:rsidRDefault="00BC0E5A" w:rsidP="00BC0E5A">
      <w:pPr>
        <w:pStyle w:val="ConsPlusNonformat"/>
        <w:ind w:left="5040"/>
        <w:rPr>
          <w:rFonts w:ascii="Times New Roman" w:hAnsi="Times New Roman" w:cs="Times New Roman"/>
          <w:sz w:val="24"/>
          <w:szCs w:val="24"/>
        </w:rPr>
      </w:pPr>
      <w:r w:rsidRPr="00D8410C">
        <w:rPr>
          <w:rFonts w:ascii="Times New Roman" w:hAnsi="Times New Roman" w:cs="Times New Roman"/>
          <w:sz w:val="24"/>
          <w:szCs w:val="24"/>
        </w:rPr>
        <w:t>от ________________________________</w:t>
      </w:r>
    </w:p>
    <w:p w:rsidR="00BC0E5A" w:rsidRPr="00D8410C" w:rsidRDefault="00BC0E5A" w:rsidP="00BC0E5A">
      <w:pPr>
        <w:pStyle w:val="ConsPlusNonformat"/>
        <w:ind w:firstLine="5670"/>
        <w:rPr>
          <w:rFonts w:ascii="Times New Roman" w:hAnsi="Times New Roman" w:cs="Times New Roman"/>
          <w:sz w:val="24"/>
          <w:szCs w:val="24"/>
        </w:rPr>
      </w:pPr>
      <w:r w:rsidRPr="00D8410C">
        <w:rPr>
          <w:rFonts w:ascii="Times New Roman" w:hAnsi="Times New Roman" w:cs="Times New Roman"/>
          <w:sz w:val="24"/>
          <w:szCs w:val="24"/>
        </w:rPr>
        <w:t>(ФИО заявителя)</w:t>
      </w:r>
    </w:p>
    <w:p w:rsidR="00BC0E5A" w:rsidRPr="00D8410C" w:rsidRDefault="00BC0E5A" w:rsidP="00BC0E5A">
      <w:pPr>
        <w:pStyle w:val="ConsPlusNonformat"/>
        <w:jc w:val="center"/>
        <w:rPr>
          <w:rFonts w:ascii="Times New Roman" w:hAnsi="Times New Roman" w:cs="Times New Roman"/>
          <w:sz w:val="24"/>
          <w:szCs w:val="24"/>
        </w:rPr>
      </w:pPr>
    </w:p>
    <w:p w:rsidR="00BC0E5A" w:rsidRPr="00D8410C" w:rsidRDefault="00BC0E5A" w:rsidP="00BC0E5A">
      <w:pPr>
        <w:pStyle w:val="ConsPlusNonformat"/>
        <w:jc w:val="center"/>
        <w:rPr>
          <w:rFonts w:ascii="Times New Roman" w:hAnsi="Times New Roman" w:cs="Times New Roman"/>
          <w:sz w:val="24"/>
          <w:szCs w:val="24"/>
        </w:rPr>
      </w:pPr>
    </w:p>
    <w:p w:rsidR="00BC0E5A" w:rsidRPr="00D8410C" w:rsidRDefault="00BC0E5A" w:rsidP="00BC0E5A">
      <w:pPr>
        <w:pStyle w:val="ConsPlusNonformat"/>
        <w:jc w:val="center"/>
        <w:rPr>
          <w:rFonts w:ascii="Times New Roman" w:hAnsi="Times New Roman" w:cs="Times New Roman"/>
          <w:sz w:val="24"/>
          <w:szCs w:val="24"/>
        </w:rPr>
      </w:pPr>
      <w:r w:rsidRPr="00D8410C">
        <w:rPr>
          <w:rFonts w:ascii="Times New Roman" w:hAnsi="Times New Roman" w:cs="Times New Roman"/>
          <w:sz w:val="24"/>
          <w:szCs w:val="24"/>
        </w:rPr>
        <w:t>Форма заявления</w:t>
      </w:r>
    </w:p>
    <w:p w:rsidR="00BC0E5A" w:rsidRPr="00D8410C" w:rsidRDefault="00BC0E5A" w:rsidP="00BC0E5A">
      <w:pPr>
        <w:pStyle w:val="ConsPlusNonformat"/>
        <w:jc w:val="center"/>
        <w:rPr>
          <w:rFonts w:ascii="Times New Roman" w:hAnsi="Times New Roman" w:cs="Times New Roman"/>
          <w:sz w:val="24"/>
          <w:szCs w:val="24"/>
        </w:rPr>
      </w:pPr>
    </w:p>
    <w:p w:rsidR="00BC0E5A" w:rsidRPr="00D8410C" w:rsidRDefault="00BC0E5A" w:rsidP="00BC0E5A">
      <w:pPr>
        <w:pStyle w:val="ConsPlusNonformat"/>
        <w:jc w:val="center"/>
        <w:rPr>
          <w:rFonts w:ascii="Times New Roman" w:hAnsi="Times New Roman" w:cs="Times New Roman"/>
          <w:sz w:val="24"/>
          <w:szCs w:val="24"/>
        </w:rPr>
      </w:pPr>
      <w:r w:rsidRPr="00D8410C">
        <w:rPr>
          <w:rFonts w:ascii="Times New Roman" w:hAnsi="Times New Roman" w:cs="Times New Roman"/>
          <w:sz w:val="24"/>
          <w:szCs w:val="24"/>
        </w:rPr>
        <w:t xml:space="preserve"> </w:t>
      </w:r>
    </w:p>
    <w:p w:rsidR="00BC0E5A" w:rsidRPr="00D8410C" w:rsidRDefault="00BC0E5A" w:rsidP="00BC0E5A">
      <w:pPr>
        <w:pStyle w:val="ConsPlusNonformat"/>
        <w:jc w:val="center"/>
        <w:rPr>
          <w:rFonts w:ascii="Times New Roman" w:hAnsi="Times New Roman" w:cs="Times New Roman"/>
          <w:sz w:val="24"/>
          <w:szCs w:val="24"/>
        </w:rPr>
      </w:pPr>
    </w:p>
    <w:p w:rsidR="00BC0E5A" w:rsidRPr="00D8410C" w:rsidRDefault="00BC0E5A" w:rsidP="00BC0E5A">
      <w:pPr>
        <w:pStyle w:val="ConsPlusNormal"/>
        <w:tabs>
          <w:tab w:val="left" w:pos="0"/>
        </w:tabs>
        <w:ind w:left="284" w:firstLine="0"/>
        <w:jc w:val="both"/>
        <w:rPr>
          <w:rFonts w:ascii="Times New Roman" w:hAnsi="Times New Roman" w:cs="Times New Roman"/>
          <w:sz w:val="24"/>
          <w:szCs w:val="24"/>
        </w:rPr>
      </w:pPr>
      <w:r w:rsidRPr="00D8410C">
        <w:rPr>
          <w:rFonts w:ascii="Times New Roman" w:hAnsi="Times New Roman" w:cs="Times New Roman"/>
          <w:sz w:val="24"/>
          <w:szCs w:val="24"/>
        </w:rPr>
        <w:t>Прошу выдать ______________________________________________________.</w:t>
      </w:r>
    </w:p>
    <w:p w:rsidR="00BC0E5A" w:rsidRPr="00D8410C" w:rsidRDefault="00BC0E5A" w:rsidP="00BC0E5A">
      <w:pPr>
        <w:pStyle w:val="ConsPlusNormal"/>
        <w:tabs>
          <w:tab w:val="left" w:pos="4680"/>
        </w:tabs>
        <w:ind w:left="4678" w:firstLine="0"/>
        <w:rPr>
          <w:rFonts w:ascii="Times New Roman" w:hAnsi="Times New Roman" w:cs="Times New Roman"/>
          <w:sz w:val="24"/>
          <w:szCs w:val="24"/>
        </w:rPr>
      </w:pPr>
    </w:p>
    <w:p w:rsidR="00BC0E5A" w:rsidRPr="00D8410C" w:rsidRDefault="00BC0E5A" w:rsidP="00BC0E5A">
      <w:pPr>
        <w:pStyle w:val="ConsPlusNormal"/>
        <w:tabs>
          <w:tab w:val="left" w:pos="4680"/>
        </w:tabs>
        <w:ind w:left="4678" w:firstLine="0"/>
        <w:rPr>
          <w:rFonts w:ascii="Times New Roman" w:hAnsi="Times New Roman" w:cs="Times New Roman"/>
          <w:sz w:val="24"/>
          <w:szCs w:val="24"/>
        </w:rPr>
      </w:pPr>
    </w:p>
    <w:p w:rsidR="00BC0E5A" w:rsidRPr="00D8410C" w:rsidRDefault="00BC0E5A" w:rsidP="00BC0E5A">
      <w:pPr>
        <w:pStyle w:val="ConsPlusNormal"/>
        <w:tabs>
          <w:tab w:val="left" w:pos="4680"/>
        </w:tabs>
        <w:ind w:left="4678" w:firstLine="0"/>
        <w:rPr>
          <w:rFonts w:ascii="Times New Roman" w:hAnsi="Times New Roman" w:cs="Times New Roman"/>
          <w:sz w:val="24"/>
          <w:szCs w:val="24"/>
        </w:rPr>
      </w:pPr>
    </w:p>
    <w:p w:rsidR="00BC0E5A" w:rsidRPr="00D8410C" w:rsidRDefault="00BC0E5A" w:rsidP="00BC0E5A">
      <w:pPr>
        <w:pStyle w:val="ConsPlusNormal"/>
        <w:tabs>
          <w:tab w:val="left" w:pos="4680"/>
        </w:tabs>
        <w:ind w:left="4678" w:firstLine="0"/>
        <w:rPr>
          <w:rFonts w:ascii="Times New Roman" w:hAnsi="Times New Roman" w:cs="Times New Roman"/>
          <w:sz w:val="24"/>
          <w:szCs w:val="24"/>
        </w:rPr>
      </w:pPr>
    </w:p>
    <w:p w:rsidR="00BC0E5A" w:rsidRPr="00D8410C" w:rsidRDefault="00BC0E5A" w:rsidP="00BC0E5A">
      <w:pPr>
        <w:pStyle w:val="ConsPlusNormal"/>
        <w:tabs>
          <w:tab w:val="left" w:pos="4680"/>
        </w:tabs>
        <w:ind w:left="4678" w:firstLine="0"/>
        <w:rPr>
          <w:rFonts w:ascii="Times New Roman" w:hAnsi="Times New Roman" w:cs="Times New Roman"/>
          <w:sz w:val="24"/>
          <w:szCs w:val="24"/>
        </w:rPr>
      </w:pPr>
    </w:p>
    <w:p w:rsidR="00BC0E5A" w:rsidRPr="00D8410C" w:rsidRDefault="00BC0E5A" w:rsidP="00BC0E5A">
      <w:pPr>
        <w:pStyle w:val="ConsPlusNormal"/>
        <w:tabs>
          <w:tab w:val="left" w:pos="4680"/>
        </w:tabs>
        <w:ind w:left="4678" w:firstLine="0"/>
        <w:jc w:val="right"/>
        <w:rPr>
          <w:rFonts w:ascii="Times New Roman" w:hAnsi="Times New Roman" w:cs="Times New Roman"/>
          <w:sz w:val="24"/>
          <w:szCs w:val="24"/>
        </w:rPr>
      </w:pPr>
      <w:r w:rsidRPr="00D8410C">
        <w:rPr>
          <w:rFonts w:ascii="Times New Roman" w:hAnsi="Times New Roman" w:cs="Times New Roman"/>
          <w:sz w:val="24"/>
          <w:szCs w:val="24"/>
        </w:rPr>
        <w:t>Дата, подпись</w:t>
      </w:r>
    </w:p>
    <w:p w:rsidR="00BC0E5A" w:rsidRPr="00D8410C" w:rsidRDefault="00BC0E5A" w:rsidP="00BC0E5A">
      <w:pPr>
        <w:tabs>
          <w:tab w:val="left" w:pos="10915"/>
        </w:tabs>
        <w:ind w:left="5040"/>
      </w:pPr>
      <w:r w:rsidRPr="00D8410C">
        <w:br w:type="page"/>
      </w:r>
      <w:r w:rsidRPr="00D8410C">
        <w:lastRenderedPageBreak/>
        <w:t>Приложение № 2</w:t>
      </w:r>
    </w:p>
    <w:p w:rsidR="00BC0E5A" w:rsidRPr="00D8410C" w:rsidRDefault="00BC0E5A" w:rsidP="00BC0E5A">
      <w:pPr>
        <w:ind w:left="5040"/>
      </w:pPr>
      <w:r w:rsidRPr="00D8410C">
        <w:t>к Административному регламенту</w:t>
      </w:r>
    </w:p>
    <w:p w:rsidR="00BC0E5A" w:rsidRPr="00D8410C" w:rsidRDefault="00BC0E5A" w:rsidP="00BC0E5A">
      <w:pPr>
        <w:ind w:left="5040"/>
      </w:pPr>
      <w:r w:rsidRPr="00D8410C">
        <w:t>предоставления муниципальной услуги</w:t>
      </w:r>
    </w:p>
    <w:p w:rsidR="00BC0E5A" w:rsidRPr="00D8410C" w:rsidRDefault="00BC0E5A" w:rsidP="00BC0E5A">
      <w:pPr>
        <w:tabs>
          <w:tab w:val="left" w:pos="10915"/>
        </w:tabs>
        <w:ind w:left="5040"/>
      </w:pPr>
      <w:r w:rsidRPr="00D8410C">
        <w:rPr>
          <w:bCs/>
        </w:rPr>
        <w:t xml:space="preserve">«Совершения нотариальных действий на территории </w:t>
      </w:r>
      <w:r>
        <w:rPr>
          <w:bCs/>
        </w:rPr>
        <w:t>Чекрушанского</w:t>
      </w:r>
      <w:r w:rsidRPr="00D8410C">
        <w:rPr>
          <w:bCs/>
        </w:rPr>
        <w:t xml:space="preserve"> сельского поселения Тарского муниципального района»</w:t>
      </w:r>
    </w:p>
    <w:p w:rsidR="00BC0E5A" w:rsidRPr="00D8410C" w:rsidRDefault="00BC0E5A" w:rsidP="00BC0E5A">
      <w:pPr>
        <w:pStyle w:val="ConsPlusNormal"/>
        <w:tabs>
          <w:tab w:val="left" w:pos="4680"/>
        </w:tabs>
        <w:ind w:left="4678" w:firstLine="0"/>
        <w:jc w:val="right"/>
        <w:rPr>
          <w:rFonts w:ascii="Times New Roman" w:hAnsi="Times New Roman" w:cs="Times New Roman"/>
          <w:sz w:val="24"/>
          <w:szCs w:val="24"/>
        </w:rPr>
      </w:pPr>
    </w:p>
    <w:p w:rsidR="00BC0E5A" w:rsidRPr="00D8410C" w:rsidRDefault="00BC0E5A" w:rsidP="00BC0E5A">
      <w:pPr>
        <w:pStyle w:val="ConsPlusNormal"/>
        <w:tabs>
          <w:tab w:val="left" w:pos="4680"/>
        </w:tabs>
        <w:ind w:left="4678" w:firstLine="0"/>
        <w:jc w:val="right"/>
        <w:rPr>
          <w:rFonts w:ascii="Times New Roman" w:hAnsi="Times New Roman" w:cs="Times New Roman"/>
          <w:sz w:val="24"/>
          <w:szCs w:val="24"/>
        </w:rPr>
      </w:pPr>
    </w:p>
    <w:p w:rsidR="00BC0E5A" w:rsidRPr="00D8410C" w:rsidRDefault="00BC0E5A" w:rsidP="00BC0E5A">
      <w:pPr>
        <w:contextualSpacing/>
        <w:jc w:val="center"/>
        <w:rPr>
          <w:b/>
        </w:rPr>
      </w:pPr>
      <w:r w:rsidRPr="00D8410C">
        <w:rPr>
          <w:b/>
        </w:rPr>
        <w:t xml:space="preserve">Блок-схема выполнения </w:t>
      </w:r>
      <w:proofErr w:type="gramStart"/>
      <w:r w:rsidRPr="00D8410C">
        <w:rPr>
          <w:b/>
        </w:rPr>
        <w:t>административных</w:t>
      </w:r>
      <w:proofErr w:type="gramEnd"/>
      <w:r w:rsidRPr="00D8410C">
        <w:rPr>
          <w:b/>
        </w:rPr>
        <w:t xml:space="preserve"> </w:t>
      </w:r>
    </w:p>
    <w:p w:rsidR="00BC0E5A" w:rsidRPr="00D8410C" w:rsidRDefault="00BC0E5A" w:rsidP="00BC0E5A">
      <w:pPr>
        <w:contextualSpacing/>
        <w:jc w:val="center"/>
        <w:rPr>
          <w:b/>
        </w:rPr>
      </w:pPr>
      <w:r w:rsidRPr="00D8410C">
        <w:rPr>
          <w:b/>
        </w:rPr>
        <w:t>процедур при предоставлении  муниципальной услуги</w:t>
      </w:r>
    </w:p>
    <w:p w:rsidR="00BC0E5A" w:rsidRPr="00D8410C" w:rsidRDefault="00BC0E5A" w:rsidP="00BC0E5A">
      <w:pPr>
        <w:tabs>
          <w:tab w:val="left" w:pos="10915"/>
        </w:tabs>
        <w:jc w:val="center"/>
        <w:rPr>
          <w:bCs/>
        </w:rPr>
      </w:pPr>
      <w:r w:rsidRPr="00D8410C">
        <w:rPr>
          <w:bCs/>
        </w:rPr>
        <w:t xml:space="preserve">«Совершения нотариальных действий на территории </w:t>
      </w:r>
    </w:p>
    <w:p w:rsidR="00BC0E5A" w:rsidRPr="00D8410C" w:rsidRDefault="00BC0E5A" w:rsidP="00BC0E5A">
      <w:pPr>
        <w:tabs>
          <w:tab w:val="left" w:pos="10915"/>
        </w:tabs>
        <w:jc w:val="center"/>
        <w:rPr>
          <w:bCs/>
        </w:rPr>
      </w:pPr>
      <w:r>
        <w:rPr>
          <w:bCs/>
        </w:rPr>
        <w:t>Чекрушанского</w:t>
      </w:r>
      <w:r w:rsidRPr="00D8410C">
        <w:rPr>
          <w:bCs/>
        </w:rPr>
        <w:t xml:space="preserve"> сельского поселения Тарского муниципального района»</w:t>
      </w:r>
    </w:p>
    <w:p w:rsidR="00BC0E5A" w:rsidRPr="00D8410C" w:rsidRDefault="00BC0E5A" w:rsidP="00BC0E5A">
      <w:pPr>
        <w:tabs>
          <w:tab w:val="left" w:pos="10915"/>
        </w:tabs>
        <w:jc w:val="center"/>
      </w:pPr>
    </w:p>
    <w:p w:rsidR="00BC0E5A" w:rsidRPr="00D8410C" w:rsidRDefault="005B230B" w:rsidP="00BC0E5A">
      <w:pPr>
        <w:pStyle w:val="ConsPlusNormal"/>
        <w:tabs>
          <w:tab w:val="left" w:pos="4680"/>
        </w:tabs>
        <w:ind w:left="4678" w:firstLine="0"/>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15.95pt;margin-top:10.65pt;width:194.25pt;height:57.75pt;z-index:251660288">
            <v:textbox>
              <w:txbxContent>
                <w:p w:rsidR="00B06E5B" w:rsidRDefault="00B06E5B" w:rsidP="00BC0E5A">
                  <w:pPr>
                    <w:jc w:val="center"/>
                  </w:pPr>
                  <w:r w:rsidRPr="00783291">
                    <w:t>Обращение гражданина в Администрацию  с необходимым пакетом документов</w:t>
                  </w:r>
                </w:p>
              </w:txbxContent>
            </v:textbox>
          </v:rect>
        </w:pict>
      </w:r>
    </w:p>
    <w:p w:rsidR="00BC0E5A" w:rsidRPr="00D8410C" w:rsidRDefault="00BC0E5A" w:rsidP="00BC0E5A">
      <w:pPr>
        <w:pStyle w:val="ConsPlusNormal"/>
        <w:tabs>
          <w:tab w:val="left" w:pos="4680"/>
        </w:tabs>
        <w:ind w:firstLine="0"/>
        <w:rPr>
          <w:rFonts w:ascii="Times New Roman" w:hAnsi="Times New Roman" w:cs="Times New Roman"/>
          <w:sz w:val="24"/>
          <w:szCs w:val="24"/>
        </w:rPr>
      </w:pPr>
    </w:p>
    <w:p w:rsidR="00BC0E5A" w:rsidRPr="00D8410C" w:rsidRDefault="00BC0E5A" w:rsidP="00BC0E5A">
      <w:pPr>
        <w:jc w:val="center"/>
        <w:rPr>
          <w:b/>
        </w:rPr>
      </w:pPr>
    </w:p>
    <w:p w:rsidR="00BC0E5A" w:rsidRPr="00D8410C" w:rsidRDefault="00BC0E5A" w:rsidP="00BC0E5A">
      <w:pPr>
        <w:jc w:val="center"/>
        <w:rPr>
          <w:b/>
        </w:rPr>
      </w:pPr>
    </w:p>
    <w:p w:rsidR="00BC0E5A" w:rsidRPr="00D8410C" w:rsidRDefault="005B230B" w:rsidP="00BC0E5A">
      <w:pPr>
        <w:jc w:val="center"/>
        <w:rPr>
          <w:b/>
        </w:rPr>
      </w:pPr>
      <w:r>
        <w:rPr>
          <w:b/>
          <w:noProof/>
        </w:rPr>
        <w:pict>
          <v:shapetype id="_x0000_t32" coordsize="21600,21600" o:spt="32" o:oned="t" path="m,l21600,21600e" filled="f">
            <v:path arrowok="t" fillok="f" o:connecttype="none"/>
            <o:lock v:ext="edit" shapetype="t"/>
          </v:shapetype>
          <v:shape id="_x0000_s1029" type="#_x0000_t32" style="position:absolute;left:0;text-align:left;margin-left:211.95pt;margin-top:13.2pt;width:0;height:26.25pt;z-index:251663360" o:connectortype="straight">
            <v:stroke endarrow="block"/>
          </v:shape>
        </w:pict>
      </w:r>
    </w:p>
    <w:p w:rsidR="00BC0E5A" w:rsidRPr="00D8410C" w:rsidRDefault="00BC0E5A" w:rsidP="00BC0E5A">
      <w:pPr>
        <w:jc w:val="center"/>
        <w:rPr>
          <w:b/>
        </w:rPr>
      </w:pPr>
    </w:p>
    <w:p w:rsidR="00BC0E5A" w:rsidRPr="00D8410C" w:rsidRDefault="005B230B" w:rsidP="00BC0E5A">
      <w:pPr>
        <w:jc w:val="center"/>
        <w:rPr>
          <w:b/>
        </w:rPr>
      </w:pPr>
      <w:r>
        <w:rPr>
          <w:b/>
          <w:noProof/>
        </w:rPr>
        <w:pict>
          <v:rect id="_x0000_s1027" style="position:absolute;left:0;text-align:left;margin-left:115.95pt;margin-top:11.85pt;width:194.25pt;height:34.5pt;z-index:251661312">
            <v:textbox>
              <w:txbxContent>
                <w:p w:rsidR="00B06E5B" w:rsidRDefault="00B06E5B" w:rsidP="00BC0E5A">
                  <w:pPr>
                    <w:jc w:val="center"/>
                  </w:pPr>
                  <w:r>
                    <w:t>Прием заявления</w:t>
                  </w:r>
                </w:p>
              </w:txbxContent>
            </v:textbox>
          </v:rect>
        </w:pict>
      </w:r>
    </w:p>
    <w:p w:rsidR="00BC0E5A" w:rsidRPr="00D8410C" w:rsidRDefault="00BC0E5A" w:rsidP="00BC0E5A">
      <w:pPr>
        <w:jc w:val="center"/>
        <w:rPr>
          <w:b/>
        </w:rPr>
      </w:pPr>
    </w:p>
    <w:p w:rsidR="00BC0E5A" w:rsidRPr="00D8410C" w:rsidRDefault="00BC0E5A" w:rsidP="00BC0E5A">
      <w:pPr>
        <w:jc w:val="center"/>
        <w:rPr>
          <w:b/>
        </w:rPr>
      </w:pPr>
    </w:p>
    <w:p w:rsidR="00BC0E5A" w:rsidRPr="00D8410C" w:rsidRDefault="005B230B" w:rsidP="00BC0E5A">
      <w:pPr>
        <w:jc w:val="center"/>
        <w:rPr>
          <w:b/>
        </w:rPr>
      </w:pPr>
      <w:r>
        <w:rPr>
          <w:b/>
          <w:noProof/>
        </w:rPr>
        <w:pict>
          <v:shape id="_x0000_s1030" type="#_x0000_t32" style="position:absolute;left:0;text-align:left;margin-left:211.95pt;margin-top:5pt;width:0;height:26.25pt;z-index:251664384" o:connectortype="straight">
            <v:stroke endarrow="block"/>
          </v:shape>
        </w:pict>
      </w:r>
    </w:p>
    <w:p w:rsidR="00BC0E5A" w:rsidRPr="00D8410C" w:rsidRDefault="00BC0E5A" w:rsidP="00BC0E5A">
      <w:pPr>
        <w:jc w:val="center"/>
        <w:rPr>
          <w:b/>
        </w:rPr>
      </w:pPr>
    </w:p>
    <w:p w:rsidR="00BC0E5A" w:rsidRPr="00D8410C" w:rsidRDefault="005B230B" w:rsidP="00BC0E5A">
      <w:pPr>
        <w:pStyle w:val="ConsPlusNormal"/>
        <w:ind w:left="1416" w:firstLine="0"/>
        <w:jc w:val="center"/>
        <w:rPr>
          <w:rFonts w:ascii="Times New Roman" w:hAnsi="Times New Roman"/>
          <w:spacing w:val="7"/>
          <w:sz w:val="24"/>
          <w:szCs w:val="24"/>
        </w:rPr>
      </w:pPr>
      <w:r>
        <w:rPr>
          <w:rFonts w:ascii="Times New Roman" w:hAnsi="Times New Roman"/>
          <w:noProof/>
          <w:spacing w:val="7"/>
          <w:sz w:val="24"/>
          <w:szCs w:val="24"/>
        </w:rPr>
        <w:pict>
          <v:rect id="_x0000_s1028" style="position:absolute;left:0;text-align:left;margin-left:115.95pt;margin-top:3.65pt;width:198pt;height:30.75pt;z-index:251662336">
            <v:textbox>
              <w:txbxContent>
                <w:p w:rsidR="00B06E5B" w:rsidRDefault="00B06E5B" w:rsidP="00BC0E5A">
                  <w:r>
                    <w:t>Удостоверение личности заявителя</w:t>
                  </w:r>
                </w:p>
              </w:txbxContent>
            </v:textbox>
          </v:rect>
        </w:pict>
      </w:r>
    </w:p>
    <w:p w:rsidR="00BC0E5A" w:rsidRPr="00D8410C" w:rsidRDefault="00BC0E5A" w:rsidP="00BC0E5A">
      <w:pPr>
        <w:pStyle w:val="ConsPlusNormal"/>
        <w:ind w:left="1416" w:firstLine="0"/>
        <w:jc w:val="center"/>
        <w:rPr>
          <w:rFonts w:ascii="Times New Roman" w:hAnsi="Times New Roman"/>
          <w:spacing w:val="7"/>
          <w:sz w:val="24"/>
          <w:szCs w:val="24"/>
        </w:rPr>
      </w:pPr>
    </w:p>
    <w:p w:rsidR="00BC0E5A" w:rsidRPr="00D8410C" w:rsidRDefault="005B230B" w:rsidP="00BC0E5A">
      <w:pPr>
        <w:pStyle w:val="ConsPlusNormal"/>
        <w:ind w:left="1416" w:firstLine="0"/>
        <w:jc w:val="center"/>
        <w:rPr>
          <w:rFonts w:ascii="Times New Roman" w:hAnsi="Times New Roman"/>
          <w:spacing w:val="7"/>
          <w:sz w:val="24"/>
          <w:szCs w:val="24"/>
        </w:rPr>
      </w:pPr>
      <w:r>
        <w:rPr>
          <w:rFonts w:ascii="Times New Roman" w:hAnsi="Times New Roman"/>
          <w:noProof/>
          <w:spacing w:val="7"/>
          <w:sz w:val="24"/>
          <w:szCs w:val="24"/>
        </w:rPr>
        <w:pict>
          <v:shape id="_x0000_s1032" type="#_x0000_t32" style="position:absolute;left:0;text-align:left;margin-left:147.45pt;margin-top:6.8pt;width:0;height:26.25pt;z-index:251666432" o:connectortype="straight">
            <v:stroke endarrow="block"/>
          </v:shape>
        </w:pict>
      </w:r>
      <w:r>
        <w:rPr>
          <w:rFonts w:ascii="Times New Roman" w:hAnsi="Times New Roman"/>
          <w:noProof/>
          <w:spacing w:val="7"/>
          <w:sz w:val="24"/>
          <w:szCs w:val="24"/>
        </w:rPr>
        <w:pict>
          <v:shape id="_x0000_s1031" type="#_x0000_t32" style="position:absolute;left:0;text-align:left;margin-left:287.7pt;margin-top:6.8pt;width:0;height:26.25pt;z-index:251665408" o:connectortype="straight">
            <v:stroke endarrow="block"/>
          </v:shape>
        </w:pict>
      </w:r>
    </w:p>
    <w:p w:rsidR="00BC0E5A" w:rsidRPr="00D8410C" w:rsidRDefault="00BC0E5A" w:rsidP="00BC0E5A">
      <w:pPr>
        <w:pStyle w:val="ConsPlusNormal"/>
        <w:ind w:left="1416" w:firstLine="0"/>
        <w:jc w:val="center"/>
        <w:rPr>
          <w:rFonts w:ascii="Times New Roman" w:hAnsi="Times New Roman"/>
          <w:spacing w:val="7"/>
          <w:sz w:val="24"/>
          <w:szCs w:val="24"/>
        </w:rPr>
      </w:pPr>
    </w:p>
    <w:p w:rsidR="00BC0E5A" w:rsidRPr="00D8410C" w:rsidRDefault="005B230B" w:rsidP="00BC0E5A">
      <w:pPr>
        <w:pStyle w:val="ConsPlusNormal"/>
        <w:ind w:left="1416" w:firstLine="0"/>
        <w:jc w:val="center"/>
        <w:rPr>
          <w:rFonts w:ascii="Times New Roman" w:hAnsi="Times New Roman"/>
          <w:spacing w:val="7"/>
          <w:sz w:val="24"/>
          <w:szCs w:val="24"/>
        </w:rPr>
      </w:pPr>
      <w:r>
        <w:rPr>
          <w:rFonts w:ascii="Times New Roman" w:hAnsi="Times New Roman"/>
          <w:noProof/>
          <w:spacing w:val="7"/>
          <w:sz w:val="24"/>
          <w:szCs w:val="24"/>
        </w:rPr>
        <w:pict>
          <v:rect id="_x0000_s1034" style="position:absolute;left:0;text-align:left;margin-left:23.7pt;margin-top:5.45pt;width:194.25pt;height:56.25pt;z-index:251668480">
            <v:textbox>
              <w:txbxContent>
                <w:p w:rsidR="00B06E5B" w:rsidRDefault="00B06E5B" w:rsidP="00BC0E5A">
                  <w:pPr>
                    <w:jc w:val="center"/>
                  </w:pPr>
                  <w:r>
                    <w:t>Выполнение нотариальных действий</w:t>
                  </w:r>
                </w:p>
              </w:txbxContent>
            </v:textbox>
          </v:rect>
        </w:pict>
      </w:r>
      <w:r>
        <w:rPr>
          <w:rFonts w:ascii="Times New Roman" w:hAnsi="Times New Roman"/>
          <w:noProof/>
          <w:spacing w:val="7"/>
          <w:sz w:val="24"/>
          <w:szCs w:val="24"/>
        </w:rPr>
        <w:pict>
          <v:rect id="_x0000_s1033" style="position:absolute;left:0;text-align:left;margin-left:247.2pt;margin-top:5.45pt;width:194.25pt;height:56.25pt;z-index:251667456">
            <v:textbox>
              <w:txbxContent>
                <w:p w:rsidR="00B06E5B" w:rsidRDefault="00B06E5B" w:rsidP="00BC0E5A">
                  <w:pPr>
                    <w:jc w:val="center"/>
                  </w:pPr>
                  <w:r>
                    <w:t>Отказ в предоставлении муниципальной услуги при наличии оснований для отказа</w:t>
                  </w:r>
                </w:p>
              </w:txbxContent>
            </v:textbox>
          </v:rect>
        </w:pict>
      </w:r>
    </w:p>
    <w:p w:rsidR="00BC0E5A" w:rsidRPr="00D8410C" w:rsidRDefault="00BC0E5A" w:rsidP="00BC0E5A">
      <w:pPr>
        <w:pStyle w:val="ConsPlusNormal"/>
        <w:ind w:left="1416" w:firstLine="0"/>
        <w:jc w:val="center"/>
        <w:rPr>
          <w:rFonts w:ascii="Times New Roman" w:hAnsi="Times New Roman"/>
          <w:spacing w:val="7"/>
          <w:sz w:val="24"/>
          <w:szCs w:val="24"/>
        </w:rPr>
      </w:pPr>
    </w:p>
    <w:p w:rsidR="00BC0E5A" w:rsidRPr="00D8410C" w:rsidRDefault="00BC0E5A" w:rsidP="00BC0E5A">
      <w:pPr>
        <w:pStyle w:val="ConsPlusNormal"/>
        <w:ind w:left="1416" w:firstLine="0"/>
        <w:jc w:val="center"/>
        <w:rPr>
          <w:rFonts w:ascii="Times New Roman" w:hAnsi="Times New Roman"/>
          <w:spacing w:val="7"/>
          <w:sz w:val="24"/>
          <w:szCs w:val="24"/>
        </w:rPr>
      </w:pPr>
    </w:p>
    <w:p w:rsidR="00BC0E5A" w:rsidRPr="00D8410C" w:rsidRDefault="00BC0E5A" w:rsidP="00BC0E5A">
      <w:pPr>
        <w:pStyle w:val="ConsPlusNormal"/>
        <w:ind w:left="1416" w:firstLine="0"/>
        <w:jc w:val="center"/>
        <w:rPr>
          <w:rFonts w:ascii="Times New Roman" w:hAnsi="Times New Roman"/>
          <w:spacing w:val="7"/>
          <w:sz w:val="24"/>
          <w:szCs w:val="24"/>
        </w:rPr>
      </w:pPr>
    </w:p>
    <w:p w:rsidR="00BC0E5A" w:rsidRPr="00D8410C" w:rsidRDefault="005B230B" w:rsidP="00BC0E5A">
      <w:pPr>
        <w:pStyle w:val="ConsPlusNormal"/>
        <w:ind w:left="1416" w:firstLine="0"/>
        <w:jc w:val="center"/>
        <w:rPr>
          <w:rFonts w:ascii="Times New Roman" w:hAnsi="Times New Roman"/>
          <w:spacing w:val="7"/>
          <w:sz w:val="24"/>
          <w:szCs w:val="24"/>
        </w:rPr>
      </w:pPr>
      <w:r>
        <w:rPr>
          <w:rFonts w:ascii="Times New Roman" w:hAnsi="Times New Roman"/>
          <w:noProof/>
          <w:spacing w:val="7"/>
          <w:sz w:val="24"/>
          <w:szCs w:val="24"/>
        </w:rPr>
        <w:pict>
          <v:shape id="_x0000_s1035" type="#_x0000_t32" style="position:absolute;left:0;text-align:left;margin-left:104.7pt;margin-top:6.5pt;width:0;height:26.25pt;z-index:251669504" o:connectortype="straight">
            <v:stroke endarrow="block"/>
          </v:shape>
        </w:pict>
      </w:r>
    </w:p>
    <w:p w:rsidR="00BC0E5A" w:rsidRPr="00D8410C" w:rsidRDefault="00BC0E5A" w:rsidP="00BC0E5A">
      <w:pPr>
        <w:pStyle w:val="ConsPlusNormal"/>
        <w:ind w:left="1416" w:firstLine="0"/>
        <w:jc w:val="center"/>
        <w:rPr>
          <w:rFonts w:ascii="Times New Roman" w:hAnsi="Times New Roman"/>
          <w:spacing w:val="7"/>
          <w:sz w:val="24"/>
          <w:szCs w:val="24"/>
        </w:rPr>
      </w:pPr>
    </w:p>
    <w:p w:rsidR="00BC0E5A" w:rsidRPr="00D8410C" w:rsidRDefault="005B230B" w:rsidP="00BC0E5A">
      <w:pPr>
        <w:rPr>
          <w:spacing w:val="7"/>
        </w:rPr>
      </w:pPr>
      <w:r w:rsidRPr="005B230B">
        <w:rPr>
          <w:noProof/>
        </w:rPr>
        <w:pict>
          <v:rect id="_x0000_s1036" style="position:absolute;margin-left:23.7pt;margin-top:5.15pt;width:194.25pt;height:56.25pt;z-index:251670528">
            <v:textbox>
              <w:txbxContent>
                <w:p w:rsidR="00B06E5B" w:rsidRDefault="00B06E5B" w:rsidP="00BC0E5A">
                  <w:pPr>
                    <w:jc w:val="center"/>
                  </w:pPr>
                  <w:r>
                    <w:t xml:space="preserve">Выдача нотариально оформленного документа </w:t>
                  </w:r>
                </w:p>
              </w:txbxContent>
            </v:textbox>
          </v:rect>
        </w:pict>
      </w:r>
      <w:r w:rsidR="00BC0E5A" w:rsidRPr="00D8410C">
        <w:rPr>
          <w:spacing w:val="7"/>
        </w:rPr>
        <w:tab/>
      </w:r>
      <w:r w:rsidR="00BC0E5A" w:rsidRPr="00D8410C">
        <w:rPr>
          <w:spacing w:val="7"/>
        </w:rPr>
        <w:tab/>
      </w:r>
      <w:r w:rsidR="00BC0E5A" w:rsidRPr="00D8410C">
        <w:rPr>
          <w:spacing w:val="7"/>
        </w:rPr>
        <w:tab/>
      </w:r>
      <w:r w:rsidR="00BC0E5A" w:rsidRPr="00D8410C">
        <w:rPr>
          <w:spacing w:val="7"/>
        </w:rPr>
        <w:tab/>
      </w:r>
      <w:r w:rsidR="00BC0E5A" w:rsidRPr="00D8410C">
        <w:rPr>
          <w:spacing w:val="7"/>
        </w:rPr>
        <w:tab/>
      </w:r>
      <w:r w:rsidR="00BC0E5A" w:rsidRPr="00D8410C">
        <w:rPr>
          <w:spacing w:val="7"/>
        </w:rPr>
        <w:tab/>
      </w:r>
      <w:proofErr w:type="spellStart"/>
      <w:r w:rsidR="00BC0E5A" w:rsidRPr="00D8410C">
        <w:rPr>
          <w:spacing w:val="7"/>
        </w:rPr>
        <w:t>↓</w:t>
      </w:r>
      <w:proofErr w:type="spellEnd"/>
      <w:r w:rsidR="00BC0E5A" w:rsidRPr="00D8410C">
        <w:rPr>
          <w:spacing w:val="7"/>
        </w:rPr>
        <w:tab/>
      </w:r>
      <w:r w:rsidR="00BC0E5A" w:rsidRPr="00D8410C">
        <w:rPr>
          <w:spacing w:val="7"/>
        </w:rPr>
        <w:tab/>
      </w:r>
    </w:p>
    <w:p w:rsidR="00BC0E5A" w:rsidRPr="00D8410C" w:rsidRDefault="00BC0E5A" w:rsidP="00BC0E5A">
      <w:pPr>
        <w:rPr>
          <w:spacing w:val="7"/>
        </w:rPr>
      </w:pPr>
    </w:p>
    <w:p w:rsidR="00BC0E5A" w:rsidRPr="00D8410C" w:rsidRDefault="00BC0E5A" w:rsidP="00BC0E5A">
      <w:pPr>
        <w:rPr>
          <w:spacing w:val="7"/>
        </w:rPr>
      </w:pPr>
    </w:p>
    <w:p w:rsidR="00BC0E5A" w:rsidRPr="00D8410C" w:rsidRDefault="00BC0E5A" w:rsidP="00BC0E5A">
      <w:pPr>
        <w:rPr>
          <w:spacing w:val="7"/>
        </w:rPr>
      </w:pPr>
    </w:p>
    <w:p w:rsidR="00BC0E5A" w:rsidRPr="00D8410C" w:rsidRDefault="00BC0E5A" w:rsidP="00BC0E5A">
      <w:pPr>
        <w:rPr>
          <w:spacing w:val="7"/>
        </w:rPr>
      </w:pPr>
    </w:p>
    <w:p w:rsidR="00BC0E5A" w:rsidRPr="00D8410C" w:rsidRDefault="00BC0E5A" w:rsidP="00BC0E5A">
      <w:pPr>
        <w:rPr>
          <w:spacing w:val="7"/>
        </w:rPr>
      </w:pPr>
    </w:p>
    <w:p w:rsidR="00BC0E5A" w:rsidRPr="00D8410C" w:rsidRDefault="00BC0E5A" w:rsidP="00BC0E5A">
      <w:r w:rsidRPr="00D8410C">
        <w:rPr>
          <w:spacing w:val="7"/>
        </w:rPr>
        <w:tab/>
      </w:r>
    </w:p>
    <w:p w:rsidR="00BC0E5A" w:rsidRPr="00D8410C" w:rsidRDefault="00BC0E5A" w:rsidP="00BC0E5A">
      <w:pPr>
        <w:pStyle w:val="ConsPlusNormal"/>
        <w:tabs>
          <w:tab w:val="left" w:pos="4680"/>
        </w:tabs>
        <w:ind w:firstLine="0"/>
        <w:rPr>
          <w:rFonts w:ascii="Times New Roman" w:hAnsi="Times New Roman" w:cs="Times New Roman"/>
          <w:sz w:val="24"/>
          <w:szCs w:val="24"/>
        </w:rPr>
      </w:pPr>
    </w:p>
    <w:p w:rsidR="00BC0E5A" w:rsidRPr="00D8410C" w:rsidRDefault="00BC0E5A" w:rsidP="00BC0E5A">
      <w:pPr>
        <w:pStyle w:val="ConsPlusNormal"/>
        <w:tabs>
          <w:tab w:val="left" w:pos="4680"/>
        </w:tabs>
        <w:ind w:firstLine="0"/>
        <w:rPr>
          <w:rFonts w:ascii="Times New Roman" w:hAnsi="Times New Roman" w:cs="Times New Roman"/>
          <w:sz w:val="24"/>
          <w:szCs w:val="24"/>
        </w:rPr>
      </w:pPr>
    </w:p>
    <w:p w:rsidR="00BC0E5A" w:rsidRPr="00D8410C" w:rsidRDefault="00BC0E5A" w:rsidP="00BC0E5A">
      <w:pPr>
        <w:pStyle w:val="ConsPlusNormal"/>
        <w:tabs>
          <w:tab w:val="left" w:pos="4680"/>
        </w:tabs>
        <w:ind w:firstLine="0"/>
        <w:rPr>
          <w:rFonts w:ascii="Times New Roman" w:hAnsi="Times New Roman" w:cs="Times New Roman"/>
          <w:sz w:val="24"/>
          <w:szCs w:val="24"/>
        </w:rPr>
      </w:pPr>
    </w:p>
    <w:p w:rsidR="00BC0E5A" w:rsidRPr="00D8410C" w:rsidRDefault="00BC0E5A" w:rsidP="00BC0E5A">
      <w:pPr>
        <w:pStyle w:val="HTML"/>
        <w:tabs>
          <w:tab w:val="left" w:pos="1080"/>
        </w:tabs>
        <w:suppressAutoHyphens/>
        <w:ind w:firstLine="720"/>
        <w:rPr>
          <w:rFonts w:ascii="Times New Roman" w:hAnsi="Times New Roman"/>
          <w:sz w:val="24"/>
          <w:szCs w:val="24"/>
        </w:rPr>
      </w:pPr>
    </w:p>
    <w:p w:rsidR="00BC0E5A" w:rsidRPr="00D8410C" w:rsidRDefault="00BC0E5A" w:rsidP="00BC0E5A">
      <w:pPr>
        <w:tabs>
          <w:tab w:val="left" w:pos="10915"/>
        </w:tabs>
        <w:ind w:left="5040"/>
      </w:pPr>
    </w:p>
    <w:p w:rsidR="00BC0E5A" w:rsidRPr="00D8410C" w:rsidRDefault="00BC0E5A" w:rsidP="00BC0E5A">
      <w:pPr>
        <w:tabs>
          <w:tab w:val="left" w:pos="10915"/>
        </w:tabs>
        <w:ind w:left="5040"/>
      </w:pPr>
    </w:p>
    <w:p w:rsidR="00BC0E5A" w:rsidRPr="00D8410C" w:rsidRDefault="00BC0E5A" w:rsidP="00BC0E5A">
      <w:pPr>
        <w:tabs>
          <w:tab w:val="left" w:pos="10915"/>
        </w:tabs>
        <w:ind w:left="5040"/>
      </w:pPr>
    </w:p>
    <w:p w:rsidR="00BC0E5A" w:rsidRPr="00D8410C" w:rsidRDefault="00BC0E5A" w:rsidP="00BC0E5A">
      <w:pPr>
        <w:tabs>
          <w:tab w:val="left" w:pos="10915"/>
        </w:tabs>
        <w:ind w:left="5040"/>
      </w:pPr>
    </w:p>
    <w:p w:rsidR="00BC0E5A" w:rsidRPr="00D8410C" w:rsidRDefault="00BC0E5A" w:rsidP="00BC0E5A">
      <w:pPr>
        <w:tabs>
          <w:tab w:val="left" w:pos="10915"/>
        </w:tabs>
        <w:ind w:left="5040"/>
      </w:pPr>
    </w:p>
    <w:p w:rsidR="002F48EE" w:rsidRDefault="002F48EE"/>
    <w:sectPr w:rsidR="002F48EE" w:rsidSect="007D5AA3">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3A01742"/>
    <w:lvl w:ilvl="0">
      <w:start w:val="1"/>
      <w:numFmt w:val="decimal"/>
      <w:lvlText w:val="%1."/>
      <w:lvlJc w:val="left"/>
      <w:pPr>
        <w:tabs>
          <w:tab w:val="num" w:pos="926"/>
        </w:tabs>
        <w:ind w:left="926" w:hanging="360"/>
      </w:pPr>
    </w:lvl>
  </w:abstractNum>
  <w:abstractNum w:abstractNumId="1">
    <w:nsid w:val="02896CF5"/>
    <w:multiLevelType w:val="hybridMultilevel"/>
    <w:tmpl w:val="046E542E"/>
    <w:lvl w:ilvl="0" w:tplc="5944F892">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718C2"/>
    <w:multiLevelType w:val="hybridMultilevel"/>
    <w:tmpl w:val="F20C4422"/>
    <w:lvl w:ilvl="0" w:tplc="E22C3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11477F"/>
    <w:multiLevelType w:val="hybridMultilevel"/>
    <w:tmpl w:val="1B0E5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FA2226"/>
    <w:multiLevelType w:val="singleLevel"/>
    <w:tmpl w:val="3D42731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5">
    <w:nsid w:val="322579F0"/>
    <w:multiLevelType w:val="hybridMultilevel"/>
    <w:tmpl w:val="BCFC94B4"/>
    <w:lvl w:ilvl="0" w:tplc="5DA86F7C">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4543565"/>
    <w:multiLevelType w:val="hybridMultilevel"/>
    <w:tmpl w:val="8BDABB70"/>
    <w:lvl w:ilvl="0" w:tplc="7EC0009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36C85699"/>
    <w:multiLevelType w:val="hybridMultilevel"/>
    <w:tmpl w:val="63EA7AC8"/>
    <w:lvl w:ilvl="0" w:tplc="7910E7F6">
      <w:start w:val="2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F932FC"/>
    <w:multiLevelType w:val="hybridMultilevel"/>
    <w:tmpl w:val="FC02A5B6"/>
    <w:lvl w:ilvl="0" w:tplc="ADDE9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DF2E18"/>
    <w:multiLevelType w:val="hybridMultilevel"/>
    <w:tmpl w:val="0BEE2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lvlOverride w:ilvl="0">
      <w:startOverride w:val="1"/>
    </w:lvlOverride>
  </w:num>
  <w:num w:numId="5">
    <w:abstractNumId w:val="3"/>
  </w:num>
  <w:num w:numId="6">
    <w:abstractNumId w:val="5"/>
  </w:num>
  <w:num w:numId="7">
    <w:abstractNumId w:val="9"/>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E5A"/>
    <w:rsid w:val="00000066"/>
    <w:rsid w:val="00000206"/>
    <w:rsid w:val="00000764"/>
    <w:rsid w:val="00000B75"/>
    <w:rsid w:val="00000C4C"/>
    <w:rsid w:val="0000136B"/>
    <w:rsid w:val="0000239E"/>
    <w:rsid w:val="000023A4"/>
    <w:rsid w:val="000024E6"/>
    <w:rsid w:val="000028F5"/>
    <w:rsid w:val="00002DC6"/>
    <w:rsid w:val="00003103"/>
    <w:rsid w:val="000031E7"/>
    <w:rsid w:val="000036B6"/>
    <w:rsid w:val="000036EB"/>
    <w:rsid w:val="00003883"/>
    <w:rsid w:val="00003B06"/>
    <w:rsid w:val="0000412B"/>
    <w:rsid w:val="00004508"/>
    <w:rsid w:val="000049C5"/>
    <w:rsid w:val="00004ACC"/>
    <w:rsid w:val="00004C93"/>
    <w:rsid w:val="00004EE1"/>
    <w:rsid w:val="0000572A"/>
    <w:rsid w:val="0000583C"/>
    <w:rsid w:val="00005AD5"/>
    <w:rsid w:val="000062E3"/>
    <w:rsid w:val="0000676B"/>
    <w:rsid w:val="00006785"/>
    <w:rsid w:val="00006817"/>
    <w:rsid w:val="000068A5"/>
    <w:rsid w:val="0000742E"/>
    <w:rsid w:val="00007699"/>
    <w:rsid w:val="00007F86"/>
    <w:rsid w:val="000101A6"/>
    <w:rsid w:val="000102E2"/>
    <w:rsid w:val="000106B9"/>
    <w:rsid w:val="00010832"/>
    <w:rsid w:val="00010FAD"/>
    <w:rsid w:val="00011137"/>
    <w:rsid w:val="000116F3"/>
    <w:rsid w:val="000117AC"/>
    <w:rsid w:val="00011A2E"/>
    <w:rsid w:val="00011EF8"/>
    <w:rsid w:val="000122A7"/>
    <w:rsid w:val="0001245D"/>
    <w:rsid w:val="00012949"/>
    <w:rsid w:val="00012BEC"/>
    <w:rsid w:val="0001355C"/>
    <w:rsid w:val="00013598"/>
    <w:rsid w:val="00013603"/>
    <w:rsid w:val="0001379A"/>
    <w:rsid w:val="00013B87"/>
    <w:rsid w:val="00014062"/>
    <w:rsid w:val="00014104"/>
    <w:rsid w:val="0001415B"/>
    <w:rsid w:val="0001551E"/>
    <w:rsid w:val="0001559B"/>
    <w:rsid w:val="00015A2B"/>
    <w:rsid w:val="0001655E"/>
    <w:rsid w:val="0001668A"/>
    <w:rsid w:val="00017098"/>
    <w:rsid w:val="000171ED"/>
    <w:rsid w:val="00017460"/>
    <w:rsid w:val="000174C9"/>
    <w:rsid w:val="000174EE"/>
    <w:rsid w:val="0001757D"/>
    <w:rsid w:val="000178DE"/>
    <w:rsid w:val="00017E49"/>
    <w:rsid w:val="00017EAF"/>
    <w:rsid w:val="00017F4E"/>
    <w:rsid w:val="00020004"/>
    <w:rsid w:val="000200D6"/>
    <w:rsid w:val="00020300"/>
    <w:rsid w:val="00020A3E"/>
    <w:rsid w:val="00020DB4"/>
    <w:rsid w:val="00021EBF"/>
    <w:rsid w:val="00021F92"/>
    <w:rsid w:val="0002209A"/>
    <w:rsid w:val="00022115"/>
    <w:rsid w:val="00022D3F"/>
    <w:rsid w:val="0002316A"/>
    <w:rsid w:val="000231EC"/>
    <w:rsid w:val="0002340A"/>
    <w:rsid w:val="00023484"/>
    <w:rsid w:val="00024004"/>
    <w:rsid w:val="0002452A"/>
    <w:rsid w:val="000249B1"/>
    <w:rsid w:val="00024A45"/>
    <w:rsid w:val="00024C2E"/>
    <w:rsid w:val="00024FDA"/>
    <w:rsid w:val="0002518F"/>
    <w:rsid w:val="00025208"/>
    <w:rsid w:val="000266D5"/>
    <w:rsid w:val="00026BBC"/>
    <w:rsid w:val="00026D92"/>
    <w:rsid w:val="00026DF5"/>
    <w:rsid w:val="000271F4"/>
    <w:rsid w:val="0002724F"/>
    <w:rsid w:val="00027A90"/>
    <w:rsid w:val="00030216"/>
    <w:rsid w:val="000303DA"/>
    <w:rsid w:val="00030755"/>
    <w:rsid w:val="00030C9F"/>
    <w:rsid w:val="00030F6D"/>
    <w:rsid w:val="000313E0"/>
    <w:rsid w:val="000315B8"/>
    <w:rsid w:val="000319DF"/>
    <w:rsid w:val="00031CB4"/>
    <w:rsid w:val="00031CF0"/>
    <w:rsid w:val="00031F80"/>
    <w:rsid w:val="00032444"/>
    <w:rsid w:val="000326F2"/>
    <w:rsid w:val="00032731"/>
    <w:rsid w:val="00032D17"/>
    <w:rsid w:val="0003379B"/>
    <w:rsid w:val="0003388D"/>
    <w:rsid w:val="00033C36"/>
    <w:rsid w:val="000340A1"/>
    <w:rsid w:val="00034550"/>
    <w:rsid w:val="000348D2"/>
    <w:rsid w:val="00034AB9"/>
    <w:rsid w:val="00034DCC"/>
    <w:rsid w:val="00035859"/>
    <w:rsid w:val="00035CB7"/>
    <w:rsid w:val="0003609B"/>
    <w:rsid w:val="00036101"/>
    <w:rsid w:val="000367C4"/>
    <w:rsid w:val="00036877"/>
    <w:rsid w:val="00036950"/>
    <w:rsid w:val="00036960"/>
    <w:rsid w:val="000377D7"/>
    <w:rsid w:val="00037802"/>
    <w:rsid w:val="00037A47"/>
    <w:rsid w:val="00040111"/>
    <w:rsid w:val="00040A09"/>
    <w:rsid w:val="00040C35"/>
    <w:rsid w:val="00040DF4"/>
    <w:rsid w:val="000414F0"/>
    <w:rsid w:val="0004156D"/>
    <w:rsid w:val="000415B7"/>
    <w:rsid w:val="0004161D"/>
    <w:rsid w:val="0004193F"/>
    <w:rsid w:val="00041C49"/>
    <w:rsid w:val="00041EE0"/>
    <w:rsid w:val="00042012"/>
    <w:rsid w:val="0004223F"/>
    <w:rsid w:val="000426A9"/>
    <w:rsid w:val="000429E0"/>
    <w:rsid w:val="00042E3A"/>
    <w:rsid w:val="000432AB"/>
    <w:rsid w:val="00043CAC"/>
    <w:rsid w:val="00044809"/>
    <w:rsid w:val="00044C4E"/>
    <w:rsid w:val="00044DD0"/>
    <w:rsid w:val="00044E13"/>
    <w:rsid w:val="00045341"/>
    <w:rsid w:val="000456C2"/>
    <w:rsid w:val="0004668E"/>
    <w:rsid w:val="0004692D"/>
    <w:rsid w:val="00046C22"/>
    <w:rsid w:val="00046CDF"/>
    <w:rsid w:val="0004723B"/>
    <w:rsid w:val="000479B7"/>
    <w:rsid w:val="00047A8C"/>
    <w:rsid w:val="00047C33"/>
    <w:rsid w:val="00047C39"/>
    <w:rsid w:val="00047EA3"/>
    <w:rsid w:val="00047EE6"/>
    <w:rsid w:val="00050063"/>
    <w:rsid w:val="000505A4"/>
    <w:rsid w:val="000507CE"/>
    <w:rsid w:val="00050992"/>
    <w:rsid w:val="00050C98"/>
    <w:rsid w:val="00050E1A"/>
    <w:rsid w:val="00050EDD"/>
    <w:rsid w:val="000512CB"/>
    <w:rsid w:val="0005195A"/>
    <w:rsid w:val="00051C24"/>
    <w:rsid w:val="00051CB1"/>
    <w:rsid w:val="00051CB3"/>
    <w:rsid w:val="00051DC2"/>
    <w:rsid w:val="0005209E"/>
    <w:rsid w:val="00052109"/>
    <w:rsid w:val="000521E7"/>
    <w:rsid w:val="000526D1"/>
    <w:rsid w:val="00053196"/>
    <w:rsid w:val="000532AD"/>
    <w:rsid w:val="0005340F"/>
    <w:rsid w:val="00053902"/>
    <w:rsid w:val="00053F2E"/>
    <w:rsid w:val="00054839"/>
    <w:rsid w:val="0005493F"/>
    <w:rsid w:val="00055294"/>
    <w:rsid w:val="00055542"/>
    <w:rsid w:val="00055C65"/>
    <w:rsid w:val="00055F70"/>
    <w:rsid w:val="00056485"/>
    <w:rsid w:val="00056916"/>
    <w:rsid w:val="00056C19"/>
    <w:rsid w:val="00056D30"/>
    <w:rsid w:val="0005746E"/>
    <w:rsid w:val="00057590"/>
    <w:rsid w:val="00057603"/>
    <w:rsid w:val="000576A9"/>
    <w:rsid w:val="000579B1"/>
    <w:rsid w:val="000579C6"/>
    <w:rsid w:val="00057B13"/>
    <w:rsid w:val="00057BBE"/>
    <w:rsid w:val="000600A3"/>
    <w:rsid w:val="00060238"/>
    <w:rsid w:val="0006026A"/>
    <w:rsid w:val="000602F9"/>
    <w:rsid w:val="000603E2"/>
    <w:rsid w:val="000604ED"/>
    <w:rsid w:val="0006062C"/>
    <w:rsid w:val="00060715"/>
    <w:rsid w:val="0006074D"/>
    <w:rsid w:val="00061103"/>
    <w:rsid w:val="0006113F"/>
    <w:rsid w:val="0006130B"/>
    <w:rsid w:val="000613E5"/>
    <w:rsid w:val="00061B47"/>
    <w:rsid w:val="00061D3A"/>
    <w:rsid w:val="0006262C"/>
    <w:rsid w:val="0006276D"/>
    <w:rsid w:val="0006278B"/>
    <w:rsid w:val="00062AA6"/>
    <w:rsid w:val="00062D61"/>
    <w:rsid w:val="00062F1B"/>
    <w:rsid w:val="00063A5F"/>
    <w:rsid w:val="00063CC2"/>
    <w:rsid w:val="00063E5A"/>
    <w:rsid w:val="0006409E"/>
    <w:rsid w:val="00064121"/>
    <w:rsid w:val="0006414B"/>
    <w:rsid w:val="00064456"/>
    <w:rsid w:val="000646FB"/>
    <w:rsid w:val="00064ABF"/>
    <w:rsid w:val="000652B1"/>
    <w:rsid w:val="00065523"/>
    <w:rsid w:val="00065A4E"/>
    <w:rsid w:val="00065C06"/>
    <w:rsid w:val="00066D35"/>
    <w:rsid w:val="000670C6"/>
    <w:rsid w:val="00067437"/>
    <w:rsid w:val="000676AD"/>
    <w:rsid w:val="00067A02"/>
    <w:rsid w:val="00067AD6"/>
    <w:rsid w:val="00067E4C"/>
    <w:rsid w:val="00070628"/>
    <w:rsid w:val="00070C9B"/>
    <w:rsid w:val="00070CE7"/>
    <w:rsid w:val="00070E3C"/>
    <w:rsid w:val="00071E63"/>
    <w:rsid w:val="00072344"/>
    <w:rsid w:val="00072557"/>
    <w:rsid w:val="000727E8"/>
    <w:rsid w:val="00072966"/>
    <w:rsid w:val="00072BBB"/>
    <w:rsid w:val="00072BF1"/>
    <w:rsid w:val="000731AF"/>
    <w:rsid w:val="000735BB"/>
    <w:rsid w:val="00073766"/>
    <w:rsid w:val="0007395E"/>
    <w:rsid w:val="00074011"/>
    <w:rsid w:val="00074559"/>
    <w:rsid w:val="000745F0"/>
    <w:rsid w:val="00074693"/>
    <w:rsid w:val="00074E6B"/>
    <w:rsid w:val="0007562F"/>
    <w:rsid w:val="0007575D"/>
    <w:rsid w:val="000758BB"/>
    <w:rsid w:val="000759A9"/>
    <w:rsid w:val="000759F2"/>
    <w:rsid w:val="00075B50"/>
    <w:rsid w:val="00075B5E"/>
    <w:rsid w:val="000761AF"/>
    <w:rsid w:val="0007629D"/>
    <w:rsid w:val="000766C4"/>
    <w:rsid w:val="00076734"/>
    <w:rsid w:val="000768C3"/>
    <w:rsid w:val="00076920"/>
    <w:rsid w:val="00076C10"/>
    <w:rsid w:val="00076E61"/>
    <w:rsid w:val="00076F48"/>
    <w:rsid w:val="0007701D"/>
    <w:rsid w:val="0007745E"/>
    <w:rsid w:val="00077C73"/>
    <w:rsid w:val="000809A6"/>
    <w:rsid w:val="00080BD0"/>
    <w:rsid w:val="00080DA2"/>
    <w:rsid w:val="00080E6E"/>
    <w:rsid w:val="000812C8"/>
    <w:rsid w:val="00081332"/>
    <w:rsid w:val="00081A28"/>
    <w:rsid w:val="00081D96"/>
    <w:rsid w:val="00082032"/>
    <w:rsid w:val="000825F2"/>
    <w:rsid w:val="00082BF9"/>
    <w:rsid w:val="0008387B"/>
    <w:rsid w:val="00083EEA"/>
    <w:rsid w:val="00083F63"/>
    <w:rsid w:val="00083F7B"/>
    <w:rsid w:val="000843B7"/>
    <w:rsid w:val="00085292"/>
    <w:rsid w:val="0008547B"/>
    <w:rsid w:val="000859B6"/>
    <w:rsid w:val="00085F1A"/>
    <w:rsid w:val="000860C9"/>
    <w:rsid w:val="000862CB"/>
    <w:rsid w:val="000864CF"/>
    <w:rsid w:val="000864E1"/>
    <w:rsid w:val="000868EA"/>
    <w:rsid w:val="00086C15"/>
    <w:rsid w:val="00086FC1"/>
    <w:rsid w:val="000874B9"/>
    <w:rsid w:val="00087657"/>
    <w:rsid w:val="000879B6"/>
    <w:rsid w:val="00090294"/>
    <w:rsid w:val="000906E8"/>
    <w:rsid w:val="00090D2D"/>
    <w:rsid w:val="000913BC"/>
    <w:rsid w:val="00091625"/>
    <w:rsid w:val="00091861"/>
    <w:rsid w:val="0009187D"/>
    <w:rsid w:val="00091A1B"/>
    <w:rsid w:val="00091BD7"/>
    <w:rsid w:val="00091E52"/>
    <w:rsid w:val="000920A4"/>
    <w:rsid w:val="00092849"/>
    <w:rsid w:val="00092A20"/>
    <w:rsid w:val="00092EC4"/>
    <w:rsid w:val="00092F8D"/>
    <w:rsid w:val="00093035"/>
    <w:rsid w:val="00093A85"/>
    <w:rsid w:val="00093B83"/>
    <w:rsid w:val="00093D23"/>
    <w:rsid w:val="00093DB9"/>
    <w:rsid w:val="00094257"/>
    <w:rsid w:val="000943AA"/>
    <w:rsid w:val="00094DBD"/>
    <w:rsid w:val="0009526F"/>
    <w:rsid w:val="0009561D"/>
    <w:rsid w:val="00095932"/>
    <w:rsid w:val="0009615B"/>
    <w:rsid w:val="000969C4"/>
    <w:rsid w:val="000971B4"/>
    <w:rsid w:val="000972C3"/>
    <w:rsid w:val="00097368"/>
    <w:rsid w:val="000A0235"/>
    <w:rsid w:val="000A0929"/>
    <w:rsid w:val="000A0A4A"/>
    <w:rsid w:val="000A0D8A"/>
    <w:rsid w:val="000A0D9E"/>
    <w:rsid w:val="000A0FAC"/>
    <w:rsid w:val="000A12CE"/>
    <w:rsid w:val="000A13F4"/>
    <w:rsid w:val="000A1EE3"/>
    <w:rsid w:val="000A1F32"/>
    <w:rsid w:val="000A2074"/>
    <w:rsid w:val="000A215C"/>
    <w:rsid w:val="000A2341"/>
    <w:rsid w:val="000A2545"/>
    <w:rsid w:val="000A2ACB"/>
    <w:rsid w:val="000A2BAA"/>
    <w:rsid w:val="000A334D"/>
    <w:rsid w:val="000A3494"/>
    <w:rsid w:val="000A3D29"/>
    <w:rsid w:val="000A3D4F"/>
    <w:rsid w:val="000A43E6"/>
    <w:rsid w:val="000A46A2"/>
    <w:rsid w:val="000A4B29"/>
    <w:rsid w:val="000A4EAF"/>
    <w:rsid w:val="000A5302"/>
    <w:rsid w:val="000A5602"/>
    <w:rsid w:val="000A56CE"/>
    <w:rsid w:val="000A57D9"/>
    <w:rsid w:val="000A5D01"/>
    <w:rsid w:val="000A6483"/>
    <w:rsid w:val="000A6608"/>
    <w:rsid w:val="000A67D7"/>
    <w:rsid w:val="000A6E5C"/>
    <w:rsid w:val="000A6E8A"/>
    <w:rsid w:val="000A75A4"/>
    <w:rsid w:val="000A75C4"/>
    <w:rsid w:val="000A7641"/>
    <w:rsid w:val="000A798F"/>
    <w:rsid w:val="000A7A28"/>
    <w:rsid w:val="000B014C"/>
    <w:rsid w:val="000B04BE"/>
    <w:rsid w:val="000B085F"/>
    <w:rsid w:val="000B0867"/>
    <w:rsid w:val="000B08CB"/>
    <w:rsid w:val="000B0F31"/>
    <w:rsid w:val="000B11F0"/>
    <w:rsid w:val="000B14EC"/>
    <w:rsid w:val="000B1A0A"/>
    <w:rsid w:val="000B2173"/>
    <w:rsid w:val="000B2968"/>
    <w:rsid w:val="000B2C5C"/>
    <w:rsid w:val="000B2C9D"/>
    <w:rsid w:val="000B2E28"/>
    <w:rsid w:val="000B3191"/>
    <w:rsid w:val="000B3FE3"/>
    <w:rsid w:val="000B4405"/>
    <w:rsid w:val="000B4C43"/>
    <w:rsid w:val="000B5003"/>
    <w:rsid w:val="000B54D7"/>
    <w:rsid w:val="000B5538"/>
    <w:rsid w:val="000B5C6C"/>
    <w:rsid w:val="000B5D6A"/>
    <w:rsid w:val="000B5DB0"/>
    <w:rsid w:val="000B6138"/>
    <w:rsid w:val="000B6207"/>
    <w:rsid w:val="000B66C7"/>
    <w:rsid w:val="000B6727"/>
    <w:rsid w:val="000B67AA"/>
    <w:rsid w:val="000B6933"/>
    <w:rsid w:val="000B6999"/>
    <w:rsid w:val="000B6BDF"/>
    <w:rsid w:val="000B730F"/>
    <w:rsid w:val="000B76D5"/>
    <w:rsid w:val="000B79DD"/>
    <w:rsid w:val="000B79EE"/>
    <w:rsid w:val="000B7DDE"/>
    <w:rsid w:val="000C05E2"/>
    <w:rsid w:val="000C07F3"/>
    <w:rsid w:val="000C0A17"/>
    <w:rsid w:val="000C0D3C"/>
    <w:rsid w:val="000C0EB3"/>
    <w:rsid w:val="000C1094"/>
    <w:rsid w:val="000C1445"/>
    <w:rsid w:val="000C1487"/>
    <w:rsid w:val="000C18D1"/>
    <w:rsid w:val="000C19EB"/>
    <w:rsid w:val="000C1A9A"/>
    <w:rsid w:val="000C1AE4"/>
    <w:rsid w:val="000C2275"/>
    <w:rsid w:val="000C2569"/>
    <w:rsid w:val="000C25EA"/>
    <w:rsid w:val="000C2762"/>
    <w:rsid w:val="000C2897"/>
    <w:rsid w:val="000C2E10"/>
    <w:rsid w:val="000C2F94"/>
    <w:rsid w:val="000C363F"/>
    <w:rsid w:val="000C38C8"/>
    <w:rsid w:val="000C3E9A"/>
    <w:rsid w:val="000C40C8"/>
    <w:rsid w:val="000C41C3"/>
    <w:rsid w:val="000C4209"/>
    <w:rsid w:val="000C4313"/>
    <w:rsid w:val="000C4E4C"/>
    <w:rsid w:val="000C4F83"/>
    <w:rsid w:val="000C51F0"/>
    <w:rsid w:val="000C5B00"/>
    <w:rsid w:val="000C5FF1"/>
    <w:rsid w:val="000C6392"/>
    <w:rsid w:val="000C63D9"/>
    <w:rsid w:val="000C645C"/>
    <w:rsid w:val="000C6537"/>
    <w:rsid w:val="000C7432"/>
    <w:rsid w:val="000C77EB"/>
    <w:rsid w:val="000C7D1F"/>
    <w:rsid w:val="000D022D"/>
    <w:rsid w:val="000D0577"/>
    <w:rsid w:val="000D0A8F"/>
    <w:rsid w:val="000D0E97"/>
    <w:rsid w:val="000D1433"/>
    <w:rsid w:val="000D1590"/>
    <w:rsid w:val="000D17FF"/>
    <w:rsid w:val="000D1857"/>
    <w:rsid w:val="000D219A"/>
    <w:rsid w:val="000D236B"/>
    <w:rsid w:val="000D26F9"/>
    <w:rsid w:val="000D2D43"/>
    <w:rsid w:val="000D2E0C"/>
    <w:rsid w:val="000D3176"/>
    <w:rsid w:val="000D31CB"/>
    <w:rsid w:val="000D331B"/>
    <w:rsid w:val="000D33AC"/>
    <w:rsid w:val="000D3D6D"/>
    <w:rsid w:val="000D3D9D"/>
    <w:rsid w:val="000D45B0"/>
    <w:rsid w:val="000D47D8"/>
    <w:rsid w:val="000D4872"/>
    <w:rsid w:val="000D4AA8"/>
    <w:rsid w:val="000D4B63"/>
    <w:rsid w:val="000D4C9F"/>
    <w:rsid w:val="000D5708"/>
    <w:rsid w:val="000D5C1E"/>
    <w:rsid w:val="000D5C4D"/>
    <w:rsid w:val="000D626E"/>
    <w:rsid w:val="000D654B"/>
    <w:rsid w:val="000D6ADD"/>
    <w:rsid w:val="000D6C9C"/>
    <w:rsid w:val="000D71CA"/>
    <w:rsid w:val="000D7320"/>
    <w:rsid w:val="000D737B"/>
    <w:rsid w:val="000D76B6"/>
    <w:rsid w:val="000D7706"/>
    <w:rsid w:val="000D7AD2"/>
    <w:rsid w:val="000E0521"/>
    <w:rsid w:val="000E082E"/>
    <w:rsid w:val="000E0AE9"/>
    <w:rsid w:val="000E0BD3"/>
    <w:rsid w:val="000E11B1"/>
    <w:rsid w:val="000E121A"/>
    <w:rsid w:val="000E126B"/>
    <w:rsid w:val="000E1845"/>
    <w:rsid w:val="000E1A49"/>
    <w:rsid w:val="000E1C18"/>
    <w:rsid w:val="000E2058"/>
    <w:rsid w:val="000E20EA"/>
    <w:rsid w:val="000E21D2"/>
    <w:rsid w:val="000E2296"/>
    <w:rsid w:val="000E27BD"/>
    <w:rsid w:val="000E2A1C"/>
    <w:rsid w:val="000E2A59"/>
    <w:rsid w:val="000E2A77"/>
    <w:rsid w:val="000E2BE9"/>
    <w:rsid w:val="000E358E"/>
    <w:rsid w:val="000E361A"/>
    <w:rsid w:val="000E3C54"/>
    <w:rsid w:val="000E426B"/>
    <w:rsid w:val="000E4479"/>
    <w:rsid w:val="000E44B9"/>
    <w:rsid w:val="000E496C"/>
    <w:rsid w:val="000E4A6A"/>
    <w:rsid w:val="000E4FF2"/>
    <w:rsid w:val="000E5083"/>
    <w:rsid w:val="000E51BA"/>
    <w:rsid w:val="000E51C4"/>
    <w:rsid w:val="000E5376"/>
    <w:rsid w:val="000E5602"/>
    <w:rsid w:val="000E5886"/>
    <w:rsid w:val="000E59CE"/>
    <w:rsid w:val="000E5C0A"/>
    <w:rsid w:val="000E686D"/>
    <w:rsid w:val="000E69C0"/>
    <w:rsid w:val="000E6A45"/>
    <w:rsid w:val="000E6D04"/>
    <w:rsid w:val="000E7050"/>
    <w:rsid w:val="000E7B50"/>
    <w:rsid w:val="000F03AD"/>
    <w:rsid w:val="000F056B"/>
    <w:rsid w:val="000F0635"/>
    <w:rsid w:val="000F0643"/>
    <w:rsid w:val="000F07B2"/>
    <w:rsid w:val="000F07ED"/>
    <w:rsid w:val="000F0DA1"/>
    <w:rsid w:val="000F0EEA"/>
    <w:rsid w:val="000F0F64"/>
    <w:rsid w:val="000F128F"/>
    <w:rsid w:val="000F16EA"/>
    <w:rsid w:val="000F1791"/>
    <w:rsid w:val="000F24C5"/>
    <w:rsid w:val="000F2884"/>
    <w:rsid w:val="000F288C"/>
    <w:rsid w:val="000F2EA4"/>
    <w:rsid w:val="000F2F26"/>
    <w:rsid w:val="000F3237"/>
    <w:rsid w:val="000F3787"/>
    <w:rsid w:val="000F39B9"/>
    <w:rsid w:val="000F3B2A"/>
    <w:rsid w:val="000F3C1B"/>
    <w:rsid w:val="000F3CBF"/>
    <w:rsid w:val="000F3E39"/>
    <w:rsid w:val="000F41CA"/>
    <w:rsid w:val="000F481B"/>
    <w:rsid w:val="000F4828"/>
    <w:rsid w:val="000F57FD"/>
    <w:rsid w:val="000F5C36"/>
    <w:rsid w:val="000F5CE1"/>
    <w:rsid w:val="000F5CE9"/>
    <w:rsid w:val="000F5D30"/>
    <w:rsid w:val="000F5D5B"/>
    <w:rsid w:val="000F5F65"/>
    <w:rsid w:val="000F6598"/>
    <w:rsid w:val="000F69C4"/>
    <w:rsid w:val="000F6BA8"/>
    <w:rsid w:val="000F6E4B"/>
    <w:rsid w:val="000F7379"/>
    <w:rsid w:val="000F75CC"/>
    <w:rsid w:val="000F7855"/>
    <w:rsid w:val="0010043A"/>
    <w:rsid w:val="00100663"/>
    <w:rsid w:val="00100709"/>
    <w:rsid w:val="00100792"/>
    <w:rsid w:val="00100CED"/>
    <w:rsid w:val="00100E8B"/>
    <w:rsid w:val="00100F4A"/>
    <w:rsid w:val="00101789"/>
    <w:rsid w:val="001017E0"/>
    <w:rsid w:val="0010194E"/>
    <w:rsid w:val="001020B2"/>
    <w:rsid w:val="001022D8"/>
    <w:rsid w:val="001023B9"/>
    <w:rsid w:val="00102692"/>
    <w:rsid w:val="001026CA"/>
    <w:rsid w:val="00102C56"/>
    <w:rsid w:val="001032F4"/>
    <w:rsid w:val="001039DA"/>
    <w:rsid w:val="00103C82"/>
    <w:rsid w:val="00103D58"/>
    <w:rsid w:val="00103F26"/>
    <w:rsid w:val="0010452E"/>
    <w:rsid w:val="00104CAE"/>
    <w:rsid w:val="00104E29"/>
    <w:rsid w:val="00104E37"/>
    <w:rsid w:val="001051A2"/>
    <w:rsid w:val="0010541D"/>
    <w:rsid w:val="00105448"/>
    <w:rsid w:val="00105672"/>
    <w:rsid w:val="0010599E"/>
    <w:rsid w:val="00105AEF"/>
    <w:rsid w:val="0010624A"/>
    <w:rsid w:val="00106CB0"/>
    <w:rsid w:val="00106CCE"/>
    <w:rsid w:val="001078E8"/>
    <w:rsid w:val="001100B1"/>
    <w:rsid w:val="0011060C"/>
    <w:rsid w:val="0011079D"/>
    <w:rsid w:val="0011180C"/>
    <w:rsid w:val="00111921"/>
    <w:rsid w:val="00111DC4"/>
    <w:rsid w:val="00111E7A"/>
    <w:rsid w:val="00112097"/>
    <w:rsid w:val="001125C2"/>
    <w:rsid w:val="001126E1"/>
    <w:rsid w:val="00112812"/>
    <w:rsid w:val="001128B6"/>
    <w:rsid w:val="00112B80"/>
    <w:rsid w:val="00112CDE"/>
    <w:rsid w:val="00112E51"/>
    <w:rsid w:val="00113487"/>
    <w:rsid w:val="0011399B"/>
    <w:rsid w:val="00113B16"/>
    <w:rsid w:val="00113E2A"/>
    <w:rsid w:val="00113E79"/>
    <w:rsid w:val="00113FCF"/>
    <w:rsid w:val="00114589"/>
    <w:rsid w:val="0011483E"/>
    <w:rsid w:val="00115230"/>
    <w:rsid w:val="00115519"/>
    <w:rsid w:val="0011565C"/>
    <w:rsid w:val="0011571C"/>
    <w:rsid w:val="00115797"/>
    <w:rsid w:val="00115C04"/>
    <w:rsid w:val="001160BC"/>
    <w:rsid w:val="0011660C"/>
    <w:rsid w:val="00116744"/>
    <w:rsid w:val="00116A85"/>
    <w:rsid w:val="00117056"/>
    <w:rsid w:val="001176C8"/>
    <w:rsid w:val="00117CD5"/>
    <w:rsid w:val="00117D66"/>
    <w:rsid w:val="00117FC6"/>
    <w:rsid w:val="0012065B"/>
    <w:rsid w:val="001206F7"/>
    <w:rsid w:val="00120916"/>
    <w:rsid w:val="00120A02"/>
    <w:rsid w:val="00121077"/>
    <w:rsid w:val="00121177"/>
    <w:rsid w:val="00121433"/>
    <w:rsid w:val="00121463"/>
    <w:rsid w:val="0012157A"/>
    <w:rsid w:val="0012182C"/>
    <w:rsid w:val="00121D89"/>
    <w:rsid w:val="0012229A"/>
    <w:rsid w:val="00122608"/>
    <w:rsid w:val="001229A5"/>
    <w:rsid w:val="00122C44"/>
    <w:rsid w:val="00122D97"/>
    <w:rsid w:val="001232B0"/>
    <w:rsid w:val="00123B16"/>
    <w:rsid w:val="00124012"/>
    <w:rsid w:val="00124079"/>
    <w:rsid w:val="00124234"/>
    <w:rsid w:val="001242A0"/>
    <w:rsid w:val="001242AF"/>
    <w:rsid w:val="00124554"/>
    <w:rsid w:val="00124E18"/>
    <w:rsid w:val="001255F1"/>
    <w:rsid w:val="0012564E"/>
    <w:rsid w:val="001256C7"/>
    <w:rsid w:val="00125BD6"/>
    <w:rsid w:val="00125F85"/>
    <w:rsid w:val="00125FFA"/>
    <w:rsid w:val="00126441"/>
    <w:rsid w:val="00126581"/>
    <w:rsid w:val="001265FA"/>
    <w:rsid w:val="0012677C"/>
    <w:rsid w:val="00127115"/>
    <w:rsid w:val="001272FB"/>
    <w:rsid w:val="00127806"/>
    <w:rsid w:val="00127848"/>
    <w:rsid w:val="001300AF"/>
    <w:rsid w:val="00130519"/>
    <w:rsid w:val="00130677"/>
    <w:rsid w:val="00130A00"/>
    <w:rsid w:val="00130B88"/>
    <w:rsid w:val="00130E2C"/>
    <w:rsid w:val="0013174D"/>
    <w:rsid w:val="00131977"/>
    <w:rsid w:val="0013220F"/>
    <w:rsid w:val="001323C9"/>
    <w:rsid w:val="001326EF"/>
    <w:rsid w:val="00132DA1"/>
    <w:rsid w:val="001332D6"/>
    <w:rsid w:val="001333C5"/>
    <w:rsid w:val="001338A0"/>
    <w:rsid w:val="001342EC"/>
    <w:rsid w:val="001345EB"/>
    <w:rsid w:val="00134B15"/>
    <w:rsid w:val="00134B30"/>
    <w:rsid w:val="00134BB4"/>
    <w:rsid w:val="00134C68"/>
    <w:rsid w:val="00134D6B"/>
    <w:rsid w:val="00134F72"/>
    <w:rsid w:val="0013533D"/>
    <w:rsid w:val="001359D5"/>
    <w:rsid w:val="00135B86"/>
    <w:rsid w:val="00135EDE"/>
    <w:rsid w:val="00136008"/>
    <w:rsid w:val="00136596"/>
    <w:rsid w:val="00136619"/>
    <w:rsid w:val="0013663F"/>
    <w:rsid w:val="0013698B"/>
    <w:rsid w:val="00136A61"/>
    <w:rsid w:val="00136D3B"/>
    <w:rsid w:val="00136DE7"/>
    <w:rsid w:val="00136E64"/>
    <w:rsid w:val="001371DC"/>
    <w:rsid w:val="001372FE"/>
    <w:rsid w:val="00137370"/>
    <w:rsid w:val="00137C2D"/>
    <w:rsid w:val="00140245"/>
    <w:rsid w:val="00140659"/>
    <w:rsid w:val="001407CE"/>
    <w:rsid w:val="001407F1"/>
    <w:rsid w:val="00140EE8"/>
    <w:rsid w:val="00141138"/>
    <w:rsid w:val="00141575"/>
    <w:rsid w:val="00141623"/>
    <w:rsid w:val="0014166F"/>
    <w:rsid w:val="001419D7"/>
    <w:rsid w:val="00141FB2"/>
    <w:rsid w:val="0014203C"/>
    <w:rsid w:val="00142701"/>
    <w:rsid w:val="001428F8"/>
    <w:rsid w:val="00142CD1"/>
    <w:rsid w:val="00142D35"/>
    <w:rsid w:val="0014318D"/>
    <w:rsid w:val="001436B7"/>
    <w:rsid w:val="00144A99"/>
    <w:rsid w:val="0014510E"/>
    <w:rsid w:val="00145270"/>
    <w:rsid w:val="0014555C"/>
    <w:rsid w:val="00145AEA"/>
    <w:rsid w:val="00145E50"/>
    <w:rsid w:val="0014669B"/>
    <w:rsid w:val="00146D79"/>
    <w:rsid w:val="0014747B"/>
    <w:rsid w:val="001474C8"/>
    <w:rsid w:val="001475F6"/>
    <w:rsid w:val="001479E5"/>
    <w:rsid w:val="00147B7E"/>
    <w:rsid w:val="00147E13"/>
    <w:rsid w:val="00147E30"/>
    <w:rsid w:val="0015019E"/>
    <w:rsid w:val="001503D6"/>
    <w:rsid w:val="00150898"/>
    <w:rsid w:val="00150FD8"/>
    <w:rsid w:val="001510B3"/>
    <w:rsid w:val="00151568"/>
    <w:rsid w:val="001515EA"/>
    <w:rsid w:val="001518D8"/>
    <w:rsid w:val="001519AC"/>
    <w:rsid w:val="00151CE0"/>
    <w:rsid w:val="00151DB7"/>
    <w:rsid w:val="00151EC0"/>
    <w:rsid w:val="00152152"/>
    <w:rsid w:val="00152A58"/>
    <w:rsid w:val="00152A6F"/>
    <w:rsid w:val="001530C9"/>
    <w:rsid w:val="00153B2D"/>
    <w:rsid w:val="00153F55"/>
    <w:rsid w:val="0015415E"/>
    <w:rsid w:val="001541BA"/>
    <w:rsid w:val="0015422E"/>
    <w:rsid w:val="001542AE"/>
    <w:rsid w:val="0015493E"/>
    <w:rsid w:val="00154A15"/>
    <w:rsid w:val="0015521D"/>
    <w:rsid w:val="00155D1D"/>
    <w:rsid w:val="00155DB1"/>
    <w:rsid w:val="00156207"/>
    <w:rsid w:val="0015629D"/>
    <w:rsid w:val="001563A7"/>
    <w:rsid w:val="00156740"/>
    <w:rsid w:val="001579F0"/>
    <w:rsid w:val="00157A2F"/>
    <w:rsid w:val="00157F62"/>
    <w:rsid w:val="00160694"/>
    <w:rsid w:val="00160A08"/>
    <w:rsid w:val="00160C04"/>
    <w:rsid w:val="00160C90"/>
    <w:rsid w:val="00160EEA"/>
    <w:rsid w:val="001610CF"/>
    <w:rsid w:val="001613C1"/>
    <w:rsid w:val="001616F9"/>
    <w:rsid w:val="00161A7F"/>
    <w:rsid w:val="00161BC8"/>
    <w:rsid w:val="00161C21"/>
    <w:rsid w:val="001620C2"/>
    <w:rsid w:val="00162226"/>
    <w:rsid w:val="0016244D"/>
    <w:rsid w:val="00162D85"/>
    <w:rsid w:val="0016346D"/>
    <w:rsid w:val="001636A5"/>
    <w:rsid w:val="001636CF"/>
    <w:rsid w:val="001643D0"/>
    <w:rsid w:val="001645F0"/>
    <w:rsid w:val="0016495A"/>
    <w:rsid w:val="00164FB2"/>
    <w:rsid w:val="00165423"/>
    <w:rsid w:val="0016546A"/>
    <w:rsid w:val="00165515"/>
    <w:rsid w:val="00165AD3"/>
    <w:rsid w:val="00165B2C"/>
    <w:rsid w:val="00165BBE"/>
    <w:rsid w:val="001660E0"/>
    <w:rsid w:val="00166278"/>
    <w:rsid w:val="00166559"/>
    <w:rsid w:val="001665BD"/>
    <w:rsid w:val="00166DEC"/>
    <w:rsid w:val="00167264"/>
    <w:rsid w:val="00167394"/>
    <w:rsid w:val="0016799A"/>
    <w:rsid w:val="001679C2"/>
    <w:rsid w:val="00167C62"/>
    <w:rsid w:val="00167C74"/>
    <w:rsid w:val="0017002A"/>
    <w:rsid w:val="001707C0"/>
    <w:rsid w:val="00170975"/>
    <w:rsid w:val="00170B9C"/>
    <w:rsid w:val="00170F6D"/>
    <w:rsid w:val="00170F9E"/>
    <w:rsid w:val="00171006"/>
    <w:rsid w:val="001713F4"/>
    <w:rsid w:val="00171524"/>
    <w:rsid w:val="001716E0"/>
    <w:rsid w:val="00172EBA"/>
    <w:rsid w:val="00172F92"/>
    <w:rsid w:val="00172FB9"/>
    <w:rsid w:val="0017300E"/>
    <w:rsid w:val="00173498"/>
    <w:rsid w:val="0017380C"/>
    <w:rsid w:val="0017384C"/>
    <w:rsid w:val="00173A92"/>
    <w:rsid w:val="00173B8A"/>
    <w:rsid w:val="00173BA9"/>
    <w:rsid w:val="00173C0B"/>
    <w:rsid w:val="00173DA9"/>
    <w:rsid w:val="001740D8"/>
    <w:rsid w:val="0017416B"/>
    <w:rsid w:val="001746F6"/>
    <w:rsid w:val="0017495C"/>
    <w:rsid w:val="00174B40"/>
    <w:rsid w:val="00174B90"/>
    <w:rsid w:val="00174DAF"/>
    <w:rsid w:val="00174E4A"/>
    <w:rsid w:val="00174ECD"/>
    <w:rsid w:val="001750B4"/>
    <w:rsid w:val="00175551"/>
    <w:rsid w:val="001758CF"/>
    <w:rsid w:val="00175BD7"/>
    <w:rsid w:val="001760F1"/>
    <w:rsid w:val="001761F4"/>
    <w:rsid w:val="00176296"/>
    <w:rsid w:val="0017653E"/>
    <w:rsid w:val="0017688F"/>
    <w:rsid w:val="001769C2"/>
    <w:rsid w:val="00176BBE"/>
    <w:rsid w:val="00176D69"/>
    <w:rsid w:val="0017758E"/>
    <w:rsid w:val="00177C5A"/>
    <w:rsid w:val="00177DFD"/>
    <w:rsid w:val="00177F0B"/>
    <w:rsid w:val="001801E4"/>
    <w:rsid w:val="0018091B"/>
    <w:rsid w:val="00180A71"/>
    <w:rsid w:val="00180D2E"/>
    <w:rsid w:val="00180F3D"/>
    <w:rsid w:val="00181007"/>
    <w:rsid w:val="001811A5"/>
    <w:rsid w:val="001811B6"/>
    <w:rsid w:val="001814B7"/>
    <w:rsid w:val="001816F0"/>
    <w:rsid w:val="00181916"/>
    <w:rsid w:val="001819A1"/>
    <w:rsid w:val="001827C6"/>
    <w:rsid w:val="001828B0"/>
    <w:rsid w:val="00182DA4"/>
    <w:rsid w:val="0018306F"/>
    <w:rsid w:val="00183214"/>
    <w:rsid w:val="001832E6"/>
    <w:rsid w:val="0018398A"/>
    <w:rsid w:val="00183B5F"/>
    <w:rsid w:val="00183EA5"/>
    <w:rsid w:val="00183FF8"/>
    <w:rsid w:val="00184C06"/>
    <w:rsid w:val="00185014"/>
    <w:rsid w:val="00185B8B"/>
    <w:rsid w:val="0018629E"/>
    <w:rsid w:val="001863C7"/>
    <w:rsid w:val="00186542"/>
    <w:rsid w:val="001865DB"/>
    <w:rsid w:val="00186DF5"/>
    <w:rsid w:val="00186E52"/>
    <w:rsid w:val="00187145"/>
    <w:rsid w:val="00187DA1"/>
    <w:rsid w:val="00187F55"/>
    <w:rsid w:val="001907B7"/>
    <w:rsid w:val="0019099F"/>
    <w:rsid w:val="001914A1"/>
    <w:rsid w:val="0019166B"/>
    <w:rsid w:val="00191938"/>
    <w:rsid w:val="001921BB"/>
    <w:rsid w:val="00192462"/>
    <w:rsid w:val="00192567"/>
    <w:rsid w:val="0019258B"/>
    <w:rsid w:val="001927E5"/>
    <w:rsid w:val="00192962"/>
    <w:rsid w:val="00192B37"/>
    <w:rsid w:val="00192C49"/>
    <w:rsid w:val="00192F07"/>
    <w:rsid w:val="00193819"/>
    <w:rsid w:val="001938A2"/>
    <w:rsid w:val="00193AC3"/>
    <w:rsid w:val="001946D6"/>
    <w:rsid w:val="00194EFB"/>
    <w:rsid w:val="00194FB2"/>
    <w:rsid w:val="00195C45"/>
    <w:rsid w:val="00195E0C"/>
    <w:rsid w:val="00196103"/>
    <w:rsid w:val="00196A8E"/>
    <w:rsid w:val="00196E2C"/>
    <w:rsid w:val="00196F6F"/>
    <w:rsid w:val="00197687"/>
    <w:rsid w:val="0019774C"/>
    <w:rsid w:val="001978A4"/>
    <w:rsid w:val="001978F6"/>
    <w:rsid w:val="00197C11"/>
    <w:rsid w:val="001A11B1"/>
    <w:rsid w:val="001A124D"/>
    <w:rsid w:val="001A167B"/>
    <w:rsid w:val="001A1806"/>
    <w:rsid w:val="001A1A3E"/>
    <w:rsid w:val="001A1B74"/>
    <w:rsid w:val="001A22C7"/>
    <w:rsid w:val="001A2728"/>
    <w:rsid w:val="001A29C8"/>
    <w:rsid w:val="001A2DCC"/>
    <w:rsid w:val="001A2FC2"/>
    <w:rsid w:val="001A320F"/>
    <w:rsid w:val="001A3440"/>
    <w:rsid w:val="001A34CB"/>
    <w:rsid w:val="001A3C76"/>
    <w:rsid w:val="001A42FD"/>
    <w:rsid w:val="001A5189"/>
    <w:rsid w:val="001A5237"/>
    <w:rsid w:val="001A5DDB"/>
    <w:rsid w:val="001A5EDB"/>
    <w:rsid w:val="001A631B"/>
    <w:rsid w:val="001A6B93"/>
    <w:rsid w:val="001A6BF6"/>
    <w:rsid w:val="001A75E5"/>
    <w:rsid w:val="001B03E1"/>
    <w:rsid w:val="001B054C"/>
    <w:rsid w:val="001B05F4"/>
    <w:rsid w:val="001B0766"/>
    <w:rsid w:val="001B07E3"/>
    <w:rsid w:val="001B0A80"/>
    <w:rsid w:val="001B1073"/>
    <w:rsid w:val="001B141F"/>
    <w:rsid w:val="001B18B4"/>
    <w:rsid w:val="001B1C83"/>
    <w:rsid w:val="001B1DEF"/>
    <w:rsid w:val="001B208B"/>
    <w:rsid w:val="001B20A8"/>
    <w:rsid w:val="001B24B3"/>
    <w:rsid w:val="001B2774"/>
    <w:rsid w:val="001B27AF"/>
    <w:rsid w:val="001B3376"/>
    <w:rsid w:val="001B3492"/>
    <w:rsid w:val="001B34EA"/>
    <w:rsid w:val="001B37B7"/>
    <w:rsid w:val="001B3FFA"/>
    <w:rsid w:val="001B4257"/>
    <w:rsid w:val="001B45D3"/>
    <w:rsid w:val="001B483C"/>
    <w:rsid w:val="001B4C2C"/>
    <w:rsid w:val="001B5737"/>
    <w:rsid w:val="001B58EF"/>
    <w:rsid w:val="001B59ED"/>
    <w:rsid w:val="001B5B75"/>
    <w:rsid w:val="001B5DAA"/>
    <w:rsid w:val="001B5ED0"/>
    <w:rsid w:val="001B600A"/>
    <w:rsid w:val="001B606A"/>
    <w:rsid w:val="001B615F"/>
    <w:rsid w:val="001B6401"/>
    <w:rsid w:val="001B6944"/>
    <w:rsid w:val="001B6983"/>
    <w:rsid w:val="001B69B4"/>
    <w:rsid w:val="001B6D1E"/>
    <w:rsid w:val="001B7B2A"/>
    <w:rsid w:val="001C07F1"/>
    <w:rsid w:val="001C0933"/>
    <w:rsid w:val="001C0C1B"/>
    <w:rsid w:val="001C0C9A"/>
    <w:rsid w:val="001C0FA9"/>
    <w:rsid w:val="001C1C5B"/>
    <w:rsid w:val="001C1F5E"/>
    <w:rsid w:val="001C27B9"/>
    <w:rsid w:val="001C2A33"/>
    <w:rsid w:val="001C2C11"/>
    <w:rsid w:val="001C2D0C"/>
    <w:rsid w:val="001C2E3A"/>
    <w:rsid w:val="001C3039"/>
    <w:rsid w:val="001C3125"/>
    <w:rsid w:val="001C3954"/>
    <w:rsid w:val="001C3D54"/>
    <w:rsid w:val="001C4368"/>
    <w:rsid w:val="001C4396"/>
    <w:rsid w:val="001C44D9"/>
    <w:rsid w:val="001C4767"/>
    <w:rsid w:val="001C476D"/>
    <w:rsid w:val="001C4DD8"/>
    <w:rsid w:val="001C51A2"/>
    <w:rsid w:val="001C53DB"/>
    <w:rsid w:val="001C547A"/>
    <w:rsid w:val="001C6438"/>
    <w:rsid w:val="001C688C"/>
    <w:rsid w:val="001C688E"/>
    <w:rsid w:val="001C719C"/>
    <w:rsid w:val="001C720C"/>
    <w:rsid w:val="001C74C3"/>
    <w:rsid w:val="001C75C9"/>
    <w:rsid w:val="001C76AD"/>
    <w:rsid w:val="001C781D"/>
    <w:rsid w:val="001C7E0E"/>
    <w:rsid w:val="001D05E0"/>
    <w:rsid w:val="001D06AE"/>
    <w:rsid w:val="001D079B"/>
    <w:rsid w:val="001D0930"/>
    <w:rsid w:val="001D0DBF"/>
    <w:rsid w:val="001D13B4"/>
    <w:rsid w:val="001D1486"/>
    <w:rsid w:val="001D182E"/>
    <w:rsid w:val="001D1CAB"/>
    <w:rsid w:val="001D1F27"/>
    <w:rsid w:val="001D236E"/>
    <w:rsid w:val="001D247B"/>
    <w:rsid w:val="001D27A3"/>
    <w:rsid w:val="001D27C2"/>
    <w:rsid w:val="001D29B1"/>
    <w:rsid w:val="001D2BFB"/>
    <w:rsid w:val="001D2DEA"/>
    <w:rsid w:val="001D3206"/>
    <w:rsid w:val="001D3414"/>
    <w:rsid w:val="001D3744"/>
    <w:rsid w:val="001D3939"/>
    <w:rsid w:val="001D3A6C"/>
    <w:rsid w:val="001D4170"/>
    <w:rsid w:val="001D41AD"/>
    <w:rsid w:val="001D4471"/>
    <w:rsid w:val="001D4684"/>
    <w:rsid w:val="001D48F9"/>
    <w:rsid w:val="001D4E38"/>
    <w:rsid w:val="001D5AB4"/>
    <w:rsid w:val="001D5CC6"/>
    <w:rsid w:val="001D645A"/>
    <w:rsid w:val="001D72C6"/>
    <w:rsid w:val="001D7959"/>
    <w:rsid w:val="001D7CDB"/>
    <w:rsid w:val="001D7E68"/>
    <w:rsid w:val="001E00E7"/>
    <w:rsid w:val="001E01B9"/>
    <w:rsid w:val="001E0496"/>
    <w:rsid w:val="001E05E4"/>
    <w:rsid w:val="001E072C"/>
    <w:rsid w:val="001E0951"/>
    <w:rsid w:val="001E0D36"/>
    <w:rsid w:val="001E14E8"/>
    <w:rsid w:val="001E186A"/>
    <w:rsid w:val="001E1E91"/>
    <w:rsid w:val="001E20E7"/>
    <w:rsid w:val="001E2380"/>
    <w:rsid w:val="001E2422"/>
    <w:rsid w:val="001E2A96"/>
    <w:rsid w:val="001E2B79"/>
    <w:rsid w:val="001E2C7B"/>
    <w:rsid w:val="001E2EDF"/>
    <w:rsid w:val="001E31BB"/>
    <w:rsid w:val="001E34EB"/>
    <w:rsid w:val="001E357E"/>
    <w:rsid w:val="001E37A8"/>
    <w:rsid w:val="001E3B21"/>
    <w:rsid w:val="001E4255"/>
    <w:rsid w:val="001E43EB"/>
    <w:rsid w:val="001E462B"/>
    <w:rsid w:val="001E54AD"/>
    <w:rsid w:val="001E589D"/>
    <w:rsid w:val="001E5C73"/>
    <w:rsid w:val="001E5CEF"/>
    <w:rsid w:val="001E65E6"/>
    <w:rsid w:val="001E672C"/>
    <w:rsid w:val="001E67E6"/>
    <w:rsid w:val="001E6987"/>
    <w:rsid w:val="001E6E02"/>
    <w:rsid w:val="001E718F"/>
    <w:rsid w:val="001E7235"/>
    <w:rsid w:val="001E77CF"/>
    <w:rsid w:val="001E7A0E"/>
    <w:rsid w:val="001E7AFE"/>
    <w:rsid w:val="001E7E97"/>
    <w:rsid w:val="001F077A"/>
    <w:rsid w:val="001F14EA"/>
    <w:rsid w:val="001F1C73"/>
    <w:rsid w:val="001F1EEC"/>
    <w:rsid w:val="001F1FC5"/>
    <w:rsid w:val="001F20D6"/>
    <w:rsid w:val="001F22B5"/>
    <w:rsid w:val="001F2BCD"/>
    <w:rsid w:val="001F2DDC"/>
    <w:rsid w:val="001F3131"/>
    <w:rsid w:val="001F3145"/>
    <w:rsid w:val="001F398E"/>
    <w:rsid w:val="001F3A9F"/>
    <w:rsid w:val="001F3DD4"/>
    <w:rsid w:val="001F3E95"/>
    <w:rsid w:val="001F464E"/>
    <w:rsid w:val="001F498E"/>
    <w:rsid w:val="001F544E"/>
    <w:rsid w:val="001F5650"/>
    <w:rsid w:val="001F57C1"/>
    <w:rsid w:val="001F59AE"/>
    <w:rsid w:val="001F5BA1"/>
    <w:rsid w:val="001F5F5D"/>
    <w:rsid w:val="001F62C1"/>
    <w:rsid w:val="001F6539"/>
    <w:rsid w:val="001F661E"/>
    <w:rsid w:val="001F66D1"/>
    <w:rsid w:val="001F68BC"/>
    <w:rsid w:val="001F6D8A"/>
    <w:rsid w:val="001F6E05"/>
    <w:rsid w:val="001F6FEC"/>
    <w:rsid w:val="001F7108"/>
    <w:rsid w:val="001F790E"/>
    <w:rsid w:val="001F79EF"/>
    <w:rsid w:val="0020000E"/>
    <w:rsid w:val="00200245"/>
    <w:rsid w:val="0020037C"/>
    <w:rsid w:val="002003C2"/>
    <w:rsid w:val="00200AF4"/>
    <w:rsid w:val="00200C43"/>
    <w:rsid w:val="002010E9"/>
    <w:rsid w:val="00201110"/>
    <w:rsid w:val="002015B2"/>
    <w:rsid w:val="00201A38"/>
    <w:rsid w:val="00201FAA"/>
    <w:rsid w:val="002023C9"/>
    <w:rsid w:val="00202828"/>
    <w:rsid w:val="0020284C"/>
    <w:rsid w:val="0020287F"/>
    <w:rsid w:val="00202A0A"/>
    <w:rsid w:val="00202C03"/>
    <w:rsid w:val="002033E7"/>
    <w:rsid w:val="0020392F"/>
    <w:rsid w:val="002041BA"/>
    <w:rsid w:val="002042CA"/>
    <w:rsid w:val="002042CD"/>
    <w:rsid w:val="0020473F"/>
    <w:rsid w:val="002048D1"/>
    <w:rsid w:val="00204C11"/>
    <w:rsid w:val="00204D5D"/>
    <w:rsid w:val="00205AB2"/>
    <w:rsid w:val="00206095"/>
    <w:rsid w:val="0020689C"/>
    <w:rsid w:val="002071A5"/>
    <w:rsid w:val="0020725B"/>
    <w:rsid w:val="002077DB"/>
    <w:rsid w:val="00207DDE"/>
    <w:rsid w:val="002103BF"/>
    <w:rsid w:val="002104AA"/>
    <w:rsid w:val="00210B5C"/>
    <w:rsid w:val="00210DBA"/>
    <w:rsid w:val="00210DC7"/>
    <w:rsid w:val="00210FBA"/>
    <w:rsid w:val="00211144"/>
    <w:rsid w:val="00211476"/>
    <w:rsid w:val="00211527"/>
    <w:rsid w:val="0021183C"/>
    <w:rsid w:val="00211A29"/>
    <w:rsid w:val="00211F32"/>
    <w:rsid w:val="00212163"/>
    <w:rsid w:val="0021231F"/>
    <w:rsid w:val="00212729"/>
    <w:rsid w:val="0021313C"/>
    <w:rsid w:val="00213423"/>
    <w:rsid w:val="002134DB"/>
    <w:rsid w:val="00213541"/>
    <w:rsid w:val="0021365A"/>
    <w:rsid w:val="00213704"/>
    <w:rsid w:val="00213946"/>
    <w:rsid w:val="00213CEC"/>
    <w:rsid w:val="00213D0A"/>
    <w:rsid w:val="00213F59"/>
    <w:rsid w:val="002143C4"/>
    <w:rsid w:val="002146DF"/>
    <w:rsid w:val="002148EB"/>
    <w:rsid w:val="00214D3A"/>
    <w:rsid w:val="00215056"/>
    <w:rsid w:val="0021591C"/>
    <w:rsid w:val="00215E7F"/>
    <w:rsid w:val="00215FD2"/>
    <w:rsid w:val="0021715C"/>
    <w:rsid w:val="00217244"/>
    <w:rsid w:val="00217357"/>
    <w:rsid w:val="002176C8"/>
    <w:rsid w:val="0021773A"/>
    <w:rsid w:val="002177BE"/>
    <w:rsid w:val="00217C12"/>
    <w:rsid w:val="00217CBE"/>
    <w:rsid w:val="00217D5D"/>
    <w:rsid w:val="00217DB5"/>
    <w:rsid w:val="002201E7"/>
    <w:rsid w:val="002207D4"/>
    <w:rsid w:val="002209FB"/>
    <w:rsid w:val="00220E58"/>
    <w:rsid w:val="00221700"/>
    <w:rsid w:val="00221AE5"/>
    <w:rsid w:val="00221D7D"/>
    <w:rsid w:val="0022224E"/>
    <w:rsid w:val="002225BE"/>
    <w:rsid w:val="00223358"/>
    <w:rsid w:val="00223659"/>
    <w:rsid w:val="00223783"/>
    <w:rsid w:val="0022391F"/>
    <w:rsid w:val="00223949"/>
    <w:rsid w:val="00223A32"/>
    <w:rsid w:val="00223E56"/>
    <w:rsid w:val="0022418C"/>
    <w:rsid w:val="002243A7"/>
    <w:rsid w:val="0022490F"/>
    <w:rsid w:val="00224A70"/>
    <w:rsid w:val="00224E7E"/>
    <w:rsid w:val="00224FC7"/>
    <w:rsid w:val="00225233"/>
    <w:rsid w:val="0022528D"/>
    <w:rsid w:val="00225383"/>
    <w:rsid w:val="00226680"/>
    <w:rsid w:val="00227055"/>
    <w:rsid w:val="002272B6"/>
    <w:rsid w:val="00227395"/>
    <w:rsid w:val="002276EF"/>
    <w:rsid w:val="00227E20"/>
    <w:rsid w:val="0023053E"/>
    <w:rsid w:val="00230D75"/>
    <w:rsid w:val="00230E30"/>
    <w:rsid w:val="002311B5"/>
    <w:rsid w:val="002319EE"/>
    <w:rsid w:val="002321F7"/>
    <w:rsid w:val="002324FC"/>
    <w:rsid w:val="002325A2"/>
    <w:rsid w:val="0023261E"/>
    <w:rsid w:val="00232713"/>
    <w:rsid w:val="00232B47"/>
    <w:rsid w:val="00232BF0"/>
    <w:rsid w:val="002330AF"/>
    <w:rsid w:val="002330BC"/>
    <w:rsid w:val="00233C68"/>
    <w:rsid w:val="00233C74"/>
    <w:rsid w:val="00233D11"/>
    <w:rsid w:val="00233D3B"/>
    <w:rsid w:val="00233F24"/>
    <w:rsid w:val="002342ED"/>
    <w:rsid w:val="0023448B"/>
    <w:rsid w:val="00234501"/>
    <w:rsid w:val="002347D6"/>
    <w:rsid w:val="00234931"/>
    <w:rsid w:val="00234BC8"/>
    <w:rsid w:val="00234EE1"/>
    <w:rsid w:val="00234F96"/>
    <w:rsid w:val="002352D9"/>
    <w:rsid w:val="00235572"/>
    <w:rsid w:val="00235B09"/>
    <w:rsid w:val="00236189"/>
    <w:rsid w:val="00236238"/>
    <w:rsid w:val="00236C88"/>
    <w:rsid w:val="00236E26"/>
    <w:rsid w:val="002372CC"/>
    <w:rsid w:val="002378A3"/>
    <w:rsid w:val="00237F53"/>
    <w:rsid w:val="002400A2"/>
    <w:rsid w:val="002401E2"/>
    <w:rsid w:val="00240257"/>
    <w:rsid w:val="002402F6"/>
    <w:rsid w:val="002404A3"/>
    <w:rsid w:val="0024110B"/>
    <w:rsid w:val="0024145C"/>
    <w:rsid w:val="002418A7"/>
    <w:rsid w:val="00242366"/>
    <w:rsid w:val="00242A3C"/>
    <w:rsid w:val="00242A58"/>
    <w:rsid w:val="00242BB8"/>
    <w:rsid w:val="00242D3A"/>
    <w:rsid w:val="00242EDD"/>
    <w:rsid w:val="002431AB"/>
    <w:rsid w:val="00243385"/>
    <w:rsid w:val="002438FC"/>
    <w:rsid w:val="00243E16"/>
    <w:rsid w:val="00243F67"/>
    <w:rsid w:val="00244270"/>
    <w:rsid w:val="0024488F"/>
    <w:rsid w:val="002448D8"/>
    <w:rsid w:val="00245091"/>
    <w:rsid w:val="002450AB"/>
    <w:rsid w:val="00245281"/>
    <w:rsid w:val="00246CDE"/>
    <w:rsid w:val="002472B6"/>
    <w:rsid w:val="00247453"/>
    <w:rsid w:val="002474EB"/>
    <w:rsid w:val="00247612"/>
    <w:rsid w:val="00247C99"/>
    <w:rsid w:val="00247D65"/>
    <w:rsid w:val="00247FAC"/>
    <w:rsid w:val="00250144"/>
    <w:rsid w:val="00250237"/>
    <w:rsid w:val="002503B8"/>
    <w:rsid w:val="002509C0"/>
    <w:rsid w:val="00250B46"/>
    <w:rsid w:val="0025139B"/>
    <w:rsid w:val="00251A01"/>
    <w:rsid w:val="00251B20"/>
    <w:rsid w:val="00251FE5"/>
    <w:rsid w:val="002529C7"/>
    <w:rsid w:val="00252C01"/>
    <w:rsid w:val="00252F83"/>
    <w:rsid w:val="002532C3"/>
    <w:rsid w:val="00253357"/>
    <w:rsid w:val="0025340E"/>
    <w:rsid w:val="002535DD"/>
    <w:rsid w:val="00253994"/>
    <w:rsid w:val="00253AB8"/>
    <w:rsid w:val="00253C47"/>
    <w:rsid w:val="00254136"/>
    <w:rsid w:val="00254657"/>
    <w:rsid w:val="0025579D"/>
    <w:rsid w:val="0025586D"/>
    <w:rsid w:val="00255B17"/>
    <w:rsid w:val="00255C85"/>
    <w:rsid w:val="002561F9"/>
    <w:rsid w:val="00256202"/>
    <w:rsid w:val="0025623C"/>
    <w:rsid w:val="0025662C"/>
    <w:rsid w:val="0025665B"/>
    <w:rsid w:val="00256723"/>
    <w:rsid w:val="002567F4"/>
    <w:rsid w:val="00257F15"/>
    <w:rsid w:val="00260311"/>
    <w:rsid w:val="002604EF"/>
    <w:rsid w:val="00260577"/>
    <w:rsid w:val="0026097D"/>
    <w:rsid w:val="00260AB5"/>
    <w:rsid w:val="00260B01"/>
    <w:rsid w:val="00260B69"/>
    <w:rsid w:val="00260CE6"/>
    <w:rsid w:val="00260E60"/>
    <w:rsid w:val="00261284"/>
    <w:rsid w:val="00262252"/>
    <w:rsid w:val="0026267D"/>
    <w:rsid w:val="00262871"/>
    <w:rsid w:val="00262A63"/>
    <w:rsid w:val="00262DCC"/>
    <w:rsid w:val="002630C8"/>
    <w:rsid w:val="002632A1"/>
    <w:rsid w:val="00263389"/>
    <w:rsid w:val="002638BD"/>
    <w:rsid w:val="00263A26"/>
    <w:rsid w:val="00263AAF"/>
    <w:rsid w:val="0026424B"/>
    <w:rsid w:val="00264579"/>
    <w:rsid w:val="00265024"/>
    <w:rsid w:val="002653AD"/>
    <w:rsid w:val="002654A5"/>
    <w:rsid w:val="00265766"/>
    <w:rsid w:val="002658E4"/>
    <w:rsid w:val="00265D98"/>
    <w:rsid w:val="00265EC3"/>
    <w:rsid w:val="0026639F"/>
    <w:rsid w:val="00266614"/>
    <w:rsid w:val="00266774"/>
    <w:rsid w:val="00266D83"/>
    <w:rsid w:val="002670C4"/>
    <w:rsid w:val="00267221"/>
    <w:rsid w:val="00267490"/>
    <w:rsid w:val="00267546"/>
    <w:rsid w:val="0026770E"/>
    <w:rsid w:val="00267ECE"/>
    <w:rsid w:val="002707E2"/>
    <w:rsid w:val="00270804"/>
    <w:rsid w:val="002708DF"/>
    <w:rsid w:val="002710F4"/>
    <w:rsid w:val="00271936"/>
    <w:rsid w:val="002729DB"/>
    <w:rsid w:val="00272ADB"/>
    <w:rsid w:val="00272D0D"/>
    <w:rsid w:val="00272E4C"/>
    <w:rsid w:val="0027313F"/>
    <w:rsid w:val="002735B0"/>
    <w:rsid w:val="00273639"/>
    <w:rsid w:val="002745B2"/>
    <w:rsid w:val="00274AC1"/>
    <w:rsid w:val="00274C88"/>
    <w:rsid w:val="00274D6F"/>
    <w:rsid w:val="0027509C"/>
    <w:rsid w:val="0027520B"/>
    <w:rsid w:val="00275283"/>
    <w:rsid w:val="00275527"/>
    <w:rsid w:val="002756A1"/>
    <w:rsid w:val="0027576E"/>
    <w:rsid w:val="0027585E"/>
    <w:rsid w:val="00275953"/>
    <w:rsid w:val="00275B2A"/>
    <w:rsid w:val="002760A8"/>
    <w:rsid w:val="00276A4B"/>
    <w:rsid w:val="00276DD8"/>
    <w:rsid w:val="00276E76"/>
    <w:rsid w:val="0027702E"/>
    <w:rsid w:val="00277299"/>
    <w:rsid w:val="002772E2"/>
    <w:rsid w:val="00277345"/>
    <w:rsid w:val="0027746E"/>
    <w:rsid w:val="0027747A"/>
    <w:rsid w:val="00277A76"/>
    <w:rsid w:val="00277AF7"/>
    <w:rsid w:val="00277C16"/>
    <w:rsid w:val="002807D0"/>
    <w:rsid w:val="0028122F"/>
    <w:rsid w:val="002816D4"/>
    <w:rsid w:val="0028175B"/>
    <w:rsid w:val="002817C0"/>
    <w:rsid w:val="00281D68"/>
    <w:rsid w:val="00281EEF"/>
    <w:rsid w:val="002820F7"/>
    <w:rsid w:val="00282550"/>
    <w:rsid w:val="00282A13"/>
    <w:rsid w:val="00282EBD"/>
    <w:rsid w:val="00282F09"/>
    <w:rsid w:val="002833CC"/>
    <w:rsid w:val="002833D1"/>
    <w:rsid w:val="0028352B"/>
    <w:rsid w:val="00283596"/>
    <w:rsid w:val="002835C7"/>
    <w:rsid w:val="0028372E"/>
    <w:rsid w:val="00283834"/>
    <w:rsid w:val="00283AD5"/>
    <w:rsid w:val="00283CEB"/>
    <w:rsid w:val="00283F0B"/>
    <w:rsid w:val="00284834"/>
    <w:rsid w:val="00284876"/>
    <w:rsid w:val="00284C6C"/>
    <w:rsid w:val="00284C88"/>
    <w:rsid w:val="00284F7D"/>
    <w:rsid w:val="00285308"/>
    <w:rsid w:val="00285BA2"/>
    <w:rsid w:val="00285C63"/>
    <w:rsid w:val="00286161"/>
    <w:rsid w:val="00286242"/>
    <w:rsid w:val="00286466"/>
    <w:rsid w:val="00286511"/>
    <w:rsid w:val="002867B0"/>
    <w:rsid w:val="00286F86"/>
    <w:rsid w:val="002875E3"/>
    <w:rsid w:val="00287A3B"/>
    <w:rsid w:val="00287BE3"/>
    <w:rsid w:val="0029027B"/>
    <w:rsid w:val="0029040A"/>
    <w:rsid w:val="00290D85"/>
    <w:rsid w:val="00291166"/>
    <w:rsid w:val="00291852"/>
    <w:rsid w:val="00291B4B"/>
    <w:rsid w:val="00291C8F"/>
    <w:rsid w:val="00291D28"/>
    <w:rsid w:val="00291EDE"/>
    <w:rsid w:val="0029208E"/>
    <w:rsid w:val="002922B6"/>
    <w:rsid w:val="00292CD7"/>
    <w:rsid w:val="00292DB3"/>
    <w:rsid w:val="00292F38"/>
    <w:rsid w:val="0029312A"/>
    <w:rsid w:val="00293144"/>
    <w:rsid w:val="00293290"/>
    <w:rsid w:val="0029333A"/>
    <w:rsid w:val="002935FB"/>
    <w:rsid w:val="002938B7"/>
    <w:rsid w:val="00293BD3"/>
    <w:rsid w:val="00293C3A"/>
    <w:rsid w:val="00294047"/>
    <w:rsid w:val="002941B3"/>
    <w:rsid w:val="002942AF"/>
    <w:rsid w:val="002944BF"/>
    <w:rsid w:val="00294722"/>
    <w:rsid w:val="002947C5"/>
    <w:rsid w:val="00294B56"/>
    <w:rsid w:val="00294F3E"/>
    <w:rsid w:val="002954E2"/>
    <w:rsid w:val="002955FA"/>
    <w:rsid w:val="002957EB"/>
    <w:rsid w:val="0029598A"/>
    <w:rsid w:val="00295DE9"/>
    <w:rsid w:val="00296533"/>
    <w:rsid w:val="00296594"/>
    <w:rsid w:val="00296713"/>
    <w:rsid w:val="002976B3"/>
    <w:rsid w:val="00297D4D"/>
    <w:rsid w:val="00297F38"/>
    <w:rsid w:val="00297FC7"/>
    <w:rsid w:val="002A0227"/>
    <w:rsid w:val="002A036D"/>
    <w:rsid w:val="002A057A"/>
    <w:rsid w:val="002A0616"/>
    <w:rsid w:val="002A0D9F"/>
    <w:rsid w:val="002A10DD"/>
    <w:rsid w:val="002A1189"/>
    <w:rsid w:val="002A184B"/>
    <w:rsid w:val="002A1EC3"/>
    <w:rsid w:val="002A2210"/>
    <w:rsid w:val="002A25EB"/>
    <w:rsid w:val="002A286E"/>
    <w:rsid w:val="002A3015"/>
    <w:rsid w:val="002A30C9"/>
    <w:rsid w:val="002A3730"/>
    <w:rsid w:val="002A3843"/>
    <w:rsid w:val="002A3A82"/>
    <w:rsid w:val="002A3CF1"/>
    <w:rsid w:val="002A4940"/>
    <w:rsid w:val="002A4954"/>
    <w:rsid w:val="002A4B32"/>
    <w:rsid w:val="002A4F06"/>
    <w:rsid w:val="002A5079"/>
    <w:rsid w:val="002A51FE"/>
    <w:rsid w:val="002A5240"/>
    <w:rsid w:val="002A5718"/>
    <w:rsid w:val="002A571D"/>
    <w:rsid w:val="002A63DD"/>
    <w:rsid w:val="002A6660"/>
    <w:rsid w:val="002A66D6"/>
    <w:rsid w:val="002A6731"/>
    <w:rsid w:val="002A6772"/>
    <w:rsid w:val="002A68E9"/>
    <w:rsid w:val="002A6965"/>
    <w:rsid w:val="002A6A8A"/>
    <w:rsid w:val="002A6AFB"/>
    <w:rsid w:val="002A6C6C"/>
    <w:rsid w:val="002A6E6A"/>
    <w:rsid w:val="002A7512"/>
    <w:rsid w:val="002A767B"/>
    <w:rsid w:val="002A77A4"/>
    <w:rsid w:val="002A79B3"/>
    <w:rsid w:val="002A7AD7"/>
    <w:rsid w:val="002A7F55"/>
    <w:rsid w:val="002B0117"/>
    <w:rsid w:val="002B015C"/>
    <w:rsid w:val="002B13B5"/>
    <w:rsid w:val="002B1AA8"/>
    <w:rsid w:val="002B1D2C"/>
    <w:rsid w:val="002B1DDC"/>
    <w:rsid w:val="002B23B3"/>
    <w:rsid w:val="002B25A7"/>
    <w:rsid w:val="002B25CA"/>
    <w:rsid w:val="002B299B"/>
    <w:rsid w:val="002B313E"/>
    <w:rsid w:val="002B334A"/>
    <w:rsid w:val="002B34B5"/>
    <w:rsid w:val="002B36D1"/>
    <w:rsid w:val="002B3D6C"/>
    <w:rsid w:val="002B409C"/>
    <w:rsid w:val="002B4232"/>
    <w:rsid w:val="002B4246"/>
    <w:rsid w:val="002B42AD"/>
    <w:rsid w:val="002B4301"/>
    <w:rsid w:val="002B4A84"/>
    <w:rsid w:val="002B4CE2"/>
    <w:rsid w:val="002B54C3"/>
    <w:rsid w:val="002B5691"/>
    <w:rsid w:val="002B5C82"/>
    <w:rsid w:val="002B620C"/>
    <w:rsid w:val="002B641F"/>
    <w:rsid w:val="002B6445"/>
    <w:rsid w:val="002B6CE2"/>
    <w:rsid w:val="002B6FBF"/>
    <w:rsid w:val="002B70C4"/>
    <w:rsid w:val="002B7BDC"/>
    <w:rsid w:val="002C07CF"/>
    <w:rsid w:val="002C0ABB"/>
    <w:rsid w:val="002C0AD4"/>
    <w:rsid w:val="002C0E58"/>
    <w:rsid w:val="002C0E5E"/>
    <w:rsid w:val="002C0F2B"/>
    <w:rsid w:val="002C11DA"/>
    <w:rsid w:val="002C1465"/>
    <w:rsid w:val="002C154D"/>
    <w:rsid w:val="002C1EB2"/>
    <w:rsid w:val="002C1F1E"/>
    <w:rsid w:val="002C20CD"/>
    <w:rsid w:val="002C23C9"/>
    <w:rsid w:val="002C2459"/>
    <w:rsid w:val="002C26BF"/>
    <w:rsid w:val="002C2816"/>
    <w:rsid w:val="002C2D94"/>
    <w:rsid w:val="002C3454"/>
    <w:rsid w:val="002C3DC9"/>
    <w:rsid w:val="002C3ED1"/>
    <w:rsid w:val="002C41A9"/>
    <w:rsid w:val="002C4388"/>
    <w:rsid w:val="002C464B"/>
    <w:rsid w:val="002C4D04"/>
    <w:rsid w:val="002C5025"/>
    <w:rsid w:val="002C5247"/>
    <w:rsid w:val="002C526E"/>
    <w:rsid w:val="002C53EC"/>
    <w:rsid w:val="002C57C2"/>
    <w:rsid w:val="002C58EB"/>
    <w:rsid w:val="002C5C35"/>
    <w:rsid w:val="002C5C5C"/>
    <w:rsid w:val="002C5CD3"/>
    <w:rsid w:val="002C5DF4"/>
    <w:rsid w:val="002C60BF"/>
    <w:rsid w:val="002C628C"/>
    <w:rsid w:val="002C6D94"/>
    <w:rsid w:val="002C6DB4"/>
    <w:rsid w:val="002C7107"/>
    <w:rsid w:val="002C71FB"/>
    <w:rsid w:val="002C722B"/>
    <w:rsid w:val="002C72EA"/>
    <w:rsid w:val="002C7BAD"/>
    <w:rsid w:val="002C7C26"/>
    <w:rsid w:val="002C7D0E"/>
    <w:rsid w:val="002C7F93"/>
    <w:rsid w:val="002D0CA7"/>
    <w:rsid w:val="002D120A"/>
    <w:rsid w:val="002D13B5"/>
    <w:rsid w:val="002D14D1"/>
    <w:rsid w:val="002D16AF"/>
    <w:rsid w:val="002D17AD"/>
    <w:rsid w:val="002D1B21"/>
    <w:rsid w:val="002D1CFB"/>
    <w:rsid w:val="002D1DBC"/>
    <w:rsid w:val="002D2473"/>
    <w:rsid w:val="002D24B3"/>
    <w:rsid w:val="002D26C1"/>
    <w:rsid w:val="002D2903"/>
    <w:rsid w:val="002D2DD1"/>
    <w:rsid w:val="002D2E2C"/>
    <w:rsid w:val="002D30AB"/>
    <w:rsid w:val="002D30D8"/>
    <w:rsid w:val="002D3362"/>
    <w:rsid w:val="002D35A0"/>
    <w:rsid w:val="002D38B9"/>
    <w:rsid w:val="002D39D8"/>
    <w:rsid w:val="002D3A6D"/>
    <w:rsid w:val="002D3B2E"/>
    <w:rsid w:val="002D3D47"/>
    <w:rsid w:val="002D3DE6"/>
    <w:rsid w:val="002D4328"/>
    <w:rsid w:val="002D43BE"/>
    <w:rsid w:val="002D4556"/>
    <w:rsid w:val="002D48DB"/>
    <w:rsid w:val="002D4A7B"/>
    <w:rsid w:val="002D5103"/>
    <w:rsid w:val="002D64C5"/>
    <w:rsid w:val="002D67EC"/>
    <w:rsid w:val="002D67F3"/>
    <w:rsid w:val="002D6890"/>
    <w:rsid w:val="002D6897"/>
    <w:rsid w:val="002D6DB8"/>
    <w:rsid w:val="002D74C8"/>
    <w:rsid w:val="002D76E7"/>
    <w:rsid w:val="002D7E00"/>
    <w:rsid w:val="002D7F89"/>
    <w:rsid w:val="002E0564"/>
    <w:rsid w:val="002E07F5"/>
    <w:rsid w:val="002E1580"/>
    <w:rsid w:val="002E1764"/>
    <w:rsid w:val="002E17A4"/>
    <w:rsid w:val="002E1BCB"/>
    <w:rsid w:val="002E1C23"/>
    <w:rsid w:val="002E254D"/>
    <w:rsid w:val="002E280B"/>
    <w:rsid w:val="002E295D"/>
    <w:rsid w:val="002E2B27"/>
    <w:rsid w:val="002E2DA8"/>
    <w:rsid w:val="002E302E"/>
    <w:rsid w:val="002E35C4"/>
    <w:rsid w:val="002E3CAA"/>
    <w:rsid w:val="002E4254"/>
    <w:rsid w:val="002E44D7"/>
    <w:rsid w:val="002E4911"/>
    <w:rsid w:val="002E4FA0"/>
    <w:rsid w:val="002E5324"/>
    <w:rsid w:val="002E5914"/>
    <w:rsid w:val="002E59A9"/>
    <w:rsid w:val="002E59FA"/>
    <w:rsid w:val="002E5B28"/>
    <w:rsid w:val="002E5B53"/>
    <w:rsid w:val="002E5EC8"/>
    <w:rsid w:val="002E603D"/>
    <w:rsid w:val="002E6127"/>
    <w:rsid w:val="002E62AE"/>
    <w:rsid w:val="002E648A"/>
    <w:rsid w:val="002E66CA"/>
    <w:rsid w:val="002E6893"/>
    <w:rsid w:val="002E6E56"/>
    <w:rsid w:val="002E71AA"/>
    <w:rsid w:val="002E74D8"/>
    <w:rsid w:val="002E79A2"/>
    <w:rsid w:val="002E7F39"/>
    <w:rsid w:val="002F0990"/>
    <w:rsid w:val="002F0B87"/>
    <w:rsid w:val="002F0F76"/>
    <w:rsid w:val="002F1429"/>
    <w:rsid w:val="002F1978"/>
    <w:rsid w:val="002F1D84"/>
    <w:rsid w:val="002F263B"/>
    <w:rsid w:val="002F2B9D"/>
    <w:rsid w:val="002F2D8C"/>
    <w:rsid w:val="002F2F8D"/>
    <w:rsid w:val="002F326D"/>
    <w:rsid w:val="002F3B1A"/>
    <w:rsid w:val="002F3E12"/>
    <w:rsid w:val="002F3ED3"/>
    <w:rsid w:val="002F453D"/>
    <w:rsid w:val="002F48EE"/>
    <w:rsid w:val="002F4D10"/>
    <w:rsid w:val="002F51DC"/>
    <w:rsid w:val="002F5568"/>
    <w:rsid w:val="002F5600"/>
    <w:rsid w:val="002F612B"/>
    <w:rsid w:val="002F6291"/>
    <w:rsid w:val="002F6891"/>
    <w:rsid w:val="002F6D21"/>
    <w:rsid w:val="002F6D37"/>
    <w:rsid w:val="002F6F37"/>
    <w:rsid w:val="002F70BB"/>
    <w:rsid w:val="002F70E8"/>
    <w:rsid w:val="002F727E"/>
    <w:rsid w:val="002F7733"/>
    <w:rsid w:val="002F789D"/>
    <w:rsid w:val="002F78B3"/>
    <w:rsid w:val="0030012F"/>
    <w:rsid w:val="00300395"/>
    <w:rsid w:val="00300839"/>
    <w:rsid w:val="00300AFB"/>
    <w:rsid w:val="00300DF4"/>
    <w:rsid w:val="00300E74"/>
    <w:rsid w:val="00301283"/>
    <w:rsid w:val="00301436"/>
    <w:rsid w:val="00301454"/>
    <w:rsid w:val="0030150F"/>
    <w:rsid w:val="003017CE"/>
    <w:rsid w:val="00301CFC"/>
    <w:rsid w:val="00301F11"/>
    <w:rsid w:val="003026C6"/>
    <w:rsid w:val="00302C1C"/>
    <w:rsid w:val="00302EAA"/>
    <w:rsid w:val="00302F77"/>
    <w:rsid w:val="0030379F"/>
    <w:rsid w:val="00304442"/>
    <w:rsid w:val="0030451E"/>
    <w:rsid w:val="0030453F"/>
    <w:rsid w:val="003048EB"/>
    <w:rsid w:val="00304A95"/>
    <w:rsid w:val="003050A7"/>
    <w:rsid w:val="003053D0"/>
    <w:rsid w:val="00305ECF"/>
    <w:rsid w:val="00306543"/>
    <w:rsid w:val="003068AD"/>
    <w:rsid w:val="00307047"/>
    <w:rsid w:val="003072DC"/>
    <w:rsid w:val="00307304"/>
    <w:rsid w:val="00307617"/>
    <w:rsid w:val="00307B0E"/>
    <w:rsid w:val="00307FA8"/>
    <w:rsid w:val="0031007D"/>
    <w:rsid w:val="00310184"/>
    <w:rsid w:val="003101C6"/>
    <w:rsid w:val="0031025F"/>
    <w:rsid w:val="00311389"/>
    <w:rsid w:val="003113A4"/>
    <w:rsid w:val="00311498"/>
    <w:rsid w:val="00311694"/>
    <w:rsid w:val="0031180F"/>
    <w:rsid w:val="0031197D"/>
    <w:rsid w:val="00311ADA"/>
    <w:rsid w:val="00311F5A"/>
    <w:rsid w:val="00312316"/>
    <w:rsid w:val="0031236B"/>
    <w:rsid w:val="003130D2"/>
    <w:rsid w:val="00313351"/>
    <w:rsid w:val="003134DE"/>
    <w:rsid w:val="003134F9"/>
    <w:rsid w:val="00313E13"/>
    <w:rsid w:val="00313E3D"/>
    <w:rsid w:val="003141EC"/>
    <w:rsid w:val="0031470D"/>
    <w:rsid w:val="00314F65"/>
    <w:rsid w:val="00315289"/>
    <w:rsid w:val="003153CE"/>
    <w:rsid w:val="0031558F"/>
    <w:rsid w:val="00315B58"/>
    <w:rsid w:val="00315FE8"/>
    <w:rsid w:val="00316545"/>
    <w:rsid w:val="003166C0"/>
    <w:rsid w:val="003168A2"/>
    <w:rsid w:val="003171AA"/>
    <w:rsid w:val="0031724A"/>
    <w:rsid w:val="0031772E"/>
    <w:rsid w:val="00317C25"/>
    <w:rsid w:val="00320382"/>
    <w:rsid w:val="00320F5B"/>
    <w:rsid w:val="00321169"/>
    <w:rsid w:val="0032187F"/>
    <w:rsid w:val="00321D3C"/>
    <w:rsid w:val="00321FA1"/>
    <w:rsid w:val="00322168"/>
    <w:rsid w:val="0032273C"/>
    <w:rsid w:val="00323368"/>
    <w:rsid w:val="0032343B"/>
    <w:rsid w:val="00323E79"/>
    <w:rsid w:val="00323E96"/>
    <w:rsid w:val="003242CD"/>
    <w:rsid w:val="00324D7F"/>
    <w:rsid w:val="003251BB"/>
    <w:rsid w:val="003252F8"/>
    <w:rsid w:val="00325679"/>
    <w:rsid w:val="00325D57"/>
    <w:rsid w:val="00325D65"/>
    <w:rsid w:val="00325DBA"/>
    <w:rsid w:val="00325FC7"/>
    <w:rsid w:val="00326833"/>
    <w:rsid w:val="00326ADC"/>
    <w:rsid w:val="00326AED"/>
    <w:rsid w:val="00327877"/>
    <w:rsid w:val="00327A54"/>
    <w:rsid w:val="00327BFA"/>
    <w:rsid w:val="00327EC7"/>
    <w:rsid w:val="003300CA"/>
    <w:rsid w:val="003305D0"/>
    <w:rsid w:val="00330CEE"/>
    <w:rsid w:val="0033149E"/>
    <w:rsid w:val="003314CA"/>
    <w:rsid w:val="00331653"/>
    <w:rsid w:val="003316F9"/>
    <w:rsid w:val="003319F7"/>
    <w:rsid w:val="00331FCD"/>
    <w:rsid w:val="0033249C"/>
    <w:rsid w:val="00332526"/>
    <w:rsid w:val="00332B51"/>
    <w:rsid w:val="00332E39"/>
    <w:rsid w:val="00333B64"/>
    <w:rsid w:val="003340A2"/>
    <w:rsid w:val="003341D1"/>
    <w:rsid w:val="00334509"/>
    <w:rsid w:val="00334902"/>
    <w:rsid w:val="00334D15"/>
    <w:rsid w:val="00334E22"/>
    <w:rsid w:val="00335AF4"/>
    <w:rsid w:val="00335D51"/>
    <w:rsid w:val="00335DF7"/>
    <w:rsid w:val="00335E1F"/>
    <w:rsid w:val="003364DA"/>
    <w:rsid w:val="00336783"/>
    <w:rsid w:val="00336824"/>
    <w:rsid w:val="00336A6B"/>
    <w:rsid w:val="00336C0A"/>
    <w:rsid w:val="003373F0"/>
    <w:rsid w:val="003374CD"/>
    <w:rsid w:val="00337632"/>
    <w:rsid w:val="003376AA"/>
    <w:rsid w:val="00337AF4"/>
    <w:rsid w:val="00337DD9"/>
    <w:rsid w:val="00337F95"/>
    <w:rsid w:val="003401F3"/>
    <w:rsid w:val="003403B7"/>
    <w:rsid w:val="0034061F"/>
    <w:rsid w:val="003407BE"/>
    <w:rsid w:val="00340B26"/>
    <w:rsid w:val="00340B91"/>
    <w:rsid w:val="00340E93"/>
    <w:rsid w:val="00341242"/>
    <w:rsid w:val="0034159B"/>
    <w:rsid w:val="00341707"/>
    <w:rsid w:val="00341C14"/>
    <w:rsid w:val="0034205E"/>
    <w:rsid w:val="00342580"/>
    <w:rsid w:val="00342961"/>
    <w:rsid w:val="00342AC1"/>
    <w:rsid w:val="00342ED5"/>
    <w:rsid w:val="00343986"/>
    <w:rsid w:val="00343B68"/>
    <w:rsid w:val="00343D13"/>
    <w:rsid w:val="00343F16"/>
    <w:rsid w:val="00343F7D"/>
    <w:rsid w:val="003441C4"/>
    <w:rsid w:val="00344379"/>
    <w:rsid w:val="003443D2"/>
    <w:rsid w:val="00344664"/>
    <w:rsid w:val="003449EB"/>
    <w:rsid w:val="00344D02"/>
    <w:rsid w:val="00344D6E"/>
    <w:rsid w:val="00345542"/>
    <w:rsid w:val="0034573B"/>
    <w:rsid w:val="003460F3"/>
    <w:rsid w:val="00346282"/>
    <w:rsid w:val="00346BD5"/>
    <w:rsid w:val="00346E40"/>
    <w:rsid w:val="00346E92"/>
    <w:rsid w:val="00347230"/>
    <w:rsid w:val="003473C6"/>
    <w:rsid w:val="003475FD"/>
    <w:rsid w:val="0035016B"/>
    <w:rsid w:val="0035025B"/>
    <w:rsid w:val="00350709"/>
    <w:rsid w:val="0035097E"/>
    <w:rsid w:val="00351458"/>
    <w:rsid w:val="00351559"/>
    <w:rsid w:val="00351811"/>
    <w:rsid w:val="00351867"/>
    <w:rsid w:val="00351BF2"/>
    <w:rsid w:val="00351C91"/>
    <w:rsid w:val="003522AE"/>
    <w:rsid w:val="0035251A"/>
    <w:rsid w:val="00353209"/>
    <w:rsid w:val="00353479"/>
    <w:rsid w:val="00353706"/>
    <w:rsid w:val="003537B0"/>
    <w:rsid w:val="00353965"/>
    <w:rsid w:val="00353F08"/>
    <w:rsid w:val="003544B2"/>
    <w:rsid w:val="0035475E"/>
    <w:rsid w:val="0035497B"/>
    <w:rsid w:val="00354C43"/>
    <w:rsid w:val="00354DBC"/>
    <w:rsid w:val="003550F9"/>
    <w:rsid w:val="003556B9"/>
    <w:rsid w:val="00355814"/>
    <w:rsid w:val="003558D1"/>
    <w:rsid w:val="003558F9"/>
    <w:rsid w:val="00355A9D"/>
    <w:rsid w:val="00355AD9"/>
    <w:rsid w:val="00355B97"/>
    <w:rsid w:val="00356435"/>
    <w:rsid w:val="0035655D"/>
    <w:rsid w:val="003568A8"/>
    <w:rsid w:val="00356CC9"/>
    <w:rsid w:val="003570CD"/>
    <w:rsid w:val="00357306"/>
    <w:rsid w:val="003579E5"/>
    <w:rsid w:val="00360FC1"/>
    <w:rsid w:val="003610A8"/>
    <w:rsid w:val="003616EE"/>
    <w:rsid w:val="00361863"/>
    <w:rsid w:val="00361A24"/>
    <w:rsid w:val="00361BA4"/>
    <w:rsid w:val="00363A3C"/>
    <w:rsid w:val="00364C44"/>
    <w:rsid w:val="00364DCA"/>
    <w:rsid w:val="00364DD7"/>
    <w:rsid w:val="0036523C"/>
    <w:rsid w:val="00365DA1"/>
    <w:rsid w:val="00365FCB"/>
    <w:rsid w:val="00366DC8"/>
    <w:rsid w:val="0037011B"/>
    <w:rsid w:val="0037038B"/>
    <w:rsid w:val="003703A9"/>
    <w:rsid w:val="00370A5D"/>
    <w:rsid w:val="003718A8"/>
    <w:rsid w:val="00371B04"/>
    <w:rsid w:val="0037212F"/>
    <w:rsid w:val="00372353"/>
    <w:rsid w:val="00372647"/>
    <w:rsid w:val="00372866"/>
    <w:rsid w:val="003728F2"/>
    <w:rsid w:val="0037386F"/>
    <w:rsid w:val="003738C5"/>
    <w:rsid w:val="00373BC6"/>
    <w:rsid w:val="00374373"/>
    <w:rsid w:val="00374436"/>
    <w:rsid w:val="003745A5"/>
    <w:rsid w:val="00374FE8"/>
    <w:rsid w:val="00375462"/>
    <w:rsid w:val="003757A3"/>
    <w:rsid w:val="00375B09"/>
    <w:rsid w:val="00375CFD"/>
    <w:rsid w:val="00375F98"/>
    <w:rsid w:val="00376850"/>
    <w:rsid w:val="00377110"/>
    <w:rsid w:val="00377125"/>
    <w:rsid w:val="003771B2"/>
    <w:rsid w:val="003773EC"/>
    <w:rsid w:val="00377936"/>
    <w:rsid w:val="00377B32"/>
    <w:rsid w:val="00377D42"/>
    <w:rsid w:val="00377E45"/>
    <w:rsid w:val="00377ED5"/>
    <w:rsid w:val="0038000A"/>
    <w:rsid w:val="00380D81"/>
    <w:rsid w:val="00380EBE"/>
    <w:rsid w:val="00380F3E"/>
    <w:rsid w:val="00380FAC"/>
    <w:rsid w:val="003815ED"/>
    <w:rsid w:val="00381684"/>
    <w:rsid w:val="0038171A"/>
    <w:rsid w:val="00381CF0"/>
    <w:rsid w:val="00381DE1"/>
    <w:rsid w:val="0038248B"/>
    <w:rsid w:val="003826A1"/>
    <w:rsid w:val="00382FEE"/>
    <w:rsid w:val="00383156"/>
    <w:rsid w:val="003835F4"/>
    <w:rsid w:val="003836D8"/>
    <w:rsid w:val="00383C87"/>
    <w:rsid w:val="00383D6F"/>
    <w:rsid w:val="0038402A"/>
    <w:rsid w:val="00384190"/>
    <w:rsid w:val="00384357"/>
    <w:rsid w:val="00384641"/>
    <w:rsid w:val="0038508A"/>
    <w:rsid w:val="0038552E"/>
    <w:rsid w:val="00385748"/>
    <w:rsid w:val="0038579D"/>
    <w:rsid w:val="0038596A"/>
    <w:rsid w:val="003862EA"/>
    <w:rsid w:val="00386415"/>
    <w:rsid w:val="00386A2E"/>
    <w:rsid w:val="00386DC0"/>
    <w:rsid w:val="00386F01"/>
    <w:rsid w:val="003877E9"/>
    <w:rsid w:val="003878BD"/>
    <w:rsid w:val="00387F2B"/>
    <w:rsid w:val="00390097"/>
    <w:rsid w:val="00390692"/>
    <w:rsid w:val="003907DB"/>
    <w:rsid w:val="00390F39"/>
    <w:rsid w:val="00390F72"/>
    <w:rsid w:val="00390FD5"/>
    <w:rsid w:val="00391110"/>
    <w:rsid w:val="00391F68"/>
    <w:rsid w:val="003921D0"/>
    <w:rsid w:val="00392494"/>
    <w:rsid w:val="00392F29"/>
    <w:rsid w:val="0039308B"/>
    <w:rsid w:val="00393750"/>
    <w:rsid w:val="003938D3"/>
    <w:rsid w:val="00393C06"/>
    <w:rsid w:val="00393DD8"/>
    <w:rsid w:val="003940AB"/>
    <w:rsid w:val="003943C2"/>
    <w:rsid w:val="003944C6"/>
    <w:rsid w:val="00394589"/>
    <w:rsid w:val="00394814"/>
    <w:rsid w:val="00394BA4"/>
    <w:rsid w:val="00394C14"/>
    <w:rsid w:val="00394CDB"/>
    <w:rsid w:val="00394FCC"/>
    <w:rsid w:val="00395A17"/>
    <w:rsid w:val="00395A22"/>
    <w:rsid w:val="00395CAF"/>
    <w:rsid w:val="00395F27"/>
    <w:rsid w:val="00395FE1"/>
    <w:rsid w:val="0039634A"/>
    <w:rsid w:val="00396375"/>
    <w:rsid w:val="00396524"/>
    <w:rsid w:val="00396850"/>
    <w:rsid w:val="00396A9A"/>
    <w:rsid w:val="00396D52"/>
    <w:rsid w:val="00397B16"/>
    <w:rsid w:val="00397BC0"/>
    <w:rsid w:val="00397F1B"/>
    <w:rsid w:val="00397F79"/>
    <w:rsid w:val="00397FC0"/>
    <w:rsid w:val="003A000B"/>
    <w:rsid w:val="003A03F3"/>
    <w:rsid w:val="003A08A1"/>
    <w:rsid w:val="003A0A4E"/>
    <w:rsid w:val="003A0CEC"/>
    <w:rsid w:val="003A0F1B"/>
    <w:rsid w:val="003A1809"/>
    <w:rsid w:val="003A1B39"/>
    <w:rsid w:val="003A1C91"/>
    <w:rsid w:val="003A1C94"/>
    <w:rsid w:val="003A1EB2"/>
    <w:rsid w:val="003A1F75"/>
    <w:rsid w:val="003A2459"/>
    <w:rsid w:val="003A24D7"/>
    <w:rsid w:val="003A2843"/>
    <w:rsid w:val="003A3246"/>
    <w:rsid w:val="003A3BAF"/>
    <w:rsid w:val="003A3C70"/>
    <w:rsid w:val="003A4774"/>
    <w:rsid w:val="003A4BEC"/>
    <w:rsid w:val="003A4BF3"/>
    <w:rsid w:val="003A4C7F"/>
    <w:rsid w:val="003A511B"/>
    <w:rsid w:val="003A595F"/>
    <w:rsid w:val="003A5BDA"/>
    <w:rsid w:val="003A6270"/>
    <w:rsid w:val="003A63C8"/>
    <w:rsid w:val="003A66DF"/>
    <w:rsid w:val="003A67DF"/>
    <w:rsid w:val="003A6817"/>
    <w:rsid w:val="003A7874"/>
    <w:rsid w:val="003A7B3B"/>
    <w:rsid w:val="003A7CD2"/>
    <w:rsid w:val="003B048E"/>
    <w:rsid w:val="003B0A31"/>
    <w:rsid w:val="003B0CF6"/>
    <w:rsid w:val="003B1664"/>
    <w:rsid w:val="003B185D"/>
    <w:rsid w:val="003B18DB"/>
    <w:rsid w:val="003B1A74"/>
    <w:rsid w:val="003B1D2F"/>
    <w:rsid w:val="003B2846"/>
    <w:rsid w:val="003B297E"/>
    <w:rsid w:val="003B2BEB"/>
    <w:rsid w:val="003B2D22"/>
    <w:rsid w:val="003B2E97"/>
    <w:rsid w:val="003B304B"/>
    <w:rsid w:val="003B3058"/>
    <w:rsid w:val="003B305C"/>
    <w:rsid w:val="003B385C"/>
    <w:rsid w:val="003B3899"/>
    <w:rsid w:val="003B39D0"/>
    <w:rsid w:val="003B3FC3"/>
    <w:rsid w:val="003B437A"/>
    <w:rsid w:val="003B445B"/>
    <w:rsid w:val="003B4759"/>
    <w:rsid w:val="003B490A"/>
    <w:rsid w:val="003B4917"/>
    <w:rsid w:val="003B5012"/>
    <w:rsid w:val="003B53DF"/>
    <w:rsid w:val="003B5F4B"/>
    <w:rsid w:val="003B6001"/>
    <w:rsid w:val="003B6355"/>
    <w:rsid w:val="003B67C1"/>
    <w:rsid w:val="003B6899"/>
    <w:rsid w:val="003B71B0"/>
    <w:rsid w:val="003B72CC"/>
    <w:rsid w:val="003B783E"/>
    <w:rsid w:val="003C04C0"/>
    <w:rsid w:val="003C0C59"/>
    <w:rsid w:val="003C0CA7"/>
    <w:rsid w:val="003C1070"/>
    <w:rsid w:val="003C1182"/>
    <w:rsid w:val="003C154C"/>
    <w:rsid w:val="003C15FD"/>
    <w:rsid w:val="003C1706"/>
    <w:rsid w:val="003C1A21"/>
    <w:rsid w:val="003C1BE2"/>
    <w:rsid w:val="003C1FB5"/>
    <w:rsid w:val="003C20B3"/>
    <w:rsid w:val="003C2401"/>
    <w:rsid w:val="003C2445"/>
    <w:rsid w:val="003C2AA8"/>
    <w:rsid w:val="003C2C39"/>
    <w:rsid w:val="003C2CA4"/>
    <w:rsid w:val="003C2E92"/>
    <w:rsid w:val="003C3045"/>
    <w:rsid w:val="003C3071"/>
    <w:rsid w:val="003C312E"/>
    <w:rsid w:val="003C33F3"/>
    <w:rsid w:val="003C3845"/>
    <w:rsid w:val="003C3AC7"/>
    <w:rsid w:val="003C3AE0"/>
    <w:rsid w:val="003C3AF1"/>
    <w:rsid w:val="003C3BF7"/>
    <w:rsid w:val="003C3CA0"/>
    <w:rsid w:val="003C3FE1"/>
    <w:rsid w:val="003C44A9"/>
    <w:rsid w:val="003C456C"/>
    <w:rsid w:val="003C499C"/>
    <w:rsid w:val="003C4DD8"/>
    <w:rsid w:val="003C5044"/>
    <w:rsid w:val="003C58FA"/>
    <w:rsid w:val="003C5EE4"/>
    <w:rsid w:val="003C5F27"/>
    <w:rsid w:val="003C6034"/>
    <w:rsid w:val="003C6914"/>
    <w:rsid w:val="003C77A2"/>
    <w:rsid w:val="003C7C14"/>
    <w:rsid w:val="003C7E03"/>
    <w:rsid w:val="003D0222"/>
    <w:rsid w:val="003D07C3"/>
    <w:rsid w:val="003D0A29"/>
    <w:rsid w:val="003D0C4F"/>
    <w:rsid w:val="003D11E3"/>
    <w:rsid w:val="003D1336"/>
    <w:rsid w:val="003D1338"/>
    <w:rsid w:val="003D1365"/>
    <w:rsid w:val="003D13FC"/>
    <w:rsid w:val="003D1565"/>
    <w:rsid w:val="003D17C0"/>
    <w:rsid w:val="003D1BC6"/>
    <w:rsid w:val="003D1E8F"/>
    <w:rsid w:val="003D25F3"/>
    <w:rsid w:val="003D2825"/>
    <w:rsid w:val="003D28E2"/>
    <w:rsid w:val="003D2DC9"/>
    <w:rsid w:val="003D2E9B"/>
    <w:rsid w:val="003D308A"/>
    <w:rsid w:val="003D3410"/>
    <w:rsid w:val="003D38A6"/>
    <w:rsid w:val="003D3A70"/>
    <w:rsid w:val="003D3A72"/>
    <w:rsid w:val="003D3D1F"/>
    <w:rsid w:val="003D3F6E"/>
    <w:rsid w:val="003D4141"/>
    <w:rsid w:val="003D4891"/>
    <w:rsid w:val="003D4A45"/>
    <w:rsid w:val="003D4B3B"/>
    <w:rsid w:val="003D4B59"/>
    <w:rsid w:val="003D4BE5"/>
    <w:rsid w:val="003D4E00"/>
    <w:rsid w:val="003D4E7B"/>
    <w:rsid w:val="003D4EE6"/>
    <w:rsid w:val="003D5D56"/>
    <w:rsid w:val="003D5E7F"/>
    <w:rsid w:val="003D5F14"/>
    <w:rsid w:val="003D6992"/>
    <w:rsid w:val="003D6B05"/>
    <w:rsid w:val="003D6BCA"/>
    <w:rsid w:val="003D6CD3"/>
    <w:rsid w:val="003D7814"/>
    <w:rsid w:val="003D7B1F"/>
    <w:rsid w:val="003D7B61"/>
    <w:rsid w:val="003D7B89"/>
    <w:rsid w:val="003D7D4D"/>
    <w:rsid w:val="003D7F68"/>
    <w:rsid w:val="003E0898"/>
    <w:rsid w:val="003E0B36"/>
    <w:rsid w:val="003E0C7A"/>
    <w:rsid w:val="003E0F35"/>
    <w:rsid w:val="003E0F85"/>
    <w:rsid w:val="003E156A"/>
    <w:rsid w:val="003E1945"/>
    <w:rsid w:val="003E1B61"/>
    <w:rsid w:val="003E1D20"/>
    <w:rsid w:val="003E2070"/>
    <w:rsid w:val="003E24FA"/>
    <w:rsid w:val="003E25A2"/>
    <w:rsid w:val="003E26A4"/>
    <w:rsid w:val="003E2960"/>
    <w:rsid w:val="003E30AC"/>
    <w:rsid w:val="003E34FC"/>
    <w:rsid w:val="003E3733"/>
    <w:rsid w:val="003E3C91"/>
    <w:rsid w:val="003E3D00"/>
    <w:rsid w:val="003E47EB"/>
    <w:rsid w:val="003E49FF"/>
    <w:rsid w:val="003E4C65"/>
    <w:rsid w:val="003E5097"/>
    <w:rsid w:val="003E56DA"/>
    <w:rsid w:val="003E56DC"/>
    <w:rsid w:val="003E57E1"/>
    <w:rsid w:val="003E594F"/>
    <w:rsid w:val="003E59C4"/>
    <w:rsid w:val="003E6167"/>
    <w:rsid w:val="003E62C4"/>
    <w:rsid w:val="003E649B"/>
    <w:rsid w:val="003E6832"/>
    <w:rsid w:val="003E69D6"/>
    <w:rsid w:val="003E6ACC"/>
    <w:rsid w:val="003E6B86"/>
    <w:rsid w:val="003E708C"/>
    <w:rsid w:val="003E72E9"/>
    <w:rsid w:val="003E73A8"/>
    <w:rsid w:val="003E7692"/>
    <w:rsid w:val="003E7BA1"/>
    <w:rsid w:val="003E7E71"/>
    <w:rsid w:val="003F0172"/>
    <w:rsid w:val="003F06D8"/>
    <w:rsid w:val="003F11B2"/>
    <w:rsid w:val="003F130B"/>
    <w:rsid w:val="003F19BD"/>
    <w:rsid w:val="003F1C86"/>
    <w:rsid w:val="003F1F27"/>
    <w:rsid w:val="003F1FAE"/>
    <w:rsid w:val="003F2510"/>
    <w:rsid w:val="003F26F6"/>
    <w:rsid w:val="003F30E8"/>
    <w:rsid w:val="003F31E7"/>
    <w:rsid w:val="003F3536"/>
    <w:rsid w:val="003F3555"/>
    <w:rsid w:val="003F35BF"/>
    <w:rsid w:val="003F36F7"/>
    <w:rsid w:val="003F3A33"/>
    <w:rsid w:val="003F3F1B"/>
    <w:rsid w:val="003F4EC2"/>
    <w:rsid w:val="003F52F1"/>
    <w:rsid w:val="003F5483"/>
    <w:rsid w:val="003F5690"/>
    <w:rsid w:val="003F5B62"/>
    <w:rsid w:val="003F5BA3"/>
    <w:rsid w:val="003F5E4F"/>
    <w:rsid w:val="003F5FDE"/>
    <w:rsid w:val="003F615E"/>
    <w:rsid w:val="003F6420"/>
    <w:rsid w:val="003F6D29"/>
    <w:rsid w:val="003F6DDF"/>
    <w:rsid w:val="003F6F02"/>
    <w:rsid w:val="003F7121"/>
    <w:rsid w:val="003F724B"/>
    <w:rsid w:val="003F7384"/>
    <w:rsid w:val="003F768B"/>
    <w:rsid w:val="003F76A9"/>
    <w:rsid w:val="004003CA"/>
    <w:rsid w:val="00400528"/>
    <w:rsid w:val="0040072D"/>
    <w:rsid w:val="0040121C"/>
    <w:rsid w:val="00401393"/>
    <w:rsid w:val="00401462"/>
    <w:rsid w:val="00402028"/>
    <w:rsid w:val="00402737"/>
    <w:rsid w:val="00402796"/>
    <w:rsid w:val="00402AF1"/>
    <w:rsid w:val="00402C71"/>
    <w:rsid w:val="00402C78"/>
    <w:rsid w:val="00402F94"/>
    <w:rsid w:val="00403122"/>
    <w:rsid w:val="004031FE"/>
    <w:rsid w:val="004032B7"/>
    <w:rsid w:val="004033C5"/>
    <w:rsid w:val="00403944"/>
    <w:rsid w:val="00403A5E"/>
    <w:rsid w:val="00403A60"/>
    <w:rsid w:val="00403C52"/>
    <w:rsid w:val="00403E29"/>
    <w:rsid w:val="00403EC1"/>
    <w:rsid w:val="00403FAA"/>
    <w:rsid w:val="00404605"/>
    <w:rsid w:val="00404620"/>
    <w:rsid w:val="0040471F"/>
    <w:rsid w:val="00404928"/>
    <w:rsid w:val="00404A8D"/>
    <w:rsid w:val="00404BE0"/>
    <w:rsid w:val="00404BE5"/>
    <w:rsid w:val="00405354"/>
    <w:rsid w:val="00405DC4"/>
    <w:rsid w:val="00405E9C"/>
    <w:rsid w:val="004062D9"/>
    <w:rsid w:val="004065B1"/>
    <w:rsid w:val="00406F68"/>
    <w:rsid w:val="00410035"/>
    <w:rsid w:val="00410267"/>
    <w:rsid w:val="0041049F"/>
    <w:rsid w:val="00410607"/>
    <w:rsid w:val="00410FC6"/>
    <w:rsid w:val="004117DD"/>
    <w:rsid w:val="00412A42"/>
    <w:rsid w:val="00412BA8"/>
    <w:rsid w:val="00412E33"/>
    <w:rsid w:val="00413E58"/>
    <w:rsid w:val="004142DF"/>
    <w:rsid w:val="00414392"/>
    <w:rsid w:val="0041450F"/>
    <w:rsid w:val="00414557"/>
    <w:rsid w:val="004153B8"/>
    <w:rsid w:val="00415559"/>
    <w:rsid w:val="00415714"/>
    <w:rsid w:val="00415A1B"/>
    <w:rsid w:val="00415D5B"/>
    <w:rsid w:val="00415F18"/>
    <w:rsid w:val="00415F20"/>
    <w:rsid w:val="00415F44"/>
    <w:rsid w:val="0041609C"/>
    <w:rsid w:val="00416129"/>
    <w:rsid w:val="00416271"/>
    <w:rsid w:val="00416293"/>
    <w:rsid w:val="004166D6"/>
    <w:rsid w:val="004169C2"/>
    <w:rsid w:val="00416C1B"/>
    <w:rsid w:val="00417252"/>
    <w:rsid w:val="004172AF"/>
    <w:rsid w:val="004172B2"/>
    <w:rsid w:val="00417B38"/>
    <w:rsid w:val="0042022A"/>
    <w:rsid w:val="004202DB"/>
    <w:rsid w:val="0042038D"/>
    <w:rsid w:val="004205C4"/>
    <w:rsid w:val="0042061C"/>
    <w:rsid w:val="00420D90"/>
    <w:rsid w:val="00420F72"/>
    <w:rsid w:val="0042118B"/>
    <w:rsid w:val="00421704"/>
    <w:rsid w:val="0042194B"/>
    <w:rsid w:val="00421BA8"/>
    <w:rsid w:val="00422B97"/>
    <w:rsid w:val="00422F4B"/>
    <w:rsid w:val="00423054"/>
    <w:rsid w:val="00423159"/>
    <w:rsid w:val="004232F8"/>
    <w:rsid w:val="004233A1"/>
    <w:rsid w:val="00423B69"/>
    <w:rsid w:val="00424180"/>
    <w:rsid w:val="004242AE"/>
    <w:rsid w:val="004247BA"/>
    <w:rsid w:val="004248B0"/>
    <w:rsid w:val="00424941"/>
    <w:rsid w:val="00424D31"/>
    <w:rsid w:val="00424D51"/>
    <w:rsid w:val="00424FAD"/>
    <w:rsid w:val="00425139"/>
    <w:rsid w:val="0042514B"/>
    <w:rsid w:val="00425476"/>
    <w:rsid w:val="004254E6"/>
    <w:rsid w:val="00425595"/>
    <w:rsid w:val="004256D0"/>
    <w:rsid w:val="004256E2"/>
    <w:rsid w:val="0042572B"/>
    <w:rsid w:val="00425AF0"/>
    <w:rsid w:val="00425E22"/>
    <w:rsid w:val="00426311"/>
    <w:rsid w:val="004265CF"/>
    <w:rsid w:val="004265F7"/>
    <w:rsid w:val="0042661F"/>
    <w:rsid w:val="00426F32"/>
    <w:rsid w:val="004272FF"/>
    <w:rsid w:val="0042745C"/>
    <w:rsid w:val="004274A7"/>
    <w:rsid w:val="00427631"/>
    <w:rsid w:val="004277A5"/>
    <w:rsid w:val="00427FBD"/>
    <w:rsid w:val="00430352"/>
    <w:rsid w:val="00430488"/>
    <w:rsid w:val="00430654"/>
    <w:rsid w:val="00430884"/>
    <w:rsid w:val="00430CC5"/>
    <w:rsid w:val="004315BA"/>
    <w:rsid w:val="004315C2"/>
    <w:rsid w:val="00431626"/>
    <w:rsid w:val="004319D6"/>
    <w:rsid w:val="004319E3"/>
    <w:rsid w:val="00432879"/>
    <w:rsid w:val="00432D35"/>
    <w:rsid w:val="00433132"/>
    <w:rsid w:val="0043324F"/>
    <w:rsid w:val="004332D1"/>
    <w:rsid w:val="00433E5B"/>
    <w:rsid w:val="004341CA"/>
    <w:rsid w:val="00434390"/>
    <w:rsid w:val="00434601"/>
    <w:rsid w:val="0043488B"/>
    <w:rsid w:val="00434998"/>
    <w:rsid w:val="00434B6F"/>
    <w:rsid w:val="00434CBA"/>
    <w:rsid w:val="0043522F"/>
    <w:rsid w:val="004353A5"/>
    <w:rsid w:val="004356FC"/>
    <w:rsid w:val="00435775"/>
    <w:rsid w:val="00435889"/>
    <w:rsid w:val="00435993"/>
    <w:rsid w:val="00435C96"/>
    <w:rsid w:val="00435F49"/>
    <w:rsid w:val="004360BA"/>
    <w:rsid w:val="004360E8"/>
    <w:rsid w:val="004360F7"/>
    <w:rsid w:val="00436315"/>
    <w:rsid w:val="00436559"/>
    <w:rsid w:val="00436660"/>
    <w:rsid w:val="00436936"/>
    <w:rsid w:val="00437474"/>
    <w:rsid w:val="0043748A"/>
    <w:rsid w:val="0043789F"/>
    <w:rsid w:val="00437B3F"/>
    <w:rsid w:val="00437FF0"/>
    <w:rsid w:val="00437FF8"/>
    <w:rsid w:val="0044010C"/>
    <w:rsid w:val="004403FC"/>
    <w:rsid w:val="00440641"/>
    <w:rsid w:val="00441111"/>
    <w:rsid w:val="0044140C"/>
    <w:rsid w:val="004415F2"/>
    <w:rsid w:val="00441D99"/>
    <w:rsid w:val="00441E13"/>
    <w:rsid w:val="00441FE9"/>
    <w:rsid w:val="0044244B"/>
    <w:rsid w:val="00442B95"/>
    <w:rsid w:val="00443118"/>
    <w:rsid w:val="0044376E"/>
    <w:rsid w:val="004438FA"/>
    <w:rsid w:val="00443A49"/>
    <w:rsid w:val="0044420C"/>
    <w:rsid w:val="00445B3D"/>
    <w:rsid w:val="004460DE"/>
    <w:rsid w:val="004461B1"/>
    <w:rsid w:val="004461E1"/>
    <w:rsid w:val="004462A7"/>
    <w:rsid w:val="00446315"/>
    <w:rsid w:val="0044662D"/>
    <w:rsid w:val="00447043"/>
    <w:rsid w:val="004471DE"/>
    <w:rsid w:val="00447364"/>
    <w:rsid w:val="00447373"/>
    <w:rsid w:val="00447D6F"/>
    <w:rsid w:val="00447DE0"/>
    <w:rsid w:val="00447FA0"/>
    <w:rsid w:val="00450623"/>
    <w:rsid w:val="00450BD9"/>
    <w:rsid w:val="00450C66"/>
    <w:rsid w:val="00450D49"/>
    <w:rsid w:val="004516B8"/>
    <w:rsid w:val="00451F0A"/>
    <w:rsid w:val="004526CF"/>
    <w:rsid w:val="004526E4"/>
    <w:rsid w:val="00452B97"/>
    <w:rsid w:val="00452ED3"/>
    <w:rsid w:val="004530E0"/>
    <w:rsid w:val="00453269"/>
    <w:rsid w:val="0045388A"/>
    <w:rsid w:val="00453916"/>
    <w:rsid w:val="00453ADD"/>
    <w:rsid w:val="004547EB"/>
    <w:rsid w:val="00454E2A"/>
    <w:rsid w:val="004550A5"/>
    <w:rsid w:val="004553FC"/>
    <w:rsid w:val="0045568C"/>
    <w:rsid w:val="00456297"/>
    <w:rsid w:val="0045637D"/>
    <w:rsid w:val="004563BC"/>
    <w:rsid w:val="00456488"/>
    <w:rsid w:val="004564FF"/>
    <w:rsid w:val="00457556"/>
    <w:rsid w:val="00457800"/>
    <w:rsid w:val="00457AE6"/>
    <w:rsid w:val="00457EBD"/>
    <w:rsid w:val="004604CB"/>
    <w:rsid w:val="00460572"/>
    <w:rsid w:val="00460625"/>
    <w:rsid w:val="00460B86"/>
    <w:rsid w:val="00460C1B"/>
    <w:rsid w:val="00460E35"/>
    <w:rsid w:val="00461462"/>
    <w:rsid w:val="004616DA"/>
    <w:rsid w:val="00461886"/>
    <w:rsid w:val="00461A91"/>
    <w:rsid w:val="00461F97"/>
    <w:rsid w:val="004621AA"/>
    <w:rsid w:val="00462227"/>
    <w:rsid w:val="00462357"/>
    <w:rsid w:val="00462B02"/>
    <w:rsid w:val="0046312D"/>
    <w:rsid w:val="00463156"/>
    <w:rsid w:val="00463158"/>
    <w:rsid w:val="004632BB"/>
    <w:rsid w:val="0046350F"/>
    <w:rsid w:val="00463A92"/>
    <w:rsid w:val="00463E61"/>
    <w:rsid w:val="00463FD5"/>
    <w:rsid w:val="00464402"/>
    <w:rsid w:val="00464414"/>
    <w:rsid w:val="00464679"/>
    <w:rsid w:val="00464C52"/>
    <w:rsid w:val="004655BF"/>
    <w:rsid w:val="0046576A"/>
    <w:rsid w:val="004658E6"/>
    <w:rsid w:val="00465A77"/>
    <w:rsid w:val="004660A6"/>
    <w:rsid w:val="00466223"/>
    <w:rsid w:val="0046661A"/>
    <w:rsid w:val="00467482"/>
    <w:rsid w:val="00467527"/>
    <w:rsid w:val="00467C85"/>
    <w:rsid w:val="00467F53"/>
    <w:rsid w:val="00470207"/>
    <w:rsid w:val="00470371"/>
    <w:rsid w:val="0047054C"/>
    <w:rsid w:val="00470616"/>
    <w:rsid w:val="00470899"/>
    <w:rsid w:val="00470B33"/>
    <w:rsid w:val="00470C28"/>
    <w:rsid w:val="00471A5D"/>
    <w:rsid w:val="00471AB1"/>
    <w:rsid w:val="00471B29"/>
    <w:rsid w:val="00471B73"/>
    <w:rsid w:val="00471CEC"/>
    <w:rsid w:val="0047219E"/>
    <w:rsid w:val="004723C9"/>
    <w:rsid w:val="0047242D"/>
    <w:rsid w:val="00472567"/>
    <w:rsid w:val="00472DEF"/>
    <w:rsid w:val="00473022"/>
    <w:rsid w:val="00473110"/>
    <w:rsid w:val="0047346A"/>
    <w:rsid w:val="00473567"/>
    <w:rsid w:val="0047365E"/>
    <w:rsid w:val="00473953"/>
    <w:rsid w:val="00473BF5"/>
    <w:rsid w:val="00474047"/>
    <w:rsid w:val="004740F0"/>
    <w:rsid w:val="004742BF"/>
    <w:rsid w:val="00474600"/>
    <w:rsid w:val="00475079"/>
    <w:rsid w:val="00475276"/>
    <w:rsid w:val="0047552F"/>
    <w:rsid w:val="00475AA6"/>
    <w:rsid w:val="00475B4B"/>
    <w:rsid w:val="00475D27"/>
    <w:rsid w:val="004765B0"/>
    <w:rsid w:val="004769F4"/>
    <w:rsid w:val="00476CBC"/>
    <w:rsid w:val="00477102"/>
    <w:rsid w:val="004774E5"/>
    <w:rsid w:val="00477867"/>
    <w:rsid w:val="0047795B"/>
    <w:rsid w:val="004779E8"/>
    <w:rsid w:val="00477A2B"/>
    <w:rsid w:val="00480937"/>
    <w:rsid w:val="00480ACD"/>
    <w:rsid w:val="00480E0D"/>
    <w:rsid w:val="00480F4F"/>
    <w:rsid w:val="00480FC1"/>
    <w:rsid w:val="00481008"/>
    <w:rsid w:val="00481097"/>
    <w:rsid w:val="004814CF"/>
    <w:rsid w:val="004816A4"/>
    <w:rsid w:val="00481B07"/>
    <w:rsid w:val="004828A1"/>
    <w:rsid w:val="00482BFB"/>
    <w:rsid w:val="00482D81"/>
    <w:rsid w:val="004833F0"/>
    <w:rsid w:val="00483614"/>
    <w:rsid w:val="00483AD0"/>
    <w:rsid w:val="00483F4A"/>
    <w:rsid w:val="00483FF8"/>
    <w:rsid w:val="004843EC"/>
    <w:rsid w:val="00484584"/>
    <w:rsid w:val="00484776"/>
    <w:rsid w:val="004847BD"/>
    <w:rsid w:val="00484BF2"/>
    <w:rsid w:val="00484F5A"/>
    <w:rsid w:val="00484F94"/>
    <w:rsid w:val="00484FF3"/>
    <w:rsid w:val="00485212"/>
    <w:rsid w:val="004852F3"/>
    <w:rsid w:val="00485396"/>
    <w:rsid w:val="004855F8"/>
    <w:rsid w:val="00485CA2"/>
    <w:rsid w:val="00486441"/>
    <w:rsid w:val="00486EE7"/>
    <w:rsid w:val="00487418"/>
    <w:rsid w:val="00487981"/>
    <w:rsid w:val="00487B82"/>
    <w:rsid w:val="00487C91"/>
    <w:rsid w:val="00487DEC"/>
    <w:rsid w:val="00490524"/>
    <w:rsid w:val="0049088E"/>
    <w:rsid w:val="004913E7"/>
    <w:rsid w:val="004917E4"/>
    <w:rsid w:val="00491915"/>
    <w:rsid w:val="00491995"/>
    <w:rsid w:val="00491BE2"/>
    <w:rsid w:val="00491FAE"/>
    <w:rsid w:val="0049258D"/>
    <w:rsid w:val="004925FB"/>
    <w:rsid w:val="00493175"/>
    <w:rsid w:val="00493356"/>
    <w:rsid w:val="00493E3B"/>
    <w:rsid w:val="0049463D"/>
    <w:rsid w:val="0049492B"/>
    <w:rsid w:val="00494A71"/>
    <w:rsid w:val="00495922"/>
    <w:rsid w:val="00495FB4"/>
    <w:rsid w:val="0049688A"/>
    <w:rsid w:val="00497118"/>
    <w:rsid w:val="0049712E"/>
    <w:rsid w:val="004975EC"/>
    <w:rsid w:val="00497684"/>
    <w:rsid w:val="00497E07"/>
    <w:rsid w:val="00497FB2"/>
    <w:rsid w:val="004A02D1"/>
    <w:rsid w:val="004A08F6"/>
    <w:rsid w:val="004A0CA0"/>
    <w:rsid w:val="004A0F0E"/>
    <w:rsid w:val="004A1025"/>
    <w:rsid w:val="004A1694"/>
    <w:rsid w:val="004A18F3"/>
    <w:rsid w:val="004A19DB"/>
    <w:rsid w:val="004A1AF9"/>
    <w:rsid w:val="004A1CBB"/>
    <w:rsid w:val="004A1D78"/>
    <w:rsid w:val="004A1D96"/>
    <w:rsid w:val="004A2CAD"/>
    <w:rsid w:val="004A3343"/>
    <w:rsid w:val="004A36CC"/>
    <w:rsid w:val="004A38EB"/>
    <w:rsid w:val="004A3AC8"/>
    <w:rsid w:val="004A3B7D"/>
    <w:rsid w:val="004A3CB0"/>
    <w:rsid w:val="004A3EED"/>
    <w:rsid w:val="004A407E"/>
    <w:rsid w:val="004A40ED"/>
    <w:rsid w:val="004A4BD2"/>
    <w:rsid w:val="004A5105"/>
    <w:rsid w:val="004A5738"/>
    <w:rsid w:val="004A6366"/>
    <w:rsid w:val="004A65A3"/>
    <w:rsid w:val="004A6CC5"/>
    <w:rsid w:val="004A7CF4"/>
    <w:rsid w:val="004A7E67"/>
    <w:rsid w:val="004A7FF1"/>
    <w:rsid w:val="004B056C"/>
    <w:rsid w:val="004B067B"/>
    <w:rsid w:val="004B0EC4"/>
    <w:rsid w:val="004B0F4C"/>
    <w:rsid w:val="004B0FE1"/>
    <w:rsid w:val="004B1088"/>
    <w:rsid w:val="004B16A2"/>
    <w:rsid w:val="004B177E"/>
    <w:rsid w:val="004B1DC0"/>
    <w:rsid w:val="004B215B"/>
    <w:rsid w:val="004B25A9"/>
    <w:rsid w:val="004B2653"/>
    <w:rsid w:val="004B2674"/>
    <w:rsid w:val="004B2861"/>
    <w:rsid w:val="004B2B12"/>
    <w:rsid w:val="004B2BB7"/>
    <w:rsid w:val="004B2E49"/>
    <w:rsid w:val="004B2EBA"/>
    <w:rsid w:val="004B35B2"/>
    <w:rsid w:val="004B3A04"/>
    <w:rsid w:val="004B3A2A"/>
    <w:rsid w:val="004B3A64"/>
    <w:rsid w:val="004B3BED"/>
    <w:rsid w:val="004B3F0F"/>
    <w:rsid w:val="004B4250"/>
    <w:rsid w:val="004B429F"/>
    <w:rsid w:val="004B441F"/>
    <w:rsid w:val="004B4546"/>
    <w:rsid w:val="004B4835"/>
    <w:rsid w:val="004B4CBC"/>
    <w:rsid w:val="004B4DE9"/>
    <w:rsid w:val="004B5781"/>
    <w:rsid w:val="004B5ADE"/>
    <w:rsid w:val="004B5B06"/>
    <w:rsid w:val="004B5DE6"/>
    <w:rsid w:val="004B6021"/>
    <w:rsid w:val="004B6102"/>
    <w:rsid w:val="004B65B6"/>
    <w:rsid w:val="004B69AA"/>
    <w:rsid w:val="004B6B59"/>
    <w:rsid w:val="004B6CB9"/>
    <w:rsid w:val="004B6D38"/>
    <w:rsid w:val="004B7046"/>
    <w:rsid w:val="004B71DF"/>
    <w:rsid w:val="004B76B6"/>
    <w:rsid w:val="004B7E62"/>
    <w:rsid w:val="004C0787"/>
    <w:rsid w:val="004C0AD0"/>
    <w:rsid w:val="004C1153"/>
    <w:rsid w:val="004C1313"/>
    <w:rsid w:val="004C1677"/>
    <w:rsid w:val="004C17F1"/>
    <w:rsid w:val="004C1A90"/>
    <w:rsid w:val="004C1AF6"/>
    <w:rsid w:val="004C268F"/>
    <w:rsid w:val="004C28BE"/>
    <w:rsid w:val="004C295D"/>
    <w:rsid w:val="004C3047"/>
    <w:rsid w:val="004C3975"/>
    <w:rsid w:val="004C3CF7"/>
    <w:rsid w:val="004C4107"/>
    <w:rsid w:val="004C4935"/>
    <w:rsid w:val="004C52FD"/>
    <w:rsid w:val="004C54BA"/>
    <w:rsid w:val="004C5564"/>
    <w:rsid w:val="004C5695"/>
    <w:rsid w:val="004C5D08"/>
    <w:rsid w:val="004C6723"/>
    <w:rsid w:val="004C6D7A"/>
    <w:rsid w:val="004C6F8B"/>
    <w:rsid w:val="004C7106"/>
    <w:rsid w:val="004C76B2"/>
    <w:rsid w:val="004C7A7E"/>
    <w:rsid w:val="004C7EB3"/>
    <w:rsid w:val="004D028E"/>
    <w:rsid w:val="004D0998"/>
    <w:rsid w:val="004D09DF"/>
    <w:rsid w:val="004D0F58"/>
    <w:rsid w:val="004D13D9"/>
    <w:rsid w:val="004D15C8"/>
    <w:rsid w:val="004D1787"/>
    <w:rsid w:val="004D1AAB"/>
    <w:rsid w:val="004D1D70"/>
    <w:rsid w:val="004D1E00"/>
    <w:rsid w:val="004D2003"/>
    <w:rsid w:val="004D2273"/>
    <w:rsid w:val="004D244C"/>
    <w:rsid w:val="004D244E"/>
    <w:rsid w:val="004D30AD"/>
    <w:rsid w:val="004D3696"/>
    <w:rsid w:val="004D3A81"/>
    <w:rsid w:val="004D40FD"/>
    <w:rsid w:val="004D464F"/>
    <w:rsid w:val="004D4676"/>
    <w:rsid w:val="004D4B67"/>
    <w:rsid w:val="004D4ED4"/>
    <w:rsid w:val="004D50F0"/>
    <w:rsid w:val="004D510A"/>
    <w:rsid w:val="004D5146"/>
    <w:rsid w:val="004D51AF"/>
    <w:rsid w:val="004D57EA"/>
    <w:rsid w:val="004D5A6A"/>
    <w:rsid w:val="004D626C"/>
    <w:rsid w:val="004D63E2"/>
    <w:rsid w:val="004D686D"/>
    <w:rsid w:val="004D7218"/>
    <w:rsid w:val="004D7508"/>
    <w:rsid w:val="004D7970"/>
    <w:rsid w:val="004D7C10"/>
    <w:rsid w:val="004E00AB"/>
    <w:rsid w:val="004E00DB"/>
    <w:rsid w:val="004E0306"/>
    <w:rsid w:val="004E0574"/>
    <w:rsid w:val="004E098E"/>
    <w:rsid w:val="004E100D"/>
    <w:rsid w:val="004E10AA"/>
    <w:rsid w:val="004E1703"/>
    <w:rsid w:val="004E1B0B"/>
    <w:rsid w:val="004E20BA"/>
    <w:rsid w:val="004E21AA"/>
    <w:rsid w:val="004E244E"/>
    <w:rsid w:val="004E275C"/>
    <w:rsid w:val="004E292F"/>
    <w:rsid w:val="004E2C60"/>
    <w:rsid w:val="004E32AA"/>
    <w:rsid w:val="004E33AE"/>
    <w:rsid w:val="004E38F5"/>
    <w:rsid w:val="004E3A13"/>
    <w:rsid w:val="004E3A37"/>
    <w:rsid w:val="004E3D87"/>
    <w:rsid w:val="004E4715"/>
    <w:rsid w:val="004E4928"/>
    <w:rsid w:val="004E4EBD"/>
    <w:rsid w:val="004E50AC"/>
    <w:rsid w:val="004E53C3"/>
    <w:rsid w:val="004E58FA"/>
    <w:rsid w:val="004E5AAE"/>
    <w:rsid w:val="004E5BBC"/>
    <w:rsid w:val="004E6065"/>
    <w:rsid w:val="004E6097"/>
    <w:rsid w:val="004E6BD2"/>
    <w:rsid w:val="004E6C18"/>
    <w:rsid w:val="004E6DA0"/>
    <w:rsid w:val="004E6E35"/>
    <w:rsid w:val="004E6FAC"/>
    <w:rsid w:val="004E7486"/>
    <w:rsid w:val="004E751E"/>
    <w:rsid w:val="004E7574"/>
    <w:rsid w:val="004E758B"/>
    <w:rsid w:val="004E75BE"/>
    <w:rsid w:val="004E7A19"/>
    <w:rsid w:val="004E7A2B"/>
    <w:rsid w:val="004E7A68"/>
    <w:rsid w:val="004E7AA0"/>
    <w:rsid w:val="004E7FC1"/>
    <w:rsid w:val="004F0D1D"/>
    <w:rsid w:val="004F1F91"/>
    <w:rsid w:val="004F2027"/>
    <w:rsid w:val="004F21BE"/>
    <w:rsid w:val="004F21D2"/>
    <w:rsid w:val="004F2245"/>
    <w:rsid w:val="004F2A97"/>
    <w:rsid w:val="004F2AFA"/>
    <w:rsid w:val="004F3174"/>
    <w:rsid w:val="004F33C9"/>
    <w:rsid w:val="004F34C0"/>
    <w:rsid w:val="004F3B73"/>
    <w:rsid w:val="004F3C31"/>
    <w:rsid w:val="004F3DB8"/>
    <w:rsid w:val="004F447D"/>
    <w:rsid w:val="004F4554"/>
    <w:rsid w:val="004F45A8"/>
    <w:rsid w:val="004F4A5B"/>
    <w:rsid w:val="004F4B7E"/>
    <w:rsid w:val="004F4E98"/>
    <w:rsid w:val="004F4EE4"/>
    <w:rsid w:val="004F4F72"/>
    <w:rsid w:val="004F505D"/>
    <w:rsid w:val="004F5255"/>
    <w:rsid w:val="004F552B"/>
    <w:rsid w:val="004F5552"/>
    <w:rsid w:val="004F56AB"/>
    <w:rsid w:val="004F5E51"/>
    <w:rsid w:val="004F60B5"/>
    <w:rsid w:val="004F6328"/>
    <w:rsid w:val="004F645A"/>
    <w:rsid w:val="004F72C1"/>
    <w:rsid w:val="004F7407"/>
    <w:rsid w:val="004F776C"/>
    <w:rsid w:val="004F7C09"/>
    <w:rsid w:val="004F7D70"/>
    <w:rsid w:val="005000BB"/>
    <w:rsid w:val="00500453"/>
    <w:rsid w:val="005006C9"/>
    <w:rsid w:val="0050082B"/>
    <w:rsid w:val="00501416"/>
    <w:rsid w:val="0050146A"/>
    <w:rsid w:val="00501535"/>
    <w:rsid w:val="00501755"/>
    <w:rsid w:val="00501B91"/>
    <w:rsid w:val="00501D59"/>
    <w:rsid w:val="0050247B"/>
    <w:rsid w:val="00502563"/>
    <w:rsid w:val="005028B8"/>
    <w:rsid w:val="00502FFC"/>
    <w:rsid w:val="005033B2"/>
    <w:rsid w:val="0050354E"/>
    <w:rsid w:val="00503743"/>
    <w:rsid w:val="00503A6B"/>
    <w:rsid w:val="00503BFB"/>
    <w:rsid w:val="00503C2B"/>
    <w:rsid w:val="00503C75"/>
    <w:rsid w:val="00503E7F"/>
    <w:rsid w:val="005040AE"/>
    <w:rsid w:val="00504EE5"/>
    <w:rsid w:val="0050539A"/>
    <w:rsid w:val="0050561C"/>
    <w:rsid w:val="005056F6"/>
    <w:rsid w:val="00505A56"/>
    <w:rsid w:val="00505BE7"/>
    <w:rsid w:val="00505CDD"/>
    <w:rsid w:val="00506011"/>
    <w:rsid w:val="00506056"/>
    <w:rsid w:val="00506088"/>
    <w:rsid w:val="005062FB"/>
    <w:rsid w:val="00506378"/>
    <w:rsid w:val="0050668E"/>
    <w:rsid w:val="00506E77"/>
    <w:rsid w:val="00507145"/>
    <w:rsid w:val="00507652"/>
    <w:rsid w:val="005078F9"/>
    <w:rsid w:val="005079B9"/>
    <w:rsid w:val="005079CF"/>
    <w:rsid w:val="00507F4F"/>
    <w:rsid w:val="00507F5D"/>
    <w:rsid w:val="00510339"/>
    <w:rsid w:val="00510709"/>
    <w:rsid w:val="00510CDC"/>
    <w:rsid w:val="0051101A"/>
    <w:rsid w:val="00511249"/>
    <w:rsid w:val="00511309"/>
    <w:rsid w:val="00511681"/>
    <w:rsid w:val="00511FAC"/>
    <w:rsid w:val="00511FE4"/>
    <w:rsid w:val="005120EE"/>
    <w:rsid w:val="00512378"/>
    <w:rsid w:val="0051239A"/>
    <w:rsid w:val="00512718"/>
    <w:rsid w:val="0051288C"/>
    <w:rsid w:val="005129D9"/>
    <w:rsid w:val="00512A3E"/>
    <w:rsid w:val="00512DC6"/>
    <w:rsid w:val="005133D7"/>
    <w:rsid w:val="00513C3B"/>
    <w:rsid w:val="00513D26"/>
    <w:rsid w:val="00513E62"/>
    <w:rsid w:val="005142BB"/>
    <w:rsid w:val="005148C8"/>
    <w:rsid w:val="0051493D"/>
    <w:rsid w:val="00514A83"/>
    <w:rsid w:val="00515116"/>
    <w:rsid w:val="00515874"/>
    <w:rsid w:val="005159AD"/>
    <w:rsid w:val="00515DF9"/>
    <w:rsid w:val="0051626E"/>
    <w:rsid w:val="00516507"/>
    <w:rsid w:val="00516670"/>
    <w:rsid w:val="00516DD5"/>
    <w:rsid w:val="00516E6A"/>
    <w:rsid w:val="00516FDC"/>
    <w:rsid w:val="00517169"/>
    <w:rsid w:val="005173B9"/>
    <w:rsid w:val="005174F0"/>
    <w:rsid w:val="005175B6"/>
    <w:rsid w:val="00517651"/>
    <w:rsid w:val="005202B3"/>
    <w:rsid w:val="00520F44"/>
    <w:rsid w:val="005215B5"/>
    <w:rsid w:val="00521638"/>
    <w:rsid w:val="0052195D"/>
    <w:rsid w:val="005219EB"/>
    <w:rsid w:val="00521B85"/>
    <w:rsid w:val="00521E21"/>
    <w:rsid w:val="00521E94"/>
    <w:rsid w:val="005226F1"/>
    <w:rsid w:val="0052338A"/>
    <w:rsid w:val="0052391F"/>
    <w:rsid w:val="005242C1"/>
    <w:rsid w:val="00524C3B"/>
    <w:rsid w:val="00525293"/>
    <w:rsid w:val="0052559C"/>
    <w:rsid w:val="005255AB"/>
    <w:rsid w:val="005258BF"/>
    <w:rsid w:val="00525A39"/>
    <w:rsid w:val="00525C18"/>
    <w:rsid w:val="00525F04"/>
    <w:rsid w:val="00525F90"/>
    <w:rsid w:val="0052638E"/>
    <w:rsid w:val="00526434"/>
    <w:rsid w:val="00526591"/>
    <w:rsid w:val="00526647"/>
    <w:rsid w:val="00526D6C"/>
    <w:rsid w:val="00527646"/>
    <w:rsid w:val="00527871"/>
    <w:rsid w:val="00527AC2"/>
    <w:rsid w:val="00530A94"/>
    <w:rsid w:val="00530B06"/>
    <w:rsid w:val="005317AC"/>
    <w:rsid w:val="005319A3"/>
    <w:rsid w:val="00531E15"/>
    <w:rsid w:val="00531E29"/>
    <w:rsid w:val="00532095"/>
    <w:rsid w:val="005322D1"/>
    <w:rsid w:val="005323E5"/>
    <w:rsid w:val="005324B1"/>
    <w:rsid w:val="00532513"/>
    <w:rsid w:val="00532B4B"/>
    <w:rsid w:val="00532D1C"/>
    <w:rsid w:val="0053336C"/>
    <w:rsid w:val="005334B3"/>
    <w:rsid w:val="00533513"/>
    <w:rsid w:val="0053399F"/>
    <w:rsid w:val="00533B26"/>
    <w:rsid w:val="00533C89"/>
    <w:rsid w:val="00533EF0"/>
    <w:rsid w:val="00534568"/>
    <w:rsid w:val="005345C1"/>
    <w:rsid w:val="005349EB"/>
    <w:rsid w:val="00534B79"/>
    <w:rsid w:val="00535401"/>
    <w:rsid w:val="00535924"/>
    <w:rsid w:val="00536342"/>
    <w:rsid w:val="0053648E"/>
    <w:rsid w:val="0053691D"/>
    <w:rsid w:val="005369A3"/>
    <w:rsid w:val="00536A05"/>
    <w:rsid w:val="00537525"/>
    <w:rsid w:val="005375B8"/>
    <w:rsid w:val="00537929"/>
    <w:rsid w:val="00537952"/>
    <w:rsid w:val="00537E03"/>
    <w:rsid w:val="00540BF8"/>
    <w:rsid w:val="00540F68"/>
    <w:rsid w:val="00541550"/>
    <w:rsid w:val="00541DEA"/>
    <w:rsid w:val="00541E2D"/>
    <w:rsid w:val="00541EC5"/>
    <w:rsid w:val="005420EA"/>
    <w:rsid w:val="00542157"/>
    <w:rsid w:val="00542398"/>
    <w:rsid w:val="00542A00"/>
    <w:rsid w:val="00542F6E"/>
    <w:rsid w:val="00542FE4"/>
    <w:rsid w:val="00543F58"/>
    <w:rsid w:val="005444CE"/>
    <w:rsid w:val="00544793"/>
    <w:rsid w:val="00544F4E"/>
    <w:rsid w:val="005451CD"/>
    <w:rsid w:val="005453B8"/>
    <w:rsid w:val="00545467"/>
    <w:rsid w:val="005458A0"/>
    <w:rsid w:val="00545AD8"/>
    <w:rsid w:val="00545B81"/>
    <w:rsid w:val="00545C41"/>
    <w:rsid w:val="00545FDE"/>
    <w:rsid w:val="0054657A"/>
    <w:rsid w:val="00546826"/>
    <w:rsid w:val="005472DD"/>
    <w:rsid w:val="005477DE"/>
    <w:rsid w:val="0054783E"/>
    <w:rsid w:val="00547845"/>
    <w:rsid w:val="00547866"/>
    <w:rsid w:val="00547877"/>
    <w:rsid w:val="00547AB9"/>
    <w:rsid w:val="00547C4D"/>
    <w:rsid w:val="00547CEB"/>
    <w:rsid w:val="00547EB7"/>
    <w:rsid w:val="00550306"/>
    <w:rsid w:val="005505B7"/>
    <w:rsid w:val="00550720"/>
    <w:rsid w:val="00550902"/>
    <w:rsid w:val="00550CC4"/>
    <w:rsid w:val="0055109F"/>
    <w:rsid w:val="0055155A"/>
    <w:rsid w:val="00551992"/>
    <w:rsid w:val="00551E55"/>
    <w:rsid w:val="00551E5A"/>
    <w:rsid w:val="005522B7"/>
    <w:rsid w:val="0055242A"/>
    <w:rsid w:val="005527AB"/>
    <w:rsid w:val="00552A8D"/>
    <w:rsid w:val="00552AEB"/>
    <w:rsid w:val="00552B8F"/>
    <w:rsid w:val="00552CD7"/>
    <w:rsid w:val="00552F28"/>
    <w:rsid w:val="005532B0"/>
    <w:rsid w:val="00553326"/>
    <w:rsid w:val="00553444"/>
    <w:rsid w:val="0055355D"/>
    <w:rsid w:val="005537F2"/>
    <w:rsid w:val="00553B01"/>
    <w:rsid w:val="00553CEF"/>
    <w:rsid w:val="00553D81"/>
    <w:rsid w:val="00553FA7"/>
    <w:rsid w:val="0055425D"/>
    <w:rsid w:val="0055437F"/>
    <w:rsid w:val="005543B1"/>
    <w:rsid w:val="00554B61"/>
    <w:rsid w:val="00554BAA"/>
    <w:rsid w:val="00554F10"/>
    <w:rsid w:val="005559DA"/>
    <w:rsid w:val="00555C74"/>
    <w:rsid w:val="00555E56"/>
    <w:rsid w:val="005560C5"/>
    <w:rsid w:val="00556362"/>
    <w:rsid w:val="00556431"/>
    <w:rsid w:val="005564A9"/>
    <w:rsid w:val="0055685A"/>
    <w:rsid w:val="00556950"/>
    <w:rsid w:val="00556FFA"/>
    <w:rsid w:val="005574B9"/>
    <w:rsid w:val="00557B3B"/>
    <w:rsid w:val="00557BC5"/>
    <w:rsid w:val="00557BDC"/>
    <w:rsid w:val="0056036B"/>
    <w:rsid w:val="00560EC0"/>
    <w:rsid w:val="00561246"/>
    <w:rsid w:val="005612B5"/>
    <w:rsid w:val="0056160F"/>
    <w:rsid w:val="0056176F"/>
    <w:rsid w:val="00561A54"/>
    <w:rsid w:val="00561D81"/>
    <w:rsid w:val="00561E78"/>
    <w:rsid w:val="00562168"/>
    <w:rsid w:val="00562AEA"/>
    <w:rsid w:val="00562C87"/>
    <w:rsid w:val="00562E22"/>
    <w:rsid w:val="005636D3"/>
    <w:rsid w:val="0056383D"/>
    <w:rsid w:val="00563979"/>
    <w:rsid w:val="00563FA6"/>
    <w:rsid w:val="00564265"/>
    <w:rsid w:val="00564482"/>
    <w:rsid w:val="00564571"/>
    <w:rsid w:val="00564755"/>
    <w:rsid w:val="0056493F"/>
    <w:rsid w:val="005658F5"/>
    <w:rsid w:val="00565AEF"/>
    <w:rsid w:val="0056602F"/>
    <w:rsid w:val="00566CF6"/>
    <w:rsid w:val="00566DFD"/>
    <w:rsid w:val="00567A50"/>
    <w:rsid w:val="00567ACB"/>
    <w:rsid w:val="00567D6B"/>
    <w:rsid w:val="00567ED3"/>
    <w:rsid w:val="00567F06"/>
    <w:rsid w:val="005700B4"/>
    <w:rsid w:val="0057024B"/>
    <w:rsid w:val="00570C18"/>
    <w:rsid w:val="00570E1D"/>
    <w:rsid w:val="00570FC4"/>
    <w:rsid w:val="00571749"/>
    <w:rsid w:val="00571CE0"/>
    <w:rsid w:val="00572051"/>
    <w:rsid w:val="00572081"/>
    <w:rsid w:val="00572944"/>
    <w:rsid w:val="00572B80"/>
    <w:rsid w:val="00572D29"/>
    <w:rsid w:val="00572F38"/>
    <w:rsid w:val="00572F3C"/>
    <w:rsid w:val="005730AB"/>
    <w:rsid w:val="00573903"/>
    <w:rsid w:val="00573A06"/>
    <w:rsid w:val="00573AE3"/>
    <w:rsid w:val="00573B55"/>
    <w:rsid w:val="00573DC6"/>
    <w:rsid w:val="005745C9"/>
    <w:rsid w:val="0057462F"/>
    <w:rsid w:val="005748F2"/>
    <w:rsid w:val="005749A1"/>
    <w:rsid w:val="00574E72"/>
    <w:rsid w:val="00575189"/>
    <w:rsid w:val="00576131"/>
    <w:rsid w:val="005765D6"/>
    <w:rsid w:val="0057705B"/>
    <w:rsid w:val="00577200"/>
    <w:rsid w:val="005777A9"/>
    <w:rsid w:val="00577813"/>
    <w:rsid w:val="00577CBC"/>
    <w:rsid w:val="00577EBF"/>
    <w:rsid w:val="00580075"/>
    <w:rsid w:val="0058064A"/>
    <w:rsid w:val="00580A8A"/>
    <w:rsid w:val="00581007"/>
    <w:rsid w:val="005819BD"/>
    <w:rsid w:val="00581ECE"/>
    <w:rsid w:val="00582030"/>
    <w:rsid w:val="00582532"/>
    <w:rsid w:val="005827D8"/>
    <w:rsid w:val="00582A51"/>
    <w:rsid w:val="00582C36"/>
    <w:rsid w:val="00583A9C"/>
    <w:rsid w:val="0058423B"/>
    <w:rsid w:val="0058472D"/>
    <w:rsid w:val="005848F9"/>
    <w:rsid w:val="0058497E"/>
    <w:rsid w:val="0058498C"/>
    <w:rsid w:val="00584AE1"/>
    <w:rsid w:val="00584CAF"/>
    <w:rsid w:val="00584CFE"/>
    <w:rsid w:val="00584FF7"/>
    <w:rsid w:val="00585418"/>
    <w:rsid w:val="005857F0"/>
    <w:rsid w:val="005863DC"/>
    <w:rsid w:val="0058646F"/>
    <w:rsid w:val="00586AD3"/>
    <w:rsid w:val="00586AF4"/>
    <w:rsid w:val="00586C59"/>
    <w:rsid w:val="00587302"/>
    <w:rsid w:val="00587577"/>
    <w:rsid w:val="0058769C"/>
    <w:rsid w:val="0058776D"/>
    <w:rsid w:val="00587CE4"/>
    <w:rsid w:val="00587D48"/>
    <w:rsid w:val="00587E9D"/>
    <w:rsid w:val="00590324"/>
    <w:rsid w:val="005905B5"/>
    <w:rsid w:val="0059093E"/>
    <w:rsid w:val="00591161"/>
    <w:rsid w:val="00591225"/>
    <w:rsid w:val="005914B8"/>
    <w:rsid w:val="005918B2"/>
    <w:rsid w:val="00591EC9"/>
    <w:rsid w:val="00592001"/>
    <w:rsid w:val="00592976"/>
    <w:rsid w:val="0059305E"/>
    <w:rsid w:val="00593323"/>
    <w:rsid w:val="00593346"/>
    <w:rsid w:val="00593511"/>
    <w:rsid w:val="00593839"/>
    <w:rsid w:val="00593AED"/>
    <w:rsid w:val="00593B5D"/>
    <w:rsid w:val="00593BA4"/>
    <w:rsid w:val="00593C53"/>
    <w:rsid w:val="00593D56"/>
    <w:rsid w:val="00594327"/>
    <w:rsid w:val="00594BC0"/>
    <w:rsid w:val="00594CCC"/>
    <w:rsid w:val="005956A5"/>
    <w:rsid w:val="005959C2"/>
    <w:rsid w:val="00595C2F"/>
    <w:rsid w:val="00595CDA"/>
    <w:rsid w:val="00595E96"/>
    <w:rsid w:val="00596387"/>
    <w:rsid w:val="00596C36"/>
    <w:rsid w:val="00596D68"/>
    <w:rsid w:val="00596E53"/>
    <w:rsid w:val="005971E8"/>
    <w:rsid w:val="00597476"/>
    <w:rsid w:val="00597DAD"/>
    <w:rsid w:val="005A025E"/>
    <w:rsid w:val="005A08CD"/>
    <w:rsid w:val="005A0F4B"/>
    <w:rsid w:val="005A1246"/>
    <w:rsid w:val="005A1F4B"/>
    <w:rsid w:val="005A1FD4"/>
    <w:rsid w:val="005A2150"/>
    <w:rsid w:val="005A25D7"/>
    <w:rsid w:val="005A26A3"/>
    <w:rsid w:val="005A27E7"/>
    <w:rsid w:val="005A29B6"/>
    <w:rsid w:val="005A29F1"/>
    <w:rsid w:val="005A2B3E"/>
    <w:rsid w:val="005A2DEF"/>
    <w:rsid w:val="005A2E35"/>
    <w:rsid w:val="005A2FBF"/>
    <w:rsid w:val="005A3454"/>
    <w:rsid w:val="005A3517"/>
    <w:rsid w:val="005A3649"/>
    <w:rsid w:val="005A3AFC"/>
    <w:rsid w:val="005A44F9"/>
    <w:rsid w:val="005A4A17"/>
    <w:rsid w:val="005A4AF1"/>
    <w:rsid w:val="005A4EBF"/>
    <w:rsid w:val="005A5AD2"/>
    <w:rsid w:val="005A5E21"/>
    <w:rsid w:val="005A5F81"/>
    <w:rsid w:val="005A61FB"/>
    <w:rsid w:val="005A628E"/>
    <w:rsid w:val="005A6396"/>
    <w:rsid w:val="005A63F6"/>
    <w:rsid w:val="005A6631"/>
    <w:rsid w:val="005A6999"/>
    <w:rsid w:val="005A699E"/>
    <w:rsid w:val="005A6C0A"/>
    <w:rsid w:val="005A75E4"/>
    <w:rsid w:val="005A7A95"/>
    <w:rsid w:val="005A7EF2"/>
    <w:rsid w:val="005B082E"/>
    <w:rsid w:val="005B0979"/>
    <w:rsid w:val="005B0EB3"/>
    <w:rsid w:val="005B113A"/>
    <w:rsid w:val="005B17FA"/>
    <w:rsid w:val="005B184E"/>
    <w:rsid w:val="005B19E8"/>
    <w:rsid w:val="005B1CA3"/>
    <w:rsid w:val="005B1E1A"/>
    <w:rsid w:val="005B1E47"/>
    <w:rsid w:val="005B1FEA"/>
    <w:rsid w:val="005B2151"/>
    <w:rsid w:val="005B216F"/>
    <w:rsid w:val="005B21F3"/>
    <w:rsid w:val="005B21F5"/>
    <w:rsid w:val="005B230B"/>
    <w:rsid w:val="005B2381"/>
    <w:rsid w:val="005B23A4"/>
    <w:rsid w:val="005B24C8"/>
    <w:rsid w:val="005B2C0B"/>
    <w:rsid w:val="005B2E74"/>
    <w:rsid w:val="005B2F1A"/>
    <w:rsid w:val="005B3B89"/>
    <w:rsid w:val="005B3CAC"/>
    <w:rsid w:val="005B3EC8"/>
    <w:rsid w:val="005B3FB4"/>
    <w:rsid w:val="005B4421"/>
    <w:rsid w:val="005B44C6"/>
    <w:rsid w:val="005B4626"/>
    <w:rsid w:val="005B4868"/>
    <w:rsid w:val="005B514C"/>
    <w:rsid w:val="005B51C6"/>
    <w:rsid w:val="005B5403"/>
    <w:rsid w:val="005B574B"/>
    <w:rsid w:val="005B57D3"/>
    <w:rsid w:val="005B5CF1"/>
    <w:rsid w:val="005B6090"/>
    <w:rsid w:val="005B633D"/>
    <w:rsid w:val="005B69A6"/>
    <w:rsid w:val="005B6F24"/>
    <w:rsid w:val="005B6F70"/>
    <w:rsid w:val="005B7679"/>
    <w:rsid w:val="005B7886"/>
    <w:rsid w:val="005B7E7B"/>
    <w:rsid w:val="005B7EAB"/>
    <w:rsid w:val="005B7F52"/>
    <w:rsid w:val="005C0253"/>
    <w:rsid w:val="005C036B"/>
    <w:rsid w:val="005C11FA"/>
    <w:rsid w:val="005C1447"/>
    <w:rsid w:val="005C156B"/>
    <w:rsid w:val="005C172C"/>
    <w:rsid w:val="005C2106"/>
    <w:rsid w:val="005C2270"/>
    <w:rsid w:val="005C251E"/>
    <w:rsid w:val="005C2610"/>
    <w:rsid w:val="005C29D6"/>
    <w:rsid w:val="005C2E9D"/>
    <w:rsid w:val="005C342C"/>
    <w:rsid w:val="005C37C9"/>
    <w:rsid w:val="005C3966"/>
    <w:rsid w:val="005C3AA6"/>
    <w:rsid w:val="005C3C0D"/>
    <w:rsid w:val="005C4069"/>
    <w:rsid w:val="005C43B6"/>
    <w:rsid w:val="005C4499"/>
    <w:rsid w:val="005C47C7"/>
    <w:rsid w:val="005C5344"/>
    <w:rsid w:val="005C5739"/>
    <w:rsid w:val="005C5B92"/>
    <w:rsid w:val="005C5BB2"/>
    <w:rsid w:val="005C63E0"/>
    <w:rsid w:val="005C6414"/>
    <w:rsid w:val="005C65E1"/>
    <w:rsid w:val="005C7302"/>
    <w:rsid w:val="005C7C61"/>
    <w:rsid w:val="005C7F15"/>
    <w:rsid w:val="005D0235"/>
    <w:rsid w:val="005D05BA"/>
    <w:rsid w:val="005D06BF"/>
    <w:rsid w:val="005D06D9"/>
    <w:rsid w:val="005D0722"/>
    <w:rsid w:val="005D0DA7"/>
    <w:rsid w:val="005D0FC7"/>
    <w:rsid w:val="005D16BA"/>
    <w:rsid w:val="005D1851"/>
    <w:rsid w:val="005D1E71"/>
    <w:rsid w:val="005D2001"/>
    <w:rsid w:val="005D225A"/>
    <w:rsid w:val="005D2448"/>
    <w:rsid w:val="005D29FE"/>
    <w:rsid w:val="005D2AE5"/>
    <w:rsid w:val="005D33DA"/>
    <w:rsid w:val="005D377F"/>
    <w:rsid w:val="005D3F05"/>
    <w:rsid w:val="005D3F96"/>
    <w:rsid w:val="005D432B"/>
    <w:rsid w:val="005D4550"/>
    <w:rsid w:val="005D45A3"/>
    <w:rsid w:val="005D483C"/>
    <w:rsid w:val="005D4922"/>
    <w:rsid w:val="005D4A4C"/>
    <w:rsid w:val="005D4B01"/>
    <w:rsid w:val="005D4C92"/>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34E"/>
    <w:rsid w:val="005E161A"/>
    <w:rsid w:val="005E17B3"/>
    <w:rsid w:val="005E1A59"/>
    <w:rsid w:val="005E202A"/>
    <w:rsid w:val="005E2267"/>
    <w:rsid w:val="005E22EC"/>
    <w:rsid w:val="005E25EF"/>
    <w:rsid w:val="005E2749"/>
    <w:rsid w:val="005E2BF8"/>
    <w:rsid w:val="005E2FE2"/>
    <w:rsid w:val="005E303C"/>
    <w:rsid w:val="005E34F5"/>
    <w:rsid w:val="005E3C55"/>
    <w:rsid w:val="005E3CE1"/>
    <w:rsid w:val="005E41E9"/>
    <w:rsid w:val="005E4462"/>
    <w:rsid w:val="005E47AB"/>
    <w:rsid w:val="005E4897"/>
    <w:rsid w:val="005E4E4F"/>
    <w:rsid w:val="005E521A"/>
    <w:rsid w:val="005E5577"/>
    <w:rsid w:val="005E5BD0"/>
    <w:rsid w:val="005E6323"/>
    <w:rsid w:val="005E6A27"/>
    <w:rsid w:val="005E6DEF"/>
    <w:rsid w:val="005E7ACB"/>
    <w:rsid w:val="005E7D35"/>
    <w:rsid w:val="005E7EEB"/>
    <w:rsid w:val="005E7F55"/>
    <w:rsid w:val="005F0E01"/>
    <w:rsid w:val="005F13A8"/>
    <w:rsid w:val="005F1A1C"/>
    <w:rsid w:val="005F1E93"/>
    <w:rsid w:val="005F1FB8"/>
    <w:rsid w:val="005F233A"/>
    <w:rsid w:val="005F26C7"/>
    <w:rsid w:val="005F2A2D"/>
    <w:rsid w:val="005F2B99"/>
    <w:rsid w:val="005F3009"/>
    <w:rsid w:val="005F3286"/>
    <w:rsid w:val="005F3C8B"/>
    <w:rsid w:val="005F3D7A"/>
    <w:rsid w:val="005F3ED5"/>
    <w:rsid w:val="005F46A3"/>
    <w:rsid w:val="005F475B"/>
    <w:rsid w:val="005F4774"/>
    <w:rsid w:val="005F48A4"/>
    <w:rsid w:val="005F4C9D"/>
    <w:rsid w:val="005F4D32"/>
    <w:rsid w:val="005F4EE2"/>
    <w:rsid w:val="005F5A51"/>
    <w:rsid w:val="005F5B6B"/>
    <w:rsid w:val="005F61CE"/>
    <w:rsid w:val="005F62A3"/>
    <w:rsid w:val="005F6A3D"/>
    <w:rsid w:val="005F6BEC"/>
    <w:rsid w:val="005F6F55"/>
    <w:rsid w:val="005F7603"/>
    <w:rsid w:val="005F7F4C"/>
    <w:rsid w:val="00600193"/>
    <w:rsid w:val="00600309"/>
    <w:rsid w:val="006007FE"/>
    <w:rsid w:val="00600824"/>
    <w:rsid w:val="00600C26"/>
    <w:rsid w:val="00601128"/>
    <w:rsid w:val="00601B77"/>
    <w:rsid w:val="00601CEF"/>
    <w:rsid w:val="00602361"/>
    <w:rsid w:val="00602984"/>
    <w:rsid w:val="00602E1D"/>
    <w:rsid w:val="006032F3"/>
    <w:rsid w:val="00603FCC"/>
    <w:rsid w:val="006047BD"/>
    <w:rsid w:val="00604856"/>
    <w:rsid w:val="00604D07"/>
    <w:rsid w:val="00604DB7"/>
    <w:rsid w:val="00605163"/>
    <w:rsid w:val="00605409"/>
    <w:rsid w:val="006055A9"/>
    <w:rsid w:val="006057D8"/>
    <w:rsid w:val="00605841"/>
    <w:rsid w:val="00605B32"/>
    <w:rsid w:val="00605CBE"/>
    <w:rsid w:val="00605FFD"/>
    <w:rsid w:val="006062C1"/>
    <w:rsid w:val="006069BC"/>
    <w:rsid w:val="00606C6B"/>
    <w:rsid w:val="006074E1"/>
    <w:rsid w:val="0060777D"/>
    <w:rsid w:val="00607B82"/>
    <w:rsid w:val="006104CF"/>
    <w:rsid w:val="00610EEF"/>
    <w:rsid w:val="006111D7"/>
    <w:rsid w:val="006111DD"/>
    <w:rsid w:val="00611239"/>
    <w:rsid w:val="00611314"/>
    <w:rsid w:val="006117C2"/>
    <w:rsid w:val="00611AD0"/>
    <w:rsid w:val="00611C96"/>
    <w:rsid w:val="00611EF8"/>
    <w:rsid w:val="006122E7"/>
    <w:rsid w:val="006123E2"/>
    <w:rsid w:val="006123E8"/>
    <w:rsid w:val="00612595"/>
    <w:rsid w:val="00612BE7"/>
    <w:rsid w:val="00612C29"/>
    <w:rsid w:val="00612D22"/>
    <w:rsid w:val="0061327A"/>
    <w:rsid w:val="006133DB"/>
    <w:rsid w:val="006135E2"/>
    <w:rsid w:val="0061375D"/>
    <w:rsid w:val="00613A27"/>
    <w:rsid w:val="00614097"/>
    <w:rsid w:val="0061435A"/>
    <w:rsid w:val="00614439"/>
    <w:rsid w:val="00614503"/>
    <w:rsid w:val="006147EC"/>
    <w:rsid w:val="0061489F"/>
    <w:rsid w:val="00614BE7"/>
    <w:rsid w:val="006151E9"/>
    <w:rsid w:val="00615418"/>
    <w:rsid w:val="00615D2F"/>
    <w:rsid w:val="00615E15"/>
    <w:rsid w:val="006165E7"/>
    <w:rsid w:val="00616E48"/>
    <w:rsid w:val="00617141"/>
    <w:rsid w:val="00617369"/>
    <w:rsid w:val="00617590"/>
    <w:rsid w:val="0061785E"/>
    <w:rsid w:val="00617CAC"/>
    <w:rsid w:val="00617FB9"/>
    <w:rsid w:val="00620278"/>
    <w:rsid w:val="00620823"/>
    <w:rsid w:val="006208BD"/>
    <w:rsid w:val="00620BC5"/>
    <w:rsid w:val="00621104"/>
    <w:rsid w:val="0062122A"/>
    <w:rsid w:val="0062131F"/>
    <w:rsid w:val="006217F9"/>
    <w:rsid w:val="0062196F"/>
    <w:rsid w:val="00621DD8"/>
    <w:rsid w:val="00621E61"/>
    <w:rsid w:val="00622219"/>
    <w:rsid w:val="0062224C"/>
    <w:rsid w:val="006224A0"/>
    <w:rsid w:val="006225ED"/>
    <w:rsid w:val="006226B7"/>
    <w:rsid w:val="00622EAE"/>
    <w:rsid w:val="0062320D"/>
    <w:rsid w:val="0062379A"/>
    <w:rsid w:val="00624510"/>
    <w:rsid w:val="00624F6F"/>
    <w:rsid w:val="00625184"/>
    <w:rsid w:val="0062542C"/>
    <w:rsid w:val="006256DE"/>
    <w:rsid w:val="00625F1E"/>
    <w:rsid w:val="0062600C"/>
    <w:rsid w:val="00626232"/>
    <w:rsid w:val="00626385"/>
    <w:rsid w:val="0062673D"/>
    <w:rsid w:val="006268C4"/>
    <w:rsid w:val="00626C3F"/>
    <w:rsid w:val="00627295"/>
    <w:rsid w:val="006272B1"/>
    <w:rsid w:val="00627491"/>
    <w:rsid w:val="0062755C"/>
    <w:rsid w:val="00627A0A"/>
    <w:rsid w:val="00627E93"/>
    <w:rsid w:val="00630568"/>
    <w:rsid w:val="00630667"/>
    <w:rsid w:val="00630675"/>
    <w:rsid w:val="006309CE"/>
    <w:rsid w:val="00631020"/>
    <w:rsid w:val="0063124B"/>
    <w:rsid w:val="00632247"/>
    <w:rsid w:val="006325B8"/>
    <w:rsid w:val="00632977"/>
    <w:rsid w:val="00632FAD"/>
    <w:rsid w:val="0063313A"/>
    <w:rsid w:val="00633AB2"/>
    <w:rsid w:val="00633D11"/>
    <w:rsid w:val="006344AC"/>
    <w:rsid w:val="006345A3"/>
    <w:rsid w:val="0063487D"/>
    <w:rsid w:val="00634913"/>
    <w:rsid w:val="00634C56"/>
    <w:rsid w:val="006350A3"/>
    <w:rsid w:val="0063531C"/>
    <w:rsid w:val="006355F2"/>
    <w:rsid w:val="00635795"/>
    <w:rsid w:val="00635A10"/>
    <w:rsid w:val="00635B39"/>
    <w:rsid w:val="00635C1A"/>
    <w:rsid w:val="00635D4C"/>
    <w:rsid w:val="00635DC9"/>
    <w:rsid w:val="00636153"/>
    <w:rsid w:val="006361F1"/>
    <w:rsid w:val="00636569"/>
    <w:rsid w:val="0063672E"/>
    <w:rsid w:val="006367D0"/>
    <w:rsid w:val="006368D2"/>
    <w:rsid w:val="00636AC5"/>
    <w:rsid w:val="00636C68"/>
    <w:rsid w:val="006371AA"/>
    <w:rsid w:val="006371E9"/>
    <w:rsid w:val="00637C93"/>
    <w:rsid w:val="006402D4"/>
    <w:rsid w:val="00640506"/>
    <w:rsid w:val="00640554"/>
    <w:rsid w:val="006406C1"/>
    <w:rsid w:val="0064073D"/>
    <w:rsid w:val="00640C42"/>
    <w:rsid w:val="00640E9F"/>
    <w:rsid w:val="006410B6"/>
    <w:rsid w:val="006412E7"/>
    <w:rsid w:val="00641A96"/>
    <w:rsid w:val="00641F40"/>
    <w:rsid w:val="006423EE"/>
    <w:rsid w:val="00642834"/>
    <w:rsid w:val="00643C71"/>
    <w:rsid w:val="00643E29"/>
    <w:rsid w:val="00644B12"/>
    <w:rsid w:val="00644C9A"/>
    <w:rsid w:val="00644EE9"/>
    <w:rsid w:val="00645113"/>
    <w:rsid w:val="006451A3"/>
    <w:rsid w:val="0064525D"/>
    <w:rsid w:val="00645472"/>
    <w:rsid w:val="0064550F"/>
    <w:rsid w:val="006455A3"/>
    <w:rsid w:val="006455FE"/>
    <w:rsid w:val="006458A5"/>
    <w:rsid w:val="00645B4E"/>
    <w:rsid w:val="00645BFB"/>
    <w:rsid w:val="006462D1"/>
    <w:rsid w:val="0064682D"/>
    <w:rsid w:val="00647128"/>
    <w:rsid w:val="00647538"/>
    <w:rsid w:val="0064766F"/>
    <w:rsid w:val="00647834"/>
    <w:rsid w:val="006479F6"/>
    <w:rsid w:val="00647CD7"/>
    <w:rsid w:val="00647EDA"/>
    <w:rsid w:val="00647FD8"/>
    <w:rsid w:val="00650067"/>
    <w:rsid w:val="00650415"/>
    <w:rsid w:val="006507F9"/>
    <w:rsid w:val="0065081C"/>
    <w:rsid w:val="00650AAE"/>
    <w:rsid w:val="00650EBD"/>
    <w:rsid w:val="006510E4"/>
    <w:rsid w:val="006515D3"/>
    <w:rsid w:val="00651768"/>
    <w:rsid w:val="006518BA"/>
    <w:rsid w:val="00651E2C"/>
    <w:rsid w:val="00652012"/>
    <w:rsid w:val="006523B5"/>
    <w:rsid w:val="00652931"/>
    <w:rsid w:val="00652C88"/>
    <w:rsid w:val="0065303D"/>
    <w:rsid w:val="0065324F"/>
    <w:rsid w:val="00653476"/>
    <w:rsid w:val="006535B5"/>
    <w:rsid w:val="006537EC"/>
    <w:rsid w:val="006537F8"/>
    <w:rsid w:val="00653AB7"/>
    <w:rsid w:val="006540BD"/>
    <w:rsid w:val="006540E7"/>
    <w:rsid w:val="0065430A"/>
    <w:rsid w:val="00655841"/>
    <w:rsid w:val="00655AC1"/>
    <w:rsid w:val="00656256"/>
    <w:rsid w:val="00657048"/>
    <w:rsid w:val="00657061"/>
    <w:rsid w:val="006576B6"/>
    <w:rsid w:val="00657AF1"/>
    <w:rsid w:val="0066008B"/>
    <w:rsid w:val="0066062D"/>
    <w:rsid w:val="00660777"/>
    <w:rsid w:val="00660C94"/>
    <w:rsid w:val="00661000"/>
    <w:rsid w:val="006615CB"/>
    <w:rsid w:val="0066176B"/>
    <w:rsid w:val="00661C9A"/>
    <w:rsid w:val="00662082"/>
    <w:rsid w:val="006621CC"/>
    <w:rsid w:val="00662283"/>
    <w:rsid w:val="0066230E"/>
    <w:rsid w:val="0066238C"/>
    <w:rsid w:val="00662627"/>
    <w:rsid w:val="006629F2"/>
    <w:rsid w:val="00662ABE"/>
    <w:rsid w:val="00662ADE"/>
    <w:rsid w:val="00662DA4"/>
    <w:rsid w:val="006636D4"/>
    <w:rsid w:val="0066399D"/>
    <w:rsid w:val="00663A63"/>
    <w:rsid w:val="00663BD2"/>
    <w:rsid w:val="0066427B"/>
    <w:rsid w:val="00664327"/>
    <w:rsid w:val="00664550"/>
    <w:rsid w:val="00664681"/>
    <w:rsid w:val="006649FB"/>
    <w:rsid w:val="006652D0"/>
    <w:rsid w:val="00665A0F"/>
    <w:rsid w:val="006661A4"/>
    <w:rsid w:val="0066624B"/>
    <w:rsid w:val="006662F7"/>
    <w:rsid w:val="00666F50"/>
    <w:rsid w:val="00667CBF"/>
    <w:rsid w:val="00667E74"/>
    <w:rsid w:val="00667F92"/>
    <w:rsid w:val="00670072"/>
    <w:rsid w:val="006707CD"/>
    <w:rsid w:val="00670AE8"/>
    <w:rsid w:val="00670DD9"/>
    <w:rsid w:val="00670E02"/>
    <w:rsid w:val="00670FE0"/>
    <w:rsid w:val="006711A9"/>
    <w:rsid w:val="0067158B"/>
    <w:rsid w:val="0067173C"/>
    <w:rsid w:val="00671932"/>
    <w:rsid w:val="00672353"/>
    <w:rsid w:val="00672376"/>
    <w:rsid w:val="006724CB"/>
    <w:rsid w:val="00672698"/>
    <w:rsid w:val="00673122"/>
    <w:rsid w:val="006734D4"/>
    <w:rsid w:val="00673892"/>
    <w:rsid w:val="00674E6D"/>
    <w:rsid w:val="00674F82"/>
    <w:rsid w:val="00675156"/>
    <w:rsid w:val="006752FE"/>
    <w:rsid w:val="00675319"/>
    <w:rsid w:val="0067572E"/>
    <w:rsid w:val="00675AFD"/>
    <w:rsid w:val="00675C85"/>
    <w:rsid w:val="00675F0C"/>
    <w:rsid w:val="006760EC"/>
    <w:rsid w:val="006764B0"/>
    <w:rsid w:val="00676594"/>
    <w:rsid w:val="00676919"/>
    <w:rsid w:val="00676B02"/>
    <w:rsid w:val="00676B7B"/>
    <w:rsid w:val="00676DEA"/>
    <w:rsid w:val="00676FC1"/>
    <w:rsid w:val="0067710F"/>
    <w:rsid w:val="006777CC"/>
    <w:rsid w:val="00677A20"/>
    <w:rsid w:val="00680524"/>
    <w:rsid w:val="0068053B"/>
    <w:rsid w:val="00680ED7"/>
    <w:rsid w:val="00680F10"/>
    <w:rsid w:val="00681389"/>
    <w:rsid w:val="006817E7"/>
    <w:rsid w:val="00681841"/>
    <w:rsid w:val="006819EC"/>
    <w:rsid w:val="00681A9A"/>
    <w:rsid w:val="00681C04"/>
    <w:rsid w:val="00682832"/>
    <w:rsid w:val="00682A5A"/>
    <w:rsid w:val="00682C02"/>
    <w:rsid w:val="006839BC"/>
    <w:rsid w:val="00683B83"/>
    <w:rsid w:val="00683FCB"/>
    <w:rsid w:val="006840A7"/>
    <w:rsid w:val="00684372"/>
    <w:rsid w:val="00684665"/>
    <w:rsid w:val="00684ABE"/>
    <w:rsid w:val="00684B8D"/>
    <w:rsid w:val="00685032"/>
    <w:rsid w:val="006853F7"/>
    <w:rsid w:val="006857F1"/>
    <w:rsid w:val="00685946"/>
    <w:rsid w:val="00685D54"/>
    <w:rsid w:val="0068660D"/>
    <w:rsid w:val="006868AA"/>
    <w:rsid w:val="006868C0"/>
    <w:rsid w:val="00686BC5"/>
    <w:rsid w:val="00686D90"/>
    <w:rsid w:val="00687143"/>
    <w:rsid w:val="00687217"/>
    <w:rsid w:val="00687520"/>
    <w:rsid w:val="00687759"/>
    <w:rsid w:val="00687840"/>
    <w:rsid w:val="00687B21"/>
    <w:rsid w:val="00687E3A"/>
    <w:rsid w:val="0069088D"/>
    <w:rsid w:val="00690C1E"/>
    <w:rsid w:val="00691059"/>
    <w:rsid w:val="00691521"/>
    <w:rsid w:val="00691748"/>
    <w:rsid w:val="006918DA"/>
    <w:rsid w:val="00691C3C"/>
    <w:rsid w:val="006923DB"/>
    <w:rsid w:val="006927A4"/>
    <w:rsid w:val="006929E8"/>
    <w:rsid w:val="00692CFE"/>
    <w:rsid w:val="0069313B"/>
    <w:rsid w:val="006931B2"/>
    <w:rsid w:val="00693341"/>
    <w:rsid w:val="00694086"/>
    <w:rsid w:val="006942B3"/>
    <w:rsid w:val="006945C0"/>
    <w:rsid w:val="006946C8"/>
    <w:rsid w:val="00694E0D"/>
    <w:rsid w:val="00694EBE"/>
    <w:rsid w:val="00695604"/>
    <w:rsid w:val="00695E71"/>
    <w:rsid w:val="00696041"/>
    <w:rsid w:val="00696B64"/>
    <w:rsid w:val="00696CBD"/>
    <w:rsid w:val="00697562"/>
    <w:rsid w:val="006977DC"/>
    <w:rsid w:val="006979A7"/>
    <w:rsid w:val="00697B38"/>
    <w:rsid w:val="00697DAB"/>
    <w:rsid w:val="006A0100"/>
    <w:rsid w:val="006A03D3"/>
    <w:rsid w:val="006A0709"/>
    <w:rsid w:val="006A0760"/>
    <w:rsid w:val="006A209C"/>
    <w:rsid w:val="006A2333"/>
    <w:rsid w:val="006A279E"/>
    <w:rsid w:val="006A29B6"/>
    <w:rsid w:val="006A2A2A"/>
    <w:rsid w:val="006A2B86"/>
    <w:rsid w:val="006A3592"/>
    <w:rsid w:val="006A3C33"/>
    <w:rsid w:val="006A3EF3"/>
    <w:rsid w:val="006A3F1C"/>
    <w:rsid w:val="006A3FF3"/>
    <w:rsid w:val="006A4227"/>
    <w:rsid w:val="006A46F4"/>
    <w:rsid w:val="006A4B72"/>
    <w:rsid w:val="006A4DFF"/>
    <w:rsid w:val="006A4E15"/>
    <w:rsid w:val="006A4E5A"/>
    <w:rsid w:val="006A4E63"/>
    <w:rsid w:val="006A4FF3"/>
    <w:rsid w:val="006A5F5E"/>
    <w:rsid w:val="006A6071"/>
    <w:rsid w:val="006A649E"/>
    <w:rsid w:val="006A6AB7"/>
    <w:rsid w:val="006A6DC2"/>
    <w:rsid w:val="006A706C"/>
    <w:rsid w:val="006A7159"/>
    <w:rsid w:val="006A72B8"/>
    <w:rsid w:val="006A7B3C"/>
    <w:rsid w:val="006A7C8F"/>
    <w:rsid w:val="006B02DE"/>
    <w:rsid w:val="006B04FB"/>
    <w:rsid w:val="006B0588"/>
    <w:rsid w:val="006B05C9"/>
    <w:rsid w:val="006B0C8C"/>
    <w:rsid w:val="006B0FBD"/>
    <w:rsid w:val="006B1688"/>
    <w:rsid w:val="006B1D71"/>
    <w:rsid w:val="006B1FEB"/>
    <w:rsid w:val="006B23A9"/>
    <w:rsid w:val="006B273E"/>
    <w:rsid w:val="006B2BD0"/>
    <w:rsid w:val="006B3274"/>
    <w:rsid w:val="006B3781"/>
    <w:rsid w:val="006B39CD"/>
    <w:rsid w:val="006B3B12"/>
    <w:rsid w:val="006B3F08"/>
    <w:rsid w:val="006B418F"/>
    <w:rsid w:val="006B47E3"/>
    <w:rsid w:val="006B4BDD"/>
    <w:rsid w:val="006B4DCC"/>
    <w:rsid w:val="006B506F"/>
    <w:rsid w:val="006B5134"/>
    <w:rsid w:val="006B5176"/>
    <w:rsid w:val="006B5A4E"/>
    <w:rsid w:val="006B61AC"/>
    <w:rsid w:val="006B6360"/>
    <w:rsid w:val="006B637C"/>
    <w:rsid w:val="006B695B"/>
    <w:rsid w:val="006B726F"/>
    <w:rsid w:val="006B74DA"/>
    <w:rsid w:val="006B7B20"/>
    <w:rsid w:val="006B7D68"/>
    <w:rsid w:val="006C055C"/>
    <w:rsid w:val="006C0AE5"/>
    <w:rsid w:val="006C0DBA"/>
    <w:rsid w:val="006C117C"/>
    <w:rsid w:val="006C1321"/>
    <w:rsid w:val="006C132A"/>
    <w:rsid w:val="006C1399"/>
    <w:rsid w:val="006C1C88"/>
    <w:rsid w:val="006C23D1"/>
    <w:rsid w:val="006C2841"/>
    <w:rsid w:val="006C2D36"/>
    <w:rsid w:val="006C2EA8"/>
    <w:rsid w:val="006C2F65"/>
    <w:rsid w:val="006C315F"/>
    <w:rsid w:val="006C32E7"/>
    <w:rsid w:val="006C336D"/>
    <w:rsid w:val="006C4653"/>
    <w:rsid w:val="006C4949"/>
    <w:rsid w:val="006C49F5"/>
    <w:rsid w:val="006C4B22"/>
    <w:rsid w:val="006C4C60"/>
    <w:rsid w:val="006C4EB0"/>
    <w:rsid w:val="006C5685"/>
    <w:rsid w:val="006C5ECF"/>
    <w:rsid w:val="006C5F3B"/>
    <w:rsid w:val="006C604C"/>
    <w:rsid w:val="006C6270"/>
    <w:rsid w:val="006C631D"/>
    <w:rsid w:val="006C6886"/>
    <w:rsid w:val="006C6A19"/>
    <w:rsid w:val="006C6A2A"/>
    <w:rsid w:val="006C70F4"/>
    <w:rsid w:val="006C713A"/>
    <w:rsid w:val="006C722A"/>
    <w:rsid w:val="006C7482"/>
    <w:rsid w:val="006C7821"/>
    <w:rsid w:val="006C7D67"/>
    <w:rsid w:val="006C7D6B"/>
    <w:rsid w:val="006D022C"/>
    <w:rsid w:val="006D056E"/>
    <w:rsid w:val="006D0787"/>
    <w:rsid w:val="006D09D7"/>
    <w:rsid w:val="006D0A05"/>
    <w:rsid w:val="006D0FF7"/>
    <w:rsid w:val="006D14B9"/>
    <w:rsid w:val="006D14CF"/>
    <w:rsid w:val="006D200B"/>
    <w:rsid w:val="006D254B"/>
    <w:rsid w:val="006D2DE8"/>
    <w:rsid w:val="006D2EED"/>
    <w:rsid w:val="006D30DE"/>
    <w:rsid w:val="006D3103"/>
    <w:rsid w:val="006D357D"/>
    <w:rsid w:val="006D3780"/>
    <w:rsid w:val="006D3CE6"/>
    <w:rsid w:val="006D3D74"/>
    <w:rsid w:val="006D4089"/>
    <w:rsid w:val="006D419C"/>
    <w:rsid w:val="006D4303"/>
    <w:rsid w:val="006D43EB"/>
    <w:rsid w:val="006D4908"/>
    <w:rsid w:val="006D4AE7"/>
    <w:rsid w:val="006D4C6F"/>
    <w:rsid w:val="006D4E80"/>
    <w:rsid w:val="006D5148"/>
    <w:rsid w:val="006D51C7"/>
    <w:rsid w:val="006D5410"/>
    <w:rsid w:val="006D57C6"/>
    <w:rsid w:val="006D5A15"/>
    <w:rsid w:val="006D5D82"/>
    <w:rsid w:val="006D6177"/>
    <w:rsid w:val="006D63F0"/>
    <w:rsid w:val="006D6B7F"/>
    <w:rsid w:val="006D6CF4"/>
    <w:rsid w:val="006D6D0E"/>
    <w:rsid w:val="006D6E2B"/>
    <w:rsid w:val="006D71D7"/>
    <w:rsid w:val="006D74A7"/>
    <w:rsid w:val="006D7532"/>
    <w:rsid w:val="006D7EA4"/>
    <w:rsid w:val="006E058D"/>
    <w:rsid w:val="006E08DC"/>
    <w:rsid w:val="006E0FA3"/>
    <w:rsid w:val="006E167F"/>
    <w:rsid w:val="006E1C42"/>
    <w:rsid w:val="006E1D93"/>
    <w:rsid w:val="006E1DFB"/>
    <w:rsid w:val="006E248A"/>
    <w:rsid w:val="006E25F0"/>
    <w:rsid w:val="006E26F6"/>
    <w:rsid w:val="006E2931"/>
    <w:rsid w:val="006E2A75"/>
    <w:rsid w:val="006E2FE2"/>
    <w:rsid w:val="006E341F"/>
    <w:rsid w:val="006E3568"/>
    <w:rsid w:val="006E3706"/>
    <w:rsid w:val="006E44B6"/>
    <w:rsid w:val="006E4724"/>
    <w:rsid w:val="006E4743"/>
    <w:rsid w:val="006E4930"/>
    <w:rsid w:val="006E5146"/>
    <w:rsid w:val="006E546A"/>
    <w:rsid w:val="006E55AB"/>
    <w:rsid w:val="006E5926"/>
    <w:rsid w:val="006E5C70"/>
    <w:rsid w:val="006E6636"/>
    <w:rsid w:val="006E6DD3"/>
    <w:rsid w:val="006E6F7F"/>
    <w:rsid w:val="006E78A8"/>
    <w:rsid w:val="006E7CD2"/>
    <w:rsid w:val="006E7F2A"/>
    <w:rsid w:val="006F0194"/>
    <w:rsid w:val="006F01E0"/>
    <w:rsid w:val="006F09A3"/>
    <w:rsid w:val="006F0C5A"/>
    <w:rsid w:val="006F0C8F"/>
    <w:rsid w:val="006F14A5"/>
    <w:rsid w:val="006F1673"/>
    <w:rsid w:val="006F1A37"/>
    <w:rsid w:val="006F2111"/>
    <w:rsid w:val="006F22E6"/>
    <w:rsid w:val="006F25C9"/>
    <w:rsid w:val="006F2A62"/>
    <w:rsid w:val="006F2DE6"/>
    <w:rsid w:val="006F2F41"/>
    <w:rsid w:val="006F3109"/>
    <w:rsid w:val="006F3249"/>
    <w:rsid w:val="006F32DB"/>
    <w:rsid w:val="006F34AE"/>
    <w:rsid w:val="006F37B8"/>
    <w:rsid w:val="006F39BB"/>
    <w:rsid w:val="006F3A4C"/>
    <w:rsid w:val="006F3B7C"/>
    <w:rsid w:val="006F42F0"/>
    <w:rsid w:val="006F433F"/>
    <w:rsid w:val="006F4606"/>
    <w:rsid w:val="006F481D"/>
    <w:rsid w:val="006F4CC8"/>
    <w:rsid w:val="006F4D27"/>
    <w:rsid w:val="006F5C80"/>
    <w:rsid w:val="006F5EA2"/>
    <w:rsid w:val="006F627C"/>
    <w:rsid w:val="006F690D"/>
    <w:rsid w:val="006F6A1E"/>
    <w:rsid w:val="006F6EC9"/>
    <w:rsid w:val="006F719D"/>
    <w:rsid w:val="006F7254"/>
    <w:rsid w:val="006F74ED"/>
    <w:rsid w:val="006F786C"/>
    <w:rsid w:val="006F7CF8"/>
    <w:rsid w:val="006F7DBC"/>
    <w:rsid w:val="006F7DCE"/>
    <w:rsid w:val="0070001C"/>
    <w:rsid w:val="007003AB"/>
    <w:rsid w:val="00700CAC"/>
    <w:rsid w:val="00700EA9"/>
    <w:rsid w:val="00700FDE"/>
    <w:rsid w:val="0070114C"/>
    <w:rsid w:val="00701AB7"/>
    <w:rsid w:val="00701BCE"/>
    <w:rsid w:val="00701CC0"/>
    <w:rsid w:val="00701E01"/>
    <w:rsid w:val="007021A0"/>
    <w:rsid w:val="0070254A"/>
    <w:rsid w:val="007029F1"/>
    <w:rsid w:val="00702B57"/>
    <w:rsid w:val="007030AC"/>
    <w:rsid w:val="007032F9"/>
    <w:rsid w:val="0070340B"/>
    <w:rsid w:val="00703843"/>
    <w:rsid w:val="00703E2C"/>
    <w:rsid w:val="00704684"/>
    <w:rsid w:val="007047DC"/>
    <w:rsid w:val="00704830"/>
    <w:rsid w:val="00704A6E"/>
    <w:rsid w:val="00704C01"/>
    <w:rsid w:val="007056C3"/>
    <w:rsid w:val="007057DB"/>
    <w:rsid w:val="00705EB4"/>
    <w:rsid w:val="00706071"/>
    <w:rsid w:val="00706200"/>
    <w:rsid w:val="00706212"/>
    <w:rsid w:val="007068D9"/>
    <w:rsid w:val="00706DE4"/>
    <w:rsid w:val="0070739E"/>
    <w:rsid w:val="00707C99"/>
    <w:rsid w:val="00707D76"/>
    <w:rsid w:val="00710161"/>
    <w:rsid w:val="0071039D"/>
    <w:rsid w:val="00710A95"/>
    <w:rsid w:val="00710C1A"/>
    <w:rsid w:val="0071148E"/>
    <w:rsid w:val="00711980"/>
    <w:rsid w:val="00711BFB"/>
    <w:rsid w:val="00711F24"/>
    <w:rsid w:val="00712280"/>
    <w:rsid w:val="00712374"/>
    <w:rsid w:val="007124AF"/>
    <w:rsid w:val="00712F07"/>
    <w:rsid w:val="0071315A"/>
    <w:rsid w:val="007134B7"/>
    <w:rsid w:val="00713EE7"/>
    <w:rsid w:val="00713F40"/>
    <w:rsid w:val="00714708"/>
    <w:rsid w:val="00714975"/>
    <w:rsid w:val="007156CF"/>
    <w:rsid w:val="00715A94"/>
    <w:rsid w:val="00715BE3"/>
    <w:rsid w:val="00715CA3"/>
    <w:rsid w:val="00715FE2"/>
    <w:rsid w:val="00716217"/>
    <w:rsid w:val="007163B4"/>
    <w:rsid w:val="00716619"/>
    <w:rsid w:val="00716923"/>
    <w:rsid w:val="007169E6"/>
    <w:rsid w:val="00716D9A"/>
    <w:rsid w:val="007172EA"/>
    <w:rsid w:val="00717B05"/>
    <w:rsid w:val="007202A5"/>
    <w:rsid w:val="0072095E"/>
    <w:rsid w:val="00720C17"/>
    <w:rsid w:val="0072100D"/>
    <w:rsid w:val="007212F0"/>
    <w:rsid w:val="00721313"/>
    <w:rsid w:val="00721F3D"/>
    <w:rsid w:val="007221AD"/>
    <w:rsid w:val="007225DA"/>
    <w:rsid w:val="00722724"/>
    <w:rsid w:val="00722739"/>
    <w:rsid w:val="00722A64"/>
    <w:rsid w:val="007230CB"/>
    <w:rsid w:val="0072324C"/>
    <w:rsid w:val="00723508"/>
    <w:rsid w:val="00723861"/>
    <w:rsid w:val="007239E8"/>
    <w:rsid w:val="00724003"/>
    <w:rsid w:val="00724278"/>
    <w:rsid w:val="00724396"/>
    <w:rsid w:val="00724498"/>
    <w:rsid w:val="007245FD"/>
    <w:rsid w:val="00724A7D"/>
    <w:rsid w:val="00724E5A"/>
    <w:rsid w:val="00726262"/>
    <w:rsid w:val="00726A3C"/>
    <w:rsid w:val="00726B45"/>
    <w:rsid w:val="00726BCF"/>
    <w:rsid w:val="00727B93"/>
    <w:rsid w:val="00727BAD"/>
    <w:rsid w:val="00727E8A"/>
    <w:rsid w:val="0073016F"/>
    <w:rsid w:val="00730398"/>
    <w:rsid w:val="007303EC"/>
    <w:rsid w:val="00730425"/>
    <w:rsid w:val="00730E7B"/>
    <w:rsid w:val="0073121C"/>
    <w:rsid w:val="00731411"/>
    <w:rsid w:val="007315E6"/>
    <w:rsid w:val="00731680"/>
    <w:rsid w:val="007317F5"/>
    <w:rsid w:val="00731B73"/>
    <w:rsid w:val="007325EA"/>
    <w:rsid w:val="00732853"/>
    <w:rsid w:val="007329CB"/>
    <w:rsid w:val="00732DB0"/>
    <w:rsid w:val="00733060"/>
    <w:rsid w:val="00733243"/>
    <w:rsid w:val="00733286"/>
    <w:rsid w:val="00733380"/>
    <w:rsid w:val="007335C3"/>
    <w:rsid w:val="00733BF9"/>
    <w:rsid w:val="00734182"/>
    <w:rsid w:val="007344F0"/>
    <w:rsid w:val="0073486C"/>
    <w:rsid w:val="0073548B"/>
    <w:rsid w:val="00735E6D"/>
    <w:rsid w:val="00736212"/>
    <w:rsid w:val="00736E85"/>
    <w:rsid w:val="007372DC"/>
    <w:rsid w:val="007373D3"/>
    <w:rsid w:val="00737613"/>
    <w:rsid w:val="007379EF"/>
    <w:rsid w:val="007379F3"/>
    <w:rsid w:val="00737D7C"/>
    <w:rsid w:val="00737F34"/>
    <w:rsid w:val="007401F8"/>
    <w:rsid w:val="007403B6"/>
    <w:rsid w:val="00740964"/>
    <w:rsid w:val="00741147"/>
    <w:rsid w:val="007417F6"/>
    <w:rsid w:val="0074188C"/>
    <w:rsid w:val="00741AB1"/>
    <w:rsid w:val="00741CC4"/>
    <w:rsid w:val="00741F97"/>
    <w:rsid w:val="00742113"/>
    <w:rsid w:val="00742357"/>
    <w:rsid w:val="00742DF4"/>
    <w:rsid w:val="00742F8E"/>
    <w:rsid w:val="00743836"/>
    <w:rsid w:val="007438C9"/>
    <w:rsid w:val="00743E79"/>
    <w:rsid w:val="0074414D"/>
    <w:rsid w:val="007443B2"/>
    <w:rsid w:val="007445F0"/>
    <w:rsid w:val="00744C09"/>
    <w:rsid w:val="00745437"/>
    <w:rsid w:val="0074563D"/>
    <w:rsid w:val="00745F24"/>
    <w:rsid w:val="0074600A"/>
    <w:rsid w:val="00746140"/>
    <w:rsid w:val="00746371"/>
    <w:rsid w:val="00746664"/>
    <w:rsid w:val="00746C88"/>
    <w:rsid w:val="00747307"/>
    <w:rsid w:val="007473E8"/>
    <w:rsid w:val="00747889"/>
    <w:rsid w:val="00747A9A"/>
    <w:rsid w:val="007502CA"/>
    <w:rsid w:val="007502DB"/>
    <w:rsid w:val="007506FC"/>
    <w:rsid w:val="0075082A"/>
    <w:rsid w:val="007508AB"/>
    <w:rsid w:val="007509BA"/>
    <w:rsid w:val="007513F1"/>
    <w:rsid w:val="00751536"/>
    <w:rsid w:val="007519A4"/>
    <w:rsid w:val="00751C15"/>
    <w:rsid w:val="00751EDE"/>
    <w:rsid w:val="0075217E"/>
    <w:rsid w:val="007524F0"/>
    <w:rsid w:val="007526FD"/>
    <w:rsid w:val="00752C06"/>
    <w:rsid w:val="00753279"/>
    <w:rsid w:val="0075354E"/>
    <w:rsid w:val="00753894"/>
    <w:rsid w:val="00753B45"/>
    <w:rsid w:val="00753FD1"/>
    <w:rsid w:val="007541F2"/>
    <w:rsid w:val="00754234"/>
    <w:rsid w:val="0075427A"/>
    <w:rsid w:val="00754929"/>
    <w:rsid w:val="0075518D"/>
    <w:rsid w:val="00755250"/>
    <w:rsid w:val="00755273"/>
    <w:rsid w:val="007556C3"/>
    <w:rsid w:val="007561E3"/>
    <w:rsid w:val="00756A8C"/>
    <w:rsid w:val="00756E7F"/>
    <w:rsid w:val="00757733"/>
    <w:rsid w:val="00757A1F"/>
    <w:rsid w:val="00757B41"/>
    <w:rsid w:val="00760C9F"/>
    <w:rsid w:val="00760D95"/>
    <w:rsid w:val="007614E5"/>
    <w:rsid w:val="007619AD"/>
    <w:rsid w:val="00761A1F"/>
    <w:rsid w:val="00761BA8"/>
    <w:rsid w:val="00761C31"/>
    <w:rsid w:val="00761F00"/>
    <w:rsid w:val="00761FA1"/>
    <w:rsid w:val="0076222B"/>
    <w:rsid w:val="007628C7"/>
    <w:rsid w:val="00762D9C"/>
    <w:rsid w:val="00762E93"/>
    <w:rsid w:val="00763118"/>
    <w:rsid w:val="007631A4"/>
    <w:rsid w:val="00763771"/>
    <w:rsid w:val="007637C8"/>
    <w:rsid w:val="00763919"/>
    <w:rsid w:val="00763985"/>
    <w:rsid w:val="00764743"/>
    <w:rsid w:val="0076478D"/>
    <w:rsid w:val="007647AB"/>
    <w:rsid w:val="0076480A"/>
    <w:rsid w:val="007655EC"/>
    <w:rsid w:val="00765CA7"/>
    <w:rsid w:val="00765DC9"/>
    <w:rsid w:val="00766166"/>
    <w:rsid w:val="007661A9"/>
    <w:rsid w:val="00766297"/>
    <w:rsid w:val="007668EA"/>
    <w:rsid w:val="00766A42"/>
    <w:rsid w:val="00766CA4"/>
    <w:rsid w:val="007672D6"/>
    <w:rsid w:val="00767549"/>
    <w:rsid w:val="00767909"/>
    <w:rsid w:val="007679DC"/>
    <w:rsid w:val="00767A9E"/>
    <w:rsid w:val="007703E4"/>
    <w:rsid w:val="00770425"/>
    <w:rsid w:val="00770557"/>
    <w:rsid w:val="00770FFD"/>
    <w:rsid w:val="00771047"/>
    <w:rsid w:val="0077111A"/>
    <w:rsid w:val="00771730"/>
    <w:rsid w:val="007717E2"/>
    <w:rsid w:val="00771A7C"/>
    <w:rsid w:val="00771A85"/>
    <w:rsid w:val="00771DFA"/>
    <w:rsid w:val="007721F5"/>
    <w:rsid w:val="00772390"/>
    <w:rsid w:val="007725BB"/>
    <w:rsid w:val="00772708"/>
    <w:rsid w:val="00772979"/>
    <w:rsid w:val="00772B70"/>
    <w:rsid w:val="00772BD0"/>
    <w:rsid w:val="007737FE"/>
    <w:rsid w:val="007738B7"/>
    <w:rsid w:val="00773CF8"/>
    <w:rsid w:val="00773E15"/>
    <w:rsid w:val="00773F80"/>
    <w:rsid w:val="007744B5"/>
    <w:rsid w:val="00774A4C"/>
    <w:rsid w:val="00774B6A"/>
    <w:rsid w:val="0077517F"/>
    <w:rsid w:val="007753B6"/>
    <w:rsid w:val="00775488"/>
    <w:rsid w:val="007755C0"/>
    <w:rsid w:val="007756DD"/>
    <w:rsid w:val="0077578E"/>
    <w:rsid w:val="007758E6"/>
    <w:rsid w:val="00775D11"/>
    <w:rsid w:val="0077639B"/>
    <w:rsid w:val="007765AD"/>
    <w:rsid w:val="00776698"/>
    <w:rsid w:val="007768D6"/>
    <w:rsid w:val="00777467"/>
    <w:rsid w:val="00777FB1"/>
    <w:rsid w:val="007802CD"/>
    <w:rsid w:val="007803F9"/>
    <w:rsid w:val="007804FC"/>
    <w:rsid w:val="00780573"/>
    <w:rsid w:val="007807A9"/>
    <w:rsid w:val="00780C11"/>
    <w:rsid w:val="00780C6A"/>
    <w:rsid w:val="00780E5F"/>
    <w:rsid w:val="0078139F"/>
    <w:rsid w:val="0078180A"/>
    <w:rsid w:val="00781B8D"/>
    <w:rsid w:val="00781C06"/>
    <w:rsid w:val="00781D93"/>
    <w:rsid w:val="0078222F"/>
    <w:rsid w:val="00782538"/>
    <w:rsid w:val="00783003"/>
    <w:rsid w:val="00783224"/>
    <w:rsid w:val="007840C5"/>
    <w:rsid w:val="007847E6"/>
    <w:rsid w:val="00784949"/>
    <w:rsid w:val="00785608"/>
    <w:rsid w:val="0078589E"/>
    <w:rsid w:val="00785EE7"/>
    <w:rsid w:val="00785FB2"/>
    <w:rsid w:val="0078646E"/>
    <w:rsid w:val="007864A6"/>
    <w:rsid w:val="00786957"/>
    <w:rsid w:val="00786E21"/>
    <w:rsid w:val="00786E40"/>
    <w:rsid w:val="007870E6"/>
    <w:rsid w:val="00787213"/>
    <w:rsid w:val="007872AC"/>
    <w:rsid w:val="00787853"/>
    <w:rsid w:val="007878D8"/>
    <w:rsid w:val="00787922"/>
    <w:rsid w:val="007905A7"/>
    <w:rsid w:val="00790969"/>
    <w:rsid w:val="00790ABD"/>
    <w:rsid w:val="00790B76"/>
    <w:rsid w:val="00791021"/>
    <w:rsid w:val="007917CB"/>
    <w:rsid w:val="00791C0C"/>
    <w:rsid w:val="007920F2"/>
    <w:rsid w:val="00792501"/>
    <w:rsid w:val="00792807"/>
    <w:rsid w:val="0079284C"/>
    <w:rsid w:val="00792869"/>
    <w:rsid w:val="00792A9D"/>
    <w:rsid w:val="00792C44"/>
    <w:rsid w:val="00792E9F"/>
    <w:rsid w:val="00793172"/>
    <w:rsid w:val="0079387D"/>
    <w:rsid w:val="00793A69"/>
    <w:rsid w:val="00793A75"/>
    <w:rsid w:val="00793DDD"/>
    <w:rsid w:val="00793F9C"/>
    <w:rsid w:val="007942EE"/>
    <w:rsid w:val="00794427"/>
    <w:rsid w:val="007949FE"/>
    <w:rsid w:val="00795233"/>
    <w:rsid w:val="007955BF"/>
    <w:rsid w:val="007955C9"/>
    <w:rsid w:val="0079561E"/>
    <w:rsid w:val="00795CB7"/>
    <w:rsid w:val="00795D23"/>
    <w:rsid w:val="00796494"/>
    <w:rsid w:val="0079652A"/>
    <w:rsid w:val="007967CA"/>
    <w:rsid w:val="007969A7"/>
    <w:rsid w:val="00796B8A"/>
    <w:rsid w:val="00796BEF"/>
    <w:rsid w:val="00796EA5"/>
    <w:rsid w:val="00796F3B"/>
    <w:rsid w:val="0079703D"/>
    <w:rsid w:val="007974E9"/>
    <w:rsid w:val="007974EA"/>
    <w:rsid w:val="00797671"/>
    <w:rsid w:val="00797B76"/>
    <w:rsid w:val="00797B92"/>
    <w:rsid w:val="00797D7C"/>
    <w:rsid w:val="00797E31"/>
    <w:rsid w:val="007A0138"/>
    <w:rsid w:val="007A076D"/>
    <w:rsid w:val="007A0856"/>
    <w:rsid w:val="007A105E"/>
    <w:rsid w:val="007A1272"/>
    <w:rsid w:val="007A1481"/>
    <w:rsid w:val="007A193E"/>
    <w:rsid w:val="007A1A66"/>
    <w:rsid w:val="007A1E76"/>
    <w:rsid w:val="007A209C"/>
    <w:rsid w:val="007A2378"/>
    <w:rsid w:val="007A2424"/>
    <w:rsid w:val="007A2630"/>
    <w:rsid w:val="007A2750"/>
    <w:rsid w:val="007A2961"/>
    <w:rsid w:val="007A2A0B"/>
    <w:rsid w:val="007A2A92"/>
    <w:rsid w:val="007A35D3"/>
    <w:rsid w:val="007A366B"/>
    <w:rsid w:val="007A3B04"/>
    <w:rsid w:val="007A41B7"/>
    <w:rsid w:val="007A4220"/>
    <w:rsid w:val="007A4F0D"/>
    <w:rsid w:val="007A51B7"/>
    <w:rsid w:val="007A5833"/>
    <w:rsid w:val="007A5B77"/>
    <w:rsid w:val="007A5DD9"/>
    <w:rsid w:val="007A60C1"/>
    <w:rsid w:val="007A6394"/>
    <w:rsid w:val="007A64D3"/>
    <w:rsid w:val="007A6756"/>
    <w:rsid w:val="007A68B1"/>
    <w:rsid w:val="007A6994"/>
    <w:rsid w:val="007A7510"/>
    <w:rsid w:val="007A76F4"/>
    <w:rsid w:val="007A77A8"/>
    <w:rsid w:val="007A795B"/>
    <w:rsid w:val="007A7C89"/>
    <w:rsid w:val="007A7F0E"/>
    <w:rsid w:val="007B04B9"/>
    <w:rsid w:val="007B0850"/>
    <w:rsid w:val="007B15FC"/>
    <w:rsid w:val="007B1614"/>
    <w:rsid w:val="007B1B4C"/>
    <w:rsid w:val="007B1C29"/>
    <w:rsid w:val="007B1D12"/>
    <w:rsid w:val="007B1D70"/>
    <w:rsid w:val="007B2027"/>
    <w:rsid w:val="007B2276"/>
    <w:rsid w:val="007B263E"/>
    <w:rsid w:val="007B2910"/>
    <w:rsid w:val="007B2B80"/>
    <w:rsid w:val="007B2E6E"/>
    <w:rsid w:val="007B3511"/>
    <w:rsid w:val="007B3BD4"/>
    <w:rsid w:val="007B3C3F"/>
    <w:rsid w:val="007B3DEA"/>
    <w:rsid w:val="007B4021"/>
    <w:rsid w:val="007B4059"/>
    <w:rsid w:val="007B41C0"/>
    <w:rsid w:val="007B4784"/>
    <w:rsid w:val="007B53E7"/>
    <w:rsid w:val="007B5755"/>
    <w:rsid w:val="007B5759"/>
    <w:rsid w:val="007B5D44"/>
    <w:rsid w:val="007B6136"/>
    <w:rsid w:val="007B6688"/>
    <w:rsid w:val="007B6F61"/>
    <w:rsid w:val="007B6FEB"/>
    <w:rsid w:val="007B7196"/>
    <w:rsid w:val="007B7227"/>
    <w:rsid w:val="007B74D2"/>
    <w:rsid w:val="007B76E5"/>
    <w:rsid w:val="007B7A9F"/>
    <w:rsid w:val="007B7B4C"/>
    <w:rsid w:val="007B7C04"/>
    <w:rsid w:val="007C000F"/>
    <w:rsid w:val="007C0215"/>
    <w:rsid w:val="007C0903"/>
    <w:rsid w:val="007C1E47"/>
    <w:rsid w:val="007C2772"/>
    <w:rsid w:val="007C2E15"/>
    <w:rsid w:val="007C2FB3"/>
    <w:rsid w:val="007C35E9"/>
    <w:rsid w:val="007C3B9D"/>
    <w:rsid w:val="007C3C17"/>
    <w:rsid w:val="007C4374"/>
    <w:rsid w:val="007C4905"/>
    <w:rsid w:val="007C4984"/>
    <w:rsid w:val="007C4B2E"/>
    <w:rsid w:val="007C511E"/>
    <w:rsid w:val="007C553C"/>
    <w:rsid w:val="007C5A7A"/>
    <w:rsid w:val="007C5F53"/>
    <w:rsid w:val="007C600B"/>
    <w:rsid w:val="007C61BD"/>
    <w:rsid w:val="007C647A"/>
    <w:rsid w:val="007C6E95"/>
    <w:rsid w:val="007C7146"/>
    <w:rsid w:val="007C716F"/>
    <w:rsid w:val="007C7313"/>
    <w:rsid w:val="007C76B0"/>
    <w:rsid w:val="007D006C"/>
    <w:rsid w:val="007D00EE"/>
    <w:rsid w:val="007D0596"/>
    <w:rsid w:val="007D0813"/>
    <w:rsid w:val="007D089E"/>
    <w:rsid w:val="007D1522"/>
    <w:rsid w:val="007D241C"/>
    <w:rsid w:val="007D248B"/>
    <w:rsid w:val="007D2B18"/>
    <w:rsid w:val="007D2FAC"/>
    <w:rsid w:val="007D32DB"/>
    <w:rsid w:val="007D3707"/>
    <w:rsid w:val="007D3795"/>
    <w:rsid w:val="007D3B6E"/>
    <w:rsid w:val="007D43B4"/>
    <w:rsid w:val="007D4855"/>
    <w:rsid w:val="007D4D8A"/>
    <w:rsid w:val="007D5134"/>
    <w:rsid w:val="007D5485"/>
    <w:rsid w:val="007D54A4"/>
    <w:rsid w:val="007D574B"/>
    <w:rsid w:val="007D5A2F"/>
    <w:rsid w:val="007D5AA3"/>
    <w:rsid w:val="007D5C1E"/>
    <w:rsid w:val="007D5E1B"/>
    <w:rsid w:val="007D62EB"/>
    <w:rsid w:val="007D65A5"/>
    <w:rsid w:val="007D65F0"/>
    <w:rsid w:val="007D67A5"/>
    <w:rsid w:val="007D6A22"/>
    <w:rsid w:val="007D6C9C"/>
    <w:rsid w:val="007D70A7"/>
    <w:rsid w:val="007D770F"/>
    <w:rsid w:val="007D7A8C"/>
    <w:rsid w:val="007D7C38"/>
    <w:rsid w:val="007D7CBA"/>
    <w:rsid w:val="007E01CD"/>
    <w:rsid w:val="007E04B9"/>
    <w:rsid w:val="007E0561"/>
    <w:rsid w:val="007E066D"/>
    <w:rsid w:val="007E0A73"/>
    <w:rsid w:val="007E0C34"/>
    <w:rsid w:val="007E11C9"/>
    <w:rsid w:val="007E1679"/>
    <w:rsid w:val="007E2080"/>
    <w:rsid w:val="007E217D"/>
    <w:rsid w:val="007E22CA"/>
    <w:rsid w:val="007E24C4"/>
    <w:rsid w:val="007E2549"/>
    <w:rsid w:val="007E28A7"/>
    <w:rsid w:val="007E34CC"/>
    <w:rsid w:val="007E34F6"/>
    <w:rsid w:val="007E373E"/>
    <w:rsid w:val="007E3915"/>
    <w:rsid w:val="007E394A"/>
    <w:rsid w:val="007E3BA3"/>
    <w:rsid w:val="007E3FD3"/>
    <w:rsid w:val="007E42F7"/>
    <w:rsid w:val="007E463D"/>
    <w:rsid w:val="007E4C00"/>
    <w:rsid w:val="007E51A6"/>
    <w:rsid w:val="007E521B"/>
    <w:rsid w:val="007E5549"/>
    <w:rsid w:val="007E5658"/>
    <w:rsid w:val="007E5748"/>
    <w:rsid w:val="007E5980"/>
    <w:rsid w:val="007E5B7A"/>
    <w:rsid w:val="007E6111"/>
    <w:rsid w:val="007E6231"/>
    <w:rsid w:val="007E627B"/>
    <w:rsid w:val="007E645A"/>
    <w:rsid w:val="007E6503"/>
    <w:rsid w:val="007E6A0D"/>
    <w:rsid w:val="007E6AF2"/>
    <w:rsid w:val="007E6B3F"/>
    <w:rsid w:val="007E6DB1"/>
    <w:rsid w:val="007E7A40"/>
    <w:rsid w:val="007E7C2E"/>
    <w:rsid w:val="007E7F75"/>
    <w:rsid w:val="007F0524"/>
    <w:rsid w:val="007F0888"/>
    <w:rsid w:val="007F099B"/>
    <w:rsid w:val="007F09C5"/>
    <w:rsid w:val="007F0ACE"/>
    <w:rsid w:val="007F0C57"/>
    <w:rsid w:val="007F0D08"/>
    <w:rsid w:val="007F0D96"/>
    <w:rsid w:val="007F0F88"/>
    <w:rsid w:val="007F10C5"/>
    <w:rsid w:val="007F1410"/>
    <w:rsid w:val="007F1414"/>
    <w:rsid w:val="007F1EC5"/>
    <w:rsid w:val="007F21C6"/>
    <w:rsid w:val="007F251C"/>
    <w:rsid w:val="007F2611"/>
    <w:rsid w:val="007F3208"/>
    <w:rsid w:val="007F37D8"/>
    <w:rsid w:val="007F3CC5"/>
    <w:rsid w:val="007F3FE1"/>
    <w:rsid w:val="007F4190"/>
    <w:rsid w:val="007F47B3"/>
    <w:rsid w:val="007F4AE2"/>
    <w:rsid w:val="007F4E2D"/>
    <w:rsid w:val="007F510C"/>
    <w:rsid w:val="007F55DA"/>
    <w:rsid w:val="007F5A30"/>
    <w:rsid w:val="007F5EE3"/>
    <w:rsid w:val="007F6B0C"/>
    <w:rsid w:val="007F710E"/>
    <w:rsid w:val="007F7F91"/>
    <w:rsid w:val="0080010C"/>
    <w:rsid w:val="0080049C"/>
    <w:rsid w:val="00800CC2"/>
    <w:rsid w:val="00800E88"/>
    <w:rsid w:val="0080164B"/>
    <w:rsid w:val="00801814"/>
    <w:rsid w:val="00801A18"/>
    <w:rsid w:val="00801CE5"/>
    <w:rsid w:val="00801D76"/>
    <w:rsid w:val="00801DA8"/>
    <w:rsid w:val="00802526"/>
    <w:rsid w:val="00802569"/>
    <w:rsid w:val="008028E3"/>
    <w:rsid w:val="00802A52"/>
    <w:rsid w:val="00802B45"/>
    <w:rsid w:val="00802F23"/>
    <w:rsid w:val="0080302E"/>
    <w:rsid w:val="008030AB"/>
    <w:rsid w:val="0080316F"/>
    <w:rsid w:val="008034CD"/>
    <w:rsid w:val="008035B5"/>
    <w:rsid w:val="00803AF3"/>
    <w:rsid w:val="00803DD4"/>
    <w:rsid w:val="00804362"/>
    <w:rsid w:val="0080531A"/>
    <w:rsid w:val="008053A5"/>
    <w:rsid w:val="00806175"/>
    <w:rsid w:val="0080636C"/>
    <w:rsid w:val="008067D1"/>
    <w:rsid w:val="00806869"/>
    <w:rsid w:val="00806908"/>
    <w:rsid w:val="00807151"/>
    <w:rsid w:val="008077BE"/>
    <w:rsid w:val="00807B0C"/>
    <w:rsid w:val="00807C40"/>
    <w:rsid w:val="00807C58"/>
    <w:rsid w:val="00807D51"/>
    <w:rsid w:val="00807D55"/>
    <w:rsid w:val="00807EB4"/>
    <w:rsid w:val="008100DA"/>
    <w:rsid w:val="008108D4"/>
    <w:rsid w:val="00810948"/>
    <w:rsid w:val="00811329"/>
    <w:rsid w:val="00811444"/>
    <w:rsid w:val="00811729"/>
    <w:rsid w:val="008118AA"/>
    <w:rsid w:val="00811907"/>
    <w:rsid w:val="0081192B"/>
    <w:rsid w:val="00812096"/>
    <w:rsid w:val="0081209F"/>
    <w:rsid w:val="0081219B"/>
    <w:rsid w:val="008121FA"/>
    <w:rsid w:val="008123F9"/>
    <w:rsid w:val="008132F2"/>
    <w:rsid w:val="00813DE6"/>
    <w:rsid w:val="00813F33"/>
    <w:rsid w:val="00814505"/>
    <w:rsid w:val="00814713"/>
    <w:rsid w:val="00815440"/>
    <w:rsid w:val="00815485"/>
    <w:rsid w:val="008155CA"/>
    <w:rsid w:val="00815651"/>
    <w:rsid w:val="00815C10"/>
    <w:rsid w:val="00815E4B"/>
    <w:rsid w:val="00815EE1"/>
    <w:rsid w:val="00816016"/>
    <w:rsid w:val="00816258"/>
    <w:rsid w:val="008166B9"/>
    <w:rsid w:val="00816783"/>
    <w:rsid w:val="00816B48"/>
    <w:rsid w:val="00816FAA"/>
    <w:rsid w:val="00817DDB"/>
    <w:rsid w:val="00817EC9"/>
    <w:rsid w:val="00820295"/>
    <w:rsid w:val="008205A3"/>
    <w:rsid w:val="008207D4"/>
    <w:rsid w:val="00820ACA"/>
    <w:rsid w:val="00820CA5"/>
    <w:rsid w:val="00820F1F"/>
    <w:rsid w:val="008217E0"/>
    <w:rsid w:val="00821E20"/>
    <w:rsid w:val="008227C6"/>
    <w:rsid w:val="00822BC7"/>
    <w:rsid w:val="00822EC5"/>
    <w:rsid w:val="00823233"/>
    <w:rsid w:val="00823546"/>
    <w:rsid w:val="008235A1"/>
    <w:rsid w:val="00823789"/>
    <w:rsid w:val="008239FD"/>
    <w:rsid w:val="00823D05"/>
    <w:rsid w:val="00824133"/>
    <w:rsid w:val="00824747"/>
    <w:rsid w:val="00824921"/>
    <w:rsid w:val="00824DFD"/>
    <w:rsid w:val="00824E82"/>
    <w:rsid w:val="00824EF2"/>
    <w:rsid w:val="00825262"/>
    <w:rsid w:val="0082543B"/>
    <w:rsid w:val="008255E8"/>
    <w:rsid w:val="00825719"/>
    <w:rsid w:val="00825934"/>
    <w:rsid w:val="00826050"/>
    <w:rsid w:val="00826315"/>
    <w:rsid w:val="0082642D"/>
    <w:rsid w:val="0082655C"/>
    <w:rsid w:val="00826593"/>
    <w:rsid w:val="00826A0D"/>
    <w:rsid w:val="00826C5F"/>
    <w:rsid w:val="00826EC5"/>
    <w:rsid w:val="0082747D"/>
    <w:rsid w:val="00827A8F"/>
    <w:rsid w:val="00827D96"/>
    <w:rsid w:val="00830658"/>
    <w:rsid w:val="00830966"/>
    <w:rsid w:val="00830B80"/>
    <w:rsid w:val="00831E11"/>
    <w:rsid w:val="0083250C"/>
    <w:rsid w:val="008326B2"/>
    <w:rsid w:val="00832889"/>
    <w:rsid w:val="008330C2"/>
    <w:rsid w:val="00833225"/>
    <w:rsid w:val="008332B4"/>
    <w:rsid w:val="008334A9"/>
    <w:rsid w:val="00833F40"/>
    <w:rsid w:val="00834234"/>
    <w:rsid w:val="00834310"/>
    <w:rsid w:val="0083435A"/>
    <w:rsid w:val="008345E4"/>
    <w:rsid w:val="008347E2"/>
    <w:rsid w:val="00834AB3"/>
    <w:rsid w:val="00834E44"/>
    <w:rsid w:val="00834EF7"/>
    <w:rsid w:val="0083530B"/>
    <w:rsid w:val="0083556C"/>
    <w:rsid w:val="008355CB"/>
    <w:rsid w:val="00835876"/>
    <w:rsid w:val="008359BA"/>
    <w:rsid w:val="008359C5"/>
    <w:rsid w:val="00835A15"/>
    <w:rsid w:val="00835A7C"/>
    <w:rsid w:val="00835FEB"/>
    <w:rsid w:val="00836097"/>
    <w:rsid w:val="008360DE"/>
    <w:rsid w:val="0083635D"/>
    <w:rsid w:val="00836413"/>
    <w:rsid w:val="0083659C"/>
    <w:rsid w:val="00836604"/>
    <w:rsid w:val="00836784"/>
    <w:rsid w:val="00836905"/>
    <w:rsid w:val="008378E7"/>
    <w:rsid w:val="00837A40"/>
    <w:rsid w:val="00837EF8"/>
    <w:rsid w:val="00840002"/>
    <w:rsid w:val="00840296"/>
    <w:rsid w:val="0084043E"/>
    <w:rsid w:val="008406D5"/>
    <w:rsid w:val="00840873"/>
    <w:rsid w:val="00840BB4"/>
    <w:rsid w:val="008410CF"/>
    <w:rsid w:val="00841677"/>
    <w:rsid w:val="00841ADB"/>
    <w:rsid w:val="00841B90"/>
    <w:rsid w:val="008426AB"/>
    <w:rsid w:val="00842F06"/>
    <w:rsid w:val="0084362E"/>
    <w:rsid w:val="008437C1"/>
    <w:rsid w:val="00843B31"/>
    <w:rsid w:val="00843E7F"/>
    <w:rsid w:val="00843EEE"/>
    <w:rsid w:val="00844151"/>
    <w:rsid w:val="00844940"/>
    <w:rsid w:val="00844998"/>
    <w:rsid w:val="00844A7B"/>
    <w:rsid w:val="00844BD6"/>
    <w:rsid w:val="00844D99"/>
    <w:rsid w:val="00844E89"/>
    <w:rsid w:val="008454E8"/>
    <w:rsid w:val="00845524"/>
    <w:rsid w:val="00845A96"/>
    <w:rsid w:val="00845CE9"/>
    <w:rsid w:val="00846106"/>
    <w:rsid w:val="008462AD"/>
    <w:rsid w:val="00846417"/>
    <w:rsid w:val="008467E3"/>
    <w:rsid w:val="008470CE"/>
    <w:rsid w:val="008475AC"/>
    <w:rsid w:val="008475E3"/>
    <w:rsid w:val="00847923"/>
    <w:rsid w:val="00847B9B"/>
    <w:rsid w:val="00847C29"/>
    <w:rsid w:val="00847DED"/>
    <w:rsid w:val="00847ED0"/>
    <w:rsid w:val="00850271"/>
    <w:rsid w:val="008507AA"/>
    <w:rsid w:val="00850934"/>
    <w:rsid w:val="00850AF5"/>
    <w:rsid w:val="00850E0C"/>
    <w:rsid w:val="00850FE0"/>
    <w:rsid w:val="008514DB"/>
    <w:rsid w:val="00851588"/>
    <w:rsid w:val="00851B00"/>
    <w:rsid w:val="00851D42"/>
    <w:rsid w:val="00851FC3"/>
    <w:rsid w:val="0085216A"/>
    <w:rsid w:val="00852A64"/>
    <w:rsid w:val="00852BAF"/>
    <w:rsid w:val="00852E64"/>
    <w:rsid w:val="00852F69"/>
    <w:rsid w:val="00853064"/>
    <w:rsid w:val="008532A7"/>
    <w:rsid w:val="008535A9"/>
    <w:rsid w:val="008536AB"/>
    <w:rsid w:val="008537C8"/>
    <w:rsid w:val="00853A08"/>
    <w:rsid w:val="00853E60"/>
    <w:rsid w:val="00854093"/>
    <w:rsid w:val="0085432D"/>
    <w:rsid w:val="00854A4E"/>
    <w:rsid w:val="00854B05"/>
    <w:rsid w:val="0085596D"/>
    <w:rsid w:val="00855DAF"/>
    <w:rsid w:val="00855F62"/>
    <w:rsid w:val="008564B6"/>
    <w:rsid w:val="00856A1E"/>
    <w:rsid w:val="00856C47"/>
    <w:rsid w:val="00857012"/>
    <w:rsid w:val="008570EA"/>
    <w:rsid w:val="0085769D"/>
    <w:rsid w:val="0086010F"/>
    <w:rsid w:val="008605B5"/>
    <w:rsid w:val="00860B68"/>
    <w:rsid w:val="00860F86"/>
    <w:rsid w:val="00860FF1"/>
    <w:rsid w:val="00861030"/>
    <w:rsid w:val="008610D2"/>
    <w:rsid w:val="008610FB"/>
    <w:rsid w:val="00861151"/>
    <w:rsid w:val="0086129F"/>
    <w:rsid w:val="0086151A"/>
    <w:rsid w:val="00861677"/>
    <w:rsid w:val="008616CB"/>
    <w:rsid w:val="00861DD2"/>
    <w:rsid w:val="00861F88"/>
    <w:rsid w:val="00862147"/>
    <w:rsid w:val="00862161"/>
    <w:rsid w:val="008623AB"/>
    <w:rsid w:val="008628EB"/>
    <w:rsid w:val="00862A7B"/>
    <w:rsid w:val="00862B1D"/>
    <w:rsid w:val="0086319D"/>
    <w:rsid w:val="008631D1"/>
    <w:rsid w:val="00863332"/>
    <w:rsid w:val="00863458"/>
    <w:rsid w:val="008639AD"/>
    <w:rsid w:val="00863FC1"/>
    <w:rsid w:val="00864808"/>
    <w:rsid w:val="00864837"/>
    <w:rsid w:val="00864B66"/>
    <w:rsid w:val="008654AD"/>
    <w:rsid w:val="00865701"/>
    <w:rsid w:val="0086583C"/>
    <w:rsid w:val="008659FD"/>
    <w:rsid w:val="00865A01"/>
    <w:rsid w:val="00865C65"/>
    <w:rsid w:val="00865D2C"/>
    <w:rsid w:val="008661D1"/>
    <w:rsid w:val="00866B3E"/>
    <w:rsid w:val="00866C49"/>
    <w:rsid w:val="00867192"/>
    <w:rsid w:val="00867B39"/>
    <w:rsid w:val="00867CE4"/>
    <w:rsid w:val="00870802"/>
    <w:rsid w:val="008713E3"/>
    <w:rsid w:val="008716B1"/>
    <w:rsid w:val="00871A6E"/>
    <w:rsid w:val="00871B29"/>
    <w:rsid w:val="00871E43"/>
    <w:rsid w:val="00871EB7"/>
    <w:rsid w:val="00872058"/>
    <w:rsid w:val="008720B0"/>
    <w:rsid w:val="00872146"/>
    <w:rsid w:val="008721A2"/>
    <w:rsid w:val="008724C0"/>
    <w:rsid w:val="008726EC"/>
    <w:rsid w:val="008729C3"/>
    <w:rsid w:val="00872B82"/>
    <w:rsid w:val="00872CA6"/>
    <w:rsid w:val="00872DB2"/>
    <w:rsid w:val="008733A1"/>
    <w:rsid w:val="00873BF8"/>
    <w:rsid w:val="00873D55"/>
    <w:rsid w:val="00873F88"/>
    <w:rsid w:val="00874012"/>
    <w:rsid w:val="008744EB"/>
    <w:rsid w:val="00874544"/>
    <w:rsid w:val="0087468C"/>
    <w:rsid w:val="0087491B"/>
    <w:rsid w:val="00875669"/>
    <w:rsid w:val="0087580D"/>
    <w:rsid w:val="008759EA"/>
    <w:rsid w:val="008764F9"/>
    <w:rsid w:val="00876704"/>
    <w:rsid w:val="008768AD"/>
    <w:rsid w:val="00876FA1"/>
    <w:rsid w:val="00877060"/>
    <w:rsid w:val="008771D8"/>
    <w:rsid w:val="008774F6"/>
    <w:rsid w:val="00877B6D"/>
    <w:rsid w:val="00877BD6"/>
    <w:rsid w:val="008804DE"/>
    <w:rsid w:val="0088067D"/>
    <w:rsid w:val="00880801"/>
    <w:rsid w:val="008813A3"/>
    <w:rsid w:val="00881BD3"/>
    <w:rsid w:val="00881CAE"/>
    <w:rsid w:val="00881DD2"/>
    <w:rsid w:val="00882127"/>
    <w:rsid w:val="00882615"/>
    <w:rsid w:val="0088274E"/>
    <w:rsid w:val="008828A7"/>
    <w:rsid w:val="00882B15"/>
    <w:rsid w:val="00882B60"/>
    <w:rsid w:val="00883014"/>
    <w:rsid w:val="00883257"/>
    <w:rsid w:val="00883493"/>
    <w:rsid w:val="008837BF"/>
    <w:rsid w:val="008838F9"/>
    <w:rsid w:val="00883CBA"/>
    <w:rsid w:val="008841C9"/>
    <w:rsid w:val="0088489C"/>
    <w:rsid w:val="00884A3C"/>
    <w:rsid w:val="0088507D"/>
    <w:rsid w:val="008851EC"/>
    <w:rsid w:val="00885984"/>
    <w:rsid w:val="00885ACB"/>
    <w:rsid w:val="00886B28"/>
    <w:rsid w:val="008873BE"/>
    <w:rsid w:val="008875C9"/>
    <w:rsid w:val="00887720"/>
    <w:rsid w:val="00887900"/>
    <w:rsid w:val="0088799C"/>
    <w:rsid w:val="00887C27"/>
    <w:rsid w:val="008900EA"/>
    <w:rsid w:val="0089085D"/>
    <w:rsid w:val="0089098F"/>
    <w:rsid w:val="00890C76"/>
    <w:rsid w:val="00890E74"/>
    <w:rsid w:val="0089104E"/>
    <w:rsid w:val="00891098"/>
    <w:rsid w:val="008912BD"/>
    <w:rsid w:val="00891322"/>
    <w:rsid w:val="00891BB2"/>
    <w:rsid w:val="00891E4B"/>
    <w:rsid w:val="008921BA"/>
    <w:rsid w:val="008923DF"/>
    <w:rsid w:val="00892B44"/>
    <w:rsid w:val="00892D63"/>
    <w:rsid w:val="00892F41"/>
    <w:rsid w:val="00893536"/>
    <w:rsid w:val="008948E0"/>
    <w:rsid w:val="00894C20"/>
    <w:rsid w:val="008950C2"/>
    <w:rsid w:val="008954E6"/>
    <w:rsid w:val="0089577D"/>
    <w:rsid w:val="008958DD"/>
    <w:rsid w:val="00895BB9"/>
    <w:rsid w:val="00895C62"/>
    <w:rsid w:val="00895CBC"/>
    <w:rsid w:val="008965B4"/>
    <w:rsid w:val="008965C8"/>
    <w:rsid w:val="00896794"/>
    <w:rsid w:val="008969B6"/>
    <w:rsid w:val="00897356"/>
    <w:rsid w:val="0089737E"/>
    <w:rsid w:val="00897970"/>
    <w:rsid w:val="00897A2A"/>
    <w:rsid w:val="00897CDD"/>
    <w:rsid w:val="00897F69"/>
    <w:rsid w:val="008A0066"/>
    <w:rsid w:val="008A06A5"/>
    <w:rsid w:val="008A113E"/>
    <w:rsid w:val="008A1670"/>
    <w:rsid w:val="008A1940"/>
    <w:rsid w:val="008A1A13"/>
    <w:rsid w:val="008A1AC9"/>
    <w:rsid w:val="008A1C79"/>
    <w:rsid w:val="008A1DE3"/>
    <w:rsid w:val="008A2032"/>
    <w:rsid w:val="008A25BB"/>
    <w:rsid w:val="008A298C"/>
    <w:rsid w:val="008A2BD0"/>
    <w:rsid w:val="008A2C8E"/>
    <w:rsid w:val="008A2DE1"/>
    <w:rsid w:val="008A3444"/>
    <w:rsid w:val="008A393C"/>
    <w:rsid w:val="008A3D10"/>
    <w:rsid w:val="008A3E00"/>
    <w:rsid w:val="008A4A22"/>
    <w:rsid w:val="008A507B"/>
    <w:rsid w:val="008A5372"/>
    <w:rsid w:val="008A5DB2"/>
    <w:rsid w:val="008A5EF5"/>
    <w:rsid w:val="008A617F"/>
    <w:rsid w:val="008A61A5"/>
    <w:rsid w:val="008A6656"/>
    <w:rsid w:val="008A66F1"/>
    <w:rsid w:val="008A71CF"/>
    <w:rsid w:val="008A7413"/>
    <w:rsid w:val="008A78C8"/>
    <w:rsid w:val="008A7C3B"/>
    <w:rsid w:val="008A7EE4"/>
    <w:rsid w:val="008B00A6"/>
    <w:rsid w:val="008B018C"/>
    <w:rsid w:val="008B0300"/>
    <w:rsid w:val="008B061E"/>
    <w:rsid w:val="008B09B9"/>
    <w:rsid w:val="008B09C0"/>
    <w:rsid w:val="008B12DC"/>
    <w:rsid w:val="008B1539"/>
    <w:rsid w:val="008B18A0"/>
    <w:rsid w:val="008B18DD"/>
    <w:rsid w:val="008B1D0D"/>
    <w:rsid w:val="008B1D1A"/>
    <w:rsid w:val="008B1E23"/>
    <w:rsid w:val="008B25F9"/>
    <w:rsid w:val="008B27FF"/>
    <w:rsid w:val="008B2F87"/>
    <w:rsid w:val="008B30B3"/>
    <w:rsid w:val="008B36D2"/>
    <w:rsid w:val="008B38FC"/>
    <w:rsid w:val="008B39A1"/>
    <w:rsid w:val="008B41BB"/>
    <w:rsid w:val="008B523F"/>
    <w:rsid w:val="008B5C16"/>
    <w:rsid w:val="008B6265"/>
    <w:rsid w:val="008B6B11"/>
    <w:rsid w:val="008B71C7"/>
    <w:rsid w:val="008B7A30"/>
    <w:rsid w:val="008B7FA0"/>
    <w:rsid w:val="008C04E9"/>
    <w:rsid w:val="008C06AF"/>
    <w:rsid w:val="008C08AB"/>
    <w:rsid w:val="008C0C4C"/>
    <w:rsid w:val="008C10FA"/>
    <w:rsid w:val="008C15AC"/>
    <w:rsid w:val="008C17A1"/>
    <w:rsid w:val="008C1DA9"/>
    <w:rsid w:val="008C1F46"/>
    <w:rsid w:val="008C1F9B"/>
    <w:rsid w:val="008C2B8C"/>
    <w:rsid w:val="008C3C64"/>
    <w:rsid w:val="008C3CE7"/>
    <w:rsid w:val="008C3DEB"/>
    <w:rsid w:val="008C419E"/>
    <w:rsid w:val="008C4692"/>
    <w:rsid w:val="008C4754"/>
    <w:rsid w:val="008C4789"/>
    <w:rsid w:val="008C48FF"/>
    <w:rsid w:val="008C52FF"/>
    <w:rsid w:val="008C58E2"/>
    <w:rsid w:val="008C5E30"/>
    <w:rsid w:val="008C6414"/>
    <w:rsid w:val="008C6B0B"/>
    <w:rsid w:val="008C6CF0"/>
    <w:rsid w:val="008C6DB7"/>
    <w:rsid w:val="008C6E77"/>
    <w:rsid w:val="008C7222"/>
    <w:rsid w:val="008C738A"/>
    <w:rsid w:val="008C7639"/>
    <w:rsid w:val="008D0334"/>
    <w:rsid w:val="008D04D8"/>
    <w:rsid w:val="008D0CEE"/>
    <w:rsid w:val="008D0FAD"/>
    <w:rsid w:val="008D1262"/>
    <w:rsid w:val="008D1481"/>
    <w:rsid w:val="008D1600"/>
    <w:rsid w:val="008D1AB7"/>
    <w:rsid w:val="008D2D88"/>
    <w:rsid w:val="008D30B6"/>
    <w:rsid w:val="008D32FD"/>
    <w:rsid w:val="008D3480"/>
    <w:rsid w:val="008D3857"/>
    <w:rsid w:val="008D38C2"/>
    <w:rsid w:val="008D3EBC"/>
    <w:rsid w:val="008D4B63"/>
    <w:rsid w:val="008D568C"/>
    <w:rsid w:val="008D580C"/>
    <w:rsid w:val="008D5975"/>
    <w:rsid w:val="008D5FFD"/>
    <w:rsid w:val="008D6093"/>
    <w:rsid w:val="008D634D"/>
    <w:rsid w:val="008D64C4"/>
    <w:rsid w:val="008D6662"/>
    <w:rsid w:val="008D7614"/>
    <w:rsid w:val="008D7665"/>
    <w:rsid w:val="008D76B3"/>
    <w:rsid w:val="008D770F"/>
    <w:rsid w:val="008D7888"/>
    <w:rsid w:val="008D79AC"/>
    <w:rsid w:val="008E01E6"/>
    <w:rsid w:val="008E0BEB"/>
    <w:rsid w:val="008E10E5"/>
    <w:rsid w:val="008E1341"/>
    <w:rsid w:val="008E1817"/>
    <w:rsid w:val="008E18BD"/>
    <w:rsid w:val="008E1E2A"/>
    <w:rsid w:val="008E243B"/>
    <w:rsid w:val="008E249D"/>
    <w:rsid w:val="008E2642"/>
    <w:rsid w:val="008E2843"/>
    <w:rsid w:val="008E2A64"/>
    <w:rsid w:val="008E3213"/>
    <w:rsid w:val="008E3298"/>
    <w:rsid w:val="008E374B"/>
    <w:rsid w:val="008E389B"/>
    <w:rsid w:val="008E38E8"/>
    <w:rsid w:val="008E4006"/>
    <w:rsid w:val="008E40E3"/>
    <w:rsid w:val="008E4179"/>
    <w:rsid w:val="008E4201"/>
    <w:rsid w:val="008E4268"/>
    <w:rsid w:val="008E45CC"/>
    <w:rsid w:val="008E4B79"/>
    <w:rsid w:val="008E4DA5"/>
    <w:rsid w:val="008E59D9"/>
    <w:rsid w:val="008E6458"/>
    <w:rsid w:val="008E6484"/>
    <w:rsid w:val="008E68E8"/>
    <w:rsid w:val="008E6CC4"/>
    <w:rsid w:val="008E7248"/>
    <w:rsid w:val="008E72CF"/>
    <w:rsid w:val="008E73F5"/>
    <w:rsid w:val="008E7415"/>
    <w:rsid w:val="008E74D9"/>
    <w:rsid w:val="008E7823"/>
    <w:rsid w:val="008E7945"/>
    <w:rsid w:val="008E7C81"/>
    <w:rsid w:val="008E7DA9"/>
    <w:rsid w:val="008F0530"/>
    <w:rsid w:val="008F06F3"/>
    <w:rsid w:val="008F0909"/>
    <w:rsid w:val="008F0B3D"/>
    <w:rsid w:val="008F0BC6"/>
    <w:rsid w:val="008F0FCA"/>
    <w:rsid w:val="008F12A2"/>
    <w:rsid w:val="008F14E3"/>
    <w:rsid w:val="008F1817"/>
    <w:rsid w:val="008F1AB1"/>
    <w:rsid w:val="008F1F88"/>
    <w:rsid w:val="008F214A"/>
    <w:rsid w:val="008F2614"/>
    <w:rsid w:val="008F2ABF"/>
    <w:rsid w:val="008F2ECC"/>
    <w:rsid w:val="008F31AC"/>
    <w:rsid w:val="008F3231"/>
    <w:rsid w:val="008F32EB"/>
    <w:rsid w:val="008F3444"/>
    <w:rsid w:val="008F370D"/>
    <w:rsid w:val="008F3819"/>
    <w:rsid w:val="008F394B"/>
    <w:rsid w:val="008F39F7"/>
    <w:rsid w:val="008F43D7"/>
    <w:rsid w:val="008F47DD"/>
    <w:rsid w:val="008F4B33"/>
    <w:rsid w:val="008F52F4"/>
    <w:rsid w:val="008F5A4F"/>
    <w:rsid w:val="008F5A85"/>
    <w:rsid w:val="008F6066"/>
    <w:rsid w:val="008F630D"/>
    <w:rsid w:val="008F6C4C"/>
    <w:rsid w:val="008F6E75"/>
    <w:rsid w:val="008F6F35"/>
    <w:rsid w:val="008F760F"/>
    <w:rsid w:val="008F76D5"/>
    <w:rsid w:val="008F77A0"/>
    <w:rsid w:val="008F7C71"/>
    <w:rsid w:val="00900170"/>
    <w:rsid w:val="00900531"/>
    <w:rsid w:val="00900957"/>
    <w:rsid w:val="00900A3D"/>
    <w:rsid w:val="00900A6A"/>
    <w:rsid w:val="00900C07"/>
    <w:rsid w:val="00900FAD"/>
    <w:rsid w:val="00901437"/>
    <w:rsid w:val="009014AC"/>
    <w:rsid w:val="009018B2"/>
    <w:rsid w:val="009019A1"/>
    <w:rsid w:val="00901CB2"/>
    <w:rsid w:val="00901E34"/>
    <w:rsid w:val="00902184"/>
    <w:rsid w:val="009025A1"/>
    <w:rsid w:val="00902B86"/>
    <w:rsid w:val="0090313E"/>
    <w:rsid w:val="009039BD"/>
    <w:rsid w:val="00903AB9"/>
    <w:rsid w:val="00903BE6"/>
    <w:rsid w:val="00903FC1"/>
    <w:rsid w:val="009045AC"/>
    <w:rsid w:val="0090460A"/>
    <w:rsid w:val="00904AF6"/>
    <w:rsid w:val="00904F86"/>
    <w:rsid w:val="00905349"/>
    <w:rsid w:val="009053A3"/>
    <w:rsid w:val="00905580"/>
    <w:rsid w:val="009055F8"/>
    <w:rsid w:val="0090562D"/>
    <w:rsid w:val="009058A2"/>
    <w:rsid w:val="00905BB9"/>
    <w:rsid w:val="00906080"/>
    <w:rsid w:val="00906140"/>
    <w:rsid w:val="00906168"/>
    <w:rsid w:val="00906650"/>
    <w:rsid w:val="00906AB0"/>
    <w:rsid w:val="0090754C"/>
    <w:rsid w:val="009075EE"/>
    <w:rsid w:val="009079BF"/>
    <w:rsid w:val="00907F6A"/>
    <w:rsid w:val="0091061B"/>
    <w:rsid w:val="0091075C"/>
    <w:rsid w:val="00910971"/>
    <w:rsid w:val="00911415"/>
    <w:rsid w:val="009122CC"/>
    <w:rsid w:val="009126DD"/>
    <w:rsid w:val="009128B1"/>
    <w:rsid w:val="00912AC5"/>
    <w:rsid w:val="0091327A"/>
    <w:rsid w:val="009133BA"/>
    <w:rsid w:val="009134FA"/>
    <w:rsid w:val="00913CA8"/>
    <w:rsid w:val="009141BD"/>
    <w:rsid w:val="00914394"/>
    <w:rsid w:val="00914401"/>
    <w:rsid w:val="00914557"/>
    <w:rsid w:val="0091465F"/>
    <w:rsid w:val="009147F7"/>
    <w:rsid w:val="00914B4C"/>
    <w:rsid w:val="00914B8E"/>
    <w:rsid w:val="00914FEA"/>
    <w:rsid w:val="0091552B"/>
    <w:rsid w:val="009157E3"/>
    <w:rsid w:val="00915CAB"/>
    <w:rsid w:val="00916078"/>
    <w:rsid w:val="00916132"/>
    <w:rsid w:val="009166E7"/>
    <w:rsid w:val="009172CC"/>
    <w:rsid w:val="00917446"/>
    <w:rsid w:val="009174A9"/>
    <w:rsid w:val="009178BC"/>
    <w:rsid w:val="00917BCF"/>
    <w:rsid w:val="00920009"/>
    <w:rsid w:val="0092010B"/>
    <w:rsid w:val="0092025A"/>
    <w:rsid w:val="0092029E"/>
    <w:rsid w:val="00920835"/>
    <w:rsid w:val="00920A9D"/>
    <w:rsid w:val="009210DE"/>
    <w:rsid w:val="009212B4"/>
    <w:rsid w:val="009217DA"/>
    <w:rsid w:val="00921897"/>
    <w:rsid w:val="00921CE0"/>
    <w:rsid w:val="00921F17"/>
    <w:rsid w:val="00921FCF"/>
    <w:rsid w:val="00922629"/>
    <w:rsid w:val="009226F4"/>
    <w:rsid w:val="00922E14"/>
    <w:rsid w:val="009232F7"/>
    <w:rsid w:val="00923B67"/>
    <w:rsid w:val="00923D8C"/>
    <w:rsid w:val="0092416B"/>
    <w:rsid w:val="0092439A"/>
    <w:rsid w:val="009243AD"/>
    <w:rsid w:val="009248F0"/>
    <w:rsid w:val="00924CC6"/>
    <w:rsid w:val="00924FCC"/>
    <w:rsid w:val="00925265"/>
    <w:rsid w:val="009252A0"/>
    <w:rsid w:val="0092544B"/>
    <w:rsid w:val="00925913"/>
    <w:rsid w:val="00925EEF"/>
    <w:rsid w:val="009260D4"/>
    <w:rsid w:val="00926292"/>
    <w:rsid w:val="00926298"/>
    <w:rsid w:val="00926B88"/>
    <w:rsid w:val="00926E39"/>
    <w:rsid w:val="00926EA8"/>
    <w:rsid w:val="00927A96"/>
    <w:rsid w:val="00927C23"/>
    <w:rsid w:val="00927FA8"/>
    <w:rsid w:val="009305C0"/>
    <w:rsid w:val="0093065F"/>
    <w:rsid w:val="0093126D"/>
    <w:rsid w:val="00931929"/>
    <w:rsid w:val="00931FF0"/>
    <w:rsid w:val="00932009"/>
    <w:rsid w:val="009320C1"/>
    <w:rsid w:val="00932E13"/>
    <w:rsid w:val="00933F92"/>
    <w:rsid w:val="00934A5A"/>
    <w:rsid w:val="00934DA5"/>
    <w:rsid w:val="00935472"/>
    <w:rsid w:val="0093565B"/>
    <w:rsid w:val="00935675"/>
    <w:rsid w:val="0093575C"/>
    <w:rsid w:val="00935A96"/>
    <w:rsid w:val="00935D97"/>
    <w:rsid w:val="0093638E"/>
    <w:rsid w:val="00936814"/>
    <w:rsid w:val="00936A3D"/>
    <w:rsid w:val="00936CF3"/>
    <w:rsid w:val="00936E93"/>
    <w:rsid w:val="00937326"/>
    <w:rsid w:val="00937726"/>
    <w:rsid w:val="0093795B"/>
    <w:rsid w:val="00937BDE"/>
    <w:rsid w:val="0094034C"/>
    <w:rsid w:val="00940622"/>
    <w:rsid w:val="00940AD5"/>
    <w:rsid w:val="00940C25"/>
    <w:rsid w:val="00940CCF"/>
    <w:rsid w:val="00940CE3"/>
    <w:rsid w:val="009411A9"/>
    <w:rsid w:val="009413D9"/>
    <w:rsid w:val="00941420"/>
    <w:rsid w:val="00941A36"/>
    <w:rsid w:val="00941EC8"/>
    <w:rsid w:val="00941F40"/>
    <w:rsid w:val="009427D1"/>
    <w:rsid w:val="00942908"/>
    <w:rsid w:val="009433BD"/>
    <w:rsid w:val="009433FE"/>
    <w:rsid w:val="009434DF"/>
    <w:rsid w:val="00943729"/>
    <w:rsid w:val="00943A88"/>
    <w:rsid w:val="00943EDF"/>
    <w:rsid w:val="009452CD"/>
    <w:rsid w:val="00945399"/>
    <w:rsid w:val="0094558B"/>
    <w:rsid w:val="00945A52"/>
    <w:rsid w:val="00945DEC"/>
    <w:rsid w:val="00945EB1"/>
    <w:rsid w:val="00946012"/>
    <w:rsid w:val="00946B1C"/>
    <w:rsid w:val="00946D44"/>
    <w:rsid w:val="00947986"/>
    <w:rsid w:val="00947CE6"/>
    <w:rsid w:val="00950693"/>
    <w:rsid w:val="00950920"/>
    <w:rsid w:val="00950BFA"/>
    <w:rsid w:val="00950DC7"/>
    <w:rsid w:val="00951272"/>
    <w:rsid w:val="009513C7"/>
    <w:rsid w:val="00951579"/>
    <w:rsid w:val="0095175B"/>
    <w:rsid w:val="00951832"/>
    <w:rsid w:val="00951875"/>
    <w:rsid w:val="00951DF2"/>
    <w:rsid w:val="00951F6C"/>
    <w:rsid w:val="00951FA4"/>
    <w:rsid w:val="00951FCF"/>
    <w:rsid w:val="00952194"/>
    <w:rsid w:val="00952319"/>
    <w:rsid w:val="00952361"/>
    <w:rsid w:val="0095250D"/>
    <w:rsid w:val="00952938"/>
    <w:rsid w:val="00952B57"/>
    <w:rsid w:val="00952EE0"/>
    <w:rsid w:val="0095345F"/>
    <w:rsid w:val="00953744"/>
    <w:rsid w:val="00953BC9"/>
    <w:rsid w:val="00953BF5"/>
    <w:rsid w:val="00953D9A"/>
    <w:rsid w:val="0095469A"/>
    <w:rsid w:val="00954C17"/>
    <w:rsid w:val="009553DB"/>
    <w:rsid w:val="00955415"/>
    <w:rsid w:val="0095547B"/>
    <w:rsid w:val="009555E5"/>
    <w:rsid w:val="00955642"/>
    <w:rsid w:val="00955ADA"/>
    <w:rsid w:val="009563C8"/>
    <w:rsid w:val="00956A93"/>
    <w:rsid w:val="00956E61"/>
    <w:rsid w:val="009576CD"/>
    <w:rsid w:val="00957734"/>
    <w:rsid w:val="00957F28"/>
    <w:rsid w:val="00960135"/>
    <w:rsid w:val="009601ED"/>
    <w:rsid w:val="00960564"/>
    <w:rsid w:val="00960641"/>
    <w:rsid w:val="00960AC9"/>
    <w:rsid w:val="00960D84"/>
    <w:rsid w:val="00961052"/>
    <w:rsid w:val="00961101"/>
    <w:rsid w:val="009612A6"/>
    <w:rsid w:val="00961534"/>
    <w:rsid w:val="00961818"/>
    <w:rsid w:val="00961895"/>
    <w:rsid w:val="00961A44"/>
    <w:rsid w:val="00961E95"/>
    <w:rsid w:val="00962468"/>
    <w:rsid w:val="0096251A"/>
    <w:rsid w:val="009626C1"/>
    <w:rsid w:val="00962984"/>
    <w:rsid w:val="009629E2"/>
    <w:rsid w:val="00962FE1"/>
    <w:rsid w:val="00963749"/>
    <w:rsid w:val="00963AB8"/>
    <w:rsid w:val="00963C46"/>
    <w:rsid w:val="00963D99"/>
    <w:rsid w:val="00964421"/>
    <w:rsid w:val="009644FF"/>
    <w:rsid w:val="00964618"/>
    <w:rsid w:val="00964874"/>
    <w:rsid w:val="00964B53"/>
    <w:rsid w:val="00964C4C"/>
    <w:rsid w:val="00965123"/>
    <w:rsid w:val="00965CEC"/>
    <w:rsid w:val="00966A6C"/>
    <w:rsid w:val="0096710E"/>
    <w:rsid w:val="0096741E"/>
    <w:rsid w:val="0096791A"/>
    <w:rsid w:val="00967BA6"/>
    <w:rsid w:val="009705F6"/>
    <w:rsid w:val="00970DC7"/>
    <w:rsid w:val="00970E4D"/>
    <w:rsid w:val="00970EAE"/>
    <w:rsid w:val="009710B3"/>
    <w:rsid w:val="009715F0"/>
    <w:rsid w:val="00971693"/>
    <w:rsid w:val="009717CC"/>
    <w:rsid w:val="00971EA8"/>
    <w:rsid w:val="00972907"/>
    <w:rsid w:val="00972D02"/>
    <w:rsid w:val="00972F64"/>
    <w:rsid w:val="00973631"/>
    <w:rsid w:val="00973B90"/>
    <w:rsid w:val="00973CE6"/>
    <w:rsid w:val="00974360"/>
    <w:rsid w:val="009745C3"/>
    <w:rsid w:val="0097483F"/>
    <w:rsid w:val="00974C58"/>
    <w:rsid w:val="00974D97"/>
    <w:rsid w:val="00974F40"/>
    <w:rsid w:val="009757F6"/>
    <w:rsid w:val="00975A07"/>
    <w:rsid w:val="00975A84"/>
    <w:rsid w:val="00975B7F"/>
    <w:rsid w:val="00975C87"/>
    <w:rsid w:val="00975ED7"/>
    <w:rsid w:val="00975FD8"/>
    <w:rsid w:val="00976043"/>
    <w:rsid w:val="0097620F"/>
    <w:rsid w:val="00976B38"/>
    <w:rsid w:val="00976CCB"/>
    <w:rsid w:val="00976CEA"/>
    <w:rsid w:val="00976D48"/>
    <w:rsid w:val="00976E73"/>
    <w:rsid w:val="0097768C"/>
    <w:rsid w:val="009779F7"/>
    <w:rsid w:val="00977BD5"/>
    <w:rsid w:val="00977DAE"/>
    <w:rsid w:val="009800A8"/>
    <w:rsid w:val="0098041C"/>
    <w:rsid w:val="0098053D"/>
    <w:rsid w:val="00980632"/>
    <w:rsid w:val="009806EF"/>
    <w:rsid w:val="00980836"/>
    <w:rsid w:val="00980B84"/>
    <w:rsid w:val="00980D5B"/>
    <w:rsid w:val="00980DB3"/>
    <w:rsid w:val="00980DF2"/>
    <w:rsid w:val="00981027"/>
    <w:rsid w:val="00981422"/>
    <w:rsid w:val="00981497"/>
    <w:rsid w:val="009814E9"/>
    <w:rsid w:val="00981855"/>
    <w:rsid w:val="00982853"/>
    <w:rsid w:val="00982B37"/>
    <w:rsid w:val="00982BC5"/>
    <w:rsid w:val="00982ED6"/>
    <w:rsid w:val="009831FD"/>
    <w:rsid w:val="00983C6F"/>
    <w:rsid w:val="00983EEE"/>
    <w:rsid w:val="00983F29"/>
    <w:rsid w:val="009841E7"/>
    <w:rsid w:val="009842F7"/>
    <w:rsid w:val="00984355"/>
    <w:rsid w:val="00984630"/>
    <w:rsid w:val="00984663"/>
    <w:rsid w:val="00984980"/>
    <w:rsid w:val="00984BE1"/>
    <w:rsid w:val="00985133"/>
    <w:rsid w:val="00985352"/>
    <w:rsid w:val="009853DD"/>
    <w:rsid w:val="0098641F"/>
    <w:rsid w:val="00986454"/>
    <w:rsid w:val="009865C3"/>
    <w:rsid w:val="009866C4"/>
    <w:rsid w:val="0098671F"/>
    <w:rsid w:val="009868B3"/>
    <w:rsid w:val="00986B8B"/>
    <w:rsid w:val="00986F8E"/>
    <w:rsid w:val="00987516"/>
    <w:rsid w:val="00987B6C"/>
    <w:rsid w:val="00987FB5"/>
    <w:rsid w:val="009902C1"/>
    <w:rsid w:val="00990D3B"/>
    <w:rsid w:val="00991075"/>
    <w:rsid w:val="009914C8"/>
    <w:rsid w:val="00991707"/>
    <w:rsid w:val="00991A31"/>
    <w:rsid w:val="00991B25"/>
    <w:rsid w:val="00991CD1"/>
    <w:rsid w:val="009924A1"/>
    <w:rsid w:val="00992781"/>
    <w:rsid w:val="00992906"/>
    <w:rsid w:val="00992A6C"/>
    <w:rsid w:val="00992AEF"/>
    <w:rsid w:val="00992BE0"/>
    <w:rsid w:val="00992CAC"/>
    <w:rsid w:val="00992CF9"/>
    <w:rsid w:val="00992E9E"/>
    <w:rsid w:val="00993658"/>
    <w:rsid w:val="00993BA3"/>
    <w:rsid w:val="00994718"/>
    <w:rsid w:val="00995583"/>
    <w:rsid w:val="009955A7"/>
    <w:rsid w:val="0099571C"/>
    <w:rsid w:val="009959A8"/>
    <w:rsid w:val="00995B35"/>
    <w:rsid w:val="00995BCF"/>
    <w:rsid w:val="00995E21"/>
    <w:rsid w:val="00995E4F"/>
    <w:rsid w:val="009961B9"/>
    <w:rsid w:val="009967E7"/>
    <w:rsid w:val="0099730A"/>
    <w:rsid w:val="00997915"/>
    <w:rsid w:val="00997FAF"/>
    <w:rsid w:val="009A0AA0"/>
    <w:rsid w:val="009A120C"/>
    <w:rsid w:val="009A1370"/>
    <w:rsid w:val="009A151F"/>
    <w:rsid w:val="009A2045"/>
    <w:rsid w:val="009A27B5"/>
    <w:rsid w:val="009A2C76"/>
    <w:rsid w:val="009A2C86"/>
    <w:rsid w:val="009A2EFB"/>
    <w:rsid w:val="009A2F04"/>
    <w:rsid w:val="009A33C2"/>
    <w:rsid w:val="009A34B8"/>
    <w:rsid w:val="009A3539"/>
    <w:rsid w:val="009A379A"/>
    <w:rsid w:val="009A3A67"/>
    <w:rsid w:val="009A4093"/>
    <w:rsid w:val="009A42CD"/>
    <w:rsid w:val="009A4555"/>
    <w:rsid w:val="009A482A"/>
    <w:rsid w:val="009A48AE"/>
    <w:rsid w:val="009A4B8F"/>
    <w:rsid w:val="009A50E1"/>
    <w:rsid w:val="009A5634"/>
    <w:rsid w:val="009A5688"/>
    <w:rsid w:val="009A56E8"/>
    <w:rsid w:val="009A5863"/>
    <w:rsid w:val="009A5B36"/>
    <w:rsid w:val="009A5F53"/>
    <w:rsid w:val="009A62BD"/>
    <w:rsid w:val="009A6C20"/>
    <w:rsid w:val="009A6FC6"/>
    <w:rsid w:val="009A73A6"/>
    <w:rsid w:val="009A7C01"/>
    <w:rsid w:val="009A7CD4"/>
    <w:rsid w:val="009A7FAE"/>
    <w:rsid w:val="009B064C"/>
    <w:rsid w:val="009B0733"/>
    <w:rsid w:val="009B08A7"/>
    <w:rsid w:val="009B0D63"/>
    <w:rsid w:val="009B18A5"/>
    <w:rsid w:val="009B1BD3"/>
    <w:rsid w:val="009B1E0A"/>
    <w:rsid w:val="009B22CA"/>
    <w:rsid w:val="009B2453"/>
    <w:rsid w:val="009B27E7"/>
    <w:rsid w:val="009B2AF0"/>
    <w:rsid w:val="009B2F54"/>
    <w:rsid w:val="009B31D4"/>
    <w:rsid w:val="009B34AA"/>
    <w:rsid w:val="009B3EBE"/>
    <w:rsid w:val="009B3EDE"/>
    <w:rsid w:val="009B3F36"/>
    <w:rsid w:val="009B4046"/>
    <w:rsid w:val="009B4A51"/>
    <w:rsid w:val="009B4A61"/>
    <w:rsid w:val="009B4D4A"/>
    <w:rsid w:val="009B4ECF"/>
    <w:rsid w:val="009B5A7C"/>
    <w:rsid w:val="009B5AB3"/>
    <w:rsid w:val="009B5D1E"/>
    <w:rsid w:val="009B6121"/>
    <w:rsid w:val="009B64D4"/>
    <w:rsid w:val="009B6A4E"/>
    <w:rsid w:val="009B6EE3"/>
    <w:rsid w:val="009B7283"/>
    <w:rsid w:val="009B72A5"/>
    <w:rsid w:val="009B7361"/>
    <w:rsid w:val="009B7420"/>
    <w:rsid w:val="009B75BC"/>
    <w:rsid w:val="009B784E"/>
    <w:rsid w:val="009B7F26"/>
    <w:rsid w:val="009C00CF"/>
    <w:rsid w:val="009C0188"/>
    <w:rsid w:val="009C0FA3"/>
    <w:rsid w:val="009C17BC"/>
    <w:rsid w:val="009C1899"/>
    <w:rsid w:val="009C18D8"/>
    <w:rsid w:val="009C1C96"/>
    <w:rsid w:val="009C2128"/>
    <w:rsid w:val="009C2F9C"/>
    <w:rsid w:val="009C30E5"/>
    <w:rsid w:val="009C343D"/>
    <w:rsid w:val="009C35B8"/>
    <w:rsid w:val="009C382C"/>
    <w:rsid w:val="009C3932"/>
    <w:rsid w:val="009C3F19"/>
    <w:rsid w:val="009C4628"/>
    <w:rsid w:val="009C4E1D"/>
    <w:rsid w:val="009C51D2"/>
    <w:rsid w:val="009C55DB"/>
    <w:rsid w:val="009C5820"/>
    <w:rsid w:val="009C59CA"/>
    <w:rsid w:val="009C5DF6"/>
    <w:rsid w:val="009C5FAA"/>
    <w:rsid w:val="009C6354"/>
    <w:rsid w:val="009C6598"/>
    <w:rsid w:val="009C6DFB"/>
    <w:rsid w:val="009C7BDF"/>
    <w:rsid w:val="009C7C23"/>
    <w:rsid w:val="009C7D9D"/>
    <w:rsid w:val="009C7DEF"/>
    <w:rsid w:val="009D0FFB"/>
    <w:rsid w:val="009D10B4"/>
    <w:rsid w:val="009D12B4"/>
    <w:rsid w:val="009D1812"/>
    <w:rsid w:val="009D2433"/>
    <w:rsid w:val="009D253A"/>
    <w:rsid w:val="009D2910"/>
    <w:rsid w:val="009D2962"/>
    <w:rsid w:val="009D2BD1"/>
    <w:rsid w:val="009D2D81"/>
    <w:rsid w:val="009D2D98"/>
    <w:rsid w:val="009D2E10"/>
    <w:rsid w:val="009D2E25"/>
    <w:rsid w:val="009D2EFF"/>
    <w:rsid w:val="009D3101"/>
    <w:rsid w:val="009D3407"/>
    <w:rsid w:val="009D3454"/>
    <w:rsid w:val="009D35BF"/>
    <w:rsid w:val="009D3D80"/>
    <w:rsid w:val="009D3EFD"/>
    <w:rsid w:val="009D4262"/>
    <w:rsid w:val="009D4292"/>
    <w:rsid w:val="009D4593"/>
    <w:rsid w:val="009D5624"/>
    <w:rsid w:val="009D575D"/>
    <w:rsid w:val="009D5827"/>
    <w:rsid w:val="009D5C32"/>
    <w:rsid w:val="009D5CB5"/>
    <w:rsid w:val="009D615D"/>
    <w:rsid w:val="009D63BA"/>
    <w:rsid w:val="009D6590"/>
    <w:rsid w:val="009D65F7"/>
    <w:rsid w:val="009D67E9"/>
    <w:rsid w:val="009D68AB"/>
    <w:rsid w:val="009D6D62"/>
    <w:rsid w:val="009D6D78"/>
    <w:rsid w:val="009D6EFF"/>
    <w:rsid w:val="009D6F9C"/>
    <w:rsid w:val="009D72FC"/>
    <w:rsid w:val="009D795D"/>
    <w:rsid w:val="009E02FD"/>
    <w:rsid w:val="009E0963"/>
    <w:rsid w:val="009E0ED6"/>
    <w:rsid w:val="009E1313"/>
    <w:rsid w:val="009E13F3"/>
    <w:rsid w:val="009E182C"/>
    <w:rsid w:val="009E198F"/>
    <w:rsid w:val="009E1A69"/>
    <w:rsid w:val="009E1C02"/>
    <w:rsid w:val="009E1E7E"/>
    <w:rsid w:val="009E1F86"/>
    <w:rsid w:val="009E2A53"/>
    <w:rsid w:val="009E31AA"/>
    <w:rsid w:val="009E3371"/>
    <w:rsid w:val="009E381A"/>
    <w:rsid w:val="009E3951"/>
    <w:rsid w:val="009E3E47"/>
    <w:rsid w:val="009E42B4"/>
    <w:rsid w:val="009E45C9"/>
    <w:rsid w:val="009E4BD8"/>
    <w:rsid w:val="009E50C5"/>
    <w:rsid w:val="009E5319"/>
    <w:rsid w:val="009E538F"/>
    <w:rsid w:val="009E5651"/>
    <w:rsid w:val="009E5DEB"/>
    <w:rsid w:val="009E5F74"/>
    <w:rsid w:val="009E610D"/>
    <w:rsid w:val="009E6144"/>
    <w:rsid w:val="009E693A"/>
    <w:rsid w:val="009E6B62"/>
    <w:rsid w:val="009E6C35"/>
    <w:rsid w:val="009E6D06"/>
    <w:rsid w:val="009E6E8B"/>
    <w:rsid w:val="009E6EAB"/>
    <w:rsid w:val="009E77E8"/>
    <w:rsid w:val="009E7D22"/>
    <w:rsid w:val="009F02D7"/>
    <w:rsid w:val="009F02E0"/>
    <w:rsid w:val="009F07CC"/>
    <w:rsid w:val="009F0D23"/>
    <w:rsid w:val="009F0E13"/>
    <w:rsid w:val="009F0E3B"/>
    <w:rsid w:val="009F0F9A"/>
    <w:rsid w:val="009F1275"/>
    <w:rsid w:val="009F12DC"/>
    <w:rsid w:val="009F183C"/>
    <w:rsid w:val="009F22E1"/>
    <w:rsid w:val="009F253B"/>
    <w:rsid w:val="009F28D3"/>
    <w:rsid w:val="009F2A57"/>
    <w:rsid w:val="009F2A6C"/>
    <w:rsid w:val="009F2ACE"/>
    <w:rsid w:val="009F2B29"/>
    <w:rsid w:val="009F2FB1"/>
    <w:rsid w:val="009F3079"/>
    <w:rsid w:val="009F3141"/>
    <w:rsid w:val="009F3436"/>
    <w:rsid w:val="009F4471"/>
    <w:rsid w:val="009F45D0"/>
    <w:rsid w:val="009F4B1F"/>
    <w:rsid w:val="009F549A"/>
    <w:rsid w:val="009F56AD"/>
    <w:rsid w:val="009F5FB6"/>
    <w:rsid w:val="009F6123"/>
    <w:rsid w:val="009F625C"/>
    <w:rsid w:val="009F6390"/>
    <w:rsid w:val="009F651B"/>
    <w:rsid w:val="009F659E"/>
    <w:rsid w:val="009F7073"/>
    <w:rsid w:val="009F733D"/>
    <w:rsid w:val="009F76C5"/>
    <w:rsid w:val="009F76C7"/>
    <w:rsid w:val="009F7804"/>
    <w:rsid w:val="009F7F8F"/>
    <w:rsid w:val="00A009DF"/>
    <w:rsid w:val="00A00CA1"/>
    <w:rsid w:val="00A016ED"/>
    <w:rsid w:val="00A016F2"/>
    <w:rsid w:val="00A01860"/>
    <w:rsid w:val="00A019CC"/>
    <w:rsid w:val="00A021EA"/>
    <w:rsid w:val="00A02549"/>
    <w:rsid w:val="00A026FA"/>
    <w:rsid w:val="00A0308C"/>
    <w:rsid w:val="00A035AB"/>
    <w:rsid w:val="00A036BF"/>
    <w:rsid w:val="00A03704"/>
    <w:rsid w:val="00A03A07"/>
    <w:rsid w:val="00A0421B"/>
    <w:rsid w:val="00A042E6"/>
    <w:rsid w:val="00A0466E"/>
    <w:rsid w:val="00A046FA"/>
    <w:rsid w:val="00A04788"/>
    <w:rsid w:val="00A04B68"/>
    <w:rsid w:val="00A04ED5"/>
    <w:rsid w:val="00A05F4D"/>
    <w:rsid w:val="00A062A8"/>
    <w:rsid w:val="00A06ABD"/>
    <w:rsid w:val="00A06EA4"/>
    <w:rsid w:val="00A077B1"/>
    <w:rsid w:val="00A1012B"/>
    <w:rsid w:val="00A10195"/>
    <w:rsid w:val="00A103A7"/>
    <w:rsid w:val="00A10528"/>
    <w:rsid w:val="00A1065E"/>
    <w:rsid w:val="00A1077C"/>
    <w:rsid w:val="00A1086E"/>
    <w:rsid w:val="00A10A0A"/>
    <w:rsid w:val="00A10B44"/>
    <w:rsid w:val="00A10C00"/>
    <w:rsid w:val="00A1153F"/>
    <w:rsid w:val="00A116E9"/>
    <w:rsid w:val="00A118DC"/>
    <w:rsid w:val="00A12052"/>
    <w:rsid w:val="00A12101"/>
    <w:rsid w:val="00A1256C"/>
    <w:rsid w:val="00A125CC"/>
    <w:rsid w:val="00A12C3C"/>
    <w:rsid w:val="00A12D52"/>
    <w:rsid w:val="00A12F6E"/>
    <w:rsid w:val="00A13A8F"/>
    <w:rsid w:val="00A142E5"/>
    <w:rsid w:val="00A1463B"/>
    <w:rsid w:val="00A149D1"/>
    <w:rsid w:val="00A14ED0"/>
    <w:rsid w:val="00A150C0"/>
    <w:rsid w:val="00A153F1"/>
    <w:rsid w:val="00A154D9"/>
    <w:rsid w:val="00A15751"/>
    <w:rsid w:val="00A159E6"/>
    <w:rsid w:val="00A15D46"/>
    <w:rsid w:val="00A1691A"/>
    <w:rsid w:val="00A170F3"/>
    <w:rsid w:val="00A17207"/>
    <w:rsid w:val="00A177E3"/>
    <w:rsid w:val="00A17926"/>
    <w:rsid w:val="00A17945"/>
    <w:rsid w:val="00A17D97"/>
    <w:rsid w:val="00A17E79"/>
    <w:rsid w:val="00A20022"/>
    <w:rsid w:val="00A2018C"/>
    <w:rsid w:val="00A205A8"/>
    <w:rsid w:val="00A205C0"/>
    <w:rsid w:val="00A205F1"/>
    <w:rsid w:val="00A2065C"/>
    <w:rsid w:val="00A206E8"/>
    <w:rsid w:val="00A20719"/>
    <w:rsid w:val="00A2123C"/>
    <w:rsid w:val="00A217E9"/>
    <w:rsid w:val="00A21803"/>
    <w:rsid w:val="00A21A4D"/>
    <w:rsid w:val="00A21BBE"/>
    <w:rsid w:val="00A22B32"/>
    <w:rsid w:val="00A22F4C"/>
    <w:rsid w:val="00A233CA"/>
    <w:rsid w:val="00A23494"/>
    <w:rsid w:val="00A2383B"/>
    <w:rsid w:val="00A239B9"/>
    <w:rsid w:val="00A23D22"/>
    <w:rsid w:val="00A23D3D"/>
    <w:rsid w:val="00A23E86"/>
    <w:rsid w:val="00A24088"/>
    <w:rsid w:val="00A241D9"/>
    <w:rsid w:val="00A24318"/>
    <w:rsid w:val="00A24BC2"/>
    <w:rsid w:val="00A24DD5"/>
    <w:rsid w:val="00A24EDE"/>
    <w:rsid w:val="00A255CF"/>
    <w:rsid w:val="00A25AA7"/>
    <w:rsid w:val="00A26C56"/>
    <w:rsid w:val="00A26EB2"/>
    <w:rsid w:val="00A27098"/>
    <w:rsid w:val="00A27111"/>
    <w:rsid w:val="00A27322"/>
    <w:rsid w:val="00A27903"/>
    <w:rsid w:val="00A27B95"/>
    <w:rsid w:val="00A27BF9"/>
    <w:rsid w:val="00A30036"/>
    <w:rsid w:val="00A3051B"/>
    <w:rsid w:val="00A30629"/>
    <w:rsid w:val="00A30872"/>
    <w:rsid w:val="00A30A2C"/>
    <w:rsid w:val="00A30FBD"/>
    <w:rsid w:val="00A31089"/>
    <w:rsid w:val="00A3184D"/>
    <w:rsid w:val="00A31C85"/>
    <w:rsid w:val="00A31D01"/>
    <w:rsid w:val="00A31FDB"/>
    <w:rsid w:val="00A32963"/>
    <w:rsid w:val="00A3310F"/>
    <w:rsid w:val="00A336F1"/>
    <w:rsid w:val="00A3391A"/>
    <w:rsid w:val="00A33A05"/>
    <w:rsid w:val="00A33BE7"/>
    <w:rsid w:val="00A33CE4"/>
    <w:rsid w:val="00A33F68"/>
    <w:rsid w:val="00A33FBE"/>
    <w:rsid w:val="00A3457F"/>
    <w:rsid w:val="00A34761"/>
    <w:rsid w:val="00A34799"/>
    <w:rsid w:val="00A34BA1"/>
    <w:rsid w:val="00A34F16"/>
    <w:rsid w:val="00A350C1"/>
    <w:rsid w:val="00A354AB"/>
    <w:rsid w:val="00A36359"/>
    <w:rsid w:val="00A3655E"/>
    <w:rsid w:val="00A36A37"/>
    <w:rsid w:val="00A36B64"/>
    <w:rsid w:val="00A3700E"/>
    <w:rsid w:val="00A37572"/>
    <w:rsid w:val="00A37C83"/>
    <w:rsid w:val="00A37CB0"/>
    <w:rsid w:val="00A37ED7"/>
    <w:rsid w:val="00A40088"/>
    <w:rsid w:val="00A40361"/>
    <w:rsid w:val="00A4098B"/>
    <w:rsid w:val="00A409A2"/>
    <w:rsid w:val="00A40E2C"/>
    <w:rsid w:val="00A410DB"/>
    <w:rsid w:val="00A41288"/>
    <w:rsid w:val="00A41A77"/>
    <w:rsid w:val="00A41CEA"/>
    <w:rsid w:val="00A41EA5"/>
    <w:rsid w:val="00A41F45"/>
    <w:rsid w:val="00A42022"/>
    <w:rsid w:val="00A423A6"/>
    <w:rsid w:val="00A423B3"/>
    <w:rsid w:val="00A4247F"/>
    <w:rsid w:val="00A42614"/>
    <w:rsid w:val="00A42659"/>
    <w:rsid w:val="00A42809"/>
    <w:rsid w:val="00A4293A"/>
    <w:rsid w:val="00A42F3A"/>
    <w:rsid w:val="00A431FA"/>
    <w:rsid w:val="00A43244"/>
    <w:rsid w:val="00A43A09"/>
    <w:rsid w:val="00A43A0E"/>
    <w:rsid w:val="00A43BCB"/>
    <w:rsid w:val="00A43CD2"/>
    <w:rsid w:val="00A43D9D"/>
    <w:rsid w:val="00A43EB3"/>
    <w:rsid w:val="00A43F62"/>
    <w:rsid w:val="00A441AD"/>
    <w:rsid w:val="00A4442D"/>
    <w:rsid w:val="00A44562"/>
    <w:rsid w:val="00A44571"/>
    <w:rsid w:val="00A445BC"/>
    <w:rsid w:val="00A446D9"/>
    <w:rsid w:val="00A449B0"/>
    <w:rsid w:val="00A44A97"/>
    <w:rsid w:val="00A44F07"/>
    <w:rsid w:val="00A44F5B"/>
    <w:rsid w:val="00A44FCE"/>
    <w:rsid w:val="00A4511A"/>
    <w:rsid w:val="00A45662"/>
    <w:rsid w:val="00A4567F"/>
    <w:rsid w:val="00A458B9"/>
    <w:rsid w:val="00A45C7B"/>
    <w:rsid w:val="00A45CDB"/>
    <w:rsid w:val="00A45E7F"/>
    <w:rsid w:val="00A463EC"/>
    <w:rsid w:val="00A46670"/>
    <w:rsid w:val="00A466E0"/>
    <w:rsid w:val="00A470AD"/>
    <w:rsid w:val="00A4726A"/>
    <w:rsid w:val="00A47285"/>
    <w:rsid w:val="00A476DF"/>
    <w:rsid w:val="00A47BFA"/>
    <w:rsid w:val="00A50AE0"/>
    <w:rsid w:val="00A50F47"/>
    <w:rsid w:val="00A50FF1"/>
    <w:rsid w:val="00A50FFD"/>
    <w:rsid w:val="00A51249"/>
    <w:rsid w:val="00A51266"/>
    <w:rsid w:val="00A513DE"/>
    <w:rsid w:val="00A51427"/>
    <w:rsid w:val="00A51472"/>
    <w:rsid w:val="00A5176F"/>
    <w:rsid w:val="00A518CE"/>
    <w:rsid w:val="00A51B7C"/>
    <w:rsid w:val="00A51D34"/>
    <w:rsid w:val="00A52121"/>
    <w:rsid w:val="00A52381"/>
    <w:rsid w:val="00A52743"/>
    <w:rsid w:val="00A52A10"/>
    <w:rsid w:val="00A52A9B"/>
    <w:rsid w:val="00A52B89"/>
    <w:rsid w:val="00A52C2B"/>
    <w:rsid w:val="00A5326E"/>
    <w:rsid w:val="00A53488"/>
    <w:rsid w:val="00A53693"/>
    <w:rsid w:val="00A53868"/>
    <w:rsid w:val="00A53FAA"/>
    <w:rsid w:val="00A5407E"/>
    <w:rsid w:val="00A5452E"/>
    <w:rsid w:val="00A54863"/>
    <w:rsid w:val="00A54C24"/>
    <w:rsid w:val="00A55008"/>
    <w:rsid w:val="00A556BA"/>
    <w:rsid w:val="00A55A67"/>
    <w:rsid w:val="00A5617A"/>
    <w:rsid w:val="00A561FF"/>
    <w:rsid w:val="00A563EF"/>
    <w:rsid w:val="00A568CD"/>
    <w:rsid w:val="00A56969"/>
    <w:rsid w:val="00A56B1D"/>
    <w:rsid w:val="00A56C8B"/>
    <w:rsid w:val="00A56D60"/>
    <w:rsid w:val="00A56ED6"/>
    <w:rsid w:val="00A56F30"/>
    <w:rsid w:val="00A573AC"/>
    <w:rsid w:val="00A577E1"/>
    <w:rsid w:val="00A5799A"/>
    <w:rsid w:val="00A57C0F"/>
    <w:rsid w:val="00A57D45"/>
    <w:rsid w:val="00A60272"/>
    <w:rsid w:val="00A60EFA"/>
    <w:rsid w:val="00A61053"/>
    <w:rsid w:val="00A61460"/>
    <w:rsid w:val="00A61487"/>
    <w:rsid w:val="00A619E0"/>
    <w:rsid w:val="00A61BCD"/>
    <w:rsid w:val="00A61CB2"/>
    <w:rsid w:val="00A61E48"/>
    <w:rsid w:val="00A61F54"/>
    <w:rsid w:val="00A6204C"/>
    <w:rsid w:val="00A6234A"/>
    <w:rsid w:val="00A62404"/>
    <w:rsid w:val="00A62B43"/>
    <w:rsid w:val="00A62CDF"/>
    <w:rsid w:val="00A62E1C"/>
    <w:rsid w:val="00A6300E"/>
    <w:rsid w:val="00A632C8"/>
    <w:rsid w:val="00A632F4"/>
    <w:rsid w:val="00A638AD"/>
    <w:rsid w:val="00A638FC"/>
    <w:rsid w:val="00A63AD7"/>
    <w:rsid w:val="00A63BE7"/>
    <w:rsid w:val="00A63CB6"/>
    <w:rsid w:val="00A63DD4"/>
    <w:rsid w:val="00A640CA"/>
    <w:rsid w:val="00A64175"/>
    <w:rsid w:val="00A646F3"/>
    <w:rsid w:val="00A6481B"/>
    <w:rsid w:val="00A64A4D"/>
    <w:rsid w:val="00A64B51"/>
    <w:rsid w:val="00A656EB"/>
    <w:rsid w:val="00A658DE"/>
    <w:rsid w:val="00A65B27"/>
    <w:rsid w:val="00A65B36"/>
    <w:rsid w:val="00A65B6F"/>
    <w:rsid w:val="00A65E72"/>
    <w:rsid w:val="00A660B9"/>
    <w:rsid w:val="00A6685B"/>
    <w:rsid w:val="00A66ABE"/>
    <w:rsid w:val="00A66F06"/>
    <w:rsid w:val="00A676C3"/>
    <w:rsid w:val="00A676EE"/>
    <w:rsid w:val="00A67AE0"/>
    <w:rsid w:val="00A67FD7"/>
    <w:rsid w:val="00A700FE"/>
    <w:rsid w:val="00A703C7"/>
    <w:rsid w:val="00A705F1"/>
    <w:rsid w:val="00A705FE"/>
    <w:rsid w:val="00A70744"/>
    <w:rsid w:val="00A7084A"/>
    <w:rsid w:val="00A71149"/>
    <w:rsid w:val="00A71440"/>
    <w:rsid w:val="00A71627"/>
    <w:rsid w:val="00A716EC"/>
    <w:rsid w:val="00A717E2"/>
    <w:rsid w:val="00A718B8"/>
    <w:rsid w:val="00A719D9"/>
    <w:rsid w:val="00A71B9E"/>
    <w:rsid w:val="00A7273A"/>
    <w:rsid w:val="00A72947"/>
    <w:rsid w:val="00A72A49"/>
    <w:rsid w:val="00A72B67"/>
    <w:rsid w:val="00A72C1F"/>
    <w:rsid w:val="00A72F75"/>
    <w:rsid w:val="00A72F78"/>
    <w:rsid w:val="00A73462"/>
    <w:rsid w:val="00A73880"/>
    <w:rsid w:val="00A73ABF"/>
    <w:rsid w:val="00A73BB3"/>
    <w:rsid w:val="00A73D90"/>
    <w:rsid w:val="00A74105"/>
    <w:rsid w:val="00A74282"/>
    <w:rsid w:val="00A744BE"/>
    <w:rsid w:val="00A744CE"/>
    <w:rsid w:val="00A7452D"/>
    <w:rsid w:val="00A745A2"/>
    <w:rsid w:val="00A7475F"/>
    <w:rsid w:val="00A7480A"/>
    <w:rsid w:val="00A74931"/>
    <w:rsid w:val="00A74987"/>
    <w:rsid w:val="00A754D4"/>
    <w:rsid w:val="00A7562E"/>
    <w:rsid w:val="00A75AB4"/>
    <w:rsid w:val="00A75D14"/>
    <w:rsid w:val="00A75D4A"/>
    <w:rsid w:val="00A75D95"/>
    <w:rsid w:val="00A76077"/>
    <w:rsid w:val="00A76627"/>
    <w:rsid w:val="00A76630"/>
    <w:rsid w:val="00A769E7"/>
    <w:rsid w:val="00A76D58"/>
    <w:rsid w:val="00A76E43"/>
    <w:rsid w:val="00A7717F"/>
    <w:rsid w:val="00A7739F"/>
    <w:rsid w:val="00A7762A"/>
    <w:rsid w:val="00A779B7"/>
    <w:rsid w:val="00A77B58"/>
    <w:rsid w:val="00A801F0"/>
    <w:rsid w:val="00A80454"/>
    <w:rsid w:val="00A80582"/>
    <w:rsid w:val="00A8064E"/>
    <w:rsid w:val="00A808D6"/>
    <w:rsid w:val="00A80A08"/>
    <w:rsid w:val="00A80BEE"/>
    <w:rsid w:val="00A80C06"/>
    <w:rsid w:val="00A80D33"/>
    <w:rsid w:val="00A80D34"/>
    <w:rsid w:val="00A80FC1"/>
    <w:rsid w:val="00A810A6"/>
    <w:rsid w:val="00A812E6"/>
    <w:rsid w:val="00A81DCC"/>
    <w:rsid w:val="00A8224A"/>
    <w:rsid w:val="00A83275"/>
    <w:rsid w:val="00A83304"/>
    <w:rsid w:val="00A833DA"/>
    <w:rsid w:val="00A835D5"/>
    <w:rsid w:val="00A837C6"/>
    <w:rsid w:val="00A83849"/>
    <w:rsid w:val="00A83AF9"/>
    <w:rsid w:val="00A848F5"/>
    <w:rsid w:val="00A84B42"/>
    <w:rsid w:val="00A84D0F"/>
    <w:rsid w:val="00A84DAC"/>
    <w:rsid w:val="00A850E0"/>
    <w:rsid w:val="00A85AAA"/>
    <w:rsid w:val="00A85B83"/>
    <w:rsid w:val="00A85C18"/>
    <w:rsid w:val="00A85DB2"/>
    <w:rsid w:val="00A85DEA"/>
    <w:rsid w:val="00A85EF2"/>
    <w:rsid w:val="00A8615E"/>
    <w:rsid w:val="00A863B6"/>
    <w:rsid w:val="00A8689C"/>
    <w:rsid w:val="00A8705D"/>
    <w:rsid w:val="00A8772D"/>
    <w:rsid w:val="00A878AF"/>
    <w:rsid w:val="00A87AC3"/>
    <w:rsid w:val="00A901CB"/>
    <w:rsid w:val="00A901EB"/>
    <w:rsid w:val="00A902BF"/>
    <w:rsid w:val="00A9108E"/>
    <w:rsid w:val="00A911A5"/>
    <w:rsid w:val="00A914B7"/>
    <w:rsid w:val="00A91B82"/>
    <w:rsid w:val="00A91DB1"/>
    <w:rsid w:val="00A91FAB"/>
    <w:rsid w:val="00A92271"/>
    <w:rsid w:val="00A928CD"/>
    <w:rsid w:val="00A9295C"/>
    <w:rsid w:val="00A92B4B"/>
    <w:rsid w:val="00A930AC"/>
    <w:rsid w:val="00A93AB5"/>
    <w:rsid w:val="00A93BF2"/>
    <w:rsid w:val="00A941FA"/>
    <w:rsid w:val="00A94201"/>
    <w:rsid w:val="00A945E9"/>
    <w:rsid w:val="00A949B4"/>
    <w:rsid w:val="00A9512C"/>
    <w:rsid w:val="00A95172"/>
    <w:rsid w:val="00A95222"/>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B6B"/>
    <w:rsid w:val="00A97C76"/>
    <w:rsid w:val="00A97E8A"/>
    <w:rsid w:val="00AA0411"/>
    <w:rsid w:val="00AA0691"/>
    <w:rsid w:val="00AA0C65"/>
    <w:rsid w:val="00AA10EC"/>
    <w:rsid w:val="00AA11A3"/>
    <w:rsid w:val="00AA141A"/>
    <w:rsid w:val="00AA1823"/>
    <w:rsid w:val="00AA1934"/>
    <w:rsid w:val="00AA1A01"/>
    <w:rsid w:val="00AA1E3F"/>
    <w:rsid w:val="00AA1EA1"/>
    <w:rsid w:val="00AA20BB"/>
    <w:rsid w:val="00AA222D"/>
    <w:rsid w:val="00AA225D"/>
    <w:rsid w:val="00AA2352"/>
    <w:rsid w:val="00AA23D6"/>
    <w:rsid w:val="00AA2903"/>
    <w:rsid w:val="00AA2B87"/>
    <w:rsid w:val="00AA2FAB"/>
    <w:rsid w:val="00AA307D"/>
    <w:rsid w:val="00AA3178"/>
    <w:rsid w:val="00AA336C"/>
    <w:rsid w:val="00AA36FB"/>
    <w:rsid w:val="00AA39C2"/>
    <w:rsid w:val="00AA3E92"/>
    <w:rsid w:val="00AA3EF4"/>
    <w:rsid w:val="00AA502E"/>
    <w:rsid w:val="00AA5043"/>
    <w:rsid w:val="00AA528E"/>
    <w:rsid w:val="00AA5562"/>
    <w:rsid w:val="00AA56CB"/>
    <w:rsid w:val="00AA61AD"/>
    <w:rsid w:val="00AA66EA"/>
    <w:rsid w:val="00AA6D75"/>
    <w:rsid w:val="00AA71A6"/>
    <w:rsid w:val="00AA72D2"/>
    <w:rsid w:val="00AA7651"/>
    <w:rsid w:val="00AA7E1C"/>
    <w:rsid w:val="00AB0209"/>
    <w:rsid w:val="00AB0682"/>
    <w:rsid w:val="00AB0950"/>
    <w:rsid w:val="00AB185C"/>
    <w:rsid w:val="00AB1AFE"/>
    <w:rsid w:val="00AB1AFF"/>
    <w:rsid w:val="00AB1C7E"/>
    <w:rsid w:val="00AB1D58"/>
    <w:rsid w:val="00AB1EAB"/>
    <w:rsid w:val="00AB1F14"/>
    <w:rsid w:val="00AB1F20"/>
    <w:rsid w:val="00AB229B"/>
    <w:rsid w:val="00AB2C44"/>
    <w:rsid w:val="00AB2D3F"/>
    <w:rsid w:val="00AB2DE8"/>
    <w:rsid w:val="00AB3876"/>
    <w:rsid w:val="00AB4194"/>
    <w:rsid w:val="00AB43EF"/>
    <w:rsid w:val="00AB46A8"/>
    <w:rsid w:val="00AB4877"/>
    <w:rsid w:val="00AB4D45"/>
    <w:rsid w:val="00AB5062"/>
    <w:rsid w:val="00AB5678"/>
    <w:rsid w:val="00AB5717"/>
    <w:rsid w:val="00AB5920"/>
    <w:rsid w:val="00AB5C9E"/>
    <w:rsid w:val="00AB5DD1"/>
    <w:rsid w:val="00AB5E01"/>
    <w:rsid w:val="00AB61FC"/>
    <w:rsid w:val="00AB66ED"/>
    <w:rsid w:val="00AB6CB3"/>
    <w:rsid w:val="00AB757B"/>
    <w:rsid w:val="00AB763C"/>
    <w:rsid w:val="00AB76E3"/>
    <w:rsid w:val="00AB7A67"/>
    <w:rsid w:val="00AB7E2D"/>
    <w:rsid w:val="00AC016E"/>
    <w:rsid w:val="00AC0621"/>
    <w:rsid w:val="00AC0C06"/>
    <w:rsid w:val="00AC1138"/>
    <w:rsid w:val="00AC17C4"/>
    <w:rsid w:val="00AC1934"/>
    <w:rsid w:val="00AC2A54"/>
    <w:rsid w:val="00AC2A64"/>
    <w:rsid w:val="00AC2B87"/>
    <w:rsid w:val="00AC329F"/>
    <w:rsid w:val="00AC351F"/>
    <w:rsid w:val="00AC3697"/>
    <w:rsid w:val="00AC36CE"/>
    <w:rsid w:val="00AC3A15"/>
    <w:rsid w:val="00AC3A94"/>
    <w:rsid w:val="00AC3F6A"/>
    <w:rsid w:val="00AC42B8"/>
    <w:rsid w:val="00AC471B"/>
    <w:rsid w:val="00AC4BC7"/>
    <w:rsid w:val="00AC4DA6"/>
    <w:rsid w:val="00AC50C0"/>
    <w:rsid w:val="00AC530C"/>
    <w:rsid w:val="00AC5342"/>
    <w:rsid w:val="00AC5396"/>
    <w:rsid w:val="00AC585E"/>
    <w:rsid w:val="00AC59D2"/>
    <w:rsid w:val="00AC5D2D"/>
    <w:rsid w:val="00AC651F"/>
    <w:rsid w:val="00AC672E"/>
    <w:rsid w:val="00AC6F13"/>
    <w:rsid w:val="00AC71C9"/>
    <w:rsid w:val="00AC7245"/>
    <w:rsid w:val="00AC73D2"/>
    <w:rsid w:val="00AC74EC"/>
    <w:rsid w:val="00AC7991"/>
    <w:rsid w:val="00AC7E93"/>
    <w:rsid w:val="00AC7F3A"/>
    <w:rsid w:val="00AD0C3C"/>
    <w:rsid w:val="00AD0D50"/>
    <w:rsid w:val="00AD0DAA"/>
    <w:rsid w:val="00AD18B4"/>
    <w:rsid w:val="00AD18BF"/>
    <w:rsid w:val="00AD1910"/>
    <w:rsid w:val="00AD1DA3"/>
    <w:rsid w:val="00AD1FA5"/>
    <w:rsid w:val="00AD2310"/>
    <w:rsid w:val="00AD2B90"/>
    <w:rsid w:val="00AD2BFC"/>
    <w:rsid w:val="00AD2CAB"/>
    <w:rsid w:val="00AD2EF1"/>
    <w:rsid w:val="00AD2F42"/>
    <w:rsid w:val="00AD3460"/>
    <w:rsid w:val="00AD38C2"/>
    <w:rsid w:val="00AD404C"/>
    <w:rsid w:val="00AD4076"/>
    <w:rsid w:val="00AD4243"/>
    <w:rsid w:val="00AD4260"/>
    <w:rsid w:val="00AD427E"/>
    <w:rsid w:val="00AD48BD"/>
    <w:rsid w:val="00AD48BE"/>
    <w:rsid w:val="00AD4AD0"/>
    <w:rsid w:val="00AD4D5E"/>
    <w:rsid w:val="00AD4E6C"/>
    <w:rsid w:val="00AD5757"/>
    <w:rsid w:val="00AD586F"/>
    <w:rsid w:val="00AD5873"/>
    <w:rsid w:val="00AD5922"/>
    <w:rsid w:val="00AD59E0"/>
    <w:rsid w:val="00AD5A5A"/>
    <w:rsid w:val="00AD5AAF"/>
    <w:rsid w:val="00AD5EF7"/>
    <w:rsid w:val="00AD60AA"/>
    <w:rsid w:val="00AD6124"/>
    <w:rsid w:val="00AD6213"/>
    <w:rsid w:val="00AD64AD"/>
    <w:rsid w:val="00AD6510"/>
    <w:rsid w:val="00AD6D34"/>
    <w:rsid w:val="00AD6F29"/>
    <w:rsid w:val="00AD6F62"/>
    <w:rsid w:val="00AD7295"/>
    <w:rsid w:val="00AD72C8"/>
    <w:rsid w:val="00AD731F"/>
    <w:rsid w:val="00AD73FC"/>
    <w:rsid w:val="00AD743B"/>
    <w:rsid w:val="00AD75F7"/>
    <w:rsid w:val="00AD7A1F"/>
    <w:rsid w:val="00AD7F0C"/>
    <w:rsid w:val="00AE0161"/>
    <w:rsid w:val="00AE2216"/>
    <w:rsid w:val="00AE242F"/>
    <w:rsid w:val="00AE24CB"/>
    <w:rsid w:val="00AE320A"/>
    <w:rsid w:val="00AE36BC"/>
    <w:rsid w:val="00AE3D12"/>
    <w:rsid w:val="00AE3ED1"/>
    <w:rsid w:val="00AE3FBB"/>
    <w:rsid w:val="00AE4332"/>
    <w:rsid w:val="00AE488C"/>
    <w:rsid w:val="00AE4B39"/>
    <w:rsid w:val="00AE4F74"/>
    <w:rsid w:val="00AE536E"/>
    <w:rsid w:val="00AE5398"/>
    <w:rsid w:val="00AE53F3"/>
    <w:rsid w:val="00AE57F1"/>
    <w:rsid w:val="00AE590A"/>
    <w:rsid w:val="00AE5925"/>
    <w:rsid w:val="00AE5C56"/>
    <w:rsid w:val="00AE5C69"/>
    <w:rsid w:val="00AE5D1A"/>
    <w:rsid w:val="00AE5FE9"/>
    <w:rsid w:val="00AE705E"/>
    <w:rsid w:val="00AE741C"/>
    <w:rsid w:val="00AE7505"/>
    <w:rsid w:val="00AE7820"/>
    <w:rsid w:val="00AE78FA"/>
    <w:rsid w:val="00AE7AB8"/>
    <w:rsid w:val="00AE7B87"/>
    <w:rsid w:val="00AE7C26"/>
    <w:rsid w:val="00AE7EFA"/>
    <w:rsid w:val="00AE7F05"/>
    <w:rsid w:val="00AF000A"/>
    <w:rsid w:val="00AF0224"/>
    <w:rsid w:val="00AF0D11"/>
    <w:rsid w:val="00AF107B"/>
    <w:rsid w:val="00AF12CC"/>
    <w:rsid w:val="00AF1C1F"/>
    <w:rsid w:val="00AF1DC4"/>
    <w:rsid w:val="00AF1EDC"/>
    <w:rsid w:val="00AF1F2C"/>
    <w:rsid w:val="00AF1F2F"/>
    <w:rsid w:val="00AF23B0"/>
    <w:rsid w:val="00AF28BB"/>
    <w:rsid w:val="00AF2BBA"/>
    <w:rsid w:val="00AF2D82"/>
    <w:rsid w:val="00AF3723"/>
    <w:rsid w:val="00AF3A16"/>
    <w:rsid w:val="00AF4080"/>
    <w:rsid w:val="00AF40E4"/>
    <w:rsid w:val="00AF43E1"/>
    <w:rsid w:val="00AF441C"/>
    <w:rsid w:val="00AF44C2"/>
    <w:rsid w:val="00AF4580"/>
    <w:rsid w:val="00AF4994"/>
    <w:rsid w:val="00AF49CF"/>
    <w:rsid w:val="00AF50F9"/>
    <w:rsid w:val="00AF5334"/>
    <w:rsid w:val="00AF5570"/>
    <w:rsid w:val="00AF56D1"/>
    <w:rsid w:val="00AF575B"/>
    <w:rsid w:val="00AF589C"/>
    <w:rsid w:val="00AF5906"/>
    <w:rsid w:val="00AF5B30"/>
    <w:rsid w:val="00AF5D63"/>
    <w:rsid w:val="00AF60D8"/>
    <w:rsid w:val="00AF6634"/>
    <w:rsid w:val="00AF6A12"/>
    <w:rsid w:val="00AF6C70"/>
    <w:rsid w:val="00AF6FDA"/>
    <w:rsid w:val="00AF7218"/>
    <w:rsid w:val="00AF7712"/>
    <w:rsid w:val="00B00038"/>
    <w:rsid w:val="00B005EA"/>
    <w:rsid w:val="00B00661"/>
    <w:rsid w:val="00B0076A"/>
    <w:rsid w:val="00B008E6"/>
    <w:rsid w:val="00B00E40"/>
    <w:rsid w:val="00B00FA5"/>
    <w:rsid w:val="00B0144D"/>
    <w:rsid w:val="00B0190F"/>
    <w:rsid w:val="00B0216F"/>
    <w:rsid w:val="00B02699"/>
    <w:rsid w:val="00B03117"/>
    <w:rsid w:val="00B03DC8"/>
    <w:rsid w:val="00B03EDE"/>
    <w:rsid w:val="00B0413F"/>
    <w:rsid w:val="00B04334"/>
    <w:rsid w:val="00B048B3"/>
    <w:rsid w:val="00B0524C"/>
    <w:rsid w:val="00B05424"/>
    <w:rsid w:val="00B05C80"/>
    <w:rsid w:val="00B05EC0"/>
    <w:rsid w:val="00B06642"/>
    <w:rsid w:val="00B06B4F"/>
    <w:rsid w:val="00B06BF6"/>
    <w:rsid w:val="00B06C66"/>
    <w:rsid w:val="00B06CA4"/>
    <w:rsid w:val="00B06DE4"/>
    <w:rsid w:val="00B06E5B"/>
    <w:rsid w:val="00B06F95"/>
    <w:rsid w:val="00B071A9"/>
    <w:rsid w:val="00B076D8"/>
    <w:rsid w:val="00B10157"/>
    <w:rsid w:val="00B1017C"/>
    <w:rsid w:val="00B10257"/>
    <w:rsid w:val="00B1031B"/>
    <w:rsid w:val="00B10904"/>
    <w:rsid w:val="00B10AFF"/>
    <w:rsid w:val="00B10C22"/>
    <w:rsid w:val="00B1126D"/>
    <w:rsid w:val="00B115F5"/>
    <w:rsid w:val="00B11949"/>
    <w:rsid w:val="00B11D66"/>
    <w:rsid w:val="00B11E3D"/>
    <w:rsid w:val="00B11ED9"/>
    <w:rsid w:val="00B11EF0"/>
    <w:rsid w:val="00B12090"/>
    <w:rsid w:val="00B12390"/>
    <w:rsid w:val="00B1265B"/>
    <w:rsid w:val="00B12722"/>
    <w:rsid w:val="00B12B22"/>
    <w:rsid w:val="00B138D7"/>
    <w:rsid w:val="00B1395D"/>
    <w:rsid w:val="00B13FE6"/>
    <w:rsid w:val="00B146EC"/>
    <w:rsid w:val="00B14941"/>
    <w:rsid w:val="00B14A28"/>
    <w:rsid w:val="00B14ED3"/>
    <w:rsid w:val="00B15123"/>
    <w:rsid w:val="00B15721"/>
    <w:rsid w:val="00B15C33"/>
    <w:rsid w:val="00B160A6"/>
    <w:rsid w:val="00B160E0"/>
    <w:rsid w:val="00B16194"/>
    <w:rsid w:val="00B16629"/>
    <w:rsid w:val="00B1706E"/>
    <w:rsid w:val="00B173E0"/>
    <w:rsid w:val="00B176D7"/>
    <w:rsid w:val="00B200E2"/>
    <w:rsid w:val="00B2045B"/>
    <w:rsid w:val="00B20654"/>
    <w:rsid w:val="00B209EC"/>
    <w:rsid w:val="00B20A25"/>
    <w:rsid w:val="00B2128F"/>
    <w:rsid w:val="00B214D8"/>
    <w:rsid w:val="00B2187A"/>
    <w:rsid w:val="00B22229"/>
    <w:rsid w:val="00B224D9"/>
    <w:rsid w:val="00B227B5"/>
    <w:rsid w:val="00B22A2C"/>
    <w:rsid w:val="00B22A9D"/>
    <w:rsid w:val="00B22CCA"/>
    <w:rsid w:val="00B22DE2"/>
    <w:rsid w:val="00B23147"/>
    <w:rsid w:val="00B23356"/>
    <w:rsid w:val="00B23803"/>
    <w:rsid w:val="00B23FD8"/>
    <w:rsid w:val="00B24560"/>
    <w:rsid w:val="00B24A60"/>
    <w:rsid w:val="00B24BF9"/>
    <w:rsid w:val="00B24DDA"/>
    <w:rsid w:val="00B24F78"/>
    <w:rsid w:val="00B25A36"/>
    <w:rsid w:val="00B25A60"/>
    <w:rsid w:val="00B2615C"/>
    <w:rsid w:val="00B26478"/>
    <w:rsid w:val="00B267C1"/>
    <w:rsid w:val="00B26D08"/>
    <w:rsid w:val="00B26DAB"/>
    <w:rsid w:val="00B26FC3"/>
    <w:rsid w:val="00B27337"/>
    <w:rsid w:val="00B27B84"/>
    <w:rsid w:val="00B30098"/>
    <w:rsid w:val="00B30256"/>
    <w:rsid w:val="00B30461"/>
    <w:rsid w:val="00B304FB"/>
    <w:rsid w:val="00B30AD2"/>
    <w:rsid w:val="00B316AD"/>
    <w:rsid w:val="00B31793"/>
    <w:rsid w:val="00B317CC"/>
    <w:rsid w:val="00B31F3F"/>
    <w:rsid w:val="00B323F9"/>
    <w:rsid w:val="00B3246B"/>
    <w:rsid w:val="00B32861"/>
    <w:rsid w:val="00B32868"/>
    <w:rsid w:val="00B33470"/>
    <w:rsid w:val="00B3365C"/>
    <w:rsid w:val="00B33768"/>
    <w:rsid w:val="00B3390C"/>
    <w:rsid w:val="00B34350"/>
    <w:rsid w:val="00B3533F"/>
    <w:rsid w:val="00B3591C"/>
    <w:rsid w:val="00B363F2"/>
    <w:rsid w:val="00B36459"/>
    <w:rsid w:val="00B3649F"/>
    <w:rsid w:val="00B36579"/>
    <w:rsid w:val="00B366E1"/>
    <w:rsid w:val="00B37831"/>
    <w:rsid w:val="00B37C8E"/>
    <w:rsid w:val="00B37CBD"/>
    <w:rsid w:val="00B37E71"/>
    <w:rsid w:val="00B400A8"/>
    <w:rsid w:val="00B402C5"/>
    <w:rsid w:val="00B402F8"/>
    <w:rsid w:val="00B4096F"/>
    <w:rsid w:val="00B40EF6"/>
    <w:rsid w:val="00B40F89"/>
    <w:rsid w:val="00B410A3"/>
    <w:rsid w:val="00B41408"/>
    <w:rsid w:val="00B41704"/>
    <w:rsid w:val="00B41A1F"/>
    <w:rsid w:val="00B42AD5"/>
    <w:rsid w:val="00B42C45"/>
    <w:rsid w:val="00B43076"/>
    <w:rsid w:val="00B431BA"/>
    <w:rsid w:val="00B43497"/>
    <w:rsid w:val="00B438B6"/>
    <w:rsid w:val="00B4408C"/>
    <w:rsid w:val="00B44112"/>
    <w:rsid w:val="00B44517"/>
    <w:rsid w:val="00B44702"/>
    <w:rsid w:val="00B449E0"/>
    <w:rsid w:val="00B44A49"/>
    <w:rsid w:val="00B44CF3"/>
    <w:rsid w:val="00B44DE5"/>
    <w:rsid w:val="00B44EC7"/>
    <w:rsid w:val="00B44FAE"/>
    <w:rsid w:val="00B4557E"/>
    <w:rsid w:val="00B456F0"/>
    <w:rsid w:val="00B45748"/>
    <w:rsid w:val="00B45B4D"/>
    <w:rsid w:val="00B45D59"/>
    <w:rsid w:val="00B4698F"/>
    <w:rsid w:val="00B47513"/>
    <w:rsid w:val="00B476BD"/>
    <w:rsid w:val="00B4776E"/>
    <w:rsid w:val="00B47D6B"/>
    <w:rsid w:val="00B50111"/>
    <w:rsid w:val="00B50755"/>
    <w:rsid w:val="00B5076D"/>
    <w:rsid w:val="00B50DC2"/>
    <w:rsid w:val="00B51034"/>
    <w:rsid w:val="00B5115B"/>
    <w:rsid w:val="00B5167C"/>
    <w:rsid w:val="00B51A80"/>
    <w:rsid w:val="00B528F9"/>
    <w:rsid w:val="00B52E15"/>
    <w:rsid w:val="00B53016"/>
    <w:rsid w:val="00B5335E"/>
    <w:rsid w:val="00B537AE"/>
    <w:rsid w:val="00B53BCF"/>
    <w:rsid w:val="00B53E5A"/>
    <w:rsid w:val="00B53FA4"/>
    <w:rsid w:val="00B53FCD"/>
    <w:rsid w:val="00B547EB"/>
    <w:rsid w:val="00B54B9E"/>
    <w:rsid w:val="00B550DA"/>
    <w:rsid w:val="00B55BEA"/>
    <w:rsid w:val="00B5617C"/>
    <w:rsid w:val="00B56183"/>
    <w:rsid w:val="00B56386"/>
    <w:rsid w:val="00B563FD"/>
    <w:rsid w:val="00B56930"/>
    <w:rsid w:val="00B56A3B"/>
    <w:rsid w:val="00B57AC9"/>
    <w:rsid w:val="00B57DAF"/>
    <w:rsid w:val="00B60040"/>
    <w:rsid w:val="00B60203"/>
    <w:rsid w:val="00B602BE"/>
    <w:rsid w:val="00B602EE"/>
    <w:rsid w:val="00B6045B"/>
    <w:rsid w:val="00B60702"/>
    <w:rsid w:val="00B60899"/>
    <w:rsid w:val="00B60F3D"/>
    <w:rsid w:val="00B60F72"/>
    <w:rsid w:val="00B61254"/>
    <w:rsid w:val="00B617D4"/>
    <w:rsid w:val="00B61C72"/>
    <w:rsid w:val="00B62085"/>
    <w:rsid w:val="00B620D0"/>
    <w:rsid w:val="00B62573"/>
    <w:rsid w:val="00B62927"/>
    <w:rsid w:val="00B630DC"/>
    <w:rsid w:val="00B634F1"/>
    <w:rsid w:val="00B63A9D"/>
    <w:rsid w:val="00B63B61"/>
    <w:rsid w:val="00B63BB2"/>
    <w:rsid w:val="00B63D1E"/>
    <w:rsid w:val="00B63F9D"/>
    <w:rsid w:val="00B6492B"/>
    <w:rsid w:val="00B6533E"/>
    <w:rsid w:val="00B65768"/>
    <w:rsid w:val="00B65A31"/>
    <w:rsid w:val="00B65B55"/>
    <w:rsid w:val="00B6649D"/>
    <w:rsid w:val="00B6681D"/>
    <w:rsid w:val="00B668F3"/>
    <w:rsid w:val="00B66A40"/>
    <w:rsid w:val="00B671F1"/>
    <w:rsid w:val="00B67A27"/>
    <w:rsid w:val="00B67CD6"/>
    <w:rsid w:val="00B67D64"/>
    <w:rsid w:val="00B701E6"/>
    <w:rsid w:val="00B70229"/>
    <w:rsid w:val="00B705BB"/>
    <w:rsid w:val="00B706E4"/>
    <w:rsid w:val="00B70AE5"/>
    <w:rsid w:val="00B70CF2"/>
    <w:rsid w:val="00B70F10"/>
    <w:rsid w:val="00B70F41"/>
    <w:rsid w:val="00B7153E"/>
    <w:rsid w:val="00B71B31"/>
    <w:rsid w:val="00B71B87"/>
    <w:rsid w:val="00B71E39"/>
    <w:rsid w:val="00B71F95"/>
    <w:rsid w:val="00B721D1"/>
    <w:rsid w:val="00B72673"/>
    <w:rsid w:val="00B727D8"/>
    <w:rsid w:val="00B72C2C"/>
    <w:rsid w:val="00B7302A"/>
    <w:rsid w:val="00B7326A"/>
    <w:rsid w:val="00B737E2"/>
    <w:rsid w:val="00B73D6E"/>
    <w:rsid w:val="00B73E40"/>
    <w:rsid w:val="00B74228"/>
    <w:rsid w:val="00B74419"/>
    <w:rsid w:val="00B7451F"/>
    <w:rsid w:val="00B74E18"/>
    <w:rsid w:val="00B754F7"/>
    <w:rsid w:val="00B7585A"/>
    <w:rsid w:val="00B75D1E"/>
    <w:rsid w:val="00B75F56"/>
    <w:rsid w:val="00B7619D"/>
    <w:rsid w:val="00B76276"/>
    <w:rsid w:val="00B76950"/>
    <w:rsid w:val="00B76B2B"/>
    <w:rsid w:val="00B76EF1"/>
    <w:rsid w:val="00B774F3"/>
    <w:rsid w:val="00B779B0"/>
    <w:rsid w:val="00B77A3E"/>
    <w:rsid w:val="00B77BB5"/>
    <w:rsid w:val="00B77D04"/>
    <w:rsid w:val="00B800C8"/>
    <w:rsid w:val="00B80271"/>
    <w:rsid w:val="00B806C1"/>
    <w:rsid w:val="00B80CE2"/>
    <w:rsid w:val="00B813E2"/>
    <w:rsid w:val="00B81C97"/>
    <w:rsid w:val="00B8238C"/>
    <w:rsid w:val="00B834F3"/>
    <w:rsid w:val="00B8395E"/>
    <w:rsid w:val="00B83B11"/>
    <w:rsid w:val="00B83C39"/>
    <w:rsid w:val="00B842BD"/>
    <w:rsid w:val="00B8441E"/>
    <w:rsid w:val="00B8469E"/>
    <w:rsid w:val="00B846FC"/>
    <w:rsid w:val="00B84C41"/>
    <w:rsid w:val="00B84DAE"/>
    <w:rsid w:val="00B84F86"/>
    <w:rsid w:val="00B8534B"/>
    <w:rsid w:val="00B85517"/>
    <w:rsid w:val="00B85687"/>
    <w:rsid w:val="00B85708"/>
    <w:rsid w:val="00B85741"/>
    <w:rsid w:val="00B8614B"/>
    <w:rsid w:val="00B86238"/>
    <w:rsid w:val="00B864CC"/>
    <w:rsid w:val="00B8650C"/>
    <w:rsid w:val="00B869ED"/>
    <w:rsid w:val="00B86A9E"/>
    <w:rsid w:val="00B86F48"/>
    <w:rsid w:val="00B87167"/>
    <w:rsid w:val="00B8749F"/>
    <w:rsid w:val="00B87575"/>
    <w:rsid w:val="00B87A94"/>
    <w:rsid w:val="00B87BB3"/>
    <w:rsid w:val="00B87F70"/>
    <w:rsid w:val="00B87F99"/>
    <w:rsid w:val="00B9077C"/>
    <w:rsid w:val="00B907A2"/>
    <w:rsid w:val="00B90AAD"/>
    <w:rsid w:val="00B911C1"/>
    <w:rsid w:val="00B9127B"/>
    <w:rsid w:val="00B913E8"/>
    <w:rsid w:val="00B916C1"/>
    <w:rsid w:val="00B91826"/>
    <w:rsid w:val="00B91A37"/>
    <w:rsid w:val="00B91B51"/>
    <w:rsid w:val="00B91CE3"/>
    <w:rsid w:val="00B91E90"/>
    <w:rsid w:val="00B9220F"/>
    <w:rsid w:val="00B9229B"/>
    <w:rsid w:val="00B92352"/>
    <w:rsid w:val="00B92686"/>
    <w:rsid w:val="00B92B06"/>
    <w:rsid w:val="00B92C75"/>
    <w:rsid w:val="00B92CBC"/>
    <w:rsid w:val="00B93016"/>
    <w:rsid w:val="00B93591"/>
    <w:rsid w:val="00B935C8"/>
    <w:rsid w:val="00B93618"/>
    <w:rsid w:val="00B937F2"/>
    <w:rsid w:val="00B939FA"/>
    <w:rsid w:val="00B93B03"/>
    <w:rsid w:val="00B942FE"/>
    <w:rsid w:val="00B94586"/>
    <w:rsid w:val="00B946A2"/>
    <w:rsid w:val="00B94A7F"/>
    <w:rsid w:val="00B94D9F"/>
    <w:rsid w:val="00B95972"/>
    <w:rsid w:val="00B959B0"/>
    <w:rsid w:val="00B95C02"/>
    <w:rsid w:val="00B96161"/>
    <w:rsid w:val="00B963FA"/>
    <w:rsid w:val="00B964C8"/>
    <w:rsid w:val="00B9652A"/>
    <w:rsid w:val="00B96586"/>
    <w:rsid w:val="00B96682"/>
    <w:rsid w:val="00B96A40"/>
    <w:rsid w:val="00B96C9C"/>
    <w:rsid w:val="00B97534"/>
    <w:rsid w:val="00B97E79"/>
    <w:rsid w:val="00BA00C5"/>
    <w:rsid w:val="00BA0603"/>
    <w:rsid w:val="00BA0739"/>
    <w:rsid w:val="00BA07BE"/>
    <w:rsid w:val="00BA0ADC"/>
    <w:rsid w:val="00BA1225"/>
    <w:rsid w:val="00BA162B"/>
    <w:rsid w:val="00BA1738"/>
    <w:rsid w:val="00BA22AA"/>
    <w:rsid w:val="00BA2303"/>
    <w:rsid w:val="00BA2BBF"/>
    <w:rsid w:val="00BA2C5D"/>
    <w:rsid w:val="00BA2E59"/>
    <w:rsid w:val="00BA3009"/>
    <w:rsid w:val="00BA3205"/>
    <w:rsid w:val="00BA3310"/>
    <w:rsid w:val="00BA34B7"/>
    <w:rsid w:val="00BA39E1"/>
    <w:rsid w:val="00BA3BAD"/>
    <w:rsid w:val="00BA409D"/>
    <w:rsid w:val="00BA4D17"/>
    <w:rsid w:val="00BA4DEE"/>
    <w:rsid w:val="00BA514F"/>
    <w:rsid w:val="00BA5422"/>
    <w:rsid w:val="00BA553F"/>
    <w:rsid w:val="00BA5A3A"/>
    <w:rsid w:val="00BA654E"/>
    <w:rsid w:val="00BA67EF"/>
    <w:rsid w:val="00BA6A7F"/>
    <w:rsid w:val="00BA71F5"/>
    <w:rsid w:val="00BA779B"/>
    <w:rsid w:val="00BA78E7"/>
    <w:rsid w:val="00BA7AE8"/>
    <w:rsid w:val="00BA7D3E"/>
    <w:rsid w:val="00BA7F5F"/>
    <w:rsid w:val="00BB0025"/>
    <w:rsid w:val="00BB0198"/>
    <w:rsid w:val="00BB099C"/>
    <w:rsid w:val="00BB0A36"/>
    <w:rsid w:val="00BB10B3"/>
    <w:rsid w:val="00BB132C"/>
    <w:rsid w:val="00BB133D"/>
    <w:rsid w:val="00BB1728"/>
    <w:rsid w:val="00BB1A10"/>
    <w:rsid w:val="00BB1B17"/>
    <w:rsid w:val="00BB22CD"/>
    <w:rsid w:val="00BB26E9"/>
    <w:rsid w:val="00BB27BE"/>
    <w:rsid w:val="00BB296A"/>
    <w:rsid w:val="00BB2B2F"/>
    <w:rsid w:val="00BB3318"/>
    <w:rsid w:val="00BB3BA0"/>
    <w:rsid w:val="00BB3C01"/>
    <w:rsid w:val="00BB40FD"/>
    <w:rsid w:val="00BB52F5"/>
    <w:rsid w:val="00BB57B0"/>
    <w:rsid w:val="00BB5A8A"/>
    <w:rsid w:val="00BB5E7B"/>
    <w:rsid w:val="00BB64A6"/>
    <w:rsid w:val="00BB67B6"/>
    <w:rsid w:val="00BB68F9"/>
    <w:rsid w:val="00BB69C8"/>
    <w:rsid w:val="00BB6BE2"/>
    <w:rsid w:val="00BB6D65"/>
    <w:rsid w:val="00BB6E65"/>
    <w:rsid w:val="00BB6EA0"/>
    <w:rsid w:val="00BB7095"/>
    <w:rsid w:val="00BB7363"/>
    <w:rsid w:val="00BB778D"/>
    <w:rsid w:val="00BB78B0"/>
    <w:rsid w:val="00BB7C1E"/>
    <w:rsid w:val="00BB7F6B"/>
    <w:rsid w:val="00BC0180"/>
    <w:rsid w:val="00BC0467"/>
    <w:rsid w:val="00BC06C8"/>
    <w:rsid w:val="00BC0A74"/>
    <w:rsid w:val="00BC0E5A"/>
    <w:rsid w:val="00BC1717"/>
    <w:rsid w:val="00BC18A7"/>
    <w:rsid w:val="00BC1C7A"/>
    <w:rsid w:val="00BC2138"/>
    <w:rsid w:val="00BC2E68"/>
    <w:rsid w:val="00BC3321"/>
    <w:rsid w:val="00BC3694"/>
    <w:rsid w:val="00BC3A74"/>
    <w:rsid w:val="00BC4211"/>
    <w:rsid w:val="00BC466E"/>
    <w:rsid w:val="00BC4A1B"/>
    <w:rsid w:val="00BC4AFD"/>
    <w:rsid w:val="00BC4CD7"/>
    <w:rsid w:val="00BC4FF7"/>
    <w:rsid w:val="00BC51AC"/>
    <w:rsid w:val="00BC52B2"/>
    <w:rsid w:val="00BC5432"/>
    <w:rsid w:val="00BC55B1"/>
    <w:rsid w:val="00BC56C5"/>
    <w:rsid w:val="00BC5812"/>
    <w:rsid w:val="00BC5885"/>
    <w:rsid w:val="00BC59C0"/>
    <w:rsid w:val="00BC5AB2"/>
    <w:rsid w:val="00BC5B98"/>
    <w:rsid w:val="00BC643D"/>
    <w:rsid w:val="00BC646D"/>
    <w:rsid w:val="00BC6B85"/>
    <w:rsid w:val="00BC6EB3"/>
    <w:rsid w:val="00BC6EDF"/>
    <w:rsid w:val="00BC70C1"/>
    <w:rsid w:val="00BC7165"/>
    <w:rsid w:val="00BC7245"/>
    <w:rsid w:val="00BD0476"/>
    <w:rsid w:val="00BD062E"/>
    <w:rsid w:val="00BD0768"/>
    <w:rsid w:val="00BD0881"/>
    <w:rsid w:val="00BD0B7A"/>
    <w:rsid w:val="00BD0BEA"/>
    <w:rsid w:val="00BD12A5"/>
    <w:rsid w:val="00BD145A"/>
    <w:rsid w:val="00BD164E"/>
    <w:rsid w:val="00BD1691"/>
    <w:rsid w:val="00BD1A9D"/>
    <w:rsid w:val="00BD1D35"/>
    <w:rsid w:val="00BD1D3A"/>
    <w:rsid w:val="00BD242A"/>
    <w:rsid w:val="00BD2528"/>
    <w:rsid w:val="00BD27C0"/>
    <w:rsid w:val="00BD2A0C"/>
    <w:rsid w:val="00BD2AF7"/>
    <w:rsid w:val="00BD2BFE"/>
    <w:rsid w:val="00BD39FB"/>
    <w:rsid w:val="00BD3CC5"/>
    <w:rsid w:val="00BD4299"/>
    <w:rsid w:val="00BD487C"/>
    <w:rsid w:val="00BD5029"/>
    <w:rsid w:val="00BD50A8"/>
    <w:rsid w:val="00BD51E9"/>
    <w:rsid w:val="00BD5252"/>
    <w:rsid w:val="00BD53D9"/>
    <w:rsid w:val="00BD547E"/>
    <w:rsid w:val="00BD567A"/>
    <w:rsid w:val="00BD582D"/>
    <w:rsid w:val="00BD5F5E"/>
    <w:rsid w:val="00BD6FCA"/>
    <w:rsid w:val="00BD7942"/>
    <w:rsid w:val="00BD7A0E"/>
    <w:rsid w:val="00BD7BBD"/>
    <w:rsid w:val="00BD7C55"/>
    <w:rsid w:val="00BE029A"/>
    <w:rsid w:val="00BE0829"/>
    <w:rsid w:val="00BE0B38"/>
    <w:rsid w:val="00BE0D5F"/>
    <w:rsid w:val="00BE167A"/>
    <w:rsid w:val="00BE17A2"/>
    <w:rsid w:val="00BE19B1"/>
    <w:rsid w:val="00BE1C63"/>
    <w:rsid w:val="00BE1FC9"/>
    <w:rsid w:val="00BE20F1"/>
    <w:rsid w:val="00BE254A"/>
    <w:rsid w:val="00BE2C2C"/>
    <w:rsid w:val="00BE2E66"/>
    <w:rsid w:val="00BE2EF1"/>
    <w:rsid w:val="00BE3326"/>
    <w:rsid w:val="00BE35D2"/>
    <w:rsid w:val="00BE3750"/>
    <w:rsid w:val="00BE3AB4"/>
    <w:rsid w:val="00BE3BA7"/>
    <w:rsid w:val="00BE3F18"/>
    <w:rsid w:val="00BE4095"/>
    <w:rsid w:val="00BE418F"/>
    <w:rsid w:val="00BE41BD"/>
    <w:rsid w:val="00BE42D8"/>
    <w:rsid w:val="00BE49DB"/>
    <w:rsid w:val="00BE5C8B"/>
    <w:rsid w:val="00BE5CC3"/>
    <w:rsid w:val="00BE5D4C"/>
    <w:rsid w:val="00BE63BC"/>
    <w:rsid w:val="00BE6857"/>
    <w:rsid w:val="00BE7061"/>
    <w:rsid w:val="00BE74AA"/>
    <w:rsid w:val="00BE7DC2"/>
    <w:rsid w:val="00BE7E25"/>
    <w:rsid w:val="00BE7F37"/>
    <w:rsid w:val="00BE7FE8"/>
    <w:rsid w:val="00BF0814"/>
    <w:rsid w:val="00BF09D0"/>
    <w:rsid w:val="00BF0DE6"/>
    <w:rsid w:val="00BF111B"/>
    <w:rsid w:val="00BF1322"/>
    <w:rsid w:val="00BF1367"/>
    <w:rsid w:val="00BF1419"/>
    <w:rsid w:val="00BF1735"/>
    <w:rsid w:val="00BF199D"/>
    <w:rsid w:val="00BF1ACC"/>
    <w:rsid w:val="00BF1EFB"/>
    <w:rsid w:val="00BF2098"/>
    <w:rsid w:val="00BF2160"/>
    <w:rsid w:val="00BF2205"/>
    <w:rsid w:val="00BF22B1"/>
    <w:rsid w:val="00BF264D"/>
    <w:rsid w:val="00BF2A0F"/>
    <w:rsid w:val="00BF2FBA"/>
    <w:rsid w:val="00BF34A4"/>
    <w:rsid w:val="00BF34D9"/>
    <w:rsid w:val="00BF37F6"/>
    <w:rsid w:val="00BF3910"/>
    <w:rsid w:val="00BF3927"/>
    <w:rsid w:val="00BF3C1E"/>
    <w:rsid w:val="00BF3E59"/>
    <w:rsid w:val="00BF3F80"/>
    <w:rsid w:val="00BF43D7"/>
    <w:rsid w:val="00BF44A0"/>
    <w:rsid w:val="00BF4537"/>
    <w:rsid w:val="00BF4601"/>
    <w:rsid w:val="00BF46FC"/>
    <w:rsid w:val="00BF4C89"/>
    <w:rsid w:val="00BF5263"/>
    <w:rsid w:val="00BF5272"/>
    <w:rsid w:val="00BF52F4"/>
    <w:rsid w:val="00BF53B6"/>
    <w:rsid w:val="00BF5868"/>
    <w:rsid w:val="00BF590F"/>
    <w:rsid w:val="00BF5B5C"/>
    <w:rsid w:val="00BF5C21"/>
    <w:rsid w:val="00BF5CB9"/>
    <w:rsid w:val="00BF5D9C"/>
    <w:rsid w:val="00BF5FE4"/>
    <w:rsid w:val="00BF60BA"/>
    <w:rsid w:val="00BF6284"/>
    <w:rsid w:val="00BF64E5"/>
    <w:rsid w:val="00BF6667"/>
    <w:rsid w:val="00BF68B2"/>
    <w:rsid w:val="00BF6A80"/>
    <w:rsid w:val="00BF6F45"/>
    <w:rsid w:val="00BF7354"/>
    <w:rsid w:val="00BF799D"/>
    <w:rsid w:val="00BF7B06"/>
    <w:rsid w:val="00BF7EF8"/>
    <w:rsid w:val="00C002BC"/>
    <w:rsid w:val="00C00F67"/>
    <w:rsid w:val="00C01874"/>
    <w:rsid w:val="00C01AF5"/>
    <w:rsid w:val="00C01CE6"/>
    <w:rsid w:val="00C02045"/>
    <w:rsid w:val="00C02188"/>
    <w:rsid w:val="00C02214"/>
    <w:rsid w:val="00C0257F"/>
    <w:rsid w:val="00C02AD1"/>
    <w:rsid w:val="00C03826"/>
    <w:rsid w:val="00C039D4"/>
    <w:rsid w:val="00C04373"/>
    <w:rsid w:val="00C044EF"/>
    <w:rsid w:val="00C04EB5"/>
    <w:rsid w:val="00C05330"/>
    <w:rsid w:val="00C0533B"/>
    <w:rsid w:val="00C05D32"/>
    <w:rsid w:val="00C05D44"/>
    <w:rsid w:val="00C06563"/>
    <w:rsid w:val="00C067A2"/>
    <w:rsid w:val="00C067EA"/>
    <w:rsid w:val="00C06D7E"/>
    <w:rsid w:val="00C0720C"/>
    <w:rsid w:val="00C07345"/>
    <w:rsid w:val="00C0781F"/>
    <w:rsid w:val="00C100DC"/>
    <w:rsid w:val="00C1013E"/>
    <w:rsid w:val="00C102CD"/>
    <w:rsid w:val="00C103A9"/>
    <w:rsid w:val="00C10BA5"/>
    <w:rsid w:val="00C10EA9"/>
    <w:rsid w:val="00C11AC8"/>
    <w:rsid w:val="00C12295"/>
    <w:rsid w:val="00C1248E"/>
    <w:rsid w:val="00C127FA"/>
    <w:rsid w:val="00C128A9"/>
    <w:rsid w:val="00C12B9D"/>
    <w:rsid w:val="00C12C60"/>
    <w:rsid w:val="00C1441E"/>
    <w:rsid w:val="00C1491C"/>
    <w:rsid w:val="00C14E9C"/>
    <w:rsid w:val="00C15526"/>
    <w:rsid w:val="00C15EA9"/>
    <w:rsid w:val="00C164FD"/>
    <w:rsid w:val="00C1659E"/>
    <w:rsid w:val="00C16BC1"/>
    <w:rsid w:val="00C16FAF"/>
    <w:rsid w:val="00C170AA"/>
    <w:rsid w:val="00C177CD"/>
    <w:rsid w:val="00C178E8"/>
    <w:rsid w:val="00C17967"/>
    <w:rsid w:val="00C2012D"/>
    <w:rsid w:val="00C20443"/>
    <w:rsid w:val="00C20468"/>
    <w:rsid w:val="00C2066B"/>
    <w:rsid w:val="00C20710"/>
    <w:rsid w:val="00C207A7"/>
    <w:rsid w:val="00C207B1"/>
    <w:rsid w:val="00C2096A"/>
    <w:rsid w:val="00C20FFE"/>
    <w:rsid w:val="00C211A6"/>
    <w:rsid w:val="00C217C5"/>
    <w:rsid w:val="00C21899"/>
    <w:rsid w:val="00C2190A"/>
    <w:rsid w:val="00C21A1E"/>
    <w:rsid w:val="00C21B22"/>
    <w:rsid w:val="00C2246E"/>
    <w:rsid w:val="00C22BF9"/>
    <w:rsid w:val="00C22D0F"/>
    <w:rsid w:val="00C22F0E"/>
    <w:rsid w:val="00C2338B"/>
    <w:rsid w:val="00C233B4"/>
    <w:rsid w:val="00C233E5"/>
    <w:rsid w:val="00C2381C"/>
    <w:rsid w:val="00C238C5"/>
    <w:rsid w:val="00C23E32"/>
    <w:rsid w:val="00C24015"/>
    <w:rsid w:val="00C241FB"/>
    <w:rsid w:val="00C252B0"/>
    <w:rsid w:val="00C25651"/>
    <w:rsid w:val="00C25B8C"/>
    <w:rsid w:val="00C26082"/>
    <w:rsid w:val="00C265E9"/>
    <w:rsid w:val="00C266EA"/>
    <w:rsid w:val="00C26B13"/>
    <w:rsid w:val="00C26BBF"/>
    <w:rsid w:val="00C26F0C"/>
    <w:rsid w:val="00C2776B"/>
    <w:rsid w:val="00C27993"/>
    <w:rsid w:val="00C27A01"/>
    <w:rsid w:val="00C27C49"/>
    <w:rsid w:val="00C27D65"/>
    <w:rsid w:val="00C27DC1"/>
    <w:rsid w:val="00C303A4"/>
    <w:rsid w:val="00C30505"/>
    <w:rsid w:val="00C3050A"/>
    <w:rsid w:val="00C307D7"/>
    <w:rsid w:val="00C308D0"/>
    <w:rsid w:val="00C30B54"/>
    <w:rsid w:val="00C30CF8"/>
    <w:rsid w:val="00C31062"/>
    <w:rsid w:val="00C310D8"/>
    <w:rsid w:val="00C31AA7"/>
    <w:rsid w:val="00C32064"/>
    <w:rsid w:val="00C320EC"/>
    <w:rsid w:val="00C32414"/>
    <w:rsid w:val="00C32527"/>
    <w:rsid w:val="00C3261F"/>
    <w:rsid w:val="00C335BD"/>
    <w:rsid w:val="00C336D4"/>
    <w:rsid w:val="00C33A7F"/>
    <w:rsid w:val="00C33ACA"/>
    <w:rsid w:val="00C33E18"/>
    <w:rsid w:val="00C33EDB"/>
    <w:rsid w:val="00C34023"/>
    <w:rsid w:val="00C34777"/>
    <w:rsid w:val="00C34C53"/>
    <w:rsid w:val="00C34D85"/>
    <w:rsid w:val="00C34E0E"/>
    <w:rsid w:val="00C35434"/>
    <w:rsid w:val="00C35872"/>
    <w:rsid w:val="00C361FA"/>
    <w:rsid w:val="00C362E0"/>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A56"/>
    <w:rsid w:val="00C41ADB"/>
    <w:rsid w:val="00C42568"/>
    <w:rsid w:val="00C4263A"/>
    <w:rsid w:val="00C42E01"/>
    <w:rsid w:val="00C43420"/>
    <w:rsid w:val="00C43447"/>
    <w:rsid w:val="00C43B45"/>
    <w:rsid w:val="00C440D5"/>
    <w:rsid w:val="00C440FC"/>
    <w:rsid w:val="00C4488C"/>
    <w:rsid w:val="00C44C17"/>
    <w:rsid w:val="00C44C7F"/>
    <w:rsid w:val="00C44DD4"/>
    <w:rsid w:val="00C44F7F"/>
    <w:rsid w:val="00C44FF1"/>
    <w:rsid w:val="00C4500D"/>
    <w:rsid w:val="00C459BD"/>
    <w:rsid w:val="00C45AFF"/>
    <w:rsid w:val="00C46559"/>
    <w:rsid w:val="00C46602"/>
    <w:rsid w:val="00C46873"/>
    <w:rsid w:val="00C46A86"/>
    <w:rsid w:val="00C46AC2"/>
    <w:rsid w:val="00C46B28"/>
    <w:rsid w:val="00C46D9F"/>
    <w:rsid w:val="00C47165"/>
    <w:rsid w:val="00C475EB"/>
    <w:rsid w:val="00C476FB"/>
    <w:rsid w:val="00C4779B"/>
    <w:rsid w:val="00C477A2"/>
    <w:rsid w:val="00C47985"/>
    <w:rsid w:val="00C47B36"/>
    <w:rsid w:val="00C47F35"/>
    <w:rsid w:val="00C500C2"/>
    <w:rsid w:val="00C50593"/>
    <w:rsid w:val="00C50773"/>
    <w:rsid w:val="00C507F4"/>
    <w:rsid w:val="00C50EF3"/>
    <w:rsid w:val="00C50FC2"/>
    <w:rsid w:val="00C51240"/>
    <w:rsid w:val="00C513AF"/>
    <w:rsid w:val="00C51441"/>
    <w:rsid w:val="00C518C4"/>
    <w:rsid w:val="00C51ABD"/>
    <w:rsid w:val="00C51D36"/>
    <w:rsid w:val="00C522C3"/>
    <w:rsid w:val="00C525FD"/>
    <w:rsid w:val="00C528CE"/>
    <w:rsid w:val="00C52A7B"/>
    <w:rsid w:val="00C52ABC"/>
    <w:rsid w:val="00C52B89"/>
    <w:rsid w:val="00C52E28"/>
    <w:rsid w:val="00C53048"/>
    <w:rsid w:val="00C53395"/>
    <w:rsid w:val="00C53690"/>
    <w:rsid w:val="00C537D2"/>
    <w:rsid w:val="00C53846"/>
    <w:rsid w:val="00C53D83"/>
    <w:rsid w:val="00C54379"/>
    <w:rsid w:val="00C543CD"/>
    <w:rsid w:val="00C5471B"/>
    <w:rsid w:val="00C54828"/>
    <w:rsid w:val="00C54B58"/>
    <w:rsid w:val="00C54E76"/>
    <w:rsid w:val="00C54F7A"/>
    <w:rsid w:val="00C556DB"/>
    <w:rsid w:val="00C55C3E"/>
    <w:rsid w:val="00C55CDB"/>
    <w:rsid w:val="00C563EB"/>
    <w:rsid w:val="00C5658E"/>
    <w:rsid w:val="00C565C4"/>
    <w:rsid w:val="00C568B3"/>
    <w:rsid w:val="00C569BA"/>
    <w:rsid w:val="00C56BD0"/>
    <w:rsid w:val="00C56D8D"/>
    <w:rsid w:val="00C57171"/>
    <w:rsid w:val="00C5771A"/>
    <w:rsid w:val="00C578B9"/>
    <w:rsid w:val="00C579A8"/>
    <w:rsid w:val="00C57C34"/>
    <w:rsid w:val="00C57D98"/>
    <w:rsid w:val="00C57D9B"/>
    <w:rsid w:val="00C57E0C"/>
    <w:rsid w:val="00C6038F"/>
    <w:rsid w:val="00C60BA8"/>
    <w:rsid w:val="00C612AD"/>
    <w:rsid w:val="00C612F0"/>
    <w:rsid w:val="00C6130F"/>
    <w:rsid w:val="00C6137B"/>
    <w:rsid w:val="00C617E8"/>
    <w:rsid w:val="00C61E73"/>
    <w:rsid w:val="00C623B9"/>
    <w:rsid w:val="00C626A4"/>
    <w:rsid w:val="00C62B70"/>
    <w:rsid w:val="00C62EA6"/>
    <w:rsid w:val="00C63016"/>
    <w:rsid w:val="00C636C1"/>
    <w:rsid w:val="00C6385E"/>
    <w:rsid w:val="00C64707"/>
    <w:rsid w:val="00C64964"/>
    <w:rsid w:val="00C64F6E"/>
    <w:rsid w:val="00C65389"/>
    <w:rsid w:val="00C6551F"/>
    <w:rsid w:val="00C65595"/>
    <w:rsid w:val="00C657ED"/>
    <w:rsid w:val="00C65B31"/>
    <w:rsid w:val="00C65C16"/>
    <w:rsid w:val="00C66158"/>
    <w:rsid w:val="00C667C4"/>
    <w:rsid w:val="00C669FC"/>
    <w:rsid w:val="00C66A38"/>
    <w:rsid w:val="00C6716F"/>
    <w:rsid w:val="00C7011C"/>
    <w:rsid w:val="00C70311"/>
    <w:rsid w:val="00C70322"/>
    <w:rsid w:val="00C70341"/>
    <w:rsid w:val="00C70985"/>
    <w:rsid w:val="00C70F81"/>
    <w:rsid w:val="00C70FBC"/>
    <w:rsid w:val="00C71692"/>
    <w:rsid w:val="00C71736"/>
    <w:rsid w:val="00C71BC1"/>
    <w:rsid w:val="00C71FA9"/>
    <w:rsid w:val="00C72537"/>
    <w:rsid w:val="00C726C9"/>
    <w:rsid w:val="00C7276B"/>
    <w:rsid w:val="00C72AEA"/>
    <w:rsid w:val="00C72BB2"/>
    <w:rsid w:val="00C72E95"/>
    <w:rsid w:val="00C73297"/>
    <w:rsid w:val="00C73389"/>
    <w:rsid w:val="00C7395D"/>
    <w:rsid w:val="00C73CE2"/>
    <w:rsid w:val="00C7419E"/>
    <w:rsid w:val="00C74299"/>
    <w:rsid w:val="00C742B3"/>
    <w:rsid w:val="00C74B38"/>
    <w:rsid w:val="00C74C3B"/>
    <w:rsid w:val="00C74CB1"/>
    <w:rsid w:val="00C74E44"/>
    <w:rsid w:val="00C74EC1"/>
    <w:rsid w:val="00C751EF"/>
    <w:rsid w:val="00C754B9"/>
    <w:rsid w:val="00C75620"/>
    <w:rsid w:val="00C75B56"/>
    <w:rsid w:val="00C75D40"/>
    <w:rsid w:val="00C75ED6"/>
    <w:rsid w:val="00C763FD"/>
    <w:rsid w:val="00C76741"/>
    <w:rsid w:val="00C76C6F"/>
    <w:rsid w:val="00C770E6"/>
    <w:rsid w:val="00C774E2"/>
    <w:rsid w:val="00C775BA"/>
    <w:rsid w:val="00C7785C"/>
    <w:rsid w:val="00C77B29"/>
    <w:rsid w:val="00C801D4"/>
    <w:rsid w:val="00C801E9"/>
    <w:rsid w:val="00C803E1"/>
    <w:rsid w:val="00C807AE"/>
    <w:rsid w:val="00C80EEF"/>
    <w:rsid w:val="00C81A79"/>
    <w:rsid w:val="00C81F62"/>
    <w:rsid w:val="00C82408"/>
    <w:rsid w:val="00C82841"/>
    <w:rsid w:val="00C82941"/>
    <w:rsid w:val="00C82CE4"/>
    <w:rsid w:val="00C837E8"/>
    <w:rsid w:val="00C83802"/>
    <w:rsid w:val="00C83C31"/>
    <w:rsid w:val="00C83D77"/>
    <w:rsid w:val="00C840AA"/>
    <w:rsid w:val="00C84261"/>
    <w:rsid w:val="00C845A5"/>
    <w:rsid w:val="00C845E7"/>
    <w:rsid w:val="00C848EE"/>
    <w:rsid w:val="00C84AAF"/>
    <w:rsid w:val="00C84F59"/>
    <w:rsid w:val="00C850A1"/>
    <w:rsid w:val="00C8599A"/>
    <w:rsid w:val="00C85CE3"/>
    <w:rsid w:val="00C85EC2"/>
    <w:rsid w:val="00C86229"/>
    <w:rsid w:val="00C8623E"/>
    <w:rsid w:val="00C8634C"/>
    <w:rsid w:val="00C8649B"/>
    <w:rsid w:val="00C86D89"/>
    <w:rsid w:val="00C86EA5"/>
    <w:rsid w:val="00C8756B"/>
    <w:rsid w:val="00C8756D"/>
    <w:rsid w:val="00C8777A"/>
    <w:rsid w:val="00C87804"/>
    <w:rsid w:val="00C907A1"/>
    <w:rsid w:val="00C90D02"/>
    <w:rsid w:val="00C9119D"/>
    <w:rsid w:val="00C9175B"/>
    <w:rsid w:val="00C92D1E"/>
    <w:rsid w:val="00C92E33"/>
    <w:rsid w:val="00C92EC8"/>
    <w:rsid w:val="00C9327D"/>
    <w:rsid w:val="00C938E3"/>
    <w:rsid w:val="00C93A3F"/>
    <w:rsid w:val="00C941DC"/>
    <w:rsid w:val="00C94510"/>
    <w:rsid w:val="00C94A83"/>
    <w:rsid w:val="00C94AA7"/>
    <w:rsid w:val="00C94D3F"/>
    <w:rsid w:val="00C95EAB"/>
    <w:rsid w:val="00C9623F"/>
    <w:rsid w:val="00C96241"/>
    <w:rsid w:val="00C96591"/>
    <w:rsid w:val="00C96C8C"/>
    <w:rsid w:val="00C9703B"/>
    <w:rsid w:val="00C974D4"/>
    <w:rsid w:val="00C976D5"/>
    <w:rsid w:val="00CA04DB"/>
    <w:rsid w:val="00CA0A12"/>
    <w:rsid w:val="00CA0C3C"/>
    <w:rsid w:val="00CA1001"/>
    <w:rsid w:val="00CA1036"/>
    <w:rsid w:val="00CA129F"/>
    <w:rsid w:val="00CA19B9"/>
    <w:rsid w:val="00CA2126"/>
    <w:rsid w:val="00CA2130"/>
    <w:rsid w:val="00CA21AA"/>
    <w:rsid w:val="00CA23F6"/>
    <w:rsid w:val="00CA29E3"/>
    <w:rsid w:val="00CA2CB6"/>
    <w:rsid w:val="00CA2E32"/>
    <w:rsid w:val="00CA2FC6"/>
    <w:rsid w:val="00CA3745"/>
    <w:rsid w:val="00CA3858"/>
    <w:rsid w:val="00CA456B"/>
    <w:rsid w:val="00CA4628"/>
    <w:rsid w:val="00CA4880"/>
    <w:rsid w:val="00CA4D1B"/>
    <w:rsid w:val="00CA4DDC"/>
    <w:rsid w:val="00CA50BF"/>
    <w:rsid w:val="00CA5634"/>
    <w:rsid w:val="00CA5698"/>
    <w:rsid w:val="00CA576A"/>
    <w:rsid w:val="00CA596A"/>
    <w:rsid w:val="00CA5AD4"/>
    <w:rsid w:val="00CA5C8C"/>
    <w:rsid w:val="00CA5F8A"/>
    <w:rsid w:val="00CA6087"/>
    <w:rsid w:val="00CA6199"/>
    <w:rsid w:val="00CA6456"/>
    <w:rsid w:val="00CA648F"/>
    <w:rsid w:val="00CA65E0"/>
    <w:rsid w:val="00CA6726"/>
    <w:rsid w:val="00CA690D"/>
    <w:rsid w:val="00CA6FDD"/>
    <w:rsid w:val="00CA72DF"/>
    <w:rsid w:val="00CA73AC"/>
    <w:rsid w:val="00CA7678"/>
    <w:rsid w:val="00CA7893"/>
    <w:rsid w:val="00CA7983"/>
    <w:rsid w:val="00CA7B82"/>
    <w:rsid w:val="00CA7EC3"/>
    <w:rsid w:val="00CA7F72"/>
    <w:rsid w:val="00CB006D"/>
    <w:rsid w:val="00CB00BF"/>
    <w:rsid w:val="00CB0325"/>
    <w:rsid w:val="00CB03AF"/>
    <w:rsid w:val="00CB059B"/>
    <w:rsid w:val="00CB05DE"/>
    <w:rsid w:val="00CB08AD"/>
    <w:rsid w:val="00CB0BB0"/>
    <w:rsid w:val="00CB0DF5"/>
    <w:rsid w:val="00CB10FD"/>
    <w:rsid w:val="00CB1223"/>
    <w:rsid w:val="00CB16B1"/>
    <w:rsid w:val="00CB18F4"/>
    <w:rsid w:val="00CB1967"/>
    <w:rsid w:val="00CB1A86"/>
    <w:rsid w:val="00CB1DA2"/>
    <w:rsid w:val="00CB2027"/>
    <w:rsid w:val="00CB2394"/>
    <w:rsid w:val="00CB2942"/>
    <w:rsid w:val="00CB2D6D"/>
    <w:rsid w:val="00CB3138"/>
    <w:rsid w:val="00CB38FA"/>
    <w:rsid w:val="00CB40BF"/>
    <w:rsid w:val="00CB49EB"/>
    <w:rsid w:val="00CB4A36"/>
    <w:rsid w:val="00CB4C0F"/>
    <w:rsid w:val="00CB5153"/>
    <w:rsid w:val="00CB53F7"/>
    <w:rsid w:val="00CB55BB"/>
    <w:rsid w:val="00CB56CE"/>
    <w:rsid w:val="00CB5C47"/>
    <w:rsid w:val="00CB61B3"/>
    <w:rsid w:val="00CB6D84"/>
    <w:rsid w:val="00CB7305"/>
    <w:rsid w:val="00CB7BF2"/>
    <w:rsid w:val="00CB7E24"/>
    <w:rsid w:val="00CB7FFC"/>
    <w:rsid w:val="00CC0735"/>
    <w:rsid w:val="00CC09CA"/>
    <w:rsid w:val="00CC0CFF"/>
    <w:rsid w:val="00CC0F7D"/>
    <w:rsid w:val="00CC1316"/>
    <w:rsid w:val="00CC17BF"/>
    <w:rsid w:val="00CC20A8"/>
    <w:rsid w:val="00CC2623"/>
    <w:rsid w:val="00CC275D"/>
    <w:rsid w:val="00CC2777"/>
    <w:rsid w:val="00CC2882"/>
    <w:rsid w:val="00CC2BE5"/>
    <w:rsid w:val="00CC332F"/>
    <w:rsid w:val="00CC3B20"/>
    <w:rsid w:val="00CC3C48"/>
    <w:rsid w:val="00CC3E97"/>
    <w:rsid w:val="00CC3EBF"/>
    <w:rsid w:val="00CC3F6F"/>
    <w:rsid w:val="00CC4952"/>
    <w:rsid w:val="00CC4A2F"/>
    <w:rsid w:val="00CC4D33"/>
    <w:rsid w:val="00CC4D46"/>
    <w:rsid w:val="00CC5160"/>
    <w:rsid w:val="00CC521F"/>
    <w:rsid w:val="00CC54EA"/>
    <w:rsid w:val="00CC5D4A"/>
    <w:rsid w:val="00CC5D6D"/>
    <w:rsid w:val="00CC5E44"/>
    <w:rsid w:val="00CC69E3"/>
    <w:rsid w:val="00CC716B"/>
    <w:rsid w:val="00CC723B"/>
    <w:rsid w:val="00CC7842"/>
    <w:rsid w:val="00CC78E9"/>
    <w:rsid w:val="00CC7C3E"/>
    <w:rsid w:val="00CC7F7A"/>
    <w:rsid w:val="00CC7F80"/>
    <w:rsid w:val="00CD01B5"/>
    <w:rsid w:val="00CD04CE"/>
    <w:rsid w:val="00CD0BAF"/>
    <w:rsid w:val="00CD117A"/>
    <w:rsid w:val="00CD18B6"/>
    <w:rsid w:val="00CD1A99"/>
    <w:rsid w:val="00CD20CF"/>
    <w:rsid w:val="00CD217F"/>
    <w:rsid w:val="00CD263A"/>
    <w:rsid w:val="00CD2A5A"/>
    <w:rsid w:val="00CD3277"/>
    <w:rsid w:val="00CD36FA"/>
    <w:rsid w:val="00CD3748"/>
    <w:rsid w:val="00CD391F"/>
    <w:rsid w:val="00CD3B84"/>
    <w:rsid w:val="00CD3C83"/>
    <w:rsid w:val="00CD3DB0"/>
    <w:rsid w:val="00CD3EA8"/>
    <w:rsid w:val="00CD44C1"/>
    <w:rsid w:val="00CD45F9"/>
    <w:rsid w:val="00CD4A11"/>
    <w:rsid w:val="00CD4F5A"/>
    <w:rsid w:val="00CD5021"/>
    <w:rsid w:val="00CD50C9"/>
    <w:rsid w:val="00CD5695"/>
    <w:rsid w:val="00CD56CE"/>
    <w:rsid w:val="00CD56FB"/>
    <w:rsid w:val="00CD575B"/>
    <w:rsid w:val="00CD5B1B"/>
    <w:rsid w:val="00CD5BBD"/>
    <w:rsid w:val="00CD5BEB"/>
    <w:rsid w:val="00CD5DFC"/>
    <w:rsid w:val="00CD5F5A"/>
    <w:rsid w:val="00CD65AC"/>
    <w:rsid w:val="00CD693C"/>
    <w:rsid w:val="00CD6AF0"/>
    <w:rsid w:val="00CD6BF7"/>
    <w:rsid w:val="00CD6C16"/>
    <w:rsid w:val="00CD70AD"/>
    <w:rsid w:val="00CD7B6E"/>
    <w:rsid w:val="00CD7E18"/>
    <w:rsid w:val="00CE00DA"/>
    <w:rsid w:val="00CE05F0"/>
    <w:rsid w:val="00CE0DD9"/>
    <w:rsid w:val="00CE1305"/>
    <w:rsid w:val="00CE1BBD"/>
    <w:rsid w:val="00CE20E9"/>
    <w:rsid w:val="00CE2629"/>
    <w:rsid w:val="00CE273D"/>
    <w:rsid w:val="00CE28D3"/>
    <w:rsid w:val="00CE29F2"/>
    <w:rsid w:val="00CE2D4C"/>
    <w:rsid w:val="00CE3C29"/>
    <w:rsid w:val="00CE3D33"/>
    <w:rsid w:val="00CE403C"/>
    <w:rsid w:val="00CE4309"/>
    <w:rsid w:val="00CE48A4"/>
    <w:rsid w:val="00CE52D8"/>
    <w:rsid w:val="00CE5547"/>
    <w:rsid w:val="00CE593D"/>
    <w:rsid w:val="00CE5AEC"/>
    <w:rsid w:val="00CE5B7D"/>
    <w:rsid w:val="00CE5E15"/>
    <w:rsid w:val="00CE605D"/>
    <w:rsid w:val="00CE6E59"/>
    <w:rsid w:val="00CE706A"/>
    <w:rsid w:val="00CE709C"/>
    <w:rsid w:val="00CE70AF"/>
    <w:rsid w:val="00CE70F2"/>
    <w:rsid w:val="00CE71F2"/>
    <w:rsid w:val="00CE7439"/>
    <w:rsid w:val="00CE761F"/>
    <w:rsid w:val="00CE7BEF"/>
    <w:rsid w:val="00CE7FE5"/>
    <w:rsid w:val="00CF02FD"/>
    <w:rsid w:val="00CF0379"/>
    <w:rsid w:val="00CF03C5"/>
    <w:rsid w:val="00CF0A2D"/>
    <w:rsid w:val="00CF0C9E"/>
    <w:rsid w:val="00CF0F3E"/>
    <w:rsid w:val="00CF1035"/>
    <w:rsid w:val="00CF104D"/>
    <w:rsid w:val="00CF162A"/>
    <w:rsid w:val="00CF1AF6"/>
    <w:rsid w:val="00CF1D43"/>
    <w:rsid w:val="00CF2379"/>
    <w:rsid w:val="00CF242A"/>
    <w:rsid w:val="00CF2F93"/>
    <w:rsid w:val="00CF3BED"/>
    <w:rsid w:val="00CF3E77"/>
    <w:rsid w:val="00CF3F9C"/>
    <w:rsid w:val="00CF42AC"/>
    <w:rsid w:val="00CF444D"/>
    <w:rsid w:val="00CF46AB"/>
    <w:rsid w:val="00CF47AD"/>
    <w:rsid w:val="00CF4AB8"/>
    <w:rsid w:val="00CF4C54"/>
    <w:rsid w:val="00CF4CD9"/>
    <w:rsid w:val="00CF528B"/>
    <w:rsid w:val="00CF52FC"/>
    <w:rsid w:val="00CF57B5"/>
    <w:rsid w:val="00CF59E5"/>
    <w:rsid w:val="00CF5AAF"/>
    <w:rsid w:val="00CF5ABB"/>
    <w:rsid w:val="00CF5DC1"/>
    <w:rsid w:val="00CF6561"/>
    <w:rsid w:val="00CF6812"/>
    <w:rsid w:val="00CF69BA"/>
    <w:rsid w:val="00CF6DBD"/>
    <w:rsid w:val="00CF6E06"/>
    <w:rsid w:val="00CF6EE7"/>
    <w:rsid w:val="00CF6FFB"/>
    <w:rsid w:val="00CF7449"/>
    <w:rsid w:val="00CF7942"/>
    <w:rsid w:val="00CF7A23"/>
    <w:rsid w:val="00CF7B6C"/>
    <w:rsid w:val="00D00505"/>
    <w:rsid w:val="00D0053B"/>
    <w:rsid w:val="00D007B1"/>
    <w:rsid w:val="00D00951"/>
    <w:rsid w:val="00D00AC3"/>
    <w:rsid w:val="00D00B7E"/>
    <w:rsid w:val="00D00E3B"/>
    <w:rsid w:val="00D0100C"/>
    <w:rsid w:val="00D01168"/>
    <w:rsid w:val="00D01274"/>
    <w:rsid w:val="00D01B4A"/>
    <w:rsid w:val="00D01C8F"/>
    <w:rsid w:val="00D01F98"/>
    <w:rsid w:val="00D021D8"/>
    <w:rsid w:val="00D022C9"/>
    <w:rsid w:val="00D0238C"/>
    <w:rsid w:val="00D02729"/>
    <w:rsid w:val="00D02738"/>
    <w:rsid w:val="00D02B8A"/>
    <w:rsid w:val="00D02E41"/>
    <w:rsid w:val="00D02FF4"/>
    <w:rsid w:val="00D03046"/>
    <w:rsid w:val="00D030DC"/>
    <w:rsid w:val="00D0340A"/>
    <w:rsid w:val="00D0349C"/>
    <w:rsid w:val="00D03B98"/>
    <w:rsid w:val="00D03C11"/>
    <w:rsid w:val="00D03C3A"/>
    <w:rsid w:val="00D04949"/>
    <w:rsid w:val="00D04D29"/>
    <w:rsid w:val="00D04F3D"/>
    <w:rsid w:val="00D05096"/>
    <w:rsid w:val="00D051EF"/>
    <w:rsid w:val="00D05343"/>
    <w:rsid w:val="00D05973"/>
    <w:rsid w:val="00D06080"/>
    <w:rsid w:val="00D0613C"/>
    <w:rsid w:val="00D06177"/>
    <w:rsid w:val="00D0623A"/>
    <w:rsid w:val="00D065C4"/>
    <w:rsid w:val="00D06A4E"/>
    <w:rsid w:val="00D06C6B"/>
    <w:rsid w:val="00D070E2"/>
    <w:rsid w:val="00D07137"/>
    <w:rsid w:val="00D0758C"/>
    <w:rsid w:val="00D07B46"/>
    <w:rsid w:val="00D1004B"/>
    <w:rsid w:val="00D10134"/>
    <w:rsid w:val="00D10441"/>
    <w:rsid w:val="00D104BA"/>
    <w:rsid w:val="00D10554"/>
    <w:rsid w:val="00D105CE"/>
    <w:rsid w:val="00D10738"/>
    <w:rsid w:val="00D10895"/>
    <w:rsid w:val="00D116A6"/>
    <w:rsid w:val="00D1178B"/>
    <w:rsid w:val="00D11C00"/>
    <w:rsid w:val="00D11D2B"/>
    <w:rsid w:val="00D11D8F"/>
    <w:rsid w:val="00D11D97"/>
    <w:rsid w:val="00D11E6C"/>
    <w:rsid w:val="00D1203F"/>
    <w:rsid w:val="00D123A0"/>
    <w:rsid w:val="00D12414"/>
    <w:rsid w:val="00D1244C"/>
    <w:rsid w:val="00D126D5"/>
    <w:rsid w:val="00D1358B"/>
    <w:rsid w:val="00D136BF"/>
    <w:rsid w:val="00D137AA"/>
    <w:rsid w:val="00D13C76"/>
    <w:rsid w:val="00D1451D"/>
    <w:rsid w:val="00D1497B"/>
    <w:rsid w:val="00D14A67"/>
    <w:rsid w:val="00D1543D"/>
    <w:rsid w:val="00D157FB"/>
    <w:rsid w:val="00D15D1B"/>
    <w:rsid w:val="00D15EB7"/>
    <w:rsid w:val="00D16EA0"/>
    <w:rsid w:val="00D170A7"/>
    <w:rsid w:val="00D176B9"/>
    <w:rsid w:val="00D17B6D"/>
    <w:rsid w:val="00D17CA5"/>
    <w:rsid w:val="00D2014A"/>
    <w:rsid w:val="00D208AC"/>
    <w:rsid w:val="00D209EF"/>
    <w:rsid w:val="00D21273"/>
    <w:rsid w:val="00D212A5"/>
    <w:rsid w:val="00D21B6F"/>
    <w:rsid w:val="00D21C07"/>
    <w:rsid w:val="00D21C57"/>
    <w:rsid w:val="00D220C1"/>
    <w:rsid w:val="00D22137"/>
    <w:rsid w:val="00D222BB"/>
    <w:rsid w:val="00D222CB"/>
    <w:rsid w:val="00D2233A"/>
    <w:rsid w:val="00D22486"/>
    <w:rsid w:val="00D224FE"/>
    <w:rsid w:val="00D2274C"/>
    <w:rsid w:val="00D227E9"/>
    <w:rsid w:val="00D228CD"/>
    <w:rsid w:val="00D22C28"/>
    <w:rsid w:val="00D22DF5"/>
    <w:rsid w:val="00D22E7E"/>
    <w:rsid w:val="00D23327"/>
    <w:rsid w:val="00D23C31"/>
    <w:rsid w:val="00D23E61"/>
    <w:rsid w:val="00D23F0A"/>
    <w:rsid w:val="00D2408E"/>
    <w:rsid w:val="00D2438A"/>
    <w:rsid w:val="00D24D4D"/>
    <w:rsid w:val="00D2540F"/>
    <w:rsid w:val="00D2595B"/>
    <w:rsid w:val="00D25BE3"/>
    <w:rsid w:val="00D263E6"/>
    <w:rsid w:val="00D264C9"/>
    <w:rsid w:val="00D26553"/>
    <w:rsid w:val="00D26F15"/>
    <w:rsid w:val="00D270B8"/>
    <w:rsid w:val="00D27294"/>
    <w:rsid w:val="00D27A55"/>
    <w:rsid w:val="00D27E45"/>
    <w:rsid w:val="00D27F39"/>
    <w:rsid w:val="00D3022F"/>
    <w:rsid w:val="00D30322"/>
    <w:rsid w:val="00D3072D"/>
    <w:rsid w:val="00D30A80"/>
    <w:rsid w:val="00D30DEB"/>
    <w:rsid w:val="00D30F0F"/>
    <w:rsid w:val="00D30F72"/>
    <w:rsid w:val="00D31192"/>
    <w:rsid w:val="00D31234"/>
    <w:rsid w:val="00D3166B"/>
    <w:rsid w:val="00D318C2"/>
    <w:rsid w:val="00D31A7D"/>
    <w:rsid w:val="00D31B6B"/>
    <w:rsid w:val="00D31E58"/>
    <w:rsid w:val="00D31F5D"/>
    <w:rsid w:val="00D3221F"/>
    <w:rsid w:val="00D32358"/>
    <w:rsid w:val="00D323C4"/>
    <w:rsid w:val="00D3242C"/>
    <w:rsid w:val="00D325C6"/>
    <w:rsid w:val="00D32719"/>
    <w:rsid w:val="00D32ECB"/>
    <w:rsid w:val="00D33038"/>
    <w:rsid w:val="00D330D0"/>
    <w:rsid w:val="00D334B5"/>
    <w:rsid w:val="00D334DD"/>
    <w:rsid w:val="00D3361F"/>
    <w:rsid w:val="00D33ADF"/>
    <w:rsid w:val="00D33E36"/>
    <w:rsid w:val="00D346A3"/>
    <w:rsid w:val="00D34725"/>
    <w:rsid w:val="00D3556D"/>
    <w:rsid w:val="00D355A3"/>
    <w:rsid w:val="00D35CBB"/>
    <w:rsid w:val="00D3601B"/>
    <w:rsid w:val="00D361FD"/>
    <w:rsid w:val="00D3621C"/>
    <w:rsid w:val="00D372FB"/>
    <w:rsid w:val="00D3737A"/>
    <w:rsid w:val="00D375CF"/>
    <w:rsid w:val="00D37A9A"/>
    <w:rsid w:val="00D37B03"/>
    <w:rsid w:val="00D37BDE"/>
    <w:rsid w:val="00D40013"/>
    <w:rsid w:val="00D402F4"/>
    <w:rsid w:val="00D403CF"/>
    <w:rsid w:val="00D4053B"/>
    <w:rsid w:val="00D40738"/>
    <w:rsid w:val="00D40D7C"/>
    <w:rsid w:val="00D41A12"/>
    <w:rsid w:val="00D41DD6"/>
    <w:rsid w:val="00D42518"/>
    <w:rsid w:val="00D42CDF"/>
    <w:rsid w:val="00D43009"/>
    <w:rsid w:val="00D433B5"/>
    <w:rsid w:val="00D43E10"/>
    <w:rsid w:val="00D44344"/>
    <w:rsid w:val="00D443F2"/>
    <w:rsid w:val="00D446D5"/>
    <w:rsid w:val="00D44856"/>
    <w:rsid w:val="00D45438"/>
    <w:rsid w:val="00D455D6"/>
    <w:rsid w:val="00D4578E"/>
    <w:rsid w:val="00D45C8D"/>
    <w:rsid w:val="00D45D43"/>
    <w:rsid w:val="00D461FC"/>
    <w:rsid w:val="00D4622A"/>
    <w:rsid w:val="00D46507"/>
    <w:rsid w:val="00D468EF"/>
    <w:rsid w:val="00D46E8C"/>
    <w:rsid w:val="00D46F49"/>
    <w:rsid w:val="00D46F55"/>
    <w:rsid w:val="00D47B49"/>
    <w:rsid w:val="00D47D15"/>
    <w:rsid w:val="00D47F81"/>
    <w:rsid w:val="00D50488"/>
    <w:rsid w:val="00D5058F"/>
    <w:rsid w:val="00D508DE"/>
    <w:rsid w:val="00D508ED"/>
    <w:rsid w:val="00D50F37"/>
    <w:rsid w:val="00D51175"/>
    <w:rsid w:val="00D512AE"/>
    <w:rsid w:val="00D5156C"/>
    <w:rsid w:val="00D51622"/>
    <w:rsid w:val="00D51A45"/>
    <w:rsid w:val="00D51F85"/>
    <w:rsid w:val="00D51FB5"/>
    <w:rsid w:val="00D52080"/>
    <w:rsid w:val="00D523DA"/>
    <w:rsid w:val="00D52473"/>
    <w:rsid w:val="00D524D0"/>
    <w:rsid w:val="00D529B8"/>
    <w:rsid w:val="00D52EEA"/>
    <w:rsid w:val="00D53F1E"/>
    <w:rsid w:val="00D54C57"/>
    <w:rsid w:val="00D54EB3"/>
    <w:rsid w:val="00D54F93"/>
    <w:rsid w:val="00D55239"/>
    <w:rsid w:val="00D55646"/>
    <w:rsid w:val="00D5575A"/>
    <w:rsid w:val="00D557A8"/>
    <w:rsid w:val="00D5587C"/>
    <w:rsid w:val="00D5591F"/>
    <w:rsid w:val="00D566FA"/>
    <w:rsid w:val="00D5695A"/>
    <w:rsid w:val="00D56F3C"/>
    <w:rsid w:val="00D5722F"/>
    <w:rsid w:val="00D572FD"/>
    <w:rsid w:val="00D576DB"/>
    <w:rsid w:val="00D57910"/>
    <w:rsid w:val="00D57921"/>
    <w:rsid w:val="00D57D0E"/>
    <w:rsid w:val="00D57F22"/>
    <w:rsid w:val="00D604EE"/>
    <w:rsid w:val="00D60719"/>
    <w:rsid w:val="00D60870"/>
    <w:rsid w:val="00D60C69"/>
    <w:rsid w:val="00D60F50"/>
    <w:rsid w:val="00D61A42"/>
    <w:rsid w:val="00D62108"/>
    <w:rsid w:val="00D62469"/>
    <w:rsid w:val="00D624FA"/>
    <w:rsid w:val="00D62566"/>
    <w:rsid w:val="00D628EF"/>
    <w:rsid w:val="00D62B0F"/>
    <w:rsid w:val="00D62D5A"/>
    <w:rsid w:val="00D62FC7"/>
    <w:rsid w:val="00D63553"/>
    <w:rsid w:val="00D63749"/>
    <w:rsid w:val="00D6375C"/>
    <w:rsid w:val="00D63796"/>
    <w:rsid w:val="00D64264"/>
    <w:rsid w:val="00D6435C"/>
    <w:rsid w:val="00D64820"/>
    <w:rsid w:val="00D649FC"/>
    <w:rsid w:val="00D64AB0"/>
    <w:rsid w:val="00D64D87"/>
    <w:rsid w:val="00D64F07"/>
    <w:rsid w:val="00D65697"/>
    <w:rsid w:val="00D656AA"/>
    <w:rsid w:val="00D65D79"/>
    <w:rsid w:val="00D65EE4"/>
    <w:rsid w:val="00D66450"/>
    <w:rsid w:val="00D66695"/>
    <w:rsid w:val="00D668B0"/>
    <w:rsid w:val="00D668E8"/>
    <w:rsid w:val="00D674F9"/>
    <w:rsid w:val="00D67566"/>
    <w:rsid w:val="00D67578"/>
    <w:rsid w:val="00D67B5C"/>
    <w:rsid w:val="00D67E3C"/>
    <w:rsid w:val="00D70243"/>
    <w:rsid w:val="00D708C0"/>
    <w:rsid w:val="00D709BF"/>
    <w:rsid w:val="00D70A33"/>
    <w:rsid w:val="00D70D9F"/>
    <w:rsid w:val="00D70EF2"/>
    <w:rsid w:val="00D7121C"/>
    <w:rsid w:val="00D71903"/>
    <w:rsid w:val="00D71B74"/>
    <w:rsid w:val="00D71DC1"/>
    <w:rsid w:val="00D71F1B"/>
    <w:rsid w:val="00D72164"/>
    <w:rsid w:val="00D72681"/>
    <w:rsid w:val="00D72901"/>
    <w:rsid w:val="00D72990"/>
    <w:rsid w:val="00D72C35"/>
    <w:rsid w:val="00D7328A"/>
    <w:rsid w:val="00D73739"/>
    <w:rsid w:val="00D739AD"/>
    <w:rsid w:val="00D7411B"/>
    <w:rsid w:val="00D7411C"/>
    <w:rsid w:val="00D742C4"/>
    <w:rsid w:val="00D7452C"/>
    <w:rsid w:val="00D74596"/>
    <w:rsid w:val="00D74C48"/>
    <w:rsid w:val="00D74D27"/>
    <w:rsid w:val="00D750D5"/>
    <w:rsid w:val="00D75461"/>
    <w:rsid w:val="00D75520"/>
    <w:rsid w:val="00D76258"/>
    <w:rsid w:val="00D762A7"/>
    <w:rsid w:val="00D767FD"/>
    <w:rsid w:val="00D76A18"/>
    <w:rsid w:val="00D76BFD"/>
    <w:rsid w:val="00D77986"/>
    <w:rsid w:val="00D779F6"/>
    <w:rsid w:val="00D802BC"/>
    <w:rsid w:val="00D80649"/>
    <w:rsid w:val="00D806A4"/>
    <w:rsid w:val="00D80767"/>
    <w:rsid w:val="00D8081C"/>
    <w:rsid w:val="00D80D0F"/>
    <w:rsid w:val="00D810FC"/>
    <w:rsid w:val="00D81565"/>
    <w:rsid w:val="00D81B09"/>
    <w:rsid w:val="00D81D8E"/>
    <w:rsid w:val="00D81E0C"/>
    <w:rsid w:val="00D82318"/>
    <w:rsid w:val="00D826F5"/>
    <w:rsid w:val="00D828C4"/>
    <w:rsid w:val="00D828C6"/>
    <w:rsid w:val="00D82979"/>
    <w:rsid w:val="00D82DC5"/>
    <w:rsid w:val="00D83206"/>
    <w:rsid w:val="00D83632"/>
    <w:rsid w:val="00D83F07"/>
    <w:rsid w:val="00D83FF7"/>
    <w:rsid w:val="00D83FFA"/>
    <w:rsid w:val="00D8400E"/>
    <w:rsid w:val="00D84331"/>
    <w:rsid w:val="00D84731"/>
    <w:rsid w:val="00D84A20"/>
    <w:rsid w:val="00D84D2D"/>
    <w:rsid w:val="00D84FA7"/>
    <w:rsid w:val="00D853CF"/>
    <w:rsid w:val="00D85921"/>
    <w:rsid w:val="00D85DE3"/>
    <w:rsid w:val="00D85FE5"/>
    <w:rsid w:val="00D86244"/>
    <w:rsid w:val="00D86625"/>
    <w:rsid w:val="00D86798"/>
    <w:rsid w:val="00D868F9"/>
    <w:rsid w:val="00D8690A"/>
    <w:rsid w:val="00D86965"/>
    <w:rsid w:val="00D86AD6"/>
    <w:rsid w:val="00D87487"/>
    <w:rsid w:val="00D87642"/>
    <w:rsid w:val="00D87D25"/>
    <w:rsid w:val="00D90612"/>
    <w:rsid w:val="00D90AF2"/>
    <w:rsid w:val="00D90B65"/>
    <w:rsid w:val="00D90D0D"/>
    <w:rsid w:val="00D91379"/>
    <w:rsid w:val="00D91A47"/>
    <w:rsid w:val="00D91B8C"/>
    <w:rsid w:val="00D929CD"/>
    <w:rsid w:val="00D92B53"/>
    <w:rsid w:val="00D92EA6"/>
    <w:rsid w:val="00D92FBC"/>
    <w:rsid w:val="00D93DFA"/>
    <w:rsid w:val="00D93EAC"/>
    <w:rsid w:val="00D93F56"/>
    <w:rsid w:val="00D94050"/>
    <w:rsid w:val="00D94719"/>
    <w:rsid w:val="00D949FE"/>
    <w:rsid w:val="00D94A8A"/>
    <w:rsid w:val="00D94BCE"/>
    <w:rsid w:val="00D94E0E"/>
    <w:rsid w:val="00D94EC4"/>
    <w:rsid w:val="00D95490"/>
    <w:rsid w:val="00D95799"/>
    <w:rsid w:val="00D96332"/>
    <w:rsid w:val="00D9688C"/>
    <w:rsid w:val="00D96B1D"/>
    <w:rsid w:val="00D96D18"/>
    <w:rsid w:val="00D96DF6"/>
    <w:rsid w:val="00D97176"/>
    <w:rsid w:val="00D9743A"/>
    <w:rsid w:val="00D974C7"/>
    <w:rsid w:val="00D97746"/>
    <w:rsid w:val="00D9788E"/>
    <w:rsid w:val="00D97D32"/>
    <w:rsid w:val="00DA085F"/>
    <w:rsid w:val="00DA098E"/>
    <w:rsid w:val="00DA0A54"/>
    <w:rsid w:val="00DA1038"/>
    <w:rsid w:val="00DA1311"/>
    <w:rsid w:val="00DA1EF0"/>
    <w:rsid w:val="00DA26FC"/>
    <w:rsid w:val="00DA2E5D"/>
    <w:rsid w:val="00DA351A"/>
    <w:rsid w:val="00DA3594"/>
    <w:rsid w:val="00DA35F8"/>
    <w:rsid w:val="00DA3928"/>
    <w:rsid w:val="00DA3CAC"/>
    <w:rsid w:val="00DA4361"/>
    <w:rsid w:val="00DA452E"/>
    <w:rsid w:val="00DA46D7"/>
    <w:rsid w:val="00DA4AF4"/>
    <w:rsid w:val="00DA4BD9"/>
    <w:rsid w:val="00DA4CAB"/>
    <w:rsid w:val="00DA4FA0"/>
    <w:rsid w:val="00DA51C3"/>
    <w:rsid w:val="00DA5267"/>
    <w:rsid w:val="00DA5351"/>
    <w:rsid w:val="00DA5833"/>
    <w:rsid w:val="00DA5D04"/>
    <w:rsid w:val="00DA5F4D"/>
    <w:rsid w:val="00DA61BC"/>
    <w:rsid w:val="00DA6679"/>
    <w:rsid w:val="00DA6FB6"/>
    <w:rsid w:val="00DA71CA"/>
    <w:rsid w:val="00DA7736"/>
    <w:rsid w:val="00DA7BC3"/>
    <w:rsid w:val="00DA7C88"/>
    <w:rsid w:val="00DB071E"/>
    <w:rsid w:val="00DB07D3"/>
    <w:rsid w:val="00DB09A1"/>
    <w:rsid w:val="00DB0CB2"/>
    <w:rsid w:val="00DB0DC1"/>
    <w:rsid w:val="00DB1029"/>
    <w:rsid w:val="00DB105F"/>
    <w:rsid w:val="00DB1285"/>
    <w:rsid w:val="00DB17C6"/>
    <w:rsid w:val="00DB18A7"/>
    <w:rsid w:val="00DB1A15"/>
    <w:rsid w:val="00DB1A1C"/>
    <w:rsid w:val="00DB1CDA"/>
    <w:rsid w:val="00DB1E05"/>
    <w:rsid w:val="00DB2348"/>
    <w:rsid w:val="00DB25B1"/>
    <w:rsid w:val="00DB26BF"/>
    <w:rsid w:val="00DB2DFF"/>
    <w:rsid w:val="00DB2EA9"/>
    <w:rsid w:val="00DB2EC6"/>
    <w:rsid w:val="00DB31CF"/>
    <w:rsid w:val="00DB3707"/>
    <w:rsid w:val="00DB38AF"/>
    <w:rsid w:val="00DB3A59"/>
    <w:rsid w:val="00DB3EB8"/>
    <w:rsid w:val="00DB4012"/>
    <w:rsid w:val="00DB4493"/>
    <w:rsid w:val="00DB4620"/>
    <w:rsid w:val="00DB4B3F"/>
    <w:rsid w:val="00DB50D1"/>
    <w:rsid w:val="00DB511B"/>
    <w:rsid w:val="00DB51B9"/>
    <w:rsid w:val="00DB54F6"/>
    <w:rsid w:val="00DB5A76"/>
    <w:rsid w:val="00DB653F"/>
    <w:rsid w:val="00DB670D"/>
    <w:rsid w:val="00DB76E3"/>
    <w:rsid w:val="00DB77ED"/>
    <w:rsid w:val="00DB786E"/>
    <w:rsid w:val="00DB7F5B"/>
    <w:rsid w:val="00DC0C6C"/>
    <w:rsid w:val="00DC136C"/>
    <w:rsid w:val="00DC1BE6"/>
    <w:rsid w:val="00DC2391"/>
    <w:rsid w:val="00DC23CF"/>
    <w:rsid w:val="00DC29DA"/>
    <w:rsid w:val="00DC3122"/>
    <w:rsid w:val="00DC3269"/>
    <w:rsid w:val="00DC3815"/>
    <w:rsid w:val="00DC39E4"/>
    <w:rsid w:val="00DC3B6D"/>
    <w:rsid w:val="00DC3C76"/>
    <w:rsid w:val="00DC3EF9"/>
    <w:rsid w:val="00DC4605"/>
    <w:rsid w:val="00DC4734"/>
    <w:rsid w:val="00DC4D82"/>
    <w:rsid w:val="00DC53B4"/>
    <w:rsid w:val="00DC578B"/>
    <w:rsid w:val="00DC5D43"/>
    <w:rsid w:val="00DC6101"/>
    <w:rsid w:val="00DC625A"/>
    <w:rsid w:val="00DC67DA"/>
    <w:rsid w:val="00DC6E7E"/>
    <w:rsid w:val="00DC6EAE"/>
    <w:rsid w:val="00DC6ED0"/>
    <w:rsid w:val="00DC7B73"/>
    <w:rsid w:val="00DC7B9B"/>
    <w:rsid w:val="00DC7D52"/>
    <w:rsid w:val="00DC7E6B"/>
    <w:rsid w:val="00DC7F03"/>
    <w:rsid w:val="00DC7F80"/>
    <w:rsid w:val="00DD02E2"/>
    <w:rsid w:val="00DD081E"/>
    <w:rsid w:val="00DD0850"/>
    <w:rsid w:val="00DD0B24"/>
    <w:rsid w:val="00DD148F"/>
    <w:rsid w:val="00DD15A0"/>
    <w:rsid w:val="00DD1B4A"/>
    <w:rsid w:val="00DD1CB3"/>
    <w:rsid w:val="00DD2111"/>
    <w:rsid w:val="00DD25D4"/>
    <w:rsid w:val="00DD2994"/>
    <w:rsid w:val="00DD29B2"/>
    <w:rsid w:val="00DD29EC"/>
    <w:rsid w:val="00DD2E06"/>
    <w:rsid w:val="00DD2EA8"/>
    <w:rsid w:val="00DD305F"/>
    <w:rsid w:val="00DD3354"/>
    <w:rsid w:val="00DD344C"/>
    <w:rsid w:val="00DD4047"/>
    <w:rsid w:val="00DD4645"/>
    <w:rsid w:val="00DD46AC"/>
    <w:rsid w:val="00DD47F4"/>
    <w:rsid w:val="00DD4C55"/>
    <w:rsid w:val="00DD4F3C"/>
    <w:rsid w:val="00DD56C7"/>
    <w:rsid w:val="00DD620E"/>
    <w:rsid w:val="00DD62B4"/>
    <w:rsid w:val="00DD6494"/>
    <w:rsid w:val="00DD64FD"/>
    <w:rsid w:val="00DD66C8"/>
    <w:rsid w:val="00DD67E8"/>
    <w:rsid w:val="00DD6F79"/>
    <w:rsid w:val="00DD71C7"/>
    <w:rsid w:val="00DD7610"/>
    <w:rsid w:val="00DD7772"/>
    <w:rsid w:val="00DD7951"/>
    <w:rsid w:val="00DD7D09"/>
    <w:rsid w:val="00DE0002"/>
    <w:rsid w:val="00DE024F"/>
    <w:rsid w:val="00DE02C1"/>
    <w:rsid w:val="00DE0664"/>
    <w:rsid w:val="00DE0669"/>
    <w:rsid w:val="00DE08E7"/>
    <w:rsid w:val="00DE0D7B"/>
    <w:rsid w:val="00DE15AC"/>
    <w:rsid w:val="00DE191E"/>
    <w:rsid w:val="00DE194B"/>
    <w:rsid w:val="00DE1ADE"/>
    <w:rsid w:val="00DE1B97"/>
    <w:rsid w:val="00DE1D38"/>
    <w:rsid w:val="00DE1DE3"/>
    <w:rsid w:val="00DE2024"/>
    <w:rsid w:val="00DE2254"/>
    <w:rsid w:val="00DE2364"/>
    <w:rsid w:val="00DE2D5B"/>
    <w:rsid w:val="00DE2DED"/>
    <w:rsid w:val="00DE3049"/>
    <w:rsid w:val="00DE394A"/>
    <w:rsid w:val="00DE43E2"/>
    <w:rsid w:val="00DE4AB6"/>
    <w:rsid w:val="00DE4BBD"/>
    <w:rsid w:val="00DE4BF5"/>
    <w:rsid w:val="00DE4FFC"/>
    <w:rsid w:val="00DE52E4"/>
    <w:rsid w:val="00DE538C"/>
    <w:rsid w:val="00DE573A"/>
    <w:rsid w:val="00DE6994"/>
    <w:rsid w:val="00DE6E50"/>
    <w:rsid w:val="00DE6EE8"/>
    <w:rsid w:val="00DE6F23"/>
    <w:rsid w:val="00DE6F2A"/>
    <w:rsid w:val="00DE798D"/>
    <w:rsid w:val="00DE7AA8"/>
    <w:rsid w:val="00DF01E4"/>
    <w:rsid w:val="00DF024C"/>
    <w:rsid w:val="00DF036F"/>
    <w:rsid w:val="00DF04A0"/>
    <w:rsid w:val="00DF0ADC"/>
    <w:rsid w:val="00DF1CA7"/>
    <w:rsid w:val="00DF1CC9"/>
    <w:rsid w:val="00DF1EC8"/>
    <w:rsid w:val="00DF201B"/>
    <w:rsid w:val="00DF2A97"/>
    <w:rsid w:val="00DF2C69"/>
    <w:rsid w:val="00DF2C80"/>
    <w:rsid w:val="00DF2D89"/>
    <w:rsid w:val="00DF3B3A"/>
    <w:rsid w:val="00DF3FEE"/>
    <w:rsid w:val="00DF41F1"/>
    <w:rsid w:val="00DF42A9"/>
    <w:rsid w:val="00DF46E1"/>
    <w:rsid w:val="00DF5103"/>
    <w:rsid w:val="00DF5450"/>
    <w:rsid w:val="00DF58EE"/>
    <w:rsid w:val="00DF5BF3"/>
    <w:rsid w:val="00DF64DF"/>
    <w:rsid w:val="00DF6863"/>
    <w:rsid w:val="00DF6AB4"/>
    <w:rsid w:val="00DF6AD2"/>
    <w:rsid w:val="00DF6C73"/>
    <w:rsid w:val="00DF7096"/>
    <w:rsid w:val="00DF71B9"/>
    <w:rsid w:val="00DF74B2"/>
    <w:rsid w:val="00DF788D"/>
    <w:rsid w:val="00DF7A16"/>
    <w:rsid w:val="00DF7CC6"/>
    <w:rsid w:val="00E00370"/>
    <w:rsid w:val="00E00825"/>
    <w:rsid w:val="00E008A1"/>
    <w:rsid w:val="00E01547"/>
    <w:rsid w:val="00E01677"/>
    <w:rsid w:val="00E016FF"/>
    <w:rsid w:val="00E01707"/>
    <w:rsid w:val="00E01CB4"/>
    <w:rsid w:val="00E0222C"/>
    <w:rsid w:val="00E024E6"/>
    <w:rsid w:val="00E02692"/>
    <w:rsid w:val="00E029D4"/>
    <w:rsid w:val="00E037D0"/>
    <w:rsid w:val="00E03D28"/>
    <w:rsid w:val="00E03EB3"/>
    <w:rsid w:val="00E04146"/>
    <w:rsid w:val="00E0420E"/>
    <w:rsid w:val="00E04305"/>
    <w:rsid w:val="00E047AC"/>
    <w:rsid w:val="00E04911"/>
    <w:rsid w:val="00E04CD4"/>
    <w:rsid w:val="00E056B3"/>
    <w:rsid w:val="00E05772"/>
    <w:rsid w:val="00E05EA4"/>
    <w:rsid w:val="00E0640D"/>
    <w:rsid w:val="00E06605"/>
    <w:rsid w:val="00E0674B"/>
    <w:rsid w:val="00E06B2A"/>
    <w:rsid w:val="00E06B81"/>
    <w:rsid w:val="00E06D7E"/>
    <w:rsid w:val="00E07072"/>
    <w:rsid w:val="00E07090"/>
    <w:rsid w:val="00E10764"/>
    <w:rsid w:val="00E10D3A"/>
    <w:rsid w:val="00E11058"/>
    <w:rsid w:val="00E113CF"/>
    <w:rsid w:val="00E11669"/>
    <w:rsid w:val="00E11B7C"/>
    <w:rsid w:val="00E12780"/>
    <w:rsid w:val="00E12CD1"/>
    <w:rsid w:val="00E12EB4"/>
    <w:rsid w:val="00E131F6"/>
    <w:rsid w:val="00E133D4"/>
    <w:rsid w:val="00E13705"/>
    <w:rsid w:val="00E13E46"/>
    <w:rsid w:val="00E14034"/>
    <w:rsid w:val="00E149E3"/>
    <w:rsid w:val="00E14A11"/>
    <w:rsid w:val="00E155F0"/>
    <w:rsid w:val="00E1574E"/>
    <w:rsid w:val="00E15A74"/>
    <w:rsid w:val="00E15A80"/>
    <w:rsid w:val="00E15FDF"/>
    <w:rsid w:val="00E165C4"/>
    <w:rsid w:val="00E16A65"/>
    <w:rsid w:val="00E16D51"/>
    <w:rsid w:val="00E16F30"/>
    <w:rsid w:val="00E17486"/>
    <w:rsid w:val="00E178DA"/>
    <w:rsid w:val="00E1793E"/>
    <w:rsid w:val="00E2039A"/>
    <w:rsid w:val="00E20577"/>
    <w:rsid w:val="00E209B0"/>
    <w:rsid w:val="00E20C7F"/>
    <w:rsid w:val="00E20CE2"/>
    <w:rsid w:val="00E20DA9"/>
    <w:rsid w:val="00E210EC"/>
    <w:rsid w:val="00E2141E"/>
    <w:rsid w:val="00E216E5"/>
    <w:rsid w:val="00E217AD"/>
    <w:rsid w:val="00E219ED"/>
    <w:rsid w:val="00E21C65"/>
    <w:rsid w:val="00E22184"/>
    <w:rsid w:val="00E223B2"/>
    <w:rsid w:val="00E226D6"/>
    <w:rsid w:val="00E22797"/>
    <w:rsid w:val="00E227A6"/>
    <w:rsid w:val="00E22971"/>
    <w:rsid w:val="00E23381"/>
    <w:rsid w:val="00E23BC6"/>
    <w:rsid w:val="00E241A7"/>
    <w:rsid w:val="00E24448"/>
    <w:rsid w:val="00E244B0"/>
    <w:rsid w:val="00E24D53"/>
    <w:rsid w:val="00E24D6C"/>
    <w:rsid w:val="00E24E2E"/>
    <w:rsid w:val="00E252F5"/>
    <w:rsid w:val="00E2592A"/>
    <w:rsid w:val="00E26113"/>
    <w:rsid w:val="00E261B8"/>
    <w:rsid w:val="00E2698E"/>
    <w:rsid w:val="00E26C7B"/>
    <w:rsid w:val="00E27F21"/>
    <w:rsid w:val="00E302AE"/>
    <w:rsid w:val="00E30736"/>
    <w:rsid w:val="00E30D3E"/>
    <w:rsid w:val="00E31068"/>
    <w:rsid w:val="00E3106B"/>
    <w:rsid w:val="00E3146F"/>
    <w:rsid w:val="00E31C47"/>
    <w:rsid w:val="00E31CC2"/>
    <w:rsid w:val="00E31EF7"/>
    <w:rsid w:val="00E322FA"/>
    <w:rsid w:val="00E3277F"/>
    <w:rsid w:val="00E32EC1"/>
    <w:rsid w:val="00E338EC"/>
    <w:rsid w:val="00E33A30"/>
    <w:rsid w:val="00E33D34"/>
    <w:rsid w:val="00E33DDD"/>
    <w:rsid w:val="00E33E37"/>
    <w:rsid w:val="00E34350"/>
    <w:rsid w:val="00E348AF"/>
    <w:rsid w:val="00E34C64"/>
    <w:rsid w:val="00E34E80"/>
    <w:rsid w:val="00E34E8D"/>
    <w:rsid w:val="00E351BF"/>
    <w:rsid w:val="00E354C1"/>
    <w:rsid w:val="00E35655"/>
    <w:rsid w:val="00E361A1"/>
    <w:rsid w:val="00E361CA"/>
    <w:rsid w:val="00E36485"/>
    <w:rsid w:val="00E36DFB"/>
    <w:rsid w:val="00E36E1B"/>
    <w:rsid w:val="00E370DA"/>
    <w:rsid w:val="00E37203"/>
    <w:rsid w:val="00E372B3"/>
    <w:rsid w:val="00E376CC"/>
    <w:rsid w:val="00E3798A"/>
    <w:rsid w:val="00E37A2B"/>
    <w:rsid w:val="00E37D25"/>
    <w:rsid w:val="00E4019A"/>
    <w:rsid w:val="00E40261"/>
    <w:rsid w:val="00E40271"/>
    <w:rsid w:val="00E407D9"/>
    <w:rsid w:val="00E40C84"/>
    <w:rsid w:val="00E40F2A"/>
    <w:rsid w:val="00E41B06"/>
    <w:rsid w:val="00E420F4"/>
    <w:rsid w:val="00E421E5"/>
    <w:rsid w:val="00E4224F"/>
    <w:rsid w:val="00E42EA5"/>
    <w:rsid w:val="00E43028"/>
    <w:rsid w:val="00E4325F"/>
    <w:rsid w:val="00E4337E"/>
    <w:rsid w:val="00E43748"/>
    <w:rsid w:val="00E43B24"/>
    <w:rsid w:val="00E43CC6"/>
    <w:rsid w:val="00E44E12"/>
    <w:rsid w:val="00E44E33"/>
    <w:rsid w:val="00E44FED"/>
    <w:rsid w:val="00E4593A"/>
    <w:rsid w:val="00E45AE3"/>
    <w:rsid w:val="00E45D91"/>
    <w:rsid w:val="00E45E24"/>
    <w:rsid w:val="00E45EAB"/>
    <w:rsid w:val="00E45F16"/>
    <w:rsid w:val="00E45FEA"/>
    <w:rsid w:val="00E46245"/>
    <w:rsid w:val="00E4699C"/>
    <w:rsid w:val="00E46BCF"/>
    <w:rsid w:val="00E46CFE"/>
    <w:rsid w:val="00E46F06"/>
    <w:rsid w:val="00E470F6"/>
    <w:rsid w:val="00E4741D"/>
    <w:rsid w:val="00E47589"/>
    <w:rsid w:val="00E47697"/>
    <w:rsid w:val="00E47A8C"/>
    <w:rsid w:val="00E47DEB"/>
    <w:rsid w:val="00E50310"/>
    <w:rsid w:val="00E50576"/>
    <w:rsid w:val="00E50710"/>
    <w:rsid w:val="00E50BD8"/>
    <w:rsid w:val="00E50FCC"/>
    <w:rsid w:val="00E51382"/>
    <w:rsid w:val="00E51A0F"/>
    <w:rsid w:val="00E51F5A"/>
    <w:rsid w:val="00E52849"/>
    <w:rsid w:val="00E5289D"/>
    <w:rsid w:val="00E52DA4"/>
    <w:rsid w:val="00E52DDB"/>
    <w:rsid w:val="00E52F99"/>
    <w:rsid w:val="00E53CFD"/>
    <w:rsid w:val="00E541BF"/>
    <w:rsid w:val="00E5436E"/>
    <w:rsid w:val="00E54BE3"/>
    <w:rsid w:val="00E54C4E"/>
    <w:rsid w:val="00E54DEF"/>
    <w:rsid w:val="00E5507C"/>
    <w:rsid w:val="00E55526"/>
    <w:rsid w:val="00E557C0"/>
    <w:rsid w:val="00E557EE"/>
    <w:rsid w:val="00E55EB9"/>
    <w:rsid w:val="00E55EEE"/>
    <w:rsid w:val="00E5631F"/>
    <w:rsid w:val="00E564E5"/>
    <w:rsid w:val="00E5688F"/>
    <w:rsid w:val="00E56960"/>
    <w:rsid w:val="00E56B34"/>
    <w:rsid w:val="00E56DA2"/>
    <w:rsid w:val="00E57093"/>
    <w:rsid w:val="00E5714F"/>
    <w:rsid w:val="00E576C2"/>
    <w:rsid w:val="00E576D3"/>
    <w:rsid w:val="00E57B71"/>
    <w:rsid w:val="00E57C63"/>
    <w:rsid w:val="00E57F8D"/>
    <w:rsid w:val="00E57F8F"/>
    <w:rsid w:val="00E602A9"/>
    <w:rsid w:val="00E60BC1"/>
    <w:rsid w:val="00E60C84"/>
    <w:rsid w:val="00E613C6"/>
    <w:rsid w:val="00E615D8"/>
    <w:rsid w:val="00E619B0"/>
    <w:rsid w:val="00E61C90"/>
    <w:rsid w:val="00E623A8"/>
    <w:rsid w:val="00E624F5"/>
    <w:rsid w:val="00E62682"/>
    <w:rsid w:val="00E626A0"/>
    <w:rsid w:val="00E62FA0"/>
    <w:rsid w:val="00E644F8"/>
    <w:rsid w:val="00E64552"/>
    <w:rsid w:val="00E64A03"/>
    <w:rsid w:val="00E64FC3"/>
    <w:rsid w:val="00E658F8"/>
    <w:rsid w:val="00E65CC9"/>
    <w:rsid w:val="00E65E3C"/>
    <w:rsid w:val="00E65EAA"/>
    <w:rsid w:val="00E6659F"/>
    <w:rsid w:val="00E66833"/>
    <w:rsid w:val="00E66C39"/>
    <w:rsid w:val="00E66DE8"/>
    <w:rsid w:val="00E66E9B"/>
    <w:rsid w:val="00E66EF1"/>
    <w:rsid w:val="00E66FC7"/>
    <w:rsid w:val="00E6780C"/>
    <w:rsid w:val="00E67874"/>
    <w:rsid w:val="00E67CA0"/>
    <w:rsid w:val="00E700DE"/>
    <w:rsid w:val="00E701D0"/>
    <w:rsid w:val="00E706E9"/>
    <w:rsid w:val="00E70B27"/>
    <w:rsid w:val="00E70BD7"/>
    <w:rsid w:val="00E7116B"/>
    <w:rsid w:val="00E7136A"/>
    <w:rsid w:val="00E71568"/>
    <w:rsid w:val="00E7160E"/>
    <w:rsid w:val="00E71AE5"/>
    <w:rsid w:val="00E71CB5"/>
    <w:rsid w:val="00E71D18"/>
    <w:rsid w:val="00E7209A"/>
    <w:rsid w:val="00E72323"/>
    <w:rsid w:val="00E729E9"/>
    <w:rsid w:val="00E72A02"/>
    <w:rsid w:val="00E731DE"/>
    <w:rsid w:val="00E73CAC"/>
    <w:rsid w:val="00E73DA2"/>
    <w:rsid w:val="00E7438E"/>
    <w:rsid w:val="00E7475E"/>
    <w:rsid w:val="00E74971"/>
    <w:rsid w:val="00E74FDE"/>
    <w:rsid w:val="00E755B4"/>
    <w:rsid w:val="00E75761"/>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50F"/>
    <w:rsid w:val="00E815A7"/>
    <w:rsid w:val="00E81C21"/>
    <w:rsid w:val="00E81C5E"/>
    <w:rsid w:val="00E82091"/>
    <w:rsid w:val="00E82507"/>
    <w:rsid w:val="00E82E74"/>
    <w:rsid w:val="00E831F7"/>
    <w:rsid w:val="00E83399"/>
    <w:rsid w:val="00E833A4"/>
    <w:rsid w:val="00E833A6"/>
    <w:rsid w:val="00E83648"/>
    <w:rsid w:val="00E83861"/>
    <w:rsid w:val="00E83B86"/>
    <w:rsid w:val="00E84180"/>
    <w:rsid w:val="00E8419A"/>
    <w:rsid w:val="00E8465C"/>
    <w:rsid w:val="00E846E7"/>
    <w:rsid w:val="00E8480B"/>
    <w:rsid w:val="00E8487D"/>
    <w:rsid w:val="00E84A14"/>
    <w:rsid w:val="00E84CAE"/>
    <w:rsid w:val="00E8501D"/>
    <w:rsid w:val="00E850FE"/>
    <w:rsid w:val="00E853D2"/>
    <w:rsid w:val="00E85425"/>
    <w:rsid w:val="00E856A0"/>
    <w:rsid w:val="00E8578A"/>
    <w:rsid w:val="00E8674C"/>
    <w:rsid w:val="00E868BF"/>
    <w:rsid w:val="00E86A88"/>
    <w:rsid w:val="00E86EF4"/>
    <w:rsid w:val="00E87017"/>
    <w:rsid w:val="00E87606"/>
    <w:rsid w:val="00E878AA"/>
    <w:rsid w:val="00E900E4"/>
    <w:rsid w:val="00E90407"/>
    <w:rsid w:val="00E90490"/>
    <w:rsid w:val="00E90992"/>
    <w:rsid w:val="00E90F19"/>
    <w:rsid w:val="00E916B8"/>
    <w:rsid w:val="00E91A87"/>
    <w:rsid w:val="00E91CA2"/>
    <w:rsid w:val="00E91D0C"/>
    <w:rsid w:val="00E91EC4"/>
    <w:rsid w:val="00E92108"/>
    <w:rsid w:val="00E92117"/>
    <w:rsid w:val="00E92140"/>
    <w:rsid w:val="00E924F4"/>
    <w:rsid w:val="00E92827"/>
    <w:rsid w:val="00E929ED"/>
    <w:rsid w:val="00E92A4B"/>
    <w:rsid w:val="00E92F07"/>
    <w:rsid w:val="00E9320A"/>
    <w:rsid w:val="00E935C6"/>
    <w:rsid w:val="00E937A4"/>
    <w:rsid w:val="00E93F93"/>
    <w:rsid w:val="00E940F4"/>
    <w:rsid w:val="00E94124"/>
    <w:rsid w:val="00E94369"/>
    <w:rsid w:val="00E9491E"/>
    <w:rsid w:val="00E94EAE"/>
    <w:rsid w:val="00E94F8E"/>
    <w:rsid w:val="00E95593"/>
    <w:rsid w:val="00E955A6"/>
    <w:rsid w:val="00E958D2"/>
    <w:rsid w:val="00E95942"/>
    <w:rsid w:val="00E95995"/>
    <w:rsid w:val="00E96018"/>
    <w:rsid w:val="00E96503"/>
    <w:rsid w:val="00E96B84"/>
    <w:rsid w:val="00E96D3B"/>
    <w:rsid w:val="00E96E5C"/>
    <w:rsid w:val="00E96EE2"/>
    <w:rsid w:val="00E96F8B"/>
    <w:rsid w:val="00E96FC6"/>
    <w:rsid w:val="00E9748D"/>
    <w:rsid w:val="00E976BA"/>
    <w:rsid w:val="00EA01C9"/>
    <w:rsid w:val="00EA02FB"/>
    <w:rsid w:val="00EA033A"/>
    <w:rsid w:val="00EA047F"/>
    <w:rsid w:val="00EA050F"/>
    <w:rsid w:val="00EA0830"/>
    <w:rsid w:val="00EA0B4D"/>
    <w:rsid w:val="00EA0F57"/>
    <w:rsid w:val="00EA1628"/>
    <w:rsid w:val="00EA19EC"/>
    <w:rsid w:val="00EA1BCA"/>
    <w:rsid w:val="00EA234D"/>
    <w:rsid w:val="00EA2767"/>
    <w:rsid w:val="00EA278B"/>
    <w:rsid w:val="00EA29B6"/>
    <w:rsid w:val="00EA2BA5"/>
    <w:rsid w:val="00EA30E0"/>
    <w:rsid w:val="00EA3495"/>
    <w:rsid w:val="00EA34E9"/>
    <w:rsid w:val="00EA3890"/>
    <w:rsid w:val="00EA3C15"/>
    <w:rsid w:val="00EA3ECD"/>
    <w:rsid w:val="00EA4612"/>
    <w:rsid w:val="00EA49E2"/>
    <w:rsid w:val="00EA4D1F"/>
    <w:rsid w:val="00EA4E77"/>
    <w:rsid w:val="00EA53E8"/>
    <w:rsid w:val="00EA5492"/>
    <w:rsid w:val="00EA59A8"/>
    <w:rsid w:val="00EA59AF"/>
    <w:rsid w:val="00EA60DA"/>
    <w:rsid w:val="00EA6787"/>
    <w:rsid w:val="00EA6B61"/>
    <w:rsid w:val="00EA6FCD"/>
    <w:rsid w:val="00EA70AF"/>
    <w:rsid w:val="00EA7995"/>
    <w:rsid w:val="00EA7A81"/>
    <w:rsid w:val="00EA7CD9"/>
    <w:rsid w:val="00EB05A0"/>
    <w:rsid w:val="00EB0C36"/>
    <w:rsid w:val="00EB0FA5"/>
    <w:rsid w:val="00EB16C5"/>
    <w:rsid w:val="00EB18BD"/>
    <w:rsid w:val="00EB1C12"/>
    <w:rsid w:val="00EB1C67"/>
    <w:rsid w:val="00EB20D0"/>
    <w:rsid w:val="00EB2549"/>
    <w:rsid w:val="00EB2950"/>
    <w:rsid w:val="00EB29FE"/>
    <w:rsid w:val="00EB2B79"/>
    <w:rsid w:val="00EB2F23"/>
    <w:rsid w:val="00EB330C"/>
    <w:rsid w:val="00EB3490"/>
    <w:rsid w:val="00EB3493"/>
    <w:rsid w:val="00EB36DB"/>
    <w:rsid w:val="00EB381D"/>
    <w:rsid w:val="00EB39E4"/>
    <w:rsid w:val="00EB3D47"/>
    <w:rsid w:val="00EB41C6"/>
    <w:rsid w:val="00EB433E"/>
    <w:rsid w:val="00EB4501"/>
    <w:rsid w:val="00EB453A"/>
    <w:rsid w:val="00EB48BD"/>
    <w:rsid w:val="00EB49C6"/>
    <w:rsid w:val="00EB4E9D"/>
    <w:rsid w:val="00EB4FF2"/>
    <w:rsid w:val="00EB5656"/>
    <w:rsid w:val="00EB5A93"/>
    <w:rsid w:val="00EB5D21"/>
    <w:rsid w:val="00EB5D81"/>
    <w:rsid w:val="00EB5F1B"/>
    <w:rsid w:val="00EB629F"/>
    <w:rsid w:val="00EB65D2"/>
    <w:rsid w:val="00EB6614"/>
    <w:rsid w:val="00EB6968"/>
    <w:rsid w:val="00EB6C6F"/>
    <w:rsid w:val="00EB6D26"/>
    <w:rsid w:val="00EB7399"/>
    <w:rsid w:val="00EB73E5"/>
    <w:rsid w:val="00EB751C"/>
    <w:rsid w:val="00EB7BF3"/>
    <w:rsid w:val="00EC0284"/>
    <w:rsid w:val="00EC03AC"/>
    <w:rsid w:val="00EC0C6D"/>
    <w:rsid w:val="00EC0DDE"/>
    <w:rsid w:val="00EC0EEA"/>
    <w:rsid w:val="00EC0F09"/>
    <w:rsid w:val="00EC0FBF"/>
    <w:rsid w:val="00EC13ED"/>
    <w:rsid w:val="00EC16C4"/>
    <w:rsid w:val="00EC181A"/>
    <w:rsid w:val="00EC1B29"/>
    <w:rsid w:val="00EC1E90"/>
    <w:rsid w:val="00EC1EA4"/>
    <w:rsid w:val="00EC232F"/>
    <w:rsid w:val="00EC24B8"/>
    <w:rsid w:val="00EC2564"/>
    <w:rsid w:val="00EC26A7"/>
    <w:rsid w:val="00EC2D9F"/>
    <w:rsid w:val="00EC2E6C"/>
    <w:rsid w:val="00EC360B"/>
    <w:rsid w:val="00EC3E27"/>
    <w:rsid w:val="00EC4019"/>
    <w:rsid w:val="00EC41C5"/>
    <w:rsid w:val="00EC430B"/>
    <w:rsid w:val="00EC476D"/>
    <w:rsid w:val="00EC48CA"/>
    <w:rsid w:val="00EC4D78"/>
    <w:rsid w:val="00EC4E7A"/>
    <w:rsid w:val="00EC59B1"/>
    <w:rsid w:val="00EC5C05"/>
    <w:rsid w:val="00EC620E"/>
    <w:rsid w:val="00EC645C"/>
    <w:rsid w:val="00EC6879"/>
    <w:rsid w:val="00EC6A97"/>
    <w:rsid w:val="00EC6BD2"/>
    <w:rsid w:val="00EC6EF3"/>
    <w:rsid w:val="00EC757D"/>
    <w:rsid w:val="00EC770C"/>
    <w:rsid w:val="00ED01C7"/>
    <w:rsid w:val="00ED0864"/>
    <w:rsid w:val="00ED0A54"/>
    <w:rsid w:val="00ED1112"/>
    <w:rsid w:val="00ED11C1"/>
    <w:rsid w:val="00ED1732"/>
    <w:rsid w:val="00ED2A2A"/>
    <w:rsid w:val="00ED2A73"/>
    <w:rsid w:val="00ED3417"/>
    <w:rsid w:val="00ED34EE"/>
    <w:rsid w:val="00ED3824"/>
    <w:rsid w:val="00ED3F74"/>
    <w:rsid w:val="00ED42A3"/>
    <w:rsid w:val="00ED4CBB"/>
    <w:rsid w:val="00ED529C"/>
    <w:rsid w:val="00ED53A7"/>
    <w:rsid w:val="00ED53D0"/>
    <w:rsid w:val="00ED5592"/>
    <w:rsid w:val="00ED5A30"/>
    <w:rsid w:val="00ED5BD5"/>
    <w:rsid w:val="00ED5D18"/>
    <w:rsid w:val="00ED5FC4"/>
    <w:rsid w:val="00ED68B0"/>
    <w:rsid w:val="00ED6CB9"/>
    <w:rsid w:val="00ED7313"/>
    <w:rsid w:val="00ED75D7"/>
    <w:rsid w:val="00ED761F"/>
    <w:rsid w:val="00ED79C8"/>
    <w:rsid w:val="00ED7EF2"/>
    <w:rsid w:val="00EE0254"/>
    <w:rsid w:val="00EE0283"/>
    <w:rsid w:val="00EE08BC"/>
    <w:rsid w:val="00EE109C"/>
    <w:rsid w:val="00EE1595"/>
    <w:rsid w:val="00EE2F17"/>
    <w:rsid w:val="00EE32EA"/>
    <w:rsid w:val="00EE3321"/>
    <w:rsid w:val="00EE3466"/>
    <w:rsid w:val="00EE3AB9"/>
    <w:rsid w:val="00EE3B53"/>
    <w:rsid w:val="00EE3BF5"/>
    <w:rsid w:val="00EE3DFD"/>
    <w:rsid w:val="00EE417E"/>
    <w:rsid w:val="00EE46BC"/>
    <w:rsid w:val="00EE5B06"/>
    <w:rsid w:val="00EE5C50"/>
    <w:rsid w:val="00EE5F52"/>
    <w:rsid w:val="00EE60A1"/>
    <w:rsid w:val="00EE65F5"/>
    <w:rsid w:val="00EE6991"/>
    <w:rsid w:val="00EE69EC"/>
    <w:rsid w:val="00EE6B9A"/>
    <w:rsid w:val="00EE6D1C"/>
    <w:rsid w:val="00EE722F"/>
    <w:rsid w:val="00EE7777"/>
    <w:rsid w:val="00EF0658"/>
    <w:rsid w:val="00EF0AB7"/>
    <w:rsid w:val="00EF0CE8"/>
    <w:rsid w:val="00EF1108"/>
    <w:rsid w:val="00EF1187"/>
    <w:rsid w:val="00EF1274"/>
    <w:rsid w:val="00EF13AE"/>
    <w:rsid w:val="00EF1419"/>
    <w:rsid w:val="00EF1A39"/>
    <w:rsid w:val="00EF1B15"/>
    <w:rsid w:val="00EF1E1C"/>
    <w:rsid w:val="00EF1EB6"/>
    <w:rsid w:val="00EF1F12"/>
    <w:rsid w:val="00EF1FB3"/>
    <w:rsid w:val="00EF21EF"/>
    <w:rsid w:val="00EF2C1A"/>
    <w:rsid w:val="00EF3018"/>
    <w:rsid w:val="00EF37E3"/>
    <w:rsid w:val="00EF38F5"/>
    <w:rsid w:val="00EF42DC"/>
    <w:rsid w:val="00EF451B"/>
    <w:rsid w:val="00EF4672"/>
    <w:rsid w:val="00EF4AA8"/>
    <w:rsid w:val="00EF4B79"/>
    <w:rsid w:val="00EF4C50"/>
    <w:rsid w:val="00EF4F77"/>
    <w:rsid w:val="00EF4F8E"/>
    <w:rsid w:val="00EF5541"/>
    <w:rsid w:val="00EF6083"/>
    <w:rsid w:val="00EF6267"/>
    <w:rsid w:val="00EF67B2"/>
    <w:rsid w:val="00EF6EF6"/>
    <w:rsid w:val="00EF6F23"/>
    <w:rsid w:val="00EF738C"/>
    <w:rsid w:val="00EF7569"/>
    <w:rsid w:val="00EF7633"/>
    <w:rsid w:val="00EF7693"/>
    <w:rsid w:val="00EF771E"/>
    <w:rsid w:val="00EF78D7"/>
    <w:rsid w:val="00EF7951"/>
    <w:rsid w:val="00EF7CCC"/>
    <w:rsid w:val="00F000CF"/>
    <w:rsid w:val="00F00B0C"/>
    <w:rsid w:val="00F00C29"/>
    <w:rsid w:val="00F00E27"/>
    <w:rsid w:val="00F00FEE"/>
    <w:rsid w:val="00F01032"/>
    <w:rsid w:val="00F017FF"/>
    <w:rsid w:val="00F018C6"/>
    <w:rsid w:val="00F01956"/>
    <w:rsid w:val="00F01CFD"/>
    <w:rsid w:val="00F01E67"/>
    <w:rsid w:val="00F020FE"/>
    <w:rsid w:val="00F023FC"/>
    <w:rsid w:val="00F02FCE"/>
    <w:rsid w:val="00F032C8"/>
    <w:rsid w:val="00F0367D"/>
    <w:rsid w:val="00F03CBE"/>
    <w:rsid w:val="00F03F58"/>
    <w:rsid w:val="00F03F7E"/>
    <w:rsid w:val="00F047DB"/>
    <w:rsid w:val="00F04887"/>
    <w:rsid w:val="00F04AA4"/>
    <w:rsid w:val="00F04BFB"/>
    <w:rsid w:val="00F04CCA"/>
    <w:rsid w:val="00F05077"/>
    <w:rsid w:val="00F05493"/>
    <w:rsid w:val="00F05546"/>
    <w:rsid w:val="00F055B4"/>
    <w:rsid w:val="00F05752"/>
    <w:rsid w:val="00F05CDF"/>
    <w:rsid w:val="00F06133"/>
    <w:rsid w:val="00F0709A"/>
    <w:rsid w:val="00F070AC"/>
    <w:rsid w:val="00F07458"/>
    <w:rsid w:val="00F078A6"/>
    <w:rsid w:val="00F07970"/>
    <w:rsid w:val="00F07BD4"/>
    <w:rsid w:val="00F07FF6"/>
    <w:rsid w:val="00F101DA"/>
    <w:rsid w:val="00F10256"/>
    <w:rsid w:val="00F10852"/>
    <w:rsid w:val="00F10968"/>
    <w:rsid w:val="00F10C62"/>
    <w:rsid w:val="00F10DA8"/>
    <w:rsid w:val="00F10F74"/>
    <w:rsid w:val="00F111FB"/>
    <w:rsid w:val="00F124D5"/>
    <w:rsid w:val="00F12882"/>
    <w:rsid w:val="00F13002"/>
    <w:rsid w:val="00F1381E"/>
    <w:rsid w:val="00F13F7D"/>
    <w:rsid w:val="00F13FD6"/>
    <w:rsid w:val="00F1426B"/>
    <w:rsid w:val="00F142B8"/>
    <w:rsid w:val="00F14895"/>
    <w:rsid w:val="00F1562C"/>
    <w:rsid w:val="00F15A1C"/>
    <w:rsid w:val="00F15AB5"/>
    <w:rsid w:val="00F15AE2"/>
    <w:rsid w:val="00F15EB3"/>
    <w:rsid w:val="00F17099"/>
    <w:rsid w:val="00F178F7"/>
    <w:rsid w:val="00F17AD7"/>
    <w:rsid w:val="00F17D14"/>
    <w:rsid w:val="00F20032"/>
    <w:rsid w:val="00F201F6"/>
    <w:rsid w:val="00F203CD"/>
    <w:rsid w:val="00F20648"/>
    <w:rsid w:val="00F207B7"/>
    <w:rsid w:val="00F20B95"/>
    <w:rsid w:val="00F20C04"/>
    <w:rsid w:val="00F211DD"/>
    <w:rsid w:val="00F21C2E"/>
    <w:rsid w:val="00F2280F"/>
    <w:rsid w:val="00F22B88"/>
    <w:rsid w:val="00F22BF8"/>
    <w:rsid w:val="00F2337C"/>
    <w:rsid w:val="00F235C8"/>
    <w:rsid w:val="00F23B20"/>
    <w:rsid w:val="00F23D85"/>
    <w:rsid w:val="00F23F20"/>
    <w:rsid w:val="00F2407B"/>
    <w:rsid w:val="00F2444A"/>
    <w:rsid w:val="00F24721"/>
    <w:rsid w:val="00F25082"/>
    <w:rsid w:val="00F2547D"/>
    <w:rsid w:val="00F255AB"/>
    <w:rsid w:val="00F2566F"/>
    <w:rsid w:val="00F25778"/>
    <w:rsid w:val="00F25B63"/>
    <w:rsid w:val="00F25D2C"/>
    <w:rsid w:val="00F25E6C"/>
    <w:rsid w:val="00F26483"/>
    <w:rsid w:val="00F26D09"/>
    <w:rsid w:val="00F26DFA"/>
    <w:rsid w:val="00F27090"/>
    <w:rsid w:val="00F273A1"/>
    <w:rsid w:val="00F273FF"/>
    <w:rsid w:val="00F27885"/>
    <w:rsid w:val="00F3020B"/>
    <w:rsid w:val="00F302A6"/>
    <w:rsid w:val="00F3054B"/>
    <w:rsid w:val="00F31052"/>
    <w:rsid w:val="00F310DE"/>
    <w:rsid w:val="00F312A5"/>
    <w:rsid w:val="00F314F2"/>
    <w:rsid w:val="00F315D8"/>
    <w:rsid w:val="00F31706"/>
    <w:rsid w:val="00F318FE"/>
    <w:rsid w:val="00F31A4A"/>
    <w:rsid w:val="00F31C58"/>
    <w:rsid w:val="00F31D7A"/>
    <w:rsid w:val="00F31E7E"/>
    <w:rsid w:val="00F31EE4"/>
    <w:rsid w:val="00F32413"/>
    <w:rsid w:val="00F32470"/>
    <w:rsid w:val="00F32E78"/>
    <w:rsid w:val="00F3366E"/>
    <w:rsid w:val="00F33D72"/>
    <w:rsid w:val="00F33EE7"/>
    <w:rsid w:val="00F3411D"/>
    <w:rsid w:val="00F3435D"/>
    <w:rsid w:val="00F34611"/>
    <w:rsid w:val="00F348ED"/>
    <w:rsid w:val="00F34A5A"/>
    <w:rsid w:val="00F34B09"/>
    <w:rsid w:val="00F34FE0"/>
    <w:rsid w:val="00F350AD"/>
    <w:rsid w:val="00F351B7"/>
    <w:rsid w:val="00F352C9"/>
    <w:rsid w:val="00F35377"/>
    <w:rsid w:val="00F35398"/>
    <w:rsid w:val="00F353F4"/>
    <w:rsid w:val="00F35535"/>
    <w:rsid w:val="00F358BC"/>
    <w:rsid w:val="00F35BD4"/>
    <w:rsid w:val="00F35F52"/>
    <w:rsid w:val="00F363A1"/>
    <w:rsid w:val="00F36449"/>
    <w:rsid w:val="00F364F1"/>
    <w:rsid w:val="00F36571"/>
    <w:rsid w:val="00F36CDD"/>
    <w:rsid w:val="00F36FF9"/>
    <w:rsid w:val="00F37293"/>
    <w:rsid w:val="00F376AC"/>
    <w:rsid w:val="00F379EB"/>
    <w:rsid w:val="00F37AC0"/>
    <w:rsid w:val="00F37B08"/>
    <w:rsid w:val="00F37E54"/>
    <w:rsid w:val="00F40663"/>
    <w:rsid w:val="00F4083A"/>
    <w:rsid w:val="00F408D6"/>
    <w:rsid w:val="00F409E3"/>
    <w:rsid w:val="00F41462"/>
    <w:rsid w:val="00F41E12"/>
    <w:rsid w:val="00F4201A"/>
    <w:rsid w:val="00F42206"/>
    <w:rsid w:val="00F42306"/>
    <w:rsid w:val="00F4334F"/>
    <w:rsid w:val="00F434F2"/>
    <w:rsid w:val="00F43864"/>
    <w:rsid w:val="00F43F03"/>
    <w:rsid w:val="00F444F9"/>
    <w:rsid w:val="00F44637"/>
    <w:rsid w:val="00F446FE"/>
    <w:rsid w:val="00F447F7"/>
    <w:rsid w:val="00F44B49"/>
    <w:rsid w:val="00F44CDE"/>
    <w:rsid w:val="00F4553F"/>
    <w:rsid w:val="00F455BB"/>
    <w:rsid w:val="00F45C12"/>
    <w:rsid w:val="00F45C9A"/>
    <w:rsid w:val="00F45FC1"/>
    <w:rsid w:val="00F464C3"/>
    <w:rsid w:val="00F467E4"/>
    <w:rsid w:val="00F46BFA"/>
    <w:rsid w:val="00F46CE6"/>
    <w:rsid w:val="00F46DCD"/>
    <w:rsid w:val="00F4714F"/>
    <w:rsid w:val="00F479C2"/>
    <w:rsid w:val="00F47F36"/>
    <w:rsid w:val="00F50296"/>
    <w:rsid w:val="00F5059A"/>
    <w:rsid w:val="00F50B9F"/>
    <w:rsid w:val="00F50BC6"/>
    <w:rsid w:val="00F50C08"/>
    <w:rsid w:val="00F5101C"/>
    <w:rsid w:val="00F5195F"/>
    <w:rsid w:val="00F51ADE"/>
    <w:rsid w:val="00F51E64"/>
    <w:rsid w:val="00F52433"/>
    <w:rsid w:val="00F531CA"/>
    <w:rsid w:val="00F532E7"/>
    <w:rsid w:val="00F53501"/>
    <w:rsid w:val="00F5379D"/>
    <w:rsid w:val="00F53A4D"/>
    <w:rsid w:val="00F53DE6"/>
    <w:rsid w:val="00F543D0"/>
    <w:rsid w:val="00F54618"/>
    <w:rsid w:val="00F546CB"/>
    <w:rsid w:val="00F54A0A"/>
    <w:rsid w:val="00F54FAF"/>
    <w:rsid w:val="00F550BF"/>
    <w:rsid w:val="00F55256"/>
    <w:rsid w:val="00F55278"/>
    <w:rsid w:val="00F559BC"/>
    <w:rsid w:val="00F559C0"/>
    <w:rsid w:val="00F55F3A"/>
    <w:rsid w:val="00F5623E"/>
    <w:rsid w:val="00F56274"/>
    <w:rsid w:val="00F56896"/>
    <w:rsid w:val="00F56B6B"/>
    <w:rsid w:val="00F56D0A"/>
    <w:rsid w:val="00F56D44"/>
    <w:rsid w:val="00F56D4A"/>
    <w:rsid w:val="00F56FAE"/>
    <w:rsid w:val="00F570EE"/>
    <w:rsid w:val="00F5719C"/>
    <w:rsid w:val="00F578BA"/>
    <w:rsid w:val="00F57C2F"/>
    <w:rsid w:val="00F60609"/>
    <w:rsid w:val="00F60A5A"/>
    <w:rsid w:val="00F60B12"/>
    <w:rsid w:val="00F60E07"/>
    <w:rsid w:val="00F61311"/>
    <w:rsid w:val="00F61494"/>
    <w:rsid w:val="00F6253E"/>
    <w:rsid w:val="00F6271B"/>
    <w:rsid w:val="00F62A8E"/>
    <w:rsid w:val="00F62DAD"/>
    <w:rsid w:val="00F63320"/>
    <w:rsid w:val="00F638C3"/>
    <w:rsid w:val="00F640AC"/>
    <w:rsid w:val="00F64734"/>
    <w:rsid w:val="00F6483E"/>
    <w:rsid w:val="00F649B1"/>
    <w:rsid w:val="00F64B61"/>
    <w:rsid w:val="00F656A2"/>
    <w:rsid w:val="00F6571A"/>
    <w:rsid w:val="00F65A5C"/>
    <w:rsid w:val="00F65D20"/>
    <w:rsid w:val="00F66020"/>
    <w:rsid w:val="00F66987"/>
    <w:rsid w:val="00F66AEB"/>
    <w:rsid w:val="00F66FF5"/>
    <w:rsid w:val="00F679C0"/>
    <w:rsid w:val="00F67A0E"/>
    <w:rsid w:val="00F701A4"/>
    <w:rsid w:val="00F70C63"/>
    <w:rsid w:val="00F70D13"/>
    <w:rsid w:val="00F70FEF"/>
    <w:rsid w:val="00F712F5"/>
    <w:rsid w:val="00F7172F"/>
    <w:rsid w:val="00F719E1"/>
    <w:rsid w:val="00F71F24"/>
    <w:rsid w:val="00F7208C"/>
    <w:rsid w:val="00F721AF"/>
    <w:rsid w:val="00F72290"/>
    <w:rsid w:val="00F723A2"/>
    <w:rsid w:val="00F72578"/>
    <w:rsid w:val="00F727BD"/>
    <w:rsid w:val="00F72DF7"/>
    <w:rsid w:val="00F731F1"/>
    <w:rsid w:val="00F7328C"/>
    <w:rsid w:val="00F7369C"/>
    <w:rsid w:val="00F7388F"/>
    <w:rsid w:val="00F739A8"/>
    <w:rsid w:val="00F73E32"/>
    <w:rsid w:val="00F73F4A"/>
    <w:rsid w:val="00F73F64"/>
    <w:rsid w:val="00F73F87"/>
    <w:rsid w:val="00F744AF"/>
    <w:rsid w:val="00F7457C"/>
    <w:rsid w:val="00F7471C"/>
    <w:rsid w:val="00F7496A"/>
    <w:rsid w:val="00F74EF6"/>
    <w:rsid w:val="00F7547B"/>
    <w:rsid w:val="00F75502"/>
    <w:rsid w:val="00F75C30"/>
    <w:rsid w:val="00F7663F"/>
    <w:rsid w:val="00F76EAD"/>
    <w:rsid w:val="00F770CA"/>
    <w:rsid w:val="00F77372"/>
    <w:rsid w:val="00F773D4"/>
    <w:rsid w:val="00F7764C"/>
    <w:rsid w:val="00F7773E"/>
    <w:rsid w:val="00F777BA"/>
    <w:rsid w:val="00F77943"/>
    <w:rsid w:val="00F77ECF"/>
    <w:rsid w:val="00F801C2"/>
    <w:rsid w:val="00F805BE"/>
    <w:rsid w:val="00F808FA"/>
    <w:rsid w:val="00F80F89"/>
    <w:rsid w:val="00F8145C"/>
    <w:rsid w:val="00F81996"/>
    <w:rsid w:val="00F81B0C"/>
    <w:rsid w:val="00F81B53"/>
    <w:rsid w:val="00F81B98"/>
    <w:rsid w:val="00F81C51"/>
    <w:rsid w:val="00F81D5E"/>
    <w:rsid w:val="00F81EA6"/>
    <w:rsid w:val="00F830EA"/>
    <w:rsid w:val="00F8370A"/>
    <w:rsid w:val="00F83799"/>
    <w:rsid w:val="00F837AE"/>
    <w:rsid w:val="00F83BB9"/>
    <w:rsid w:val="00F83C17"/>
    <w:rsid w:val="00F83EF4"/>
    <w:rsid w:val="00F841A7"/>
    <w:rsid w:val="00F84204"/>
    <w:rsid w:val="00F84850"/>
    <w:rsid w:val="00F8485C"/>
    <w:rsid w:val="00F84873"/>
    <w:rsid w:val="00F849B5"/>
    <w:rsid w:val="00F84ABF"/>
    <w:rsid w:val="00F84E25"/>
    <w:rsid w:val="00F8552E"/>
    <w:rsid w:val="00F8563B"/>
    <w:rsid w:val="00F85E54"/>
    <w:rsid w:val="00F86036"/>
    <w:rsid w:val="00F8637C"/>
    <w:rsid w:val="00F86A53"/>
    <w:rsid w:val="00F86BD2"/>
    <w:rsid w:val="00F86C03"/>
    <w:rsid w:val="00F86C26"/>
    <w:rsid w:val="00F86C99"/>
    <w:rsid w:val="00F86E70"/>
    <w:rsid w:val="00F870CB"/>
    <w:rsid w:val="00F8711C"/>
    <w:rsid w:val="00F9002F"/>
    <w:rsid w:val="00F903F5"/>
    <w:rsid w:val="00F90A13"/>
    <w:rsid w:val="00F911FA"/>
    <w:rsid w:val="00F91576"/>
    <w:rsid w:val="00F916DB"/>
    <w:rsid w:val="00F91C14"/>
    <w:rsid w:val="00F91DAF"/>
    <w:rsid w:val="00F91DE5"/>
    <w:rsid w:val="00F91DE8"/>
    <w:rsid w:val="00F920F7"/>
    <w:rsid w:val="00F934EA"/>
    <w:rsid w:val="00F9350E"/>
    <w:rsid w:val="00F93D24"/>
    <w:rsid w:val="00F93DCF"/>
    <w:rsid w:val="00F93E14"/>
    <w:rsid w:val="00F93E1C"/>
    <w:rsid w:val="00F93E81"/>
    <w:rsid w:val="00F942D5"/>
    <w:rsid w:val="00F9443C"/>
    <w:rsid w:val="00F94802"/>
    <w:rsid w:val="00F94F69"/>
    <w:rsid w:val="00F94FEE"/>
    <w:rsid w:val="00F9501A"/>
    <w:rsid w:val="00F9565F"/>
    <w:rsid w:val="00F9566F"/>
    <w:rsid w:val="00F9586F"/>
    <w:rsid w:val="00F95A13"/>
    <w:rsid w:val="00F96882"/>
    <w:rsid w:val="00F968EE"/>
    <w:rsid w:val="00F969F0"/>
    <w:rsid w:val="00F96CC3"/>
    <w:rsid w:val="00F96EEF"/>
    <w:rsid w:val="00F9719F"/>
    <w:rsid w:val="00F972EA"/>
    <w:rsid w:val="00F97536"/>
    <w:rsid w:val="00F97645"/>
    <w:rsid w:val="00F97717"/>
    <w:rsid w:val="00F977E1"/>
    <w:rsid w:val="00F978F8"/>
    <w:rsid w:val="00FA00D1"/>
    <w:rsid w:val="00FA0456"/>
    <w:rsid w:val="00FA0461"/>
    <w:rsid w:val="00FA0840"/>
    <w:rsid w:val="00FA0943"/>
    <w:rsid w:val="00FA0945"/>
    <w:rsid w:val="00FA0962"/>
    <w:rsid w:val="00FA0C2A"/>
    <w:rsid w:val="00FA0C4F"/>
    <w:rsid w:val="00FA10D8"/>
    <w:rsid w:val="00FA1140"/>
    <w:rsid w:val="00FA1AF7"/>
    <w:rsid w:val="00FA1E77"/>
    <w:rsid w:val="00FA1F24"/>
    <w:rsid w:val="00FA20A6"/>
    <w:rsid w:val="00FA20D3"/>
    <w:rsid w:val="00FA21C0"/>
    <w:rsid w:val="00FA25A0"/>
    <w:rsid w:val="00FA25AE"/>
    <w:rsid w:val="00FA2A54"/>
    <w:rsid w:val="00FA3004"/>
    <w:rsid w:val="00FA33D0"/>
    <w:rsid w:val="00FA3514"/>
    <w:rsid w:val="00FA3682"/>
    <w:rsid w:val="00FA3947"/>
    <w:rsid w:val="00FA39C4"/>
    <w:rsid w:val="00FA4821"/>
    <w:rsid w:val="00FA4D29"/>
    <w:rsid w:val="00FA4E27"/>
    <w:rsid w:val="00FA52E2"/>
    <w:rsid w:val="00FA5704"/>
    <w:rsid w:val="00FA5859"/>
    <w:rsid w:val="00FA5BF5"/>
    <w:rsid w:val="00FA5DD1"/>
    <w:rsid w:val="00FA5F8E"/>
    <w:rsid w:val="00FA6196"/>
    <w:rsid w:val="00FA68FA"/>
    <w:rsid w:val="00FA6A14"/>
    <w:rsid w:val="00FA6F65"/>
    <w:rsid w:val="00FA6F78"/>
    <w:rsid w:val="00FA70F1"/>
    <w:rsid w:val="00FA781F"/>
    <w:rsid w:val="00FA7AD0"/>
    <w:rsid w:val="00FA7E10"/>
    <w:rsid w:val="00FB053A"/>
    <w:rsid w:val="00FB08AE"/>
    <w:rsid w:val="00FB102B"/>
    <w:rsid w:val="00FB1474"/>
    <w:rsid w:val="00FB1484"/>
    <w:rsid w:val="00FB1585"/>
    <w:rsid w:val="00FB1592"/>
    <w:rsid w:val="00FB19F7"/>
    <w:rsid w:val="00FB1B74"/>
    <w:rsid w:val="00FB1C5A"/>
    <w:rsid w:val="00FB1CD6"/>
    <w:rsid w:val="00FB1F27"/>
    <w:rsid w:val="00FB1FA9"/>
    <w:rsid w:val="00FB1FCE"/>
    <w:rsid w:val="00FB24D4"/>
    <w:rsid w:val="00FB2D56"/>
    <w:rsid w:val="00FB3266"/>
    <w:rsid w:val="00FB32BF"/>
    <w:rsid w:val="00FB355C"/>
    <w:rsid w:val="00FB4184"/>
    <w:rsid w:val="00FB468E"/>
    <w:rsid w:val="00FB4FA3"/>
    <w:rsid w:val="00FB529C"/>
    <w:rsid w:val="00FB54B3"/>
    <w:rsid w:val="00FB5723"/>
    <w:rsid w:val="00FB5895"/>
    <w:rsid w:val="00FB59D7"/>
    <w:rsid w:val="00FB5B63"/>
    <w:rsid w:val="00FB5E0E"/>
    <w:rsid w:val="00FB6167"/>
    <w:rsid w:val="00FB62E0"/>
    <w:rsid w:val="00FB6E7D"/>
    <w:rsid w:val="00FB71C2"/>
    <w:rsid w:val="00FB7F74"/>
    <w:rsid w:val="00FB7F98"/>
    <w:rsid w:val="00FC0732"/>
    <w:rsid w:val="00FC077E"/>
    <w:rsid w:val="00FC07A7"/>
    <w:rsid w:val="00FC07F5"/>
    <w:rsid w:val="00FC0E7D"/>
    <w:rsid w:val="00FC1168"/>
    <w:rsid w:val="00FC1488"/>
    <w:rsid w:val="00FC1615"/>
    <w:rsid w:val="00FC170B"/>
    <w:rsid w:val="00FC1B2B"/>
    <w:rsid w:val="00FC2143"/>
    <w:rsid w:val="00FC21DF"/>
    <w:rsid w:val="00FC2271"/>
    <w:rsid w:val="00FC2A6E"/>
    <w:rsid w:val="00FC2ABB"/>
    <w:rsid w:val="00FC2F5F"/>
    <w:rsid w:val="00FC324B"/>
    <w:rsid w:val="00FC335E"/>
    <w:rsid w:val="00FC35FA"/>
    <w:rsid w:val="00FC393E"/>
    <w:rsid w:val="00FC3B47"/>
    <w:rsid w:val="00FC3BCC"/>
    <w:rsid w:val="00FC3D94"/>
    <w:rsid w:val="00FC3F21"/>
    <w:rsid w:val="00FC41B2"/>
    <w:rsid w:val="00FC4A1E"/>
    <w:rsid w:val="00FC514B"/>
    <w:rsid w:val="00FC5277"/>
    <w:rsid w:val="00FC533D"/>
    <w:rsid w:val="00FC5F1C"/>
    <w:rsid w:val="00FC601A"/>
    <w:rsid w:val="00FC6061"/>
    <w:rsid w:val="00FC6449"/>
    <w:rsid w:val="00FC686D"/>
    <w:rsid w:val="00FC6981"/>
    <w:rsid w:val="00FC6A90"/>
    <w:rsid w:val="00FC6AFA"/>
    <w:rsid w:val="00FC70F2"/>
    <w:rsid w:val="00FC728F"/>
    <w:rsid w:val="00FC738F"/>
    <w:rsid w:val="00FC74D5"/>
    <w:rsid w:val="00FC7741"/>
    <w:rsid w:val="00FC7A78"/>
    <w:rsid w:val="00FC7EFA"/>
    <w:rsid w:val="00FD01D1"/>
    <w:rsid w:val="00FD0354"/>
    <w:rsid w:val="00FD0B28"/>
    <w:rsid w:val="00FD0CDA"/>
    <w:rsid w:val="00FD0FF0"/>
    <w:rsid w:val="00FD0FF6"/>
    <w:rsid w:val="00FD1644"/>
    <w:rsid w:val="00FD1646"/>
    <w:rsid w:val="00FD1A98"/>
    <w:rsid w:val="00FD1CAB"/>
    <w:rsid w:val="00FD20A9"/>
    <w:rsid w:val="00FD2151"/>
    <w:rsid w:val="00FD2870"/>
    <w:rsid w:val="00FD2A1A"/>
    <w:rsid w:val="00FD2B1D"/>
    <w:rsid w:val="00FD2BC0"/>
    <w:rsid w:val="00FD3314"/>
    <w:rsid w:val="00FD3390"/>
    <w:rsid w:val="00FD35B5"/>
    <w:rsid w:val="00FD393E"/>
    <w:rsid w:val="00FD3B91"/>
    <w:rsid w:val="00FD42C0"/>
    <w:rsid w:val="00FD43ED"/>
    <w:rsid w:val="00FD44C2"/>
    <w:rsid w:val="00FD48CC"/>
    <w:rsid w:val="00FD505C"/>
    <w:rsid w:val="00FD52DB"/>
    <w:rsid w:val="00FD5DA3"/>
    <w:rsid w:val="00FD6A9D"/>
    <w:rsid w:val="00FD6C9D"/>
    <w:rsid w:val="00FD6F7D"/>
    <w:rsid w:val="00FD7112"/>
    <w:rsid w:val="00FD7421"/>
    <w:rsid w:val="00FD7464"/>
    <w:rsid w:val="00FD754A"/>
    <w:rsid w:val="00FE0020"/>
    <w:rsid w:val="00FE047A"/>
    <w:rsid w:val="00FE062F"/>
    <w:rsid w:val="00FE0D54"/>
    <w:rsid w:val="00FE0DB5"/>
    <w:rsid w:val="00FE14ED"/>
    <w:rsid w:val="00FE1516"/>
    <w:rsid w:val="00FE1A8D"/>
    <w:rsid w:val="00FE1AEA"/>
    <w:rsid w:val="00FE20E8"/>
    <w:rsid w:val="00FE22C1"/>
    <w:rsid w:val="00FE2336"/>
    <w:rsid w:val="00FE23DB"/>
    <w:rsid w:val="00FE24A6"/>
    <w:rsid w:val="00FE25A4"/>
    <w:rsid w:val="00FE2B8A"/>
    <w:rsid w:val="00FE2D9A"/>
    <w:rsid w:val="00FE2E97"/>
    <w:rsid w:val="00FE331F"/>
    <w:rsid w:val="00FE3885"/>
    <w:rsid w:val="00FE39FB"/>
    <w:rsid w:val="00FE3D41"/>
    <w:rsid w:val="00FE41CA"/>
    <w:rsid w:val="00FE4613"/>
    <w:rsid w:val="00FE54F2"/>
    <w:rsid w:val="00FE580D"/>
    <w:rsid w:val="00FE5C31"/>
    <w:rsid w:val="00FE6534"/>
    <w:rsid w:val="00FE6B44"/>
    <w:rsid w:val="00FE6CA6"/>
    <w:rsid w:val="00FE6D25"/>
    <w:rsid w:val="00FE6DE5"/>
    <w:rsid w:val="00FE6FC1"/>
    <w:rsid w:val="00FE7564"/>
    <w:rsid w:val="00FE7E47"/>
    <w:rsid w:val="00FE7EE6"/>
    <w:rsid w:val="00FF0169"/>
    <w:rsid w:val="00FF05AA"/>
    <w:rsid w:val="00FF0C14"/>
    <w:rsid w:val="00FF0EE8"/>
    <w:rsid w:val="00FF12FB"/>
    <w:rsid w:val="00FF1407"/>
    <w:rsid w:val="00FF1481"/>
    <w:rsid w:val="00FF153D"/>
    <w:rsid w:val="00FF16F8"/>
    <w:rsid w:val="00FF1B07"/>
    <w:rsid w:val="00FF1D28"/>
    <w:rsid w:val="00FF1F2B"/>
    <w:rsid w:val="00FF2070"/>
    <w:rsid w:val="00FF21FB"/>
    <w:rsid w:val="00FF285A"/>
    <w:rsid w:val="00FF2940"/>
    <w:rsid w:val="00FF2B70"/>
    <w:rsid w:val="00FF3110"/>
    <w:rsid w:val="00FF32C1"/>
    <w:rsid w:val="00FF364F"/>
    <w:rsid w:val="00FF3DDC"/>
    <w:rsid w:val="00FF408C"/>
    <w:rsid w:val="00FF45E6"/>
    <w:rsid w:val="00FF4A47"/>
    <w:rsid w:val="00FF4B46"/>
    <w:rsid w:val="00FF4BB9"/>
    <w:rsid w:val="00FF60CC"/>
    <w:rsid w:val="00FF67AC"/>
    <w:rsid w:val="00FF7380"/>
    <w:rsid w:val="00FF76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6" type="connector" idref="#_x0000_s1029"/>
        <o:r id="V:Rule7" type="connector" idref="#_x0000_s1031"/>
        <o:r id="V:Rule8" type="connector" idref="#_x0000_s1030"/>
        <o:r id="V:Rule9" type="connector" idref="#_x0000_s1032"/>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E5A"/>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C0E5A"/>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BC0E5A"/>
    <w:rPr>
      <w:rFonts w:ascii="Times New Roman" w:eastAsia="Times New Roman" w:hAnsi="Times New Roman" w:cs="Times New Roman"/>
      <w:sz w:val="28"/>
      <w:szCs w:val="24"/>
      <w:lang w:eastAsia="ru-RU"/>
    </w:rPr>
  </w:style>
  <w:style w:type="paragraph" w:styleId="a4">
    <w:name w:val="Body Text Indent"/>
    <w:basedOn w:val="a"/>
    <w:link w:val="a5"/>
    <w:rsid w:val="00BC0E5A"/>
    <w:pPr>
      <w:spacing w:after="120"/>
      <w:ind w:left="283"/>
    </w:pPr>
  </w:style>
  <w:style w:type="character" w:customStyle="1" w:styleId="a5">
    <w:name w:val="Основной текст с отступом Знак"/>
    <w:basedOn w:val="a0"/>
    <w:link w:val="a4"/>
    <w:rsid w:val="00BC0E5A"/>
    <w:rPr>
      <w:rFonts w:ascii="Times New Roman" w:eastAsia="Times New Roman" w:hAnsi="Times New Roman" w:cs="Times New Roman"/>
      <w:sz w:val="24"/>
      <w:szCs w:val="24"/>
    </w:rPr>
  </w:style>
  <w:style w:type="character" w:styleId="a6">
    <w:name w:val="Hyperlink"/>
    <w:rsid w:val="00BC0E5A"/>
    <w:rPr>
      <w:color w:val="0000FF"/>
      <w:u w:val="single"/>
    </w:rPr>
  </w:style>
  <w:style w:type="paragraph" w:customStyle="1" w:styleId="ConsPlusNonformat">
    <w:name w:val="ConsPlusNonformat"/>
    <w:link w:val="ConsPlusNonformat0"/>
    <w:rsid w:val="00BC0E5A"/>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11">
    <w:name w:val="Абзац списка1"/>
    <w:basedOn w:val="a"/>
    <w:rsid w:val="00BC0E5A"/>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BC0E5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2">
    <w:name w:val="Без интервала1"/>
    <w:rsid w:val="00BC0E5A"/>
    <w:pPr>
      <w:widowControl w:val="0"/>
      <w:autoSpaceDE w:val="0"/>
      <w:autoSpaceDN w:val="0"/>
      <w:adjustRightInd w:val="0"/>
      <w:ind w:firstLine="720"/>
      <w:jc w:val="both"/>
    </w:pPr>
    <w:rPr>
      <w:rFonts w:ascii="Arial" w:eastAsia="Times New Roman" w:hAnsi="Arial" w:cs="Arial"/>
      <w:lang w:eastAsia="ru-RU"/>
    </w:rPr>
  </w:style>
  <w:style w:type="paragraph" w:styleId="HTML">
    <w:name w:val="HTML Preformatted"/>
    <w:basedOn w:val="a"/>
    <w:link w:val="HTML0"/>
    <w:rsid w:val="00BC0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ar-SA"/>
    </w:rPr>
  </w:style>
  <w:style w:type="character" w:customStyle="1" w:styleId="HTML0">
    <w:name w:val="Стандартный HTML Знак"/>
    <w:basedOn w:val="a0"/>
    <w:link w:val="HTML"/>
    <w:rsid w:val="00BC0E5A"/>
    <w:rPr>
      <w:rFonts w:ascii="Courier New" w:eastAsia="Times New Roman" w:hAnsi="Courier New" w:cs="Times New Roman"/>
      <w:sz w:val="20"/>
      <w:szCs w:val="20"/>
      <w:lang w:eastAsia="ar-SA"/>
    </w:rPr>
  </w:style>
  <w:style w:type="paragraph" w:customStyle="1" w:styleId="msonormalcxspmiddle">
    <w:name w:val="msonormalcxspmiddle"/>
    <w:basedOn w:val="a"/>
    <w:rsid w:val="00BC0E5A"/>
    <w:pPr>
      <w:spacing w:before="100" w:beforeAutospacing="1" w:after="100" w:afterAutospacing="1"/>
    </w:pPr>
    <w:rPr>
      <w:rFonts w:eastAsia="Calibri"/>
    </w:rPr>
  </w:style>
  <w:style w:type="paragraph" w:styleId="a7">
    <w:name w:val="Normal (Web)"/>
    <w:basedOn w:val="a"/>
    <w:rsid w:val="00BC0E5A"/>
    <w:pPr>
      <w:spacing w:before="100" w:beforeAutospacing="1" w:after="100" w:afterAutospacing="1"/>
    </w:pPr>
    <w:rPr>
      <w:rFonts w:eastAsia="Calibri"/>
    </w:rPr>
  </w:style>
  <w:style w:type="character" w:customStyle="1" w:styleId="ConsPlusNonformat0">
    <w:name w:val="ConsPlusNonformat Знак"/>
    <w:link w:val="ConsPlusNonformat"/>
    <w:locked/>
    <w:rsid w:val="00BC0E5A"/>
    <w:rPr>
      <w:rFonts w:ascii="Courier New" w:eastAsia="Times New Roman" w:hAnsi="Courier New" w:cs="Courier New"/>
      <w:sz w:val="20"/>
      <w:szCs w:val="20"/>
      <w:lang w:eastAsia="ru-RU"/>
    </w:rPr>
  </w:style>
  <w:style w:type="paragraph" w:customStyle="1" w:styleId="s1">
    <w:name w:val="s_1"/>
    <w:basedOn w:val="a"/>
    <w:rsid w:val="00BC0E5A"/>
    <w:pPr>
      <w:spacing w:before="100" w:beforeAutospacing="1" w:after="100" w:afterAutospacing="1"/>
    </w:pPr>
  </w:style>
  <w:style w:type="character" w:customStyle="1" w:styleId="ConsPlusNormal0">
    <w:name w:val="ConsPlusNormal Знак"/>
    <w:link w:val="ConsPlusNormal"/>
    <w:locked/>
    <w:rsid w:val="00BC0E5A"/>
    <w:rPr>
      <w:rFonts w:ascii="Arial" w:eastAsia="Times New Roman" w:hAnsi="Arial" w:cs="Arial"/>
      <w:sz w:val="20"/>
      <w:szCs w:val="20"/>
      <w:lang w:eastAsia="ru-RU"/>
    </w:rPr>
  </w:style>
  <w:style w:type="character" w:customStyle="1" w:styleId="blk">
    <w:name w:val="blk"/>
    <w:basedOn w:val="a0"/>
    <w:rsid w:val="000C1094"/>
  </w:style>
  <w:style w:type="paragraph" w:customStyle="1" w:styleId="pj">
    <w:name w:val="pj"/>
    <w:basedOn w:val="a"/>
    <w:rsid w:val="00A56969"/>
    <w:pPr>
      <w:spacing w:before="100" w:beforeAutospacing="1" w:after="100" w:afterAutospacing="1"/>
    </w:pPr>
  </w:style>
  <w:style w:type="paragraph" w:customStyle="1" w:styleId="pboth">
    <w:name w:val="pboth"/>
    <w:basedOn w:val="a"/>
    <w:rsid w:val="007E6231"/>
    <w:pPr>
      <w:spacing w:before="100" w:beforeAutospacing="1" w:after="100" w:afterAutospacing="1"/>
    </w:pPr>
  </w:style>
  <w:style w:type="paragraph" w:styleId="a8">
    <w:name w:val="List Paragraph"/>
    <w:basedOn w:val="a"/>
    <w:uiPriority w:val="34"/>
    <w:qFormat/>
    <w:rsid w:val="007E62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2383;fld=134;dst=918" TargetMode="External"/><Relationship Id="rId13" Type="http://schemas.openxmlformats.org/officeDocument/2006/relationships/hyperlink" Target="consultantplus://offline/main?base=ROS;n=112770;fld=134;dst=100146" TargetMode="External"/><Relationship Id="rId3" Type="http://schemas.openxmlformats.org/officeDocument/2006/relationships/settings" Target="settings.xml"/><Relationship Id="rId7" Type="http://schemas.openxmlformats.org/officeDocument/2006/relationships/hyperlink" Target="consultantplus://offline/ref=8E05BD1472501D9C491209F27757AEAC5FCFB327C3AE1451CC0740C0CC89FFEA6CA8F1D7HBFCF" TargetMode="External"/><Relationship Id="rId12" Type="http://schemas.openxmlformats.org/officeDocument/2006/relationships/hyperlink" Target="consultantplus://offline/main?base=ROS;n=112770;fld=134;dst=1001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mail.yandex.net/url/Crg37OB-H12Wjz25OOmbQA,1360807246/www.plgrdvsk.tarsk.omskportal.ru%2F" TargetMode="External"/><Relationship Id="rId11" Type="http://schemas.openxmlformats.org/officeDocument/2006/relationships/hyperlink" Target="consultantplus://offline/main?base=ROS;n=110207;fld=134;dst=100119" TargetMode="External"/><Relationship Id="rId5" Type="http://schemas.openxmlformats.org/officeDocument/2006/relationships/hyperlink" Target="consultantplus://offline/ref=FAAC159CD97CA73404AB11309162D34B395EBBB8ED7B8857D66FB916z8iFJ" TargetMode="External"/><Relationship Id="rId15" Type="http://schemas.openxmlformats.org/officeDocument/2006/relationships/hyperlink" Target="consultantplus://offline/main?base=ROS;n=85461;fld=134;dst=100011" TargetMode="External"/><Relationship Id="rId10" Type="http://schemas.openxmlformats.org/officeDocument/2006/relationships/hyperlink" Target="consultantplus://offline/main?base=ROS;n=110207;fld=134;dst=100118" TargetMode="External"/><Relationship Id="rId4" Type="http://schemas.openxmlformats.org/officeDocument/2006/relationships/webSettings" Target="webSettings.xml"/><Relationship Id="rId9" Type="http://schemas.openxmlformats.org/officeDocument/2006/relationships/hyperlink" Target="https://sudact.ru/law/postanovlenie-pravitelstva-rf-ot-18082008-n-628/" TargetMode="External"/><Relationship Id="rId14" Type="http://schemas.openxmlformats.org/officeDocument/2006/relationships/hyperlink" Target="consultantplus://offline/main?base=ROS;n=112770;fld=134;dst=100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11326</Words>
  <Characters>64561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2022-10-31T10:13:00Z</cp:lastPrinted>
  <dcterms:created xsi:type="dcterms:W3CDTF">2016-06-29T04:48:00Z</dcterms:created>
  <dcterms:modified xsi:type="dcterms:W3CDTF">2022-10-31T10:15:00Z</dcterms:modified>
</cp:coreProperties>
</file>