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14F" w:rsidRPr="008901DA" w:rsidRDefault="00D9414F" w:rsidP="00D9414F">
      <w:pPr>
        <w:pStyle w:val="10"/>
        <w:spacing w:before="0" w:beforeAutospacing="0" w:after="0" w:afterAutospacing="0"/>
        <w:jc w:val="center"/>
        <w:rPr>
          <w:b/>
        </w:rPr>
      </w:pPr>
      <w:r w:rsidRPr="008901DA">
        <w:rPr>
          <w:b/>
        </w:rPr>
        <w:t>Устав</w:t>
      </w:r>
    </w:p>
    <w:p w:rsidR="00D9414F" w:rsidRPr="008901DA" w:rsidRDefault="00D9414F" w:rsidP="00D9414F">
      <w:pPr>
        <w:pStyle w:val="10"/>
        <w:spacing w:before="0" w:beforeAutospacing="0" w:after="0" w:afterAutospacing="0"/>
        <w:jc w:val="center"/>
        <w:rPr>
          <w:b/>
        </w:rPr>
      </w:pPr>
      <w:r w:rsidRPr="008901DA">
        <w:rPr>
          <w:b/>
        </w:rPr>
        <w:t>Чекрушанского сельского поселения</w:t>
      </w:r>
    </w:p>
    <w:p w:rsidR="00D9414F" w:rsidRPr="008901DA" w:rsidRDefault="00D9414F" w:rsidP="00D9414F">
      <w:pPr>
        <w:pStyle w:val="10"/>
        <w:spacing w:before="0" w:beforeAutospacing="0" w:after="0" w:afterAutospacing="0"/>
        <w:jc w:val="center"/>
        <w:rPr>
          <w:b/>
        </w:rPr>
      </w:pPr>
      <w:r w:rsidRPr="008901DA">
        <w:rPr>
          <w:b/>
        </w:rPr>
        <w:t>Тарского муниципального района Омской области</w:t>
      </w:r>
    </w:p>
    <w:p w:rsidR="00D9414F" w:rsidRPr="008901DA" w:rsidRDefault="00D9414F" w:rsidP="00D9414F">
      <w:pPr>
        <w:pStyle w:val="chapter"/>
        <w:spacing w:before="0" w:beforeAutospacing="0" w:after="0" w:afterAutospacing="0"/>
        <w:jc w:val="center"/>
        <w:rPr>
          <w:b/>
          <w:bCs/>
        </w:rPr>
      </w:pPr>
    </w:p>
    <w:p w:rsidR="00D9414F" w:rsidRPr="008901DA" w:rsidRDefault="00D9414F" w:rsidP="00953C3E">
      <w:pPr>
        <w:pStyle w:val="chapter"/>
        <w:spacing w:before="240" w:beforeAutospacing="0" w:after="0" w:afterAutospacing="0"/>
        <w:jc w:val="center"/>
        <w:rPr>
          <w:color w:val="7030A0"/>
        </w:rPr>
      </w:pPr>
      <w:r w:rsidRPr="008901DA">
        <w:rPr>
          <w:b/>
          <w:bCs/>
          <w:color w:val="7030A0"/>
        </w:rPr>
        <w:t>(изменения и дополнения</w:t>
      </w:r>
      <w:r w:rsidR="00953C3E" w:rsidRPr="008901DA">
        <w:rPr>
          <w:b/>
          <w:bCs/>
          <w:color w:val="7030A0"/>
        </w:rPr>
        <w:t>)</w:t>
      </w:r>
    </w:p>
    <w:p w:rsidR="00D9414F" w:rsidRPr="008901DA" w:rsidRDefault="00D9414F" w:rsidP="00990742">
      <w:pPr>
        <w:pStyle w:val="text"/>
        <w:spacing w:before="0" w:beforeAutospacing="0" w:after="0" w:afterAutospacing="0"/>
        <w:jc w:val="center"/>
        <w:rPr>
          <w:color w:val="7030A0"/>
        </w:rPr>
      </w:pPr>
      <w:r w:rsidRPr="008901DA">
        <w:rPr>
          <w:color w:val="7030A0"/>
        </w:rPr>
        <w:t xml:space="preserve">Решение X сессии Совета Чекрушанского сельского поселения </w:t>
      </w:r>
      <w:hyperlink r:id="rId6" w:history="1">
        <w:r w:rsidRPr="008901DA">
          <w:rPr>
            <w:rStyle w:val="a4"/>
            <w:color w:val="7030A0"/>
            <w:u w:val="none"/>
          </w:rPr>
          <w:t>от 04.06.2006 года</w:t>
        </w:r>
      </w:hyperlink>
      <w:r w:rsidRPr="008901DA">
        <w:rPr>
          <w:color w:val="7030A0"/>
        </w:rPr>
        <w:t>;</w:t>
      </w:r>
    </w:p>
    <w:p w:rsidR="00D9414F" w:rsidRPr="008901DA" w:rsidRDefault="00D9414F" w:rsidP="00990742">
      <w:pPr>
        <w:pStyle w:val="text"/>
        <w:spacing w:before="0" w:beforeAutospacing="0" w:after="0" w:afterAutospacing="0"/>
        <w:jc w:val="center"/>
        <w:rPr>
          <w:color w:val="7030A0"/>
        </w:rPr>
      </w:pPr>
      <w:r w:rsidRPr="008901DA">
        <w:rPr>
          <w:color w:val="7030A0"/>
        </w:rPr>
        <w:t xml:space="preserve">Решение XVI сессии Совета Чекрушанского сельского поселения </w:t>
      </w:r>
      <w:hyperlink r:id="rId7" w:history="1">
        <w:r w:rsidRPr="008901DA">
          <w:rPr>
            <w:rStyle w:val="a4"/>
            <w:color w:val="7030A0"/>
            <w:u w:val="none"/>
          </w:rPr>
          <w:t>от 24.11.2006 года</w:t>
        </w:r>
      </w:hyperlink>
      <w:r w:rsidRPr="008901DA">
        <w:rPr>
          <w:color w:val="7030A0"/>
        </w:rPr>
        <w:t>;</w:t>
      </w:r>
    </w:p>
    <w:p w:rsidR="00D9414F" w:rsidRPr="008901DA" w:rsidRDefault="00D9414F" w:rsidP="00990742">
      <w:pPr>
        <w:pStyle w:val="text"/>
        <w:spacing w:before="0" w:beforeAutospacing="0" w:after="0" w:afterAutospacing="0"/>
        <w:jc w:val="center"/>
        <w:rPr>
          <w:color w:val="7030A0"/>
        </w:rPr>
      </w:pPr>
      <w:r w:rsidRPr="008901DA">
        <w:rPr>
          <w:color w:val="7030A0"/>
        </w:rPr>
        <w:t xml:space="preserve">Решение XXIV сессии Совета Чекрушанского сельского поселения </w:t>
      </w:r>
      <w:hyperlink r:id="rId8" w:history="1">
        <w:r w:rsidRPr="008901DA">
          <w:rPr>
            <w:rStyle w:val="a4"/>
            <w:color w:val="7030A0"/>
            <w:u w:val="none"/>
          </w:rPr>
          <w:t>от 04.10.2007 года</w:t>
        </w:r>
      </w:hyperlink>
      <w:r w:rsidRPr="008901DA">
        <w:rPr>
          <w:color w:val="7030A0"/>
        </w:rPr>
        <w:t>;</w:t>
      </w:r>
    </w:p>
    <w:p w:rsidR="00D9414F" w:rsidRPr="008901DA" w:rsidRDefault="00D9414F" w:rsidP="00990742">
      <w:pPr>
        <w:pStyle w:val="text"/>
        <w:spacing w:before="0" w:beforeAutospacing="0" w:after="0" w:afterAutospacing="0"/>
        <w:jc w:val="center"/>
        <w:rPr>
          <w:color w:val="7030A0"/>
        </w:rPr>
      </w:pPr>
      <w:r w:rsidRPr="008901DA">
        <w:rPr>
          <w:color w:val="7030A0"/>
        </w:rPr>
        <w:t xml:space="preserve">Решение XXX сессии Совета Чекрушанского сельского поселения </w:t>
      </w:r>
      <w:hyperlink r:id="rId9" w:history="1">
        <w:r w:rsidRPr="008901DA">
          <w:rPr>
            <w:rStyle w:val="a4"/>
            <w:color w:val="7030A0"/>
            <w:u w:val="none"/>
          </w:rPr>
          <w:t>от 23.04.2008 года</w:t>
        </w:r>
      </w:hyperlink>
      <w:r w:rsidRPr="008901DA">
        <w:rPr>
          <w:color w:val="7030A0"/>
        </w:rPr>
        <w:t>;</w:t>
      </w:r>
    </w:p>
    <w:p w:rsidR="00D9414F" w:rsidRPr="008901DA" w:rsidRDefault="00D9414F" w:rsidP="00990742">
      <w:pPr>
        <w:pStyle w:val="text"/>
        <w:spacing w:before="0" w:beforeAutospacing="0" w:after="0" w:afterAutospacing="0"/>
        <w:jc w:val="center"/>
        <w:rPr>
          <w:color w:val="7030A0"/>
        </w:rPr>
      </w:pPr>
      <w:r w:rsidRPr="008901DA">
        <w:rPr>
          <w:color w:val="7030A0"/>
        </w:rPr>
        <w:t xml:space="preserve">Решение XXXIV сессии Совета Чекрушанского сельского поселения </w:t>
      </w:r>
      <w:hyperlink r:id="rId10" w:history="1">
        <w:r w:rsidRPr="008901DA">
          <w:rPr>
            <w:rStyle w:val="a4"/>
            <w:color w:val="7030A0"/>
            <w:u w:val="none"/>
          </w:rPr>
          <w:t>от 15.10.2008 года</w:t>
        </w:r>
      </w:hyperlink>
      <w:r w:rsidRPr="008901DA">
        <w:rPr>
          <w:color w:val="7030A0"/>
        </w:rPr>
        <w:t>;</w:t>
      </w:r>
    </w:p>
    <w:p w:rsidR="00D9414F" w:rsidRPr="008901DA" w:rsidRDefault="00D9414F" w:rsidP="00990742">
      <w:pPr>
        <w:pStyle w:val="text"/>
        <w:spacing w:before="0" w:beforeAutospacing="0" w:after="0" w:afterAutospacing="0"/>
        <w:jc w:val="center"/>
        <w:rPr>
          <w:color w:val="7030A0"/>
        </w:rPr>
      </w:pPr>
      <w:r w:rsidRPr="008901DA">
        <w:rPr>
          <w:color w:val="7030A0"/>
        </w:rPr>
        <w:t>Решение XXX</w:t>
      </w:r>
      <w:proofErr w:type="gramStart"/>
      <w:r w:rsidRPr="008901DA">
        <w:rPr>
          <w:color w:val="7030A0"/>
        </w:rPr>
        <w:t>Х</w:t>
      </w:r>
      <w:proofErr w:type="gramEnd"/>
      <w:r w:rsidRPr="008901DA">
        <w:rPr>
          <w:color w:val="7030A0"/>
        </w:rPr>
        <w:t xml:space="preserve"> сессии Совета Чекрушанского сельского поселения </w:t>
      </w:r>
      <w:hyperlink r:id="rId11" w:history="1">
        <w:r w:rsidRPr="008901DA">
          <w:rPr>
            <w:rStyle w:val="a4"/>
            <w:color w:val="7030A0"/>
            <w:u w:val="none"/>
          </w:rPr>
          <w:t>от 30 марта 2009 года</w:t>
        </w:r>
      </w:hyperlink>
      <w:r w:rsidRPr="008901DA">
        <w:rPr>
          <w:color w:val="7030A0"/>
        </w:rPr>
        <w:t>;</w:t>
      </w:r>
    </w:p>
    <w:p w:rsidR="00D9414F" w:rsidRPr="008901DA" w:rsidRDefault="00D9414F" w:rsidP="00990742">
      <w:pPr>
        <w:pStyle w:val="text"/>
        <w:spacing w:before="0" w:beforeAutospacing="0" w:after="0" w:afterAutospacing="0"/>
        <w:jc w:val="center"/>
        <w:rPr>
          <w:color w:val="7030A0"/>
        </w:rPr>
      </w:pPr>
      <w:r w:rsidRPr="008901DA">
        <w:rPr>
          <w:color w:val="7030A0"/>
        </w:rPr>
        <w:t>Решение XXX</w:t>
      </w:r>
      <w:proofErr w:type="gramStart"/>
      <w:r w:rsidRPr="008901DA">
        <w:rPr>
          <w:color w:val="7030A0"/>
        </w:rPr>
        <w:t>Х</w:t>
      </w:r>
      <w:proofErr w:type="gramEnd"/>
      <w:r w:rsidRPr="008901DA">
        <w:rPr>
          <w:color w:val="7030A0"/>
        </w:rPr>
        <w:t xml:space="preserve">VI сессии Совета Чекрушанского сельского поселения </w:t>
      </w:r>
      <w:hyperlink r:id="rId12" w:history="1">
        <w:r w:rsidRPr="008901DA">
          <w:rPr>
            <w:rStyle w:val="a4"/>
            <w:color w:val="7030A0"/>
            <w:u w:val="none"/>
          </w:rPr>
          <w:t>от 24.08.2009 года</w:t>
        </w:r>
      </w:hyperlink>
      <w:r w:rsidRPr="008901DA">
        <w:rPr>
          <w:color w:val="7030A0"/>
        </w:rPr>
        <w:t>;</w:t>
      </w:r>
    </w:p>
    <w:p w:rsidR="00D9414F" w:rsidRPr="008901DA" w:rsidRDefault="00D9414F" w:rsidP="00990742">
      <w:pPr>
        <w:pStyle w:val="text"/>
        <w:spacing w:before="0" w:beforeAutospacing="0" w:after="0" w:afterAutospacing="0"/>
        <w:jc w:val="center"/>
        <w:rPr>
          <w:color w:val="7030A0"/>
        </w:rPr>
      </w:pPr>
      <w:r w:rsidRPr="008901DA">
        <w:rPr>
          <w:color w:val="7030A0"/>
        </w:rPr>
        <w:t xml:space="preserve">Решение </w:t>
      </w:r>
      <w:r w:rsidRPr="008901DA">
        <w:rPr>
          <w:color w:val="7030A0"/>
          <w:lang w:val="en-US"/>
        </w:rPr>
        <w:t>LIV</w:t>
      </w:r>
      <w:r w:rsidRPr="008901DA">
        <w:rPr>
          <w:color w:val="7030A0"/>
        </w:rPr>
        <w:t xml:space="preserve"> сессии Совета Чекрушанского сельского поселения </w:t>
      </w:r>
      <w:r w:rsidR="00990742" w:rsidRPr="008901DA">
        <w:rPr>
          <w:color w:val="7030A0"/>
        </w:rPr>
        <w:t xml:space="preserve"> от 08.04.2010 года</w:t>
      </w:r>
    </w:p>
    <w:p w:rsidR="00D9414F" w:rsidRPr="008901DA" w:rsidRDefault="00D9414F" w:rsidP="00990742">
      <w:pPr>
        <w:pStyle w:val="text"/>
        <w:spacing w:before="0" w:beforeAutospacing="0" w:after="0" w:afterAutospacing="0"/>
        <w:jc w:val="center"/>
        <w:rPr>
          <w:color w:val="7030A0"/>
        </w:rPr>
      </w:pPr>
      <w:r w:rsidRPr="008901DA">
        <w:rPr>
          <w:color w:val="7030A0"/>
        </w:rPr>
        <w:t>Решение Совета Чекрушанского сельского поселения от </w:t>
      </w:r>
      <w:r w:rsidR="00990742" w:rsidRPr="008901DA">
        <w:rPr>
          <w:color w:val="7030A0"/>
        </w:rPr>
        <w:t xml:space="preserve"> 26.07.2011 года № 10/31</w:t>
      </w:r>
    </w:p>
    <w:p w:rsidR="00D9414F" w:rsidRPr="008901DA" w:rsidRDefault="00D9414F" w:rsidP="00990742">
      <w:pPr>
        <w:pStyle w:val="text"/>
        <w:spacing w:before="0" w:beforeAutospacing="0" w:after="0" w:afterAutospacing="0"/>
        <w:jc w:val="center"/>
        <w:rPr>
          <w:color w:val="7030A0"/>
        </w:rPr>
      </w:pPr>
      <w:r w:rsidRPr="008901DA">
        <w:rPr>
          <w:color w:val="7030A0"/>
        </w:rPr>
        <w:t xml:space="preserve">Решение Совета Чекрушанского сельского поселения </w:t>
      </w:r>
      <w:r w:rsidR="00990742" w:rsidRPr="008901DA">
        <w:rPr>
          <w:color w:val="7030A0"/>
        </w:rPr>
        <w:t>от  29.03.2013 года № 27/99</w:t>
      </w:r>
    </w:p>
    <w:p w:rsidR="00D9414F" w:rsidRPr="008901DA" w:rsidRDefault="00D9414F" w:rsidP="00990742">
      <w:pPr>
        <w:pStyle w:val="text"/>
        <w:spacing w:before="0" w:beforeAutospacing="0" w:after="0" w:afterAutospacing="0"/>
        <w:jc w:val="center"/>
        <w:rPr>
          <w:color w:val="7030A0"/>
        </w:rPr>
      </w:pPr>
      <w:r w:rsidRPr="008901DA">
        <w:rPr>
          <w:color w:val="7030A0"/>
        </w:rPr>
        <w:t xml:space="preserve">Решение Совета Чекрушанского сельского поселения </w:t>
      </w:r>
      <w:r w:rsidR="00990742" w:rsidRPr="008901DA">
        <w:rPr>
          <w:color w:val="7030A0"/>
        </w:rPr>
        <w:t>от  30.08.2013 года № 32/121</w:t>
      </w:r>
    </w:p>
    <w:p w:rsidR="00D9414F" w:rsidRPr="008901DA" w:rsidRDefault="00D9414F" w:rsidP="00990742">
      <w:pPr>
        <w:pStyle w:val="text"/>
        <w:spacing w:before="0" w:beforeAutospacing="0" w:after="0" w:afterAutospacing="0"/>
        <w:jc w:val="center"/>
        <w:rPr>
          <w:color w:val="7030A0"/>
        </w:rPr>
      </w:pPr>
      <w:r w:rsidRPr="008901DA">
        <w:rPr>
          <w:color w:val="7030A0"/>
        </w:rPr>
        <w:t xml:space="preserve">Решение Совета Чекрушанского сельского поселения </w:t>
      </w:r>
      <w:hyperlink r:id="rId13" w:history="1">
        <w:r w:rsidRPr="008901DA">
          <w:rPr>
            <w:rStyle w:val="a4"/>
            <w:color w:val="7030A0"/>
            <w:u w:val="none"/>
          </w:rPr>
          <w:t>от  30.04.2014 года № 43/162</w:t>
        </w:r>
      </w:hyperlink>
    </w:p>
    <w:p w:rsidR="00D9414F" w:rsidRPr="008901DA" w:rsidRDefault="00D9414F" w:rsidP="00990742">
      <w:pPr>
        <w:pStyle w:val="text"/>
        <w:spacing w:before="0" w:beforeAutospacing="0" w:after="0" w:afterAutospacing="0"/>
        <w:jc w:val="center"/>
        <w:rPr>
          <w:color w:val="7030A0"/>
        </w:rPr>
      </w:pPr>
      <w:r w:rsidRPr="008901DA">
        <w:rPr>
          <w:color w:val="7030A0"/>
        </w:rPr>
        <w:t xml:space="preserve">Решение Совета Чекрушанского сельского поселения </w:t>
      </w:r>
      <w:hyperlink r:id="rId14" w:history="1">
        <w:r w:rsidRPr="008901DA">
          <w:rPr>
            <w:rStyle w:val="a4"/>
            <w:color w:val="7030A0"/>
            <w:u w:val="none"/>
          </w:rPr>
          <w:t>от  12.11.2014 года № 50/151</w:t>
        </w:r>
      </w:hyperlink>
    </w:p>
    <w:p w:rsidR="00D9414F" w:rsidRPr="008901DA" w:rsidRDefault="00D9414F" w:rsidP="00990742">
      <w:pPr>
        <w:pStyle w:val="text"/>
        <w:spacing w:before="0" w:beforeAutospacing="0" w:after="0" w:afterAutospacing="0"/>
        <w:jc w:val="center"/>
        <w:rPr>
          <w:color w:val="7030A0"/>
        </w:rPr>
      </w:pPr>
      <w:r w:rsidRPr="008901DA">
        <w:rPr>
          <w:color w:val="7030A0"/>
        </w:rPr>
        <w:t xml:space="preserve">Решение Совета Чекрушанского сельского поселения </w:t>
      </w:r>
      <w:hyperlink r:id="rId15" w:history="1">
        <w:r w:rsidRPr="008901DA">
          <w:rPr>
            <w:rStyle w:val="a4"/>
            <w:color w:val="7030A0"/>
            <w:u w:val="none"/>
          </w:rPr>
          <w:t>от  12.03.2015 года № 48/211</w:t>
        </w:r>
      </w:hyperlink>
    </w:p>
    <w:p w:rsidR="00D9414F" w:rsidRPr="008901DA" w:rsidRDefault="00D9414F" w:rsidP="00990742">
      <w:pPr>
        <w:pStyle w:val="text"/>
        <w:spacing w:before="0" w:beforeAutospacing="0" w:after="0" w:afterAutospacing="0"/>
        <w:jc w:val="center"/>
        <w:rPr>
          <w:color w:val="7030A0"/>
        </w:rPr>
      </w:pPr>
      <w:r w:rsidRPr="008901DA">
        <w:rPr>
          <w:color w:val="7030A0"/>
        </w:rPr>
        <w:t xml:space="preserve">Решение Совета Чекрушанского сельского поселения </w:t>
      </w:r>
      <w:hyperlink r:id="rId16" w:history="1">
        <w:r w:rsidRPr="008901DA">
          <w:rPr>
            <w:rStyle w:val="a4"/>
            <w:color w:val="7030A0"/>
            <w:u w:val="none"/>
          </w:rPr>
          <w:t>от 29.05.2015 года № 62/237</w:t>
        </w:r>
      </w:hyperlink>
    </w:p>
    <w:p w:rsidR="00D9414F" w:rsidRPr="008901DA" w:rsidRDefault="00D9414F" w:rsidP="00990742">
      <w:pPr>
        <w:pStyle w:val="text"/>
        <w:spacing w:before="0" w:beforeAutospacing="0" w:after="0" w:afterAutospacing="0"/>
        <w:jc w:val="center"/>
        <w:rPr>
          <w:color w:val="7030A0"/>
        </w:rPr>
      </w:pPr>
      <w:r w:rsidRPr="008901DA">
        <w:rPr>
          <w:color w:val="7030A0"/>
        </w:rPr>
        <w:t xml:space="preserve">Решение Совета Чекрушанского сельского поселения </w:t>
      </w:r>
      <w:hyperlink r:id="rId17" w:history="1">
        <w:r w:rsidRPr="008901DA">
          <w:rPr>
            <w:rStyle w:val="a4"/>
            <w:color w:val="7030A0"/>
            <w:u w:val="none"/>
          </w:rPr>
          <w:t>от   29.02.2016 года № 12/31</w:t>
        </w:r>
      </w:hyperlink>
    </w:p>
    <w:p w:rsidR="00D2260A" w:rsidRPr="008901DA" w:rsidRDefault="00D2260A" w:rsidP="00990742">
      <w:pPr>
        <w:pStyle w:val="text"/>
        <w:spacing w:before="0" w:beforeAutospacing="0" w:after="0" w:afterAutospacing="0"/>
        <w:jc w:val="center"/>
        <w:rPr>
          <w:color w:val="7030A0"/>
        </w:rPr>
      </w:pPr>
      <w:r w:rsidRPr="008901DA">
        <w:rPr>
          <w:color w:val="7030A0"/>
        </w:rPr>
        <w:t xml:space="preserve">Решение Совета Чекрушанского сельского поселения </w:t>
      </w:r>
      <w:hyperlink r:id="rId18" w:history="1">
        <w:r w:rsidRPr="008901DA">
          <w:rPr>
            <w:rStyle w:val="a4"/>
            <w:color w:val="7030A0"/>
            <w:u w:val="none"/>
          </w:rPr>
          <w:t>от   28.10.2016 года № 21/66</w:t>
        </w:r>
      </w:hyperlink>
    </w:p>
    <w:p w:rsidR="00975ED1" w:rsidRPr="008901DA" w:rsidRDefault="00975ED1" w:rsidP="00990742">
      <w:pPr>
        <w:pStyle w:val="text"/>
        <w:spacing w:before="0" w:beforeAutospacing="0" w:after="0" w:afterAutospacing="0"/>
        <w:jc w:val="center"/>
        <w:rPr>
          <w:color w:val="7030A0"/>
        </w:rPr>
      </w:pPr>
      <w:r w:rsidRPr="008901DA">
        <w:rPr>
          <w:color w:val="7030A0"/>
        </w:rPr>
        <w:t xml:space="preserve">Решение Совета Чекрушанского сельского поселения </w:t>
      </w:r>
      <w:hyperlink r:id="rId19" w:history="1">
        <w:r w:rsidRPr="008901DA">
          <w:rPr>
            <w:rStyle w:val="a4"/>
            <w:color w:val="7030A0"/>
            <w:u w:val="none"/>
          </w:rPr>
          <w:t>от   30.10.2017 года № 36/122</w:t>
        </w:r>
      </w:hyperlink>
    </w:p>
    <w:p w:rsidR="00C41E57" w:rsidRPr="008901DA" w:rsidRDefault="00C41E57" w:rsidP="00990742">
      <w:pPr>
        <w:pStyle w:val="text"/>
        <w:spacing w:before="0" w:beforeAutospacing="0" w:after="0" w:afterAutospacing="0"/>
        <w:jc w:val="center"/>
        <w:rPr>
          <w:color w:val="7030A0"/>
        </w:rPr>
      </w:pPr>
      <w:r w:rsidRPr="008901DA">
        <w:rPr>
          <w:color w:val="7030A0"/>
        </w:rPr>
        <w:t xml:space="preserve">Решение Совета Чекрушанского сельского поселения </w:t>
      </w:r>
      <w:hyperlink r:id="rId20" w:history="1">
        <w:r w:rsidRPr="008901DA">
          <w:rPr>
            <w:rStyle w:val="a4"/>
            <w:color w:val="7030A0"/>
            <w:u w:val="none"/>
          </w:rPr>
          <w:t>от   20.08.2018  года № 51/166</w:t>
        </w:r>
      </w:hyperlink>
    </w:p>
    <w:p w:rsidR="00E31109" w:rsidRPr="008901DA" w:rsidRDefault="00E31109" w:rsidP="00990742">
      <w:pPr>
        <w:pStyle w:val="text"/>
        <w:spacing w:before="0" w:beforeAutospacing="0" w:after="0" w:afterAutospacing="0"/>
        <w:jc w:val="center"/>
        <w:rPr>
          <w:color w:val="7030A0"/>
        </w:rPr>
      </w:pPr>
      <w:r w:rsidRPr="008901DA">
        <w:rPr>
          <w:color w:val="7030A0"/>
        </w:rPr>
        <w:t xml:space="preserve">Решение Совета Чекрушанского сельского поселения </w:t>
      </w:r>
      <w:hyperlink r:id="rId21" w:history="1">
        <w:r w:rsidRPr="008901DA">
          <w:rPr>
            <w:rStyle w:val="a4"/>
            <w:color w:val="7030A0"/>
            <w:u w:val="none"/>
          </w:rPr>
          <w:t>от   20.08.2018  года № 51/166</w:t>
        </w:r>
      </w:hyperlink>
    </w:p>
    <w:p w:rsidR="0084429D" w:rsidRPr="008901DA" w:rsidRDefault="0084429D" w:rsidP="00990742">
      <w:pPr>
        <w:pStyle w:val="text"/>
        <w:spacing w:before="0" w:beforeAutospacing="0" w:after="0" w:afterAutospacing="0"/>
        <w:jc w:val="center"/>
        <w:rPr>
          <w:color w:val="7030A0"/>
        </w:rPr>
      </w:pPr>
      <w:r w:rsidRPr="008901DA">
        <w:rPr>
          <w:color w:val="7030A0"/>
        </w:rPr>
        <w:t xml:space="preserve">Решение Совета Чекрушанского сельского поселения </w:t>
      </w:r>
      <w:hyperlink r:id="rId22" w:history="1">
        <w:r w:rsidRPr="008901DA">
          <w:rPr>
            <w:rStyle w:val="a4"/>
            <w:color w:val="7030A0"/>
            <w:u w:val="none"/>
          </w:rPr>
          <w:t>от   30.04.2019  года № 64/216</w:t>
        </w:r>
      </w:hyperlink>
    </w:p>
    <w:p w:rsidR="00284816" w:rsidRPr="008901DA" w:rsidRDefault="00284816" w:rsidP="00990742">
      <w:pPr>
        <w:pStyle w:val="text"/>
        <w:spacing w:before="0" w:beforeAutospacing="0" w:after="0" w:afterAutospacing="0"/>
        <w:jc w:val="center"/>
        <w:rPr>
          <w:color w:val="7030A0"/>
        </w:rPr>
      </w:pPr>
      <w:r w:rsidRPr="008901DA">
        <w:rPr>
          <w:color w:val="7030A0"/>
        </w:rPr>
        <w:t xml:space="preserve">Решение Совета Чекрушанского сельского поселения </w:t>
      </w:r>
      <w:hyperlink r:id="rId23" w:history="1">
        <w:r w:rsidRPr="008901DA">
          <w:rPr>
            <w:rStyle w:val="a4"/>
            <w:color w:val="7030A0"/>
            <w:u w:val="none"/>
          </w:rPr>
          <w:t>от   22.06.2020  года № 79/290</w:t>
        </w:r>
      </w:hyperlink>
    </w:p>
    <w:p w:rsidR="00AF3ED5" w:rsidRPr="008901DA" w:rsidRDefault="00AF3ED5" w:rsidP="00990742">
      <w:pPr>
        <w:pStyle w:val="text"/>
        <w:spacing w:before="0" w:beforeAutospacing="0" w:after="0" w:afterAutospacing="0"/>
        <w:jc w:val="center"/>
        <w:rPr>
          <w:color w:val="7030A0"/>
        </w:rPr>
      </w:pPr>
      <w:r w:rsidRPr="008901DA">
        <w:rPr>
          <w:color w:val="7030A0"/>
        </w:rPr>
        <w:t xml:space="preserve">Решение Совета Чекрушанского сельского поселения </w:t>
      </w:r>
      <w:hyperlink r:id="rId24" w:history="1">
        <w:r w:rsidRPr="008901DA">
          <w:rPr>
            <w:rStyle w:val="a4"/>
            <w:color w:val="7030A0"/>
            <w:u w:val="none"/>
          </w:rPr>
          <w:t>от   16.12.2020  года № 5/28</w:t>
        </w:r>
      </w:hyperlink>
    </w:p>
    <w:p w:rsidR="008D3990" w:rsidRPr="008901DA" w:rsidRDefault="008D3990" w:rsidP="00990742">
      <w:pPr>
        <w:pStyle w:val="text"/>
        <w:spacing w:before="0" w:beforeAutospacing="0" w:after="0" w:afterAutospacing="0"/>
        <w:jc w:val="center"/>
        <w:rPr>
          <w:color w:val="7030A0"/>
        </w:rPr>
      </w:pPr>
      <w:r w:rsidRPr="008901DA">
        <w:rPr>
          <w:color w:val="7030A0"/>
        </w:rPr>
        <w:t xml:space="preserve">Решение Совета Чекрушанского сельского поселения </w:t>
      </w:r>
      <w:hyperlink r:id="rId25" w:history="1">
        <w:r w:rsidRPr="008901DA">
          <w:rPr>
            <w:rStyle w:val="a4"/>
            <w:color w:val="7030A0"/>
            <w:u w:val="none"/>
          </w:rPr>
          <w:t>от   28.05.2021  года № 11/66</w:t>
        </w:r>
      </w:hyperlink>
    </w:p>
    <w:p w:rsidR="00533DC1" w:rsidRPr="008901DA" w:rsidRDefault="00533DC1" w:rsidP="00990742">
      <w:pPr>
        <w:pStyle w:val="text"/>
        <w:spacing w:before="0" w:beforeAutospacing="0" w:after="0" w:afterAutospacing="0"/>
        <w:jc w:val="center"/>
        <w:rPr>
          <w:color w:val="7030A0"/>
        </w:rPr>
      </w:pPr>
      <w:r w:rsidRPr="008901DA">
        <w:rPr>
          <w:color w:val="7030A0"/>
        </w:rPr>
        <w:t xml:space="preserve">Решение Совета Чекрушанского сельского поселения </w:t>
      </w:r>
      <w:hyperlink r:id="rId26" w:history="1">
        <w:r w:rsidRPr="008901DA">
          <w:rPr>
            <w:rStyle w:val="a4"/>
            <w:color w:val="7030A0"/>
            <w:u w:val="none"/>
          </w:rPr>
          <w:t>от   18.01.2022  года № 21/112</w:t>
        </w:r>
      </w:hyperlink>
    </w:p>
    <w:p w:rsidR="0033099F" w:rsidRDefault="0033099F" w:rsidP="0033099F">
      <w:pPr>
        <w:pStyle w:val="text"/>
        <w:spacing w:before="0" w:beforeAutospacing="0" w:after="0" w:afterAutospacing="0"/>
        <w:jc w:val="center"/>
      </w:pPr>
      <w:r w:rsidRPr="008901DA">
        <w:rPr>
          <w:color w:val="7030A0"/>
        </w:rPr>
        <w:t xml:space="preserve">Решение Совета Чекрушанского сельского поселения </w:t>
      </w:r>
      <w:hyperlink r:id="rId27" w:history="1">
        <w:r w:rsidRPr="008901DA">
          <w:rPr>
            <w:rStyle w:val="a4"/>
            <w:color w:val="7030A0"/>
            <w:u w:val="none"/>
          </w:rPr>
          <w:t>от   31.10.2022  года № 31/166</w:t>
        </w:r>
      </w:hyperlink>
    </w:p>
    <w:p w:rsidR="0033099F" w:rsidRDefault="0033099F" w:rsidP="0033099F">
      <w:pPr>
        <w:pStyle w:val="text"/>
        <w:spacing w:before="0" w:beforeAutospacing="0" w:after="0" w:afterAutospacing="0"/>
        <w:jc w:val="center"/>
      </w:pPr>
      <w:r w:rsidRPr="008901DA">
        <w:rPr>
          <w:color w:val="7030A0"/>
        </w:rPr>
        <w:t xml:space="preserve">Решение Совета Чекрушанского сельского поселения </w:t>
      </w:r>
      <w:hyperlink r:id="rId28" w:history="1">
        <w:r w:rsidRPr="008901DA">
          <w:rPr>
            <w:rStyle w:val="a4"/>
            <w:color w:val="7030A0"/>
            <w:u w:val="none"/>
          </w:rPr>
          <w:t xml:space="preserve">от   </w:t>
        </w:r>
        <w:r>
          <w:rPr>
            <w:rStyle w:val="a4"/>
            <w:color w:val="7030A0"/>
            <w:u w:val="none"/>
          </w:rPr>
          <w:t>28.04.2023</w:t>
        </w:r>
        <w:r w:rsidRPr="008901DA">
          <w:rPr>
            <w:rStyle w:val="a4"/>
            <w:color w:val="7030A0"/>
            <w:u w:val="none"/>
          </w:rPr>
          <w:t xml:space="preserve">  года № </w:t>
        </w:r>
        <w:r>
          <w:rPr>
            <w:rStyle w:val="a4"/>
            <w:color w:val="7030A0"/>
            <w:u w:val="none"/>
          </w:rPr>
          <w:t>37/189</w:t>
        </w:r>
      </w:hyperlink>
    </w:p>
    <w:p w:rsidR="008048F8" w:rsidRDefault="008048F8" w:rsidP="008048F8">
      <w:pPr>
        <w:pStyle w:val="text"/>
        <w:spacing w:before="0" w:beforeAutospacing="0" w:after="0" w:afterAutospacing="0"/>
        <w:jc w:val="center"/>
      </w:pPr>
      <w:r w:rsidRPr="008901DA">
        <w:rPr>
          <w:color w:val="7030A0"/>
        </w:rPr>
        <w:t xml:space="preserve">Решение Совета Чекрушанского сельского поселения </w:t>
      </w:r>
      <w:hyperlink r:id="rId29" w:history="1">
        <w:r w:rsidRPr="008901DA">
          <w:rPr>
            <w:rStyle w:val="a4"/>
            <w:color w:val="7030A0"/>
            <w:u w:val="none"/>
          </w:rPr>
          <w:t xml:space="preserve">от   </w:t>
        </w:r>
        <w:r>
          <w:rPr>
            <w:rStyle w:val="a4"/>
            <w:color w:val="7030A0"/>
            <w:u w:val="none"/>
          </w:rPr>
          <w:t>24.11.2023</w:t>
        </w:r>
        <w:r w:rsidRPr="008901DA">
          <w:rPr>
            <w:rStyle w:val="a4"/>
            <w:color w:val="7030A0"/>
            <w:u w:val="none"/>
          </w:rPr>
          <w:t xml:space="preserve">  года № </w:t>
        </w:r>
        <w:r>
          <w:rPr>
            <w:rStyle w:val="a4"/>
            <w:color w:val="7030A0"/>
            <w:u w:val="none"/>
          </w:rPr>
          <w:t>48/236</w:t>
        </w:r>
      </w:hyperlink>
    </w:p>
    <w:p w:rsidR="003B20EC" w:rsidRDefault="003B20EC" w:rsidP="003B20EC">
      <w:pPr>
        <w:pStyle w:val="text"/>
        <w:spacing w:before="0" w:beforeAutospacing="0" w:after="0" w:afterAutospacing="0"/>
        <w:jc w:val="center"/>
      </w:pPr>
      <w:r w:rsidRPr="008901DA">
        <w:rPr>
          <w:color w:val="7030A0"/>
        </w:rPr>
        <w:t xml:space="preserve">Решение Совета Чекрушанского сельского поселения </w:t>
      </w:r>
      <w:hyperlink r:id="rId30" w:history="1">
        <w:r w:rsidRPr="008901DA">
          <w:rPr>
            <w:rStyle w:val="a4"/>
            <w:color w:val="7030A0"/>
            <w:u w:val="none"/>
          </w:rPr>
          <w:t xml:space="preserve">от   </w:t>
        </w:r>
        <w:r>
          <w:rPr>
            <w:rStyle w:val="a4"/>
            <w:color w:val="7030A0"/>
            <w:u w:val="none"/>
          </w:rPr>
          <w:t>29.03.2024</w:t>
        </w:r>
        <w:r w:rsidRPr="008901DA">
          <w:rPr>
            <w:rStyle w:val="a4"/>
            <w:color w:val="7030A0"/>
            <w:u w:val="none"/>
          </w:rPr>
          <w:t xml:space="preserve">  года № </w:t>
        </w:r>
        <w:r>
          <w:rPr>
            <w:rStyle w:val="a4"/>
            <w:color w:val="7030A0"/>
            <w:u w:val="none"/>
          </w:rPr>
          <w:t>55/260</w:t>
        </w:r>
      </w:hyperlink>
    </w:p>
    <w:p w:rsidR="008048F8" w:rsidRPr="008901DA" w:rsidRDefault="008048F8" w:rsidP="008048F8">
      <w:pPr>
        <w:pStyle w:val="text"/>
        <w:spacing w:before="0" w:beforeAutospacing="0" w:after="0" w:afterAutospacing="0"/>
        <w:jc w:val="center"/>
        <w:rPr>
          <w:color w:val="7030A0"/>
        </w:rPr>
      </w:pPr>
    </w:p>
    <w:p w:rsidR="0033099F" w:rsidRPr="008901DA" w:rsidRDefault="0033099F" w:rsidP="0033099F">
      <w:pPr>
        <w:pStyle w:val="text"/>
        <w:spacing w:before="0" w:beforeAutospacing="0" w:after="0" w:afterAutospacing="0"/>
        <w:jc w:val="center"/>
        <w:rPr>
          <w:color w:val="7030A0"/>
        </w:rPr>
      </w:pPr>
    </w:p>
    <w:p w:rsidR="00D9414F" w:rsidRPr="008901DA" w:rsidRDefault="00D9414F" w:rsidP="00D9414F">
      <w:pPr>
        <w:pStyle w:val="chapter"/>
        <w:spacing w:before="0" w:beforeAutospacing="0" w:after="0" w:afterAutospacing="0"/>
        <w:jc w:val="both"/>
      </w:pPr>
    </w:p>
    <w:p w:rsidR="00D9414F" w:rsidRPr="008901DA" w:rsidRDefault="00D9414F" w:rsidP="00D9414F">
      <w:pPr>
        <w:pStyle w:val="chapter"/>
        <w:spacing w:before="0" w:beforeAutospacing="0" w:after="0" w:afterAutospacing="0"/>
        <w:jc w:val="center"/>
        <w:rPr>
          <w:b/>
          <w:bCs/>
        </w:rPr>
      </w:pPr>
      <w:r w:rsidRPr="008901DA">
        <w:rPr>
          <w:b/>
          <w:bCs/>
        </w:rPr>
        <w:t>ГЛАВА I. ОБЩИЕ ПОЛОЖЕНИЯ</w:t>
      </w:r>
    </w:p>
    <w:p w:rsidR="00A2538B" w:rsidRPr="008901DA" w:rsidRDefault="00A2538B" w:rsidP="00D9414F">
      <w:pPr>
        <w:pStyle w:val="chapter"/>
        <w:spacing w:before="0" w:beforeAutospacing="0" w:after="0" w:afterAutospacing="0"/>
        <w:jc w:val="center"/>
      </w:pPr>
    </w:p>
    <w:p w:rsidR="00D9414F" w:rsidRPr="008901DA" w:rsidRDefault="00D9414F" w:rsidP="00A2538B">
      <w:pPr>
        <w:pStyle w:val="article"/>
        <w:spacing w:before="0" w:beforeAutospacing="0" w:after="0" w:afterAutospacing="0"/>
        <w:jc w:val="center"/>
        <w:rPr>
          <w:b/>
          <w:bCs/>
        </w:rPr>
      </w:pPr>
      <w:r w:rsidRPr="008901DA">
        <w:rPr>
          <w:b/>
          <w:bCs/>
        </w:rPr>
        <w:t>Статья 1. Наименование и правовой статус Чекрушанского сельского поселения</w:t>
      </w:r>
    </w:p>
    <w:p w:rsidR="00A2538B" w:rsidRPr="008901DA" w:rsidRDefault="00A2538B" w:rsidP="00A2538B">
      <w:pPr>
        <w:pStyle w:val="article"/>
        <w:spacing w:before="0" w:beforeAutospacing="0" w:after="0" w:afterAutospacing="0"/>
        <w:jc w:val="center"/>
      </w:pPr>
    </w:p>
    <w:p w:rsidR="00D9414F" w:rsidRPr="008901DA" w:rsidRDefault="00D9414F" w:rsidP="00D9414F">
      <w:pPr>
        <w:pStyle w:val="text"/>
        <w:spacing w:before="0" w:beforeAutospacing="0" w:after="0" w:afterAutospacing="0"/>
        <w:jc w:val="both"/>
      </w:pPr>
      <w:r w:rsidRPr="008901DA">
        <w:t>Чекрушанское сельское поселение Тарского муниципального района Омской области (далее - Чекрушанское сельское поселение) имеет правовой статус сельского поселения.</w:t>
      </w:r>
    </w:p>
    <w:p w:rsidR="00A2538B" w:rsidRPr="008901DA" w:rsidRDefault="00A2538B" w:rsidP="00D9414F">
      <w:pPr>
        <w:pStyle w:val="text"/>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t>Статья 2. Границы Чекрушанского сельского поселения</w:t>
      </w:r>
    </w:p>
    <w:p w:rsidR="00A2538B" w:rsidRPr="008901DA" w:rsidRDefault="00A2538B" w:rsidP="00A2538B">
      <w:pPr>
        <w:pStyle w:val="article"/>
        <w:spacing w:before="0" w:beforeAutospacing="0" w:after="0" w:afterAutospacing="0"/>
        <w:jc w:val="center"/>
      </w:pPr>
    </w:p>
    <w:p w:rsidR="00D9414F" w:rsidRPr="008901DA" w:rsidRDefault="00D9414F" w:rsidP="00D9414F">
      <w:pPr>
        <w:pStyle w:val="text"/>
        <w:spacing w:before="0" w:beforeAutospacing="0" w:after="0" w:afterAutospacing="0"/>
        <w:jc w:val="both"/>
      </w:pPr>
      <w:r w:rsidRPr="008901DA">
        <w:t xml:space="preserve">Территория Чекрушанского сельского поселения определена границами, которые установлены Законом Омской области </w:t>
      </w:r>
      <w:hyperlink r:id="rId31" w:history="1">
        <w:r w:rsidRPr="008901DA">
          <w:rPr>
            <w:rStyle w:val="a4"/>
          </w:rPr>
          <w:t>от 30 июля 2004 года № 548-ОЗ</w:t>
        </w:r>
      </w:hyperlink>
      <w:r w:rsidRPr="008901DA">
        <w:t xml:space="preserve"> "О границах и статусе муниципальных образований Омской области". Неотъемлемой частью настоящего Устава и официальным документом, фиксирующим границы Чекрушанского сельского </w:t>
      </w:r>
      <w:r w:rsidRPr="008901DA">
        <w:lastRenderedPageBreak/>
        <w:t>поселения, является схема Чекрушанского сельского поселения, разработанная в соответствии с требованиями градостроительного и земельного законодательства.</w:t>
      </w:r>
    </w:p>
    <w:p w:rsidR="00A2538B" w:rsidRPr="008901DA" w:rsidRDefault="00A2538B" w:rsidP="00D9414F">
      <w:pPr>
        <w:pStyle w:val="text"/>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t>Статья 3. Символика Чекрушанского сельского поселения и порядок ее официального использования</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Чекрушанское сельское поселение может иметь герб, эмблему, флаг. Описание и порядок официального использования символики Чекрушанского сельского поселения устанавливается решением Совета Чекрушанского сельского поселения.</w:t>
      </w:r>
    </w:p>
    <w:p w:rsidR="00D9414F" w:rsidRPr="008901DA" w:rsidRDefault="00D9414F" w:rsidP="00A2538B">
      <w:pPr>
        <w:pStyle w:val="chapter"/>
        <w:spacing w:before="0" w:beforeAutospacing="0" w:after="0" w:afterAutospacing="0"/>
        <w:jc w:val="center"/>
        <w:rPr>
          <w:b/>
          <w:bCs/>
        </w:rPr>
      </w:pPr>
    </w:p>
    <w:p w:rsidR="00D9414F" w:rsidRPr="008901DA" w:rsidRDefault="00D9414F" w:rsidP="00A2538B">
      <w:pPr>
        <w:pStyle w:val="chapter"/>
        <w:spacing w:before="0" w:beforeAutospacing="0" w:after="0" w:afterAutospacing="0"/>
        <w:jc w:val="center"/>
        <w:rPr>
          <w:b/>
          <w:bCs/>
        </w:rPr>
      </w:pPr>
      <w:r w:rsidRPr="008901DA">
        <w:rPr>
          <w:b/>
          <w:bCs/>
        </w:rPr>
        <w:t>ГЛАВА II. ПРАВОВЫЕ ОСНОВЫ ОРГАНИЗАЦИИ И ОСУЩЕСТВЛЕНИЯ МЕСТНОГО САМОУПРАВЛЕНИЯ В ЧЕКРУШАНСКОМ СЕЛЬСКОМ ПОСЕЛЕНИИ</w:t>
      </w:r>
    </w:p>
    <w:p w:rsidR="00A2538B" w:rsidRPr="008901DA" w:rsidRDefault="00A2538B" w:rsidP="00A2538B">
      <w:pPr>
        <w:pStyle w:val="chapter"/>
        <w:spacing w:before="0" w:beforeAutospacing="0" w:after="0" w:afterAutospacing="0"/>
        <w:jc w:val="center"/>
      </w:pPr>
    </w:p>
    <w:p w:rsidR="00D9414F" w:rsidRPr="008901DA" w:rsidRDefault="00D9414F" w:rsidP="00A2538B">
      <w:pPr>
        <w:pStyle w:val="article"/>
        <w:spacing w:before="0" w:beforeAutospacing="0" w:after="0" w:afterAutospacing="0"/>
        <w:jc w:val="center"/>
        <w:rPr>
          <w:b/>
          <w:bCs/>
        </w:rPr>
      </w:pPr>
      <w:r w:rsidRPr="008901DA">
        <w:rPr>
          <w:b/>
          <w:bCs/>
        </w:rPr>
        <w:t>Статья 4. Вопросы местного значения Чекрушанского сельского поселения</w:t>
      </w:r>
    </w:p>
    <w:p w:rsidR="00A2538B" w:rsidRPr="008901DA" w:rsidRDefault="00A2538B" w:rsidP="00A2538B">
      <w:pPr>
        <w:pStyle w:val="article"/>
        <w:spacing w:before="0" w:beforeAutospacing="0" w:after="0" w:afterAutospacing="0"/>
        <w:jc w:val="center"/>
      </w:pPr>
    </w:p>
    <w:p w:rsidR="00D9414F" w:rsidRPr="008901DA" w:rsidRDefault="00D9414F" w:rsidP="00D9414F">
      <w:pPr>
        <w:pStyle w:val="Style6"/>
        <w:widowControl/>
        <w:spacing w:before="48" w:line="240" w:lineRule="auto"/>
        <w:ind w:right="-5"/>
        <w:jc w:val="left"/>
        <w:rPr>
          <w:rStyle w:val="FontStyle11"/>
        </w:rPr>
      </w:pPr>
      <w:r w:rsidRPr="008901DA">
        <w:rPr>
          <w:rStyle w:val="FontStyle11"/>
        </w:rPr>
        <w:t>1. К вопросам местного значения поселения относятся:</w:t>
      </w:r>
    </w:p>
    <w:p w:rsidR="00D9414F" w:rsidRPr="008901DA" w:rsidRDefault="00D9414F" w:rsidP="00D9414F">
      <w:pPr>
        <w:ind w:firstLine="709"/>
        <w:jc w:val="both"/>
      </w:pPr>
      <w:r w:rsidRPr="008901DA">
        <w:t xml:space="preserve">1) составление и рассмотрение проекта бюджета поселения, утверждение и исполнение бюджета поселения, осуществление </w:t>
      </w:r>
      <w:proofErr w:type="gramStart"/>
      <w:r w:rsidRPr="008901DA">
        <w:t>контроля за</w:t>
      </w:r>
      <w:proofErr w:type="gramEnd"/>
      <w:r w:rsidRPr="008901DA">
        <w:t xml:space="preserve"> его исполнением, составление и утверждение отчета об исполнении бюджета поселения;</w:t>
      </w:r>
    </w:p>
    <w:p w:rsidR="00D9414F" w:rsidRPr="006A0547" w:rsidRDefault="00D9414F" w:rsidP="00D9414F">
      <w:pPr>
        <w:ind w:firstLine="709"/>
        <w:jc w:val="both"/>
        <w:rPr>
          <w:i/>
          <w:color w:val="7030A0"/>
        </w:rPr>
      </w:pPr>
      <w:r w:rsidRPr="008901DA">
        <w:t xml:space="preserve">2) </w:t>
      </w:r>
      <w:r w:rsidR="00094300" w:rsidRPr="008901DA">
        <w:t>введение</w:t>
      </w:r>
      <w:r w:rsidRPr="008901DA">
        <w:t>, изменение и отмена местных налогов и сборов поселения</w:t>
      </w:r>
      <w:r w:rsidRPr="008901DA">
        <w:rPr>
          <w:i/>
          <w:color w:val="0070C0"/>
        </w:rPr>
        <w:t>;</w:t>
      </w:r>
      <w:r w:rsidR="00094300" w:rsidRPr="008901DA">
        <w:rPr>
          <w:i/>
          <w:color w:val="0070C0"/>
        </w:rPr>
        <w:t xml:space="preserve"> </w:t>
      </w:r>
      <w:r w:rsidR="00094300" w:rsidRPr="006A0547">
        <w:rPr>
          <w:i/>
          <w:color w:val="7030A0"/>
        </w:rPr>
        <w:t>п.2 ч.1 ст.4 в редакции решения от 18.01.2022 № 21/112</w:t>
      </w:r>
    </w:p>
    <w:p w:rsidR="00D9414F" w:rsidRPr="008901DA" w:rsidRDefault="00D9414F" w:rsidP="00D9414F">
      <w:pPr>
        <w:ind w:firstLine="709"/>
        <w:jc w:val="both"/>
      </w:pPr>
      <w:r w:rsidRPr="008901DA">
        <w:t>3) владение, пользование и распоряжение имуществом, находящимся в муниципальной собственности поселения;</w:t>
      </w:r>
    </w:p>
    <w:p w:rsidR="00D9414F" w:rsidRPr="008901DA" w:rsidRDefault="00D9414F" w:rsidP="00D9414F">
      <w:pPr>
        <w:ind w:firstLine="709"/>
        <w:jc w:val="both"/>
      </w:pPr>
      <w:r w:rsidRPr="008901DA">
        <w:t>4) обеспечение первичных мер пожарной безопасности в границах населенных пунктов поселения;</w:t>
      </w:r>
    </w:p>
    <w:p w:rsidR="00D9414F" w:rsidRPr="008901DA" w:rsidRDefault="00D9414F" w:rsidP="00D9414F">
      <w:pPr>
        <w:ind w:firstLine="709"/>
        <w:jc w:val="both"/>
      </w:pPr>
      <w:r w:rsidRPr="008901DA">
        <w:t>5) создание условий для обеспечения жителей поселения услугами связи, общественного питания, торговли и бытового обслуживания;</w:t>
      </w:r>
    </w:p>
    <w:p w:rsidR="00D9414F" w:rsidRPr="008901DA" w:rsidRDefault="00D9414F" w:rsidP="00D9414F">
      <w:pPr>
        <w:ind w:firstLine="709"/>
        <w:jc w:val="both"/>
      </w:pPr>
      <w:r w:rsidRPr="008901DA">
        <w:t>6) создание условий для организации досуга и обеспечения жителей поселения услугами организаций культуры;</w:t>
      </w:r>
    </w:p>
    <w:p w:rsidR="00D9414F" w:rsidRPr="008901DA" w:rsidRDefault="00D9414F" w:rsidP="00D9414F">
      <w:pPr>
        <w:pStyle w:val="Style7"/>
        <w:widowControl/>
        <w:tabs>
          <w:tab w:val="left" w:pos="1104"/>
        </w:tabs>
        <w:spacing w:line="240" w:lineRule="auto"/>
        <w:ind w:firstLine="0"/>
        <w:rPr>
          <w:color w:val="FF0000"/>
        </w:rPr>
      </w:pPr>
      <w:r w:rsidRPr="008901DA">
        <w:t xml:space="preserve">7) </w:t>
      </w:r>
      <w:r w:rsidRPr="008901DA">
        <w:rPr>
          <w:rStyle w:val="FontStyle25"/>
          <w:sz w:val="24"/>
          <w:szCs w:val="24"/>
        </w:rPr>
        <w:t xml:space="preserve"> </w:t>
      </w:r>
      <w:r w:rsidRPr="008901DA">
        <w:rPr>
          <w:rStyle w:val="FontStyle24"/>
          <w:sz w:val="24"/>
          <w:szCs w:val="24"/>
        </w:rPr>
        <w:t xml:space="preserve">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w:t>
      </w:r>
      <w:r w:rsidRPr="006A0547">
        <w:rPr>
          <w:rStyle w:val="FontStyle24"/>
          <w:color w:val="7030A0"/>
          <w:sz w:val="24"/>
          <w:szCs w:val="24"/>
        </w:rPr>
        <w:t>поселения</w:t>
      </w:r>
      <w:r w:rsidRPr="006A0547">
        <w:rPr>
          <w:color w:val="7030A0"/>
        </w:rPr>
        <w:t xml:space="preserve">  (Пункт 7 Часть 1 Статьи 4 Устава в  редакции Решения  Совета Чекрушанского сельского поселения Тарского муниципального района Омской области № 12/31  </w:t>
      </w:r>
      <w:hyperlink r:id="rId32" w:history="1">
        <w:r w:rsidRPr="006A0547">
          <w:rPr>
            <w:rStyle w:val="a4"/>
            <w:color w:val="7030A0"/>
          </w:rPr>
          <w:t>от 29.02.2016 года)</w:t>
        </w:r>
      </w:hyperlink>
    </w:p>
    <w:p w:rsidR="00D9414F" w:rsidRPr="008901DA" w:rsidRDefault="00D9414F" w:rsidP="00D9414F">
      <w:pPr>
        <w:ind w:firstLine="709"/>
        <w:jc w:val="both"/>
      </w:pPr>
      <w:r w:rsidRPr="008901DA">
        <w:t>8) формирование архивных фондов поселения;</w:t>
      </w:r>
    </w:p>
    <w:p w:rsidR="00C41E57" w:rsidRPr="008901DA" w:rsidRDefault="00D9414F" w:rsidP="00D9414F">
      <w:pPr>
        <w:ind w:firstLine="709"/>
        <w:jc w:val="both"/>
        <w:rPr>
          <w:rStyle w:val="FontStyle13"/>
        </w:rPr>
      </w:pPr>
      <w:r w:rsidRPr="008901DA">
        <w:t xml:space="preserve">9) </w:t>
      </w:r>
      <w:r w:rsidR="00C41E57" w:rsidRPr="008901DA">
        <w:rPr>
          <w:rStyle w:val="FontStyle13"/>
        </w:rPr>
        <w:t xml:space="preserve">утверждение правил благоустройства территории сельского поселения, </w:t>
      </w:r>
      <w:r w:rsidR="00533DC1" w:rsidRPr="008901DA">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C41E57" w:rsidRPr="008901DA">
        <w:rPr>
          <w:rStyle w:val="FontStyle13"/>
        </w:rPr>
        <w:t>, организация благоустройства территории сельского поселения в соответствии с указанными правилами.</w:t>
      </w:r>
    </w:p>
    <w:p w:rsidR="00C41E57" w:rsidRPr="006A0547" w:rsidRDefault="00C41E57" w:rsidP="00D9414F">
      <w:pPr>
        <w:ind w:firstLine="709"/>
        <w:jc w:val="both"/>
        <w:rPr>
          <w:rStyle w:val="FontStyle13"/>
          <w:i/>
          <w:color w:val="7030A0"/>
        </w:rPr>
      </w:pPr>
      <w:r w:rsidRPr="006A0547">
        <w:rPr>
          <w:rStyle w:val="FontStyle13"/>
          <w:i/>
          <w:color w:val="7030A0"/>
        </w:rPr>
        <w:t xml:space="preserve">Пункт 9 части 1 статьи 4 изложен в редакции Решения Совета № </w:t>
      </w:r>
      <w:r w:rsidR="00533DC1" w:rsidRPr="006A0547">
        <w:rPr>
          <w:rStyle w:val="FontStyle13"/>
          <w:i/>
          <w:color w:val="7030A0"/>
        </w:rPr>
        <w:t>21/112</w:t>
      </w:r>
      <w:r w:rsidRPr="006A0547">
        <w:rPr>
          <w:rStyle w:val="FontStyle13"/>
          <w:i/>
          <w:color w:val="7030A0"/>
        </w:rPr>
        <w:t xml:space="preserve"> от </w:t>
      </w:r>
      <w:r w:rsidR="00533DC1" w:rsidRPr="006A0547">
        <w:rPr>
          <w:rStyle w:val="FontStyle13"/>
          <w:i/>
          <w:color w:val="7030A0"/>
        </w:rPr>
        <w:t>18.01.2021</w:t>
      </w:r>
      <w:r w:rsidRPr="006A0547">
        <w:rPr>
          <w:rStyle w:val="FontStyle13"/>
          <w:i/>
          <w:color w:val="7030A0"/>
        </w:rPr>
        <w:t xml:space="preserve"> г.</w:t>
      </w:r>
    </w:p>
    <w:p w:rsidR="00D9414F" w:rsidRPr="008901DA" w:rsidRDefault="00D9414F" w:rsidP="00D9414F">
      <w:pPr>
        <w:ind w:firstLine="709"/>
        <w:jc w:val="both"/>
      </w:pPr>
      <w:r w:rsidRPr="008901DA">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9414F" w:rsidRPr="008901DA" w:rsidRDefault="00D9414F" w:rsidP="00D9414F">
      <w:pPr>
        <w:ind w:firstLine="709"/>
        <w:jc w:val="both"/>
      </w:pPr>
      <w:r w:rsidRPr="008901DA">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3B20EC" w:rsidRPr="003B20EC" w:rsidRDefault="00D9414F" w:rsidP="00D9414F">
      <w:pPr>
        <w:ind w:firstLine="709"/>
        <w:jc w:val="both"/>
        <w:rPr>
          <w:i/>
          <w:color w:val="7030A0"/>
        </w:rPr>
      </w:pPr>
      <w:r w:rsidRPr="008901DA">
        <w:t xml:space="preserve">12) </w:t>
      </w:r>
      <w:r w:rsidR="003B20EC" w:rsidRPr="003B20EC">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3B20EC">
        <w:t xml:space="preserve"> </w:t>
      </w:r>
      <w:hyperlink r:id="rId33" w:anchor="/document/186367/entry/140130" w:history="1">
        <w:r w:rsidR="003B20EC" w:rsidRPr="003B20EC">
          <w:rPr>
            <w:i/>
            <w:color w:val="7030A0"/>
          </w:rPr>
          <w:t xml:space="preserve">Пункт 12 части 1 </w:t>
        </w:r>
        <w:r w:rsidR="003B20EC" w:rsidRPr="003B20EC">
          <w:rPr>
            <w:rStyle w:val="a4"/>
            <w:i/>
            <w:color w:val="7030A0"/>
            <w:u w:val="none"/>
          </w:rPr>
          <w:t xml:space="preserve">статьи </w:t>
        </w:r>
      </w:hyperlink>
      <w:r w:rsidR="003B20EC" w:rsidRPr="003B20EC">
        <w:rPr>
          <w:rStyle w:val="a4"/>
          <w:i/>
          <w:color w:val="7030A0"/>
          <w:u w:val="none"/>
        </w:rPr>
        <w:t>4</w:t>
      </w:r>
      <w:r w:rsidR="003B20EC" w:rsidRPr="003B20EC">
        <w:rPr>
          <w:i/>
          <w:color w:val="7030A0"/>
        </w:rPr>
        <w:t xml:space="preserve"> </w:t>
      </w:r>
      <w:r w:rsidR="003B20EC">
        <w:rPr>
          <w:i/>
          <w:color w:val="7030A0"/>
        </w:rPr>
        <w:t>в редакции решения Совета от 29.03.2024 № 55/260</w:t>
      </w:r>
    </w:p>
    <w:p w:rsidR="00D9414F" w:rsidRPr="008901DA" w:rsidRDefault="00D9414F" w:rsidP="00D9414F">
      <w:pPr>
        <w:ind w:firstLine="709"/>
        <w:jc w:val="both"/>
        <w:rPr>
          <w:color w:val="0070C0"/>
        </w:rPr>
      </w:pPr>
      <w:r w:rsidRPr="008901DA">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D9414F" w:rsidRPr="006A0547" w:rsidRDefault="00D9414F" w:rsidP="00D9414F">
      <w:pPr>
        <w:ind w:firstLine="709"/>
        <w:jc w:val="both"/>
        <w:rPr>
          <w:i/>
          <w:color w:val="7030A0"/>
        </w:rPr>
      </w:pPr>
      <w:r w:rsidRPr="008901DA">
        <w:rPr>
          <w:i/>
          <w:color w:val="0070C0"/>
        </w:rPr>
        <w:t>(</w:t>
      </w:r>
      <w:r w:rsidRPr="006A0547">
        <w:rPr>
          <w:i/>
          <w:color w:val="7030A0"/>
        </w:rPr>
        <w:t>Статья 4 Устава в данной редакции вступает в силу с 01.01.2015 года).</w:t>
      </w:r>
    </w:p>
    <w:p w:rsidR="00D9414F" w:rsidRPr="008901DA" w:rsidRDefault="00D9414F" w:rsidP="00D9414F">
      <w:pPr>
        <w:pStyle w:val="Style7"/>
        <w:widowControl/>
        <w:tabs>
          <w:tab w:val="left" w:pos="1104"/>
        </w:tabs>
        <w:spacing w:line="240" w:lineRule="auto"/>
        <w:ind w:firstLine="0"/>
      </w:pPr>
      <w:r w:rsidRPr="008901DA">
        <w:rPr>
          <w:color w:val="000000"/>
        </w:rPr>
        <w:t>.(</w:t>
      </w:r>
      <w:hyperlink r:id="rId34" w:history="1">
        <w:r w:rsidRPr="008901DA">
          <w:rPr>
            <w:rStyle w:val="a4"/>
            <w:color w:val="000000"/>
          </w:rPr>
          <w:t>Статья 4</w:t>
        </w:r>
      </w:hyperlink>
      <w:r w:rsidRPr="008901DA">
        <w:rPr>
          <w:color w:val="000000"/>
        </w:rPr>
        <w:t xml:space="preserve"> Устава </w:t>
      </w:r>
      <w:r w:rsidRPr="008901DA">
        <w:t>в  редакции Решения  Совета Чекрушанского сельского поселения Тарского муниципального района Омской области № 58/211  от 12.03.2015 года)</w:t>
      </w:r>
    </w:p>
    <w:p w:rsidR="00D9414F" w:rsidRPr="006A0547" w:rsidRDefault="00D9414F" w:rsidP="00D9414F">
      <w:pPr>
        <w:pStyle w:val="Style16"/>
        <w:widowControl/>
        <w:spacing w:line="240" w:lineRule="auto"/>
        <w:ind w:firstLine="0"/>
        <w:rPr>
          <w:rStyle w:val="FontStyle24"/>
          <w:i/>
          <w:color w:val="7030A0"/>
          <w:sz w:val="24"/>
          <w:szCs w:val="24"/>
        </w:rPr>
      </w:pPr>
      <w:proofErr w:type="gramStart"/>
      <w:r w:rsidRPr="008901DA">
        <w:rPr>
          <w:rStyle w:val="FontStyle25"/>
          <w:sz w:val="24"/>
          <w:szCs w:val="24"/>
        </w:rPr>
        <w:t xml:space="preserve">14) </w:t>
      </w:r>
      <w:r w:rsidRPr="008901DA">
        <w:rPr>
          <w:rStyle w:val="FontStyle24"/>
          <w:sz w:val="24"/>
          <w:szCs w:val="24"/>
        </w:rPr>
        <w:t xml:space="preserve">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533DC1" w:rsidRPr="008901DA">
        <w:t>на автомобильном транспорте, городском наземном электрическом транспорте и в дорожном хозяйстве</w:t>
      </w:r>
      <w:r w:rsidR="00533DC1" w:rsidRPr="008901DA">
        <w:rPr>
          <w:rStyle w:val="FontStyle14"/>
          <w:sz w:val="24"/>
          <w:szCs w:val="24"/>
        </w:rPr>
        <w:t xml:space="preserve"> </w:t>
      </w:r>
      <w:r w:rsidRPr="008901DA">
        <w:rPr>
          <w:rStyle w:val="FontStyle24"/>
          <w:sz w:val="24"/>
          <w:szCs w:val="24"/>
        </w:rPr>
        <w:t>в границах населенных пунктов сельского поселения</w:t>
      </w:r>
      <w:r w:rsidR="00E31109" w:rsidRPr="008901DA">
        <w:rPr>
          <w:color w:val="000000"/>
          <w:lang w:bidi="ru-RU"/>
        </w:rPr>
        <w:t xml:space="preserve"> организация дорожного движения</w:t>
      </w:r>
      <w:r w:rsidRPr="008901DA">
        <w:rPr>
          <w:rStyle w:val="FontStyle24"/>
          <w:sz w:val="24"/>
          <w:szCs w:val="24"/>
        </w:rPr>
        <w:t>, а также осуществление иных полномочий в области</w:t>
      </w:r>
      <w:proofErr w:type="gramEnd"/>
      <w:r w:rsidRPr="008901DA">
        <w:rPr>
          <w:rStyle w:val="FontStyle24"/>
          <w:sz w:val="24"/>
          <w:szCs w:val="24"/>
        </w:rPr>
        <w:t xml:space="preserve"> использования автомобильных дорог и осуществления дорожной деятельности в соответствии с законодательством Российской Федерации;</w:t>
      </w:r>
      <w:r w:rsidR="00E31109" w:rsidRPr="008901DA">
        <w:rPr>
          <w:rStyle w:val="FontStyle24"/>
          <w:sz w:val="24"/>
          <w:szCs w:val="24"/>
        </w:rPr>
        <w:t xml:space="preserve"> </w:t>
      </w:r>
      <w:r w:rsidR="00E31109" w:rsidRPr="006A0547">
        <w:rPr>
          <w:rStyle w:val="FontStyle24"/>
          <w:i/>
          <w:color w:val="7030A0"/>
          <w:sz w:val="24"/>
          <w:szCs w:val="24"/>
        </w:rPr>
        <w:t xml:space="preserve">Пункт 14  части 1 статьи 14 в редакции Решения Совета № </w:t>
      </w:r>
      <w:r w:rsidR="00533DC1" w:rsidRPr="006A0547">
        <w:rPr>
          <w:rStyle w:val="FontStyle24"/>
          <w:i/>
          <w:color w:val="7030A0"/>
          <w:sz w:val="24"/>
          <w:szCs w:val="24"/>
        </w:rPr>
        <w:t>21/112</w:t>
      </w:r>
      <w:r w:rsidR="00E31109" w:rsidRPr="006A0547">
        <w:rPr>
          <w:rStyle w:val="FontStyle24"/>
          <w:i/>
          <w:color w:val="7030A0"/>
          <w:sz w:val="24"/>
          <w:szCs w:val="24"/>
        </w:rPr>
        <w:t xml:space="preserve"> от </w:t>
      </w:r>
      <w:r w:rsidR="00533DC1" w:rsidRPr="006A0547">
        <w:rPr>
          <w:rStyle w:val="FontStyle24"/>
          <w:i/>
          <w:color w:val="7030A0"/>
          <w:sz w:val="24"/>
          <w:szCs w:val="24"/>
        </w:rPr>
        <w:t>18.01.2021</w:t>
      </w:r>
      <w:r w:rsidR="00E31109" w:rsidRPr="006A0547">
        <w:rPr>
          <w:rStyle w:val="FontStyle24"/>
          <w:i/>
          <w:color w:val="7030A0"/>
          <w:sz w:val="24"/>
          <w:szCs w:val="24"/>
        </w:rPr>
        <w:t xml:space="preserve"> г.</w:t>
      </w:r>
    </w:p>
    <w:p w:rsidR="00D9414F" w:rsidRPr="008901DA" w:rsidRDefault="00D9414F" w:rsidP="00D9414F">
      <w:pPr>
        <w:pStyle w:val="Style14"/>
        <w:widowControl/>
        <w:numPr>
          <w:ilvl w:val="0"/>
          <w:numId w:val="2"/>
        </w:numPr>
        <w:tabs>
          <w:tab w:val="left" w:pos="1104"/>
        </w:tabs>
        <w:spacing w:line="240" w:lineRule="auto"/>
        <w:rPr>
          <w:rStyle w:val="FontStyle25"/>
          <w:sz w:val="24"/>
          <w:szCs w:val="24"/>
        </w:rPr>
      </w:pPr>
      <w:r w:rsidRPr="008901DA">
        <w:rPr>
          <w:rStyle w:val="FontStyle24"/>
          <w:sz w:val="24"/>
          <w:szCs w:val="24"/>
        </w:rPr>
        <w:t>участие в предупреждении и ликвидации последствий чрезвычайных ситуаций в границах сельского поселения;</w:t>
      </w:r>
    </w:p>
    <w:p w:rsidR="00D9414F" w:rsidRPr="008901DA" w:rsidRDefault="00D9414F" w:rsidP="00D9414F">
      <w:pPr>
        <w:pStyle w:val="Style14"/>
        <w:widowControl/>
        <w:numPr>
          <w:ilvl w:val="0"/>
          <w:numId w:val="2"/>
        </w:numPr>
        <w:tabs>
          <w:tab w:val="left" w:pos="1104"/>
        </w:tabs>
        <w:spacing w:line="240" w:lineRule="auto"/>
        <w:rPr>
          <w:rStyle w:val="FontStyle25"/>
          <w:sz w:val="24"/>
          <w:szCs w:val="24"/>
        </w:rPr>
      </w:pPr>
      <w:r w:rsidRPr="008901DA">
        <w:rPr>
          <w:rStyle w:val="FontStyle24"/>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w:t>
      </w:r>
    </w:p>
    <w:p w:rsidR="00D9414F" w:rsidRPr="008901DA" w:rsidRDefault="00D9414F" w:rsidP="00D9414F">
      <w:pPr>
        <w:pStyle w:val="Style1"/>
        <w:widowControl/>
        <w:spacing w:line="240" w:lineRule="auto"/>
        <w:rPr>
          <w:rStyle w:val="FontStyle11"/>
        </w:rPr>
      </w:pPr>
      <w:r w:rsidRPr="008901DA">
        <w:rPr>
          <w:rStyle w:val="FontStyle11"/>
        </w:rPr>
        <w:t xml:space="preserve">местного (муниципального) значения, </w:t>
      </w:r>
      <w:proofErr w:type="gramStart"/>
      <w:r w:rsidRPr="008901DA">
        <w:rPr>
          <w:rStyle w:val="FontStyle11"/>
        </w:rPr>
        <w:t>расположенных</w:t>
      </w:r>
      <w:proofErr w:type="gramEnd"/>
      <w:r w:rsidRPr="008901DA">
        <w:rPr>
          <w:rStyle w:val="FontStyle11"/>
        </w:rPr>
        <w:t xml:space="preserve"> на территории сельского поселения;</w:t>
      </w:r>
    </w:p>
    <w:p w:rsidR="00D9414F" w:rsidRPr="008901DA" w:rsidRDefault="006A0547" w:rsidP="00D9414F">
      <w:pPr>
        <w:pStyle w:val="Style3"/>
        <w:widowControl/>
        <w:tabs>
          <w:tab w:val="left" w:pos="1046"/>
        </w:tabs>
        <w:spacing w:line="240" w:lineRule="auto"/>
        <w:ind w:firstLine="0"/>
        <w:rPr>
          <w:rStyle w:val="FontStyle11"/>
        </w:rPr>
      </w:pPr>
      <w:r>
        <w:rPr>
          <w:rStyle w:val="FontStyle11"/>
        </w:rPr>
        <w:t xml:space="preserve">17) </w:t>
      </w:r>
      <w:r w:rsidR="00D9414F" w:rsidRPr="008901DA">
        <w:rPr>
          <w:rStyle w:val="FontStyle11"/>
        </w:rPr>
        <w:t>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75ED1" w:rsidRPr="006A0547" w:rsidRDefault="006A0547" w:rsidP="00975ED1">
      <w:pPr>
        <w:pStyle w:val="Style7"/>
        <w:widowControl/>
        <w:tabs>
          <w:tab w:val="left" w:pos="1104"/>
        </w:tabs>
        <w:spacing w:line="240" w:lineRule="auto"/>
        <w:ind w:firstLine="0"/>
        <w:rPr>
          <w:i/>
          <w:color w:val="7030A0"/>
        </w:rPr>
      </w:pPr>
      <w:proofErr w:type="gramStart"/>
      <w:r>
        <w:rPr>
          <w:rStyle w:val="FontStyle11"/>
        </w:rPr>
        <w:t xml:space="preserve">18) </w:t>
      </w:r>
      <w:r w:rsidR="00975ED1" w:rsidRPr="006A0547">
        <w:rPr>
          <w:rStyle w:val="FontStyle11"/>
          <w:i/>
          <w:color w:val="7030A0"/>
        </w:rPr>
        <w:t>исключен решением Совета</w:t>
      </w:r>
      <w:r w:rsidR="00975ED1" w:rsidRPr="006A0547">
        <w:rPr>
          <w:i/>
          <w:color w:val="7030A0"/>
        </w:rPr>
        <w:t xml:space="preserve"> Чекрушанского сельского поселения Тарского муниципального района Омской области № 36/ 122 от 30.10.2017 года)</w:t>
      </w:r>
      <w:proofErr w:type="gramEnd"/>
    </w:p>
    <w:p w:rsidR="00D9414F" w:rsidRPr="008901DA" w:rsidRDefault="00D9414F" w:rsidP="00D9414F">
      <w:pPr>
        <w:pStyle w:val="Style3"/>
        <w:widowControl/>
        <w:tabs>
          <w:tab w:val="left" w:pos="991"/>
        </w:tabs>
        <w:spacing w:line="240" w:lineRule="auto"/>
        <w:ind w:firstLine="0"/>
        <w:rPr>
          <w:rStyle w:val="FontStyle11"/>
        </w:rPr>
      </w:pPr>
      <w:r w:rsidRPr="008901DA">
        <w:rPr>
          <w:rStyle w:val="FontStyle11"/>
        </w:rPr>
        <w:t>19)</w:t>
      </w:r>
      <w:r w:rsidRPr="008901DA">
        <w:rPr>
          <w:rStyle w:val="FontStyle11"/>
        </w:rPr>
        <w:tab/>
        <w:t>организация ритуальных услуг и содержание мест захоронения;</w:t>
      </w:r>
    </w:p>
    <w:p w:rsidR="00D9414F" w:rsidRPr="008901DA" w:rsidRDefault="00D9414F" w:rsidP="00D9414F">
      <w:pPr>
        <w:pStyle w:val="Style3"/>
        <w:widowControl/>
        <w:numPr>
          <w:ilvl w:val="0"/>
          <w:numId w:val="4"/>
        </w:numPr>
        <w:tabs>
          <w:tab w:val="left" w:pos="1109"/>
        </w:tabs>
        <w:spacing w:line="240" w:lineRule="auto"/>
        <w:rPr>
          <w:rStyle w:val="FontStyle11"/>
        </w:rPr>
      </w:pPr>
      <w:r w:rsidRPr="008901DA">
        <w:rPr>
          <w:rStyle w:val="FontStyle11"/>
        </w:rPr>
        <w:t>осуществление мероприятий по обеспечение безопасности людей на водных объектах, охране их жизни и здоровья;</w:t>
      </w:r>
    </w:p>
    <w:p w:rsidR="00D9414F" w:rsidRPr="008901DA" w:rsidRDefault="00D9414F" w:rsidP="00D9414F">
      <w:pPr>
        <w:pStyle w:val="Style3"/>
        <w:widowControl/>
        <w:numPr>
          <w:ilvl w:val="0"/>
          <w:numId w:val="4"/>
        </w:numPr>
        <w:tabs>
          <w:tab w:val="left" w:pos="1109"/>
        </w:tabs>
        <w:spacing w:line="240" w:lineRule="auto"/>
        <w:rPr>
          <w:rStyle w:val="FontStyle11"/>
        </w:rPr>
      </w:pPr>
      <w:r w:rsidRPr="008901DA">
        <w:rPr>
          <w:rStyle w:val="FontStyle11"/>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9414F" w:rsidRPr="006A0547" w:rsidRDefault="00D9414F" w:rsidP="00D9414F">
      <w:pPr>
        <w:pStyle w:val="Style7"/>
        <w:widowControl/>
        <w:tabs>
          <w:tab w:val="left" w:pos="1104"/>
        </w:tabs>
        <w:spacing w:line="240" w:lineRule="auto"/>
        <w:ind w:firstLine="0"/>
        <w:rPr>
          <w:i/>
          <w:color w:val="7030A0"/>
        </w:rPr>
      </w:pPr>
      <w:r w:rsidRPr="008901DA">
        <w:rPr>
          <w:rStyle w:val="FontStyle11"/>
        </w:rPr>
        <w:t>22)</w:t>
      </w:r>
      <w:r w:rsidRPr="008901DA">
        <w:rPr>
          <w:rStyle w:val="FontStyle11"/>
        </w:rPr>
        <w:tab/>
        <w:t>осуществление мер по противодействию коррупции в границах поселения</w:t>
      </w:r>
      <w:proofErr w:type="gramStart"/>
      <w:r w:rsidRPr="008901DA">
        <w:rPr>
          <w:rStyle w:val="FontStyle11"/>
        </w:rPr>
        <w:t>.».</w:t>
      </w:r>
      <w:r w:rsidRPr="008901DA">
        <w:rPr>
          <w:rStyle w:val="FontStyle11"/>
        </w:rPr>
        <w:br/>
      </w:r>
      <w:r w:rsidRPr="006A0547">
        <w:rPr>
          <w:i/>
          <w:color w:val="7030A0"/>
        </w:rPr>
        <w:t>(</w:t>
      </w:r>
      <w:proofErr w:type="gramEnd"/>
      <w:r w:rsidRPr="006A0547">
        <w:rPr>
          <w:i/>
          <w:color w:val="7030A0"/>
        </w:rPr>
        <w:t>Часть 1</w:t>
      </w:r>
      <w:hyperlink r:id="rId35" w:history="1">
        <w:r w:rsidRPr="006A0547">
          <w:rPr>
            <w:rStyle w:val="a4"/>
            <w:i/>
            <w:color w:val="7030A0"/>
          </w:rPr>
          <w:t>Статья 4</w:t>
        </w:r>
      </w:hyperlink>
      <w:r w:rsidRPr="006A0547">
        <w:rPr>
          <w:i/>
          <w:color w:val="7030A0"/>
        </w:rPr>
        <w:t xml:space="preserve"> Устава дополнена пунктами 14-22  Решения  Совета Чекрушанского сельского поселения Тарского муниципального района Омской области № 12/ 31 от 29.02.2016 года)</w:t>
      </w:r>
    </w:p>
    <w:p w:rsidR="00D9414F" w:rsidRPr="008901DA" w:rsidRDefault="00284816" w:rsidP="00D9414F">
      <w:pPr>
        <w:pStyle w:val="Style7"/>
        <w:widowControl/>
        <w:tabs>
          <w:tab w:val="left" w:pos="1104"/>
        </w:tabs>
        <w:spacing w:line="240" w:lineRule="auto"/>
        <w:ind w:firstLine="0"/>
        <w:rPr>
          <w:rStyle w:val="FontStyle19"/>
          <w:color w:val="000000" w:themeColor="text1"/>
          <w:sz w:val="24"/>
          <w:szCs w:val="24"/>
        </w:rPr>
      </w:pPr>
      <w:proofErr w:type="gramStart"/>
      <w:r w:rsidRPr="008901DA">
        <w:rPr>
          <w:rStyle w:val="FontStyle19"/>
          <w:color w:val="000000" w:themeColor="text1"/>
          <w:sz w:val="24"/>
          <w:szCs w:val="24"/>
        </w:rPr>
        <w:t xml:space="preserve">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w:t>
      </w:r>
      <w:r w:rsidRPr="008901DA">
        <w:rPr>
          <w:rStyle w:val="FontStyle19"/>
          <w:color w:val="000000" w:themeColor="text1"/>
          <w:sz w:val="24"/>
          <w:szCs w:val="24"/>
        </w:rPr>
        <w:lastRenderedPageBreak/>
        <w:t>обязательными требованиями к параметрам объектов капитального строительства, установленными федеральными законами.</w:t>
      </w:r>
      <w:proofErr w:type="gramEnd"/>
    </w:p>
    <w:p w:rsidR="00284816" w:rsidRPr="006A0547" w:rsidRDefault="00284816" w:rsidP="00284816">
      <w:pPr>
        <w:pStyle w:val="Style7"/>
        <w:widowControl/>
        <w:tabs>
          <w:tab w:val="left" w:pos="1104"/>
        </w:tabs>
        <w:spacing w:line="240" w:lineRule="auto"/>
        <w:ind w:firstLine="0"/>
        <w:rPr>
          <w:i/>
          <w:color w:val="7030A0"/>
        </w:rPr>
      </w:pPr>
      <w:r w:rsidRPr="006A0547">
        <w:rPr>
          <w:i/>
          <w:color w:val="7030A0"/>
        </w:rPr>
        <w:t>(Часть 1</w:t>
      </w:r>
      <w:hyperlink r:id="rId36" w:history="1">
        <w:r w:rsidRPr="006A0547">
          <w:rPr>
            <w:rStyle w:val="a4"/>
            <w:i/>
            <w:color w:val="7030A0"/>
          </w:rPr>
          <w:t>Статья 4</w:t>
        </w:r>
      </w:hyperlink>
      <w:r w:rsidRPr="006A0547">
        <w:rPr>
          <w:i/>
          <w:color w:val="7030A0"/>
        </w:rPr>
        <w:t xml:space="preserve"> Устава дополнена пунктом 23  Решения  Совета Чекрушанского сельского поселения Тарского муниципального района Омской области № 79/290 от 22.06.2020 года)</w:t>
      </w:r>
    </w:p>
    <w:p w:rsidR="00D9414F" w:rsidRPr="006A0547" w:rsidRDefault="00D9414F" w:rsidP="00D9414F">
      <w:pPr>
        <w:pStyle w:val="Style7"/>
        <w:widowControl/>
        <w:tabs>
          <w:tab w:val="left" w:pos="1104"/>
        </w:tabs>
        <w:spacing w:line="240" w:lineRule="auto"/>
        <w:ind w:firstLine="0"/>
        <w:rPr>
          <w:i/>
          <w:color w:val="7030A0"/>
        </w:rPr>
      </w:pPr>
      <w:r w:rsidRPr="008901DA">
        <w:rPr>
          <w:color w:val="000000"/>
        </w:rPr>
        <w:t xml:space="preserve"> 2. </w:t>
      </w:r>
      <w:proofErr w:type="gramStart"/>
      <w:r w:rsidRPr="008901DA">
        <w:rPr>
          <w:color w:val="000000"/>
        </w:rPr>
        <w:t xml:space="preserve">Вопросы местного значения, предусмотренные </w:t>
      </w:r>
      <w:hyperlink r:id="rId37" w:tgtFrame="_self" w:history="1">
        <w:r w:rsidRPr="008901DA">
          <w:rPr>
            <w:rStyle w:val="a4"/>
            <w:color w:val="000000"/>
          </w:rPr>
          <w:t>частью 1</w:t>
        </w:r>
      </w:hyperlink>
      <w:r w:rsidRPr="008901DA">
        <w:rPr>
          <w:color w:val="000000"/>
        </w:rPr>
        <w:t xml:space="preserve"> статьи 14 Федерального закона от 06.10.2003 № 131-ФЗ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w:t>
      </w:r>
      <w:hyperlink r:id="rId38" w:anchor="Par0#Par0" w:tgtFrame="_self" w:history="1">
        <w:r w:rsidRPr="008901DA">
          <w:rPr>
            <w:rStyle w:val="a4"/>
            <w:color w:val="000000"/>
          </w:rPr>
          <w:t>частью 3</w:t>
        </w:r>
      </w:hyperlink>
      <w:r w:rsidRPr="008901DA">
        <w:rPr>
          <w:color w:val="000000"/>
        </w:rPr>
        <w:t xml:space="preserve"> статьи 14 Федерального закона </w:t>
      </w:r>
      <w:hyperlink r:id="rId39" w:tgtFrame="_self" w:history="1">
        <w:r w:rsidRPr="008901DA">
          <w:rPr>
            <w:rStyle w:val="a4"/>
            <w:color w:val="000000"/>
          </w:rPr>
          <w:t>от 06.10.2003 № 131-ФЗ</w:t>
        </w:r>
      </w:hyperlink>
      <w:r w:rsidRPr="008901DA">
        <w:rPr>
          <w:color w:val="000000"/>
        </w:rPr>
        <w:t xml:space="preserve"> «Об общих принципах организации местного самоуправления в Российской Федерации», на территориях сельских поселений решаются органами</w:t>
      </w:r>
      <w:proofErr w:type="gramEnd"/>
      <w:r w:rsidRPr="008901DA">
        <w:rPr>
          <w:color w:val="000000"/>
        </w:rPr>
        <w:t xml:space="preserve"> местного самоуправления Тарского муниципального района Омской области </w:t>
      </w:r>
      <w:r w:rsidR="006A0547" w:rsidRPr="006A0547">
        <w:rPr>
          <w:i/>
          <w:color w:val="7030A0"/>
        </w:rPr>
        <w:t>(</w:t>
      </w:r>
      <w:r w:rsidRPr="006A0547">
        <w:rPr>
          <w:i/>
          <w:color w:val="7030A0"/>
        </w:rPr>
        <w:t>часть 2 дополнена решением Совета Чекрушанского сельского поселения № 62/237 от 29.05.2015 г.)</w:t>
      </w:r>
    </w:p>
    <w:p w:rsidR="00D9414F" w:rsidRPr="006A0547" w:rsidRDefault="00D9414F" w:rsidP="00D9414F">
      <w:pPr>
        <w:pStyle w:val="Style7"/>
        <w:widowControl/>
        <w:tabs>
          <w:tab w:val="left" w:pos="1104"/>
        </w:tabs>
        <w:spacing w:line="240" w:lineRule="auto"/>
        <w:ind w:firstLine="0"/>
        <w:rPr>
          <w:i/>
          <w:color w:val="7030A0"/>
        </w:rPr>
      </w:pPr>
      <w:r w:rsidRPr="008901DA">
        <w:rPr>
          <w:rStyle w:val="FontStyle11"/>
        </w:rPr>
        <w:t xml:space="preserve">В этих случаях данные вопросы являются вопросами местного значения Тарского муниципального </w:t>
      </w:r>
      <w:r w:rsidRPr="006A0547">
        <w:rPr>
          <w:rStyle w:val="FontStyle11"/>
        </w:rPr>
        <w:t>района</w:t>
      </w:r>
      <w:r w:rsidRPr="008901DA">
        <w:rPr>
          <w:color w:val="0070C0"/>
        </w:rPr>
        <w:t xml:space="preserve">  </w:t>
      </w:r>
      <w:r w:rsidR="006A0547" w:rsidRPr="006A0547">
        <w:rPr>
          <w:i/>
          <w:color w:val="7030A0"/>
        </w:rPr>
        <w:t>(</w:t>
      </w:r>
      <w:r w:rsidRPr="006A0547">
        <w:rPr>
          <w:i/>
          <w:color w:val="7030A0"/>
        </w:rPr>
        <w:t>часть 2 дополнена решением Совета Чекрушанского сельского поселения № 12/ 31от 29.02.2016 г.)</w:t>
      </w:r>
    </w:p>
    <w:p w:rsidR="00D9414F" w:rsidRPr="006A0547" w:rsidRDefault="00D9414F" w:rsidP="00D9414F">
      <w:pPr>
        <w:pStyle w:val="Style7"/>
        <w:widowControl/>
        <w:tabs>
          <w:tab w:val="left" w:pos="1104"/>
        </w:tabs>
        <w:spacing w:line="240" w:lineRule="auto"/>
        <w:ind w:firstLine="0"/>
        <w:rPr>
          <w:i/>
          <w:color w:val="7030A0"/>
        </w:rPr>
      </w:pPr>
    </w:p>
    <w:p w:rsidR="00D9414F" w:rsidRPr="008901DA" w:rsidRDefault="00D9414F" w:rsidP="00A2538B">
      <w:pPr>
        <w:pStyle w:val="text"/>
        <w:spacing w:before="0" w:beforeAutospacing="0" w:after="0" w:afterAutospacing="0"/>
        <w:jc w:val="center"/>
      </w:pPr>
      <w:r w:rsidRPr="008901DA">
        <w:rPr>
          <w:b/>
          <w:bCs/>
        </w:rPr>
        <w:t>Статья 4.1. Права органов местного самоуправления Чекрушанского сельского поселения на решение вопросов, не отнесенных к вопросам местного значения поселений</w:t>
      </w:r>
    </w:p>
    <w:p w:rsidR="00D9414F" w:rsidRPr="008901DA" w:rsidRDefault="00D9414F" w:rsidP="00D9414F">
      <w:pPr>
        <w:pStyle w:val="text"/>
        <w:spacing w:before="0" w:beforeAutospacing="0" w:after="0" w:afterAutospacing="0"/>
        <w:jc w:val="both"/>
      </w:pPr>
      <w:r w:rsidRPr="008901DA">
        <w:t xml:space="preserve">1. Органы местного самоуправления Чекрушанского сельского поселения имеют право </w:t>
      </w:r>
      <w:proofErr w:type="gramStart"/>
      <w:r w:rsidRPr="008901DA">
        <w:t>на</w:t>
      </w:r>
      <w:proofErr w:type="gramEnd"/>
      <w:r w:rsidRPr="008901DA">
        <w:t>:</w:t>
      </w:r>
    </w:p>
    <w:p w:rsidR="00D9414F" w:rsidRPr="008901DA" w:rsidRDefault="00D9414F" w:rsidP="00D9414F">
      <w:pPr>
        <w:jc w:val="both"/>
      </w:pPr>
      <w:r w:rsidRPr="008901DA">
        <w:t>1) создание музеев поселения;</w:t>
      </w:r>
    </w:p>
    <w:p w:rsidR="00D9414F" w:rsidRPr="008901DA" w:rsidRDefault="00D9414F" w:rsidP="00D9414F">
      <w:pPr>
        <w:jc w:val="both"/>
      </w:pPr>
      <w:r w:rsidRPr="008901DA">
        <w:t>2) совершение нотариальных действий, предусмотренных законодательством, в случае отсутствия в поселении нотариуса;</w:t>
      </w:r>
    </w:p>
    <w:p w:rsidR="00D9414F" w:rsidRPr="008901DA" w:rsidRDefault="00D9414F" w:rsidP="00D9414F">
      <w:pPr>
        <w:jc w:val="both"/>
      </w:pPr>
      <w:r w:rsidRPr="008901DA">
        <w:t>3) участие в осуществлении деятельности по опеке и попечительству;</w:t>
      </w:r>
    </w:p>
    <w:p w:rsidR="00D9414F" w:rsidRPr="008901DA" w:rsidRDefault="00D9414F" w:rsidP="00D9414F">
      <w:pPr>
        <w:ind w:firstLine="567"/>
        <w:jc w:val="both"/>
      </w:pPr>
      <w:r w:rsidRPr="008901DA">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9414F" w:rsidRPr="008901DA" w:rsidRDefault="00D9414F" w:rsidP="00D9414F">
      <w:pPr>
        <w:ind w:firstLine="567"/>
        <w:jc w:val="both"/>
      </w:pPr>
      <w:r w:rsidRPr="008901DA">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9414F" w:rsidRPr="008901DA" w:rsidRDefault="00D9414F" w:rsidP="00D9414F">
      <w:pPr>
        <w:ind w:firstLine="567"/>
        <w:jc w:val="both"/>
      </w:pPr>
      <w:r w:rsidRPr="008901DA">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9414F" w:rsidRPr="008901DA" w:rsidRDefault="00D9414F" w:rsidP="00D9414F">
      <w:pPr>
        <w:ind w:firstLine="567"/>
        <w:jc w:val="both"/>
      </w:pPr>
      <w:r w:rsidRPr="008901DA">
        <w:t>7) создание муниципальной пожарной охраны;</w:t>
      </w:r>
    </w:p>
    <w:p w:rsidR="00D9414F" w:rsidRPr="008901DA" w:rsidRDefault="00D9414F" w:rsidP="00D9414F">
      <w:pPr>
        <w:ind w:firstLine="567"/>
        <w:jc w:val="both"/>
      </w:pPr>
      <w:r w:rsidRPr="008901DA">
        <w:t>8) создание условий для развития туризма;</w:t>
      </w:r>
    </w:p>
    <w:p w:rsidR="00D9414F" w:rsidRPr="008901DA" w:rsidRDefault="00D9414F" w:rsidP="00D9414F">
      <w:pPr>
        <w:ind w:firstLine="567"/>
        <w:jc w:val="both"/>
        <w:rPr>
          <w:color w:val="000000"/>
        </w:rPr>
      </w:pPr>
      <w:r w:rsidRPr="008901DA">
        <w:t xml:space="preserve">9) оказание поддержки общественным наблюдательным комиссиям, осуществляющим общественный </w:t>
      </w:r>
      <w:proofErr w:type="gramStart"/>
      <w:r w:rsidRPr="008901DA">
        <w:t>контроль за</w:t>
      </w:r>
      <w:proofErr w:type="gramEnd"/>
      <w:r w:rsidRPr="008901DA">
        <w:t xml:space="preserve"> обеспечением прав человека и содействие лицам, находящимся в местах принудительного </w:t>
      </w:r>
      <w:r w:rsidRPr="008901DA">
        <w:rPr>
          <w:color w:val="000000"/>
        </w:rPr>
        <w:t>содержания;</w:t>
      </w:r>
    </w:p>
    <w:p w:rsidR="00D9414F" w:rsidRPr="008901DA" w:rsidRDefault="00D9414F" w:rsidP="00D9414F">
      <w:pPr>
        <w:ind w:firstLine="567"/>
        <w:jc w:val="both"/>
        <w:rPr>
          <w:color w:val="000000"/>
        </w:rPr>
      </w:pPr>
      <w:r w:rsidRPr="008901DA">
        <w:rPr>
          <w:color w:val="000000"/>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0" w:history="1">
        <w:r w:rsidRPr="008901DA">
          <w:rPr>
            <w:rStyle w:val="a4"/>
            <w:color w:val="000000"/>
          </w:rPr>
          <w:t>законом</w:t>
        </w:r>
      </w:hyperlink>
      <w:r w:rsidRPr="008901DA">
        <w:rPr>
          <w:color w:val="000000"/>
        </w:rPr>
        <w:t xml:space="preserve"> от 24 ноября 1995 года № 181-ФЗ «О социальной защите инвалидов в Российской Федерации»;</w:t>
      </w:r>
    </w:p>
    <w:p w:rsidR="00D9414F" w:rsidRPr="008901DA" w:rsidRDefault="00D9414F" w:rsidP="00D9414F">
      <w:pPr>
        <w:ind w:firstLine="567"/>
        <w:jc w:val="both"/>
        <w:rPr>
          <w:color w:val="000000"/>
        </w:rPr>
      </w:pPr>
      <w:r w:rsidRPr="008901DA">
        <w:rPr>
          <w:color w:val="000000"/>
        </w:rPr>
        <w:t xml:space="preserve">11) создание условий для организации </w:t>
      </w:r>
      <w:proofErr w:type="gramStart"/>
      <w:r w:rsidRPr="008901DA">
        <w:rPr>
          <w:color w:val="000000"/>
        </w:rPr>
        <w:t>проведения независимой оценки качества оказания услуг</w:t>
      </w:r>
      <w:proofErr w:type="gramEnd"/>
      <w:r w:rsidRPr="008901DA">
        <w:rPr>
          <w:color w:val="000000"/>
        </w:rPr>
        <w:t xml:space="preserve"> организациями в порядке и на условиях, которые установлены федеральными законами;</w:t>
      </w:r>
    </w:p>
    <w:p w:rsidR="00D9414F" w:rsidRPr="008901DA" w:rsidRDefault="00D9414F" w:rsidP="00D9414F">
      <w:pPr>
        <w:ind w:firstLine="567"/>
        <w:jc w:val="both"/>
        <w:rPr>
          <w:color w:val="000000"/>
        </w:rPr>
      </w:pPr>
      <w:r w:rsidRPr="008901DA">
        <w:rPr>
          <w:color w:val="000000"/>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1" w:history="1">
        <w:r w:rsidRPr="008901DA">
          <w:rPr>
            <w:rStyle w:val="a4"/>
            <w:color w:val="000000"/>
          </w:rPr>
          <w:t>законодательством</w:t>
        </w:r>
      </w:hyperlink>
      <w:r w:rsidRPr="008901DA">
        <w:rPr>
          <w:color w:val="000000"/>
        </w:rPr>
        <w:t>.».</w:t>
      </w:r>
    </w:p>
    <w:p w:rsidR="00D9414F" w:rsidRPr="006A0547" w:rsidRDefault="00D9414F" w:rsidP="00D9414F">
      <w:pPr>
        <w:pStyle w:val="Style7"/>
        <w:widowControl/>
        <w:tabs>
          <w:tab w:val="left" w:pos="1104"/>
        </w:tabs>
        <w:spacing w:line="240" w:lineRule="auto"/>
        <w:rPr>
          <w:i/>
          <w:color w:val="7030A0"/>
        </w:rPr>
      </w:pPr>
      <w:r w:rsidRPr="006A0547">
        <w:rPr>
          <w:i/>
          <w:color w:val="7030A0"/>
        </w:rPr>
        <w:t xml:space="preserve">(Часть 1 </w:t>
      </w:r>
      <w:hyperlink r:id="rId42" w:history="1">
        <w:r w:rsidRPr="006A0547">
          <w:rPr>
            <w:rStyle w:val="a4"/>
            <w:i/>
            <w:color w:val="7030A0"/>
          </w:rPr>
          <w:t>Статьи 4</w:t>
        </w:r>
      </w:hyperlink>
      <w:r w:rsidRPr="006A0547">
        <w:rPr>
          <w:i/>
          <w:color w:val="7030A0"/>
        </w:rPr>
        <w:t xml:space="preserve">.1 Устава в  редакции Решения  Совета Чекрушанского сельского поселения Тарского муниципального района Омской области № 58/211  </w:t>
      </w:r>
      <w:hyperlink r:id="rId43" w:history="1">
        <w:r w:rsidRPr="006A0547">
          <w:rPr>
            <w:rStyle w:val="a4"/>
            <w:i/>
            <w:color w:val="7030A0"/>
          </w:rPr>
          <w:t>от 12.03.2015 года)</w:t>
        </w:r>
      </w:hyperlink>
    </w:p>
    <w:p w:rsidR="00D9414F" w:rsidRPr="006A0547" w:rsidRDefault="00D9414F" w:rsidP="00D9414F">
      <w:pPr>
        <w:pStyle w:val="Style7"/>
        <w:widowControl/>
        <w:tabs>
          <w:tab w:val="left" w:pos="1104"/>
        </w:tabs>
        <w:spacing w:line="240" w:lineRule="auto"/>
        <w:rPr>
          <w:i/>
          <w:color w:val="7030A0"/>
        </w:rPr>
      </w:pPr>
      <w:r w:rsidRPr="008901DA">
        <w:rPr>
          <w:color w:val="000000"/>
        </w:rPr>
        <w:lastRenderedPageBreak/>
        <w:t>13)</w:t>
      </w:r>
      <w:r w:rsidRPr="008901DA">
        <w:rPr>
          <w:rFonts w:eastAsia="Calibri"/>
        </w:rPr>
        <w:t xml:space="preserve"> </w:t>
      </w:r>
      <w:r w:rsidR="00C41E57" w:rsidRPr="006A0547">
        <w:rPr>
          <w:rFonts w:eastAsia="Calibri"/>
          <w:i/>
          <w:color w:val="7030A0"/>
        </w:rPr>
        <w:t>утратил силу Решение Совета № 51/166 от 20.08.2018 г</w:t>
      </w:r>
    </w:p>
    <w:p w:rsidR="00D2260A" w:rsidRPr="006A0547" w:rsidRDefault="00D2260A" w:rsidP="0084429D">
      <w:pPr>
        <w:pStyle w:val="Style7"/>
        <w:widowControl/>
        <w:tabs>
          <w:tab w:val="left" w:pos="1104"/>
        </w:tabs>
        <w:spacing w:line="240" w:lineRule="auto"/>
        <w:rPr>
          <w:i/>
          <w:color w:val="7030A0"/>
        </w:rPr>
      </w:pPr>
      <w:r w:rsidRPr="008901DA">
        <w:rPr>
          <w:color w:val="000000"/>
        </w:rPr>
        <w:t xml:space="preserve">14) </w:t>
      </w:r>
      <w:r w:rsidR="0084429D" w:rsidRPr="008901DA">
        <w:rPr>
          <w:lang w:bidi="ru-RU"/>
        </w:rPr>
        <w:t>осуществление деятельности по обращению с животными без владельцев, обитающими на территории поселения.</w:t>
      </w:r>
      <w:r w:rsidR="0084429D" w:rsidRPr="008901DA">
        <w:rPr>
          <w:rFonts w:eastAsia="Calibri"/>
          <w:i/>
          <w:color w:val="0070C0"/>
        </w:rPr>
        <w:t xml:space="preserve"> </w:t>
      </w:r>
      <w:r w:rsidR="0084429D" w:rsidRPr="006A0547">
        <w:rPr>
          <w:rFonts w:eastAsia="Calibri"/>
          <w:i/>
          <w:color w:val="7030A0"/>
        </w:rPr>
        <w:t>Пункт 14 в редакции Решения Совета № 64/216 от 30.04.2019 г</w:t>
      </w:r>
    </w:p>
    <w:p w:rsidR="003B531E" w:rsidRPr="008901DA" w:rsidRDefault="003B531E" w:rsidP="003B531E">
      <w:pPr>
        <w:pStyle w:val="Style7"/>
        <w:widowControl/>
        <w:tabs>
          <w:tab w:val="left" w:pos="1104"/>
        </w:tabs>
        <w:spacing w:line="240" w:lineRule="auto"/>
        <w:rPr>
          <w:color w:val="7030A0"/>
        </w:rPr>
      </w:pPr>
      <w:r w:rsidRPr="008901DA">
        <w:rPr>
          <w:color w:val="000000"/>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Pr="008901DA">
        <w:rPr>
          <w:color w:val="000000"/>
        </w:rPr>
        <w:t>.</w:t>
      </w:r>
      <w:proofErr w:type="gramEnd"/>
      <w:r w:rsidRPr="008901DA">
        <w:rPr>
          <w:color w:val="7030A0"/>
        </w:rPr>
        <w:t xml:space="preserve"> </w:t>
      </w:r>
      <w:proofErr w:type="gramStart"/>
      <w:r w:rsidRPr="008901DA">
        <w:rPr>
          <w:color w:val="7030A0"/>
        </w:rPr>
        <w:t>д</w:t>
      </w:r>
      <w:proofErr w:type="gramEnd"/>
      <w:r w:rsidRPr="008901DA">
        <w:rPr>
          <w:color w:val="7030A0"/>
        </w:rPr>
        <w:t>ополнена решением Совета Чекрушанского сельского поселения № 21/66 от 28.10.2016 г.)</w:t>
      </w:r>
    </w:p>
    <w:p w:rsidR="00C41E57" w:rsidRPr="008901DA" w:rsidRDefault="00C41E57" w:rsidP="00C41E57">
      <w:pPr>
        <w:pStyle w:val="Style10"/>
        <w:widowControl/>
        <w:spacing w:line="240" w:lineRule="auto"/>
        <w:ind w:firstLine="0"/>
        <w:rPr>
          <w:rStyle w:val="FontStyle13"/>
        </w:rPr>
      </w:pPr>
      <w:r w:rsidRPr="008901DA">
        <w:rPr>
          <w:rStyle w:val="FontStyle13"/>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8901DA">
        <w:rPr>
          <w:rStyle w:val="FontStyle13"/>
        </w:rPr>
        <w:t>.».</w:t>
      </w:r>
      <w:proofErr w:type="gramEnd"/>
    </w:p>
    <w:p w:rsidR="006A0547" w:rsidRPr="006A0547" w:rsidRDefault="00C41E57" w:rsidP="006A0547">
      <w:pPr>
        <w:pStyle w:val="Style10"/>
        <w:widowControl/>
        <w:spacing w:line="240" w:lineRule="auto"/>
        <w:ind w:firstLine="0"/>
        <w:rPr>
          <w:i/>
          <w:color w:val="7030A0"/>
        </w:rPr>
      </w:pPr>
      <w:r w:rsidRPr="008901DA">
        <w:rPr>
          <w:rStyle w:val="FontStyle13"/>
        </w:rPr>
        <w:t>17) осуществление мероприятий по защите прав потребителей, предусмотренных Законом Российской Федерации от 7 февраля 1992 года №</w:t>
      </w:r>
      <w:r w:rsidRPr="008901DA">
        <w:rPr>
          <w:rStyle w:val="FontStyle15"/>
          <w:sz w:val="24"/>
          <w:szCs w:val="24"/>
        </w:rPr>
        <w:t xml:space="preserve"> </w:t>
      </w:r>
      <w:r w:rsidRPr="008901DA">
        <w:rPr>
          <w:rStyle w:val="FontStyle13"/>
        </w:rPr>
        <w:t>2300-1 «О защите прав потреб</w:t>
      </w:r>
      <w:r w:rsidR="003B531E" w:rsidRPr="008901DA">
        <w:rPr>
          <w:rStyle w:val="FontStyle13"/>
        </w:rPr>
        <w:t>ителей».</w:t>
      </w:r>
      <w:r w:rsidR="006A0547">
        <w:rPr>
          <w:rStyle w:val="FontStyle13"/>
        </w:rPr>
        <w:t xml:space="preserve"> </w:t>
      </w:r>
      <w:r w:rsidR="006A0547" w:rsidRPr="006A0547">
        <w:rPr>
          <w:rFonts w:eastAsia="Calibri"/>
          <w:i/>
          <w:color w:val="7030A0"/>
        </w:rPr>
        <w:t>Пункты 16, 17 дополнены Решением Совета № 51/166 от 20.08.2018 г</w:t>
      </w:r>
    </w:p>
    <w:p w:rsidR="008D3990" w:rsidRPr="008901DA" w:rsidRDefault="008D3990" w:rsidP="00C41E57">
      <w:pPr>
        <w:pStyle w:val="Style10"/>
        <w:widowControl/>
        <w:spacing w:line="240" w:lineRule="auto"/>
        <w:ind w:firstLine="0"/>
        <w:rPr>
          <w:rStyle w:val="FontStyle13"/>
        </w:rPr>
      </w:pPr>
      <w:r w:rsidRPr="008901DA">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9414F" w:rsidRPr="008901DA" w:rsidRDefault="003B531E" w:rsidP="006A0547">
      <w:pPr>
        <w:pStyle w:val="Style7"/>
        <w:widowControl/>
        <w:tabs>
          <w:tab w:val="left" w:pos="1104"/>
        </w:tabs>
        <w:spacing w:line="240" w:lineRule="auto"/>
      </w:pPr>
      <w:r w:rsidRPr="008901DA">
        <w:rPr>
          <w:rFonts w:eastAsia="Calibri"/>
          <w:i/>
          <w:color w:val="0070C0"/>
        </w:rPr>
        <w:t xml:space="preserve"> </w:t>
      </w:r>
      <w:r w:rsidR="00D9414F" w:rsidRPr="008901DA">
        <w:t xml:space="preserve">2. </w:t>
      </w:r>
      <w:proofErr w:type="gramStart"/>
      <w:r w:rsidR="00D9414F" w:rsidRPr="008901DA">
        <w:t xml:space="preserve">Органы местного самоуправления  Чекрушанского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44" w:history="1">
        <w:r w:rsidR="00D9414F" w:rsidRPr="008901DA">
          <w:rPr>
            <w:rStyle w:val="a4"/>
          </w:rPr>
          <w:t>от 06.10.2003 г. № 131-ФЗ</w:t>
        </w:r>
      </w:hyperlink>
      <w:r w:rsidR="00D9414F" w:rsidRPr="008901DA">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00D9414F" w:rsidRPr="008901DA">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9414F" w:rsidRPr="008901DA" w:rsidRDefault="00D9414F" w:rsidP="00D9414F">
      <w:pPr>
        <w:pStyle w:val="text"/>
        <w:spacing w:before="0" w:beforeAutospacing="0" w:after="0" w:afterAutospacing="0"/>
        <w:jc w:val="both"/>
      </w:pPr>
      <w:r w:rsidRPr="008901DA">
        <w:t xml:space="preserve">(часть 2 в редакции Решения </w:t>
      </w:r>
      <w:r w:rsidRPr="008901DA">
        <w:rPr>
          <w:lang w:val="en-US"/>
        </w:rPr>
        <w:t>LIV</w:t>
      </w:r>
      <w:r w:rsidRPr="008901DA">
        <w:t xml:space="preserve"> сессии Совета Чекрушанского сельского поселения Тарского муниципального района Омской области </w:t>
      </w:r>
      <w:hyperlink r:id="rId45" w:history="1">
        <w:r w:rsidRPr="008901DA">
          <w:rPr>
            <w:rStyle w:val="a4"/>
          </w:rPr>
          <w:t>от 08.04.2010 года)</w:t>
        </w:r>
      </w:hyperlink>
    </w:p>
    <w:p w:rsidR="00AF3ED5" w:rsidRPr="006A0547" w:rsidRDefault="006A0547" w:rsidP="00AF3ED5">
      <w:pPr>
        <w:pStyle w:val="Style7"/>
        <w:widowControl/>
        <w:tabs>
          <w:tab w:val="left" w:pos="1104"/>
        </w:tabs>
        <w:spacing w:line="240" w:lineRule="auto"/>
        <w:rPr>
          <w:rFonts w:eastAsia="Calibri"/>
          <w:i/>
          <w:color w:val="7030A0"/>
        </w:rPr>
      </w:pPr>
      <w:r>
        <w:rPr>
          <w:rStyle w:val="FontStyle13"/>
        </w:rPr>
        <w:t xml:space="preserve"> </w:t>
      </w:r>
      <w:r w:rsidR="00AF3ED5" w:rsidRPr="008901DA">
        <w:rPr>
          <w:rStyle w:val="FontStyle13"/>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AF3ED5" w:rsidRPr="008901DA">
        <w:rPr>
          <w:rFonts w:eastAsia="Calibri"/>
          <w:i/>
          <w:color w:val="0070C0"/>
        </w:rPr>
        <w:t xml:space="preserve"> </w:t>
      </w:r>
      <w:r w:rsidR="00AF3ED5" w:rsidRPr="006A0547">
        <w:rPr>
          <w:rFonts w:eastAsia="Calibri"/>
          <w:i/>
          <w:color w:val="7030A0"/>
        </w:rPr>
        <w:t>Пункт 18 дополнен Решением Совета 5/28 от 16.12.2020 г</w:t>
      </w:r>
    </w:p>
    <w:p w:rsidR="00D9414F" w:rsidRPr="008901DA" w:rsidRDefault="00D9414F" w:rsidP="00A2538B">
      <w:pPr>
        <w:tabs>
          <w:tab w:val="left" w:pos="540"/>
        </w:tabs>
        <w:autoSpaceDE w:val="0"/>
        <w:autoSpaceDN w:val="0"/>
        <w:adjustRightInd w:val="0"/>
        <w:jc w:val="center"/>
        <w:outlineLvl w:val="1"/>
        <w:rPr>
          <w:b/>
        </w:rPr>
      </w:pPr>
      <w:r w:rsidRPr="008901DA">
        <w:rPr>
          <w:b/>
        </w:rPr>
        <w:t>Статья 4.2. Муниципальный контроль</w:t>
      </w:r>
    </w:p>
    <w:p w:rsidR="00A2538B" w:rsidRPr="008901DA" w:rsidRDefault="00A2538B" w:rsidP="00D9414F">
      <w:pPr>
        <w:tabs>
          <w:tab w:val="left" w:pos="540"/>
        </w:tabs>
        <w:autoSpaceDE w:val="0"/>
        <w:autoSpaceDN w:val="0"/>
        <w:adjustRightInd w:val="0"/>
        <w:jc w:val="both"/>
        <w:outlineLvl w:val="1"/>
        <w:rPr>
          <w:b/>
        </w:rPr>
      </w:pPr>
    </w:p>
    <w:p w:rsidR="00D9414F" w:rsidRPr="008901DA" w:rsidRDefault="00D9414F" w:rsidP="00A2538B">
      <w:pPr>
        <w:numPr>
          <w:ilvl w:val="0"/>
          <w:numId w:val="6"/>
        </w:numPr>
        <w:tabs>
          <w:tab w:val="left" w:pos="540"/>
        </w:tabs>
        <w:autoSpaceDE w:val="0"/>
        <w:autoSpaceDN w:val="0"/>
        <w:adjustRightInd w:val="0"/>
        <w:ind w:left="0" w:firstLine="0"/>
        <w:jc w:val="both"/>
        <w:outlineLvl w:val="1"/>
      </w:pPr>
      <w:proofErr w:type="gramStart"/>
      <w:r w:rsidRPr="008901DA">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roofErr w:type="gramEnd"/>
    </w:p>
    <w:p w:rsidR="00D9414F" w:rsidRPr="008901DA" w:rsidRDefault="00D9414F" w:rsidP="00A2538B">
      <w:pPr>
        <w:pStyle w:val="Style7"/>
        <w:widowControl/>
        <w:tabs>
          <w:tab w:val="left" w:pos="1104"/>
        </w:tabs>
        <w:spacing w:line="240" w:lineRule="auto"/>
        <w:ind w:firstLine="0"/>
      </w:pPr>
      <w:r w:rsidRPr="008901DA">
        <w:rPr>
          <w:color w:val="000000"/>
        </w:rPr>
        <w:t xml:space="preserve">(Часть 1 </w:t>
      </w:r>
      <w:hyperlink r:id="rId46" w:history="1">
        <w:r w:rsidRPr="008901DA">
          <w:rPr>
            <w:rStyle w:val="a4"/>
            <w:color w:val="000000"/>
          </w:rPr>
          <w:t>Статьи 4</w:t>
        </w:r>
      </w:hyperlink>
      <w:r w:rsidRPr="008901DA">
        <w:t>.2</w:t>
      </w:r>
      <w:r w:rsidRPr="008901DA">
        <w:rPr>
          <w:color w:val="000000"/>
        </w:rPr>
        <w:t xml:space="preserve"> Устава </w:t>
      </w:r>
      <w:r w:rsidRPr="008901DA">
        <w:t xml:space="preserve">в  редакции Решения  Совета Чекрушанского сельского поселения Тарского муниципального района Омской области № 50/151  </w:t>
      </w:r>
      <w:hyperlink r:id="rId47" w:history="1">
        <w:r w:rsidRPr="008901DA">
          <w:rPr>
            <w:rStyle w:val="a4"/>
          </w:rPr>
          <w:t>от 12.11.2014 года)</w:t>
        </w:r>
      </w:hyperlink>
    </w:p>
    <w:p w:rsidR="00D9414F" w:rsidRPr="006A0547" w:rsidRDefault="00D9414F" w:rsidP="00D9414F">
      <w:pPr>
        <w:tabs>
          <w:tab w:val="left" w:pos="540"/>
        </w:tabs>
        <w:autoSpaceDE w:val="0"/>
        <w:autoSpaceDN w:val="0"/>
        <w:adjustRightInd w:val="0"/>
        <w:jc w:val="both"/>
        <w:outlineLvl w:val="1"/>
        <w:rPr>
          <w:i/>
          <w:color w:val="7030A0"/>
        </w:rPr>
      </w:pPr>
      <w:r w:rsidRPr="008901DA">
        <w:t xml:space="preserve"> 2. </w:t>
      </w:r>
      <w:r w:rsidR="00533DC1" w:rsidRPr="008901DA">
        <w:t xml:space="preserve">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w:t>
      </w:r>
      <w:r w:rsidR="00533DC1" w:rsidRPr="006A0547">
        <w:rPr>
          <w:i/>
          <w:color w:val="7030A0"/>
        </w:rPr>
        <w:t>часть 2 статьи 4.2 в редакции решения Совета от 18.01.2022 № 21/112</w:t>
      </w:r>
    </w:p>
    <w:p w:rsidR="00990742" w:rsidRPr="006A0547" w:rsidRDefault="00990742" w:rsidP="00D9414F">
      <w:pPr>
        <w:pStyle w:val="article"/>
        <w:spacing w:before="0" w:beforeAutospacing="0" w:after="0" w:afterAutospacing="0"/>
        <w:jc w:val="both"/>
        <w:rPr>
          <w:i/>
          <w:color w:val="7030A0"/>
        </w:rPr>
      </w:pPr>
      <w:r w:rsidRPr="008901DA">
        <w:t xml:space="preserve">3. Вид муниципального контроля подлежит осуществлению при наличии в границах  Чекрушанского сельского поселения объектов соответствующего вида контроля. </w:t>
      </w:r>
      <w:r w:rsidRPr="006A0547">
        <w:rPr>
          <w:i/>
          <w:color w:val="7030A0"/>
        </w:rPr>
        <w:t>Часть 3</w:t>
      </w:r>
      <w:r w:rsidR="00FF20CD" w:rsidRPr="006A0547">
        <w:rPr>
          <w:i/>
          <w:color w:val="7030A0"/>
        </w:rPr>
        <w:t xml:space="preserve"> ст. 4.2 </w:t>
      </w:r>
      <w:r w:rsidRPr="006A0547">
        <w:rPr>
          <w:i/>
          <w:color w:val="7030A0"/>
        </w:rPr>
        <w:t xml:space="preserve"> дополнена решением Совета от 31.10.2022</w:t>
      </w:r>
    </w:p>
    <w:p w:rsidR="00A2538B" w:rsidRPr="008901DA" w:rsidRDefault="00A2538B" w:rsidP="00D9414F">
      <w:pPr>
        <w:pStyle w:val="article"/>
        <w:spacing w:before="0" w:beforeAutospacing="0" w:after="0" w:afterAutospacing="0"/>
        <w:jc w:val="both"/>
        <w:rPr>
          <w:i/>
          <w:color w:val="0070C0"/>
        </w:rPr>
      </w:pPr>
    </w:p>
    <w:p w:rsidR="00D9414F" w:rsidRPr="008901DA" w:rsidRDefault="00D9414F" w:rsidP="00A2538B">
      <w:pPr>
        <w:pStyle w:val="article"/>
        <w:spacing w:before="0" w:beforeAutospacing="0" w:after="0" w:afterAutospacing="0"/>
        <w:jc w:val="center"/>
        <w:rPr>
          <w:b/>
          <w:bCs/>
        </w:rPr>
      </w:pPr>
      <w:r w:rsidRPr="008901DA">
        <w:rPr>
          <w:b/>
          <w:bCs/>
        </w:rPr>
        <w:t>Статья 5. Осуществление органами местного самоуправления Чекрушанского сельского поселения отдельных государственных полномочий</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1. Органы местного самоуправления Чекрушанского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D9414F" w:rsidRPr="008901DA" w:rsidRDefault="00D9414F" w:rsidP="00D9414F">
      <w:pPr>
        <w:pStyle w:val="text"/>
        <w:spacing w:before="0" w:beforeAutospacing="0" w:after="0" w:afterAutospacing="0"/>
        <w:jc w:val="both"/>
      </w:pPr>
      <w:r w:rsidRPr="008901DA">
        <w:t>2. Исполнение государственных полномочий органами местного самоуправления Чекрушанского сельского поселения осуществляется за счет субвенций, предоставляемых из средств соответствующих бюджетов.</w:t>
      </w:r>
    </w:p>
    <w:p w:rsidR="00D9414F" w:rsidRPr="008901DA" w:rsidRDefault="00D9414F" w:rsidP="00D9414F">
      <w:pPr>
        <w:pStyle w:val="text"/>
        <w:spacing w:before="0" w:beforeAutospacing="0" w:after="0" w:afterAutospacing="0"/>
        <w:jc w:val="both"/>
      </w:pPr>
      <w:r w:rsidRPr="008901DA">
        <w:t xml:space="preserve">3. </w:t>
      </w:r>
      <w:proofErr w:type="gramStart"/>
      <w:r w:rsidRPr="008901DA">
        <w:t>Совет Чекрушанского сельского поселения вправе принять решение об использовании собственных материальных ресурсов и финансовых средств Чекрушанского сельского поселения для осуществления органами местного самоуправления Чекрушанского сельского поселения переданных им отдельных государственных полномочий в случае, если такое использование материальных ресурсов и финансовых средств ведет к увеличению социальной защищенности населения Чекрушанского сельского поселения, либо к улучшению качества предоставляемых услуг.</w:t>
      </w:r>
      <w:proofErr w:type="gramEnd"/>
    </w:p>
    <w:p w:rsidR="00D9414F" w:rsidRPr="008901DA" w:rsidRDefault="00D9414F" w:rsidP="00D9414F">
      <w:pPr>
        <w:pStyle w:val="text"/>
        <w:spacing w:before="0" w:beforeAutospacing="0" w:after="0" w:afterAutospacing="0"/>
        <w:jc w:val="both"/>
      </w:pPr>
      <w:r w:rsidRPr="008901DA">
        <w:t>Такое решение должно предусматривать допустимый предел использования указанных средств и ресурсов</w:t>
      </w:r>
    </w:p>
    <w:p w:rsidR="00D9414F" w:rsidRPr="008901DA" w:rsidRDefault="00D9414F" w:rsidP="00D9414F">
      <w:pPr>
        <w:pStyle w:val="text"/>
        <w:spacing w:before="0" w:beforeAutospacing="0" w:after="0" w:afterAutospacing="0"/>
        <w:jc w:val="both"/>
      </w:pPr>
      <w:r w:rsidRPr="008901DA">
        <w:t xml:space="preserve">4. Органы местного самоуправления Чекрушанского сельского поселения обязаны </w:t>
      </w:r>
      <w:proofErr w:type="gramStart"/>
      <w:r w:rsidRPr="008901DA">
        <w:t>предоставлять уполномоченным государственным органам документы</w:t>
      </w:r>
      <w:proofErr w:type="gramEnd"/>
      <w:r w:rsidRPr="008901DA">
        <w:t>, связанные с осуществлением отдельных государственных полномочий.</w:t>
      </w:r>
    </w:p>
    <w:p w:rsidR="00D9414F" w:rsidRPr="008901DA" w:rsidRDefault="00D9414F" w:rsidP="00D9414F">
      <w:pPr>
        <w:pStyle w:val="text"/>
        <w:spacing w:before="0" w:beforeAutospacing="0" w:after="0" w:afterAutospacing="0"/>
        <w:jc w:val="both"/>
      </w:pPr>
      <w:r w:rsidRPr="008901DA">
        <w:t xml:space="preserve">5. Органы местного самоуправления Чекрушанского сельского поселения участвуют в осуществлении государственных полномочий, не переданных им в соответствии с Федеральным законом </w:t>
      </w:r>
      <w:proofErr w:type="gramStart"/>
      <w:r w:rsidRPr="008901DA">
        <w:t>от</w:t>
      </w:r>
      <w:proofErr w:type="gramEnd"/>
      <w:r w:rsidRPr="008901DA">
        <w:t xml:space="preserve"> «</w:t>
      </w:r>
      <w:proofErr w:type="gramStart"/>
      <w:r w:rsidRPr="008901DA">
        <w:t>Об</w:t>
      </w:r>
      <w:proofErr w:type="gramEnd"/>
      <w:r w:rsidRPr="008901DA">
        <w:t xml:space="preserve"> общих принципах организации местного самоуправления в РФ», в случае принятия Советом Чекрушанского сельского поселения решения о реализации права на участие в осуществлении указанных полномочий.</w:t>
      </w:r>
    </w:p>
    <w:p w:rsidR="00D9414F" w:rsidRPr="008901DA" w:rsidRDefault="00D9414F" w:rsidP="00D9414F">
      <w:pPr>
        <w:pStyle w:val="text"/>
        <w:spacing w:before="0" w:beforeAutospacing="0" w:after="0" w:afterAutospacing="0"/>
        <w:jc w:val="both"/>
      </w:pPr>
      <w:r w:rsidRPr="008901DA">
        <w:t xml:space="preserve">(пункт 5 введен Решением XXX сессии Совета Чекрушанского сельского поселения </w:t>
      </w:r>
      <w:hyperlink r:id="rId48" w:history="1">
        <w:r w:rsidRPr="008901DA">
          <w:rPr>
            <w:rStyle w:val="a4"/>
          </w:rPr>
          <w:t>от 23.04.2008 года</w:t>
        </w:r>
      </w:hyperlink>
      <w:r w:rsidRPr="008901DA">
        <w:t>)</w:t>
      </w:r>
    </w:p>
    <w:p w:rsidR="00A2538B" w:rsidRPr="008901DA" w:rsidRDefault="00A2538B" w:rsidP="00D9414F">
      <w:pPr>
        <w:pStyle w:val="text"/>
        <w:spacing w:before="0" w:beforeAutospacing="0" w:after="0" w:afterAutospacing="0"/>
        <w:jc w:val="both"/>
      </w:pPr>
    </w:p>
    <w:p w:rsidR="00D9414F" w:rsidRPr="008901DA" w:rsidRDefault="00D9414F" w:rsidP="00A2538B">
      <w:pPr>
        <w:pStyle w:val="chapter"/>
        <w:spacing w:before="0" w:beforeAutospacing="0" w:after="0" w:afterAutospacing="0"/>
        <w:jc w:val="center"/>
        <w:rPr>
          <w:b/>
          <w:bCs/>
        </w:rPr>
      </w:pPr>
      <w:r w:rsidRPr="008901DA">
        <w:rPr>
          <w:b/>
          <w:bCs/>
        </w:rPr>
        <w:t>ГЛАВА III. УЧАСТИЕ НАСЕЛЕНИЯ В ОСУЩЕСТВЛЕНИИ МЕСТНОГО САМОУПРАВЛЕНИЯ</w:t>
      </w:r>
    </w:p>
    <w:p w:rsidR="00A2538B" w:rsidRPr="008901DA" w:rsidRDefault="00A2538B" w:rsidP="00A2538B">
      <w:pPr>
        <w:pStyle w:val="chapter"/>
        <w:spacing w:before="0" w:beforeAutospacing="0" w:after="0" w:afterAutospacing="0"/>
        <w:jc w:val="center"/>
      </w:pPr>
    </w:p>
    <w:p w:rsidR="00D9414F" w:rsidRPr="008901DA" w:rsidRDefault="00D9414F" w:rsidP="00A2538B">
      <w:pPr>
        <w:pStyle w:val="article"/>
        <w:spacing w:before="0" w:beforeAutospacing="0" w:after="0" w:afterAutospacing="0"/>
        <w:jc w:val="center"/>
        <w:rPr>
          <w:b/>
          <w:bCs/>
        </w:rPr>
      </w:pPr>
      <w:r w:rsidRPr="008901DA">
        <w:rPr>
          <w:b/>
          <w:bCs/>
        </w:rPr>
        <w:t>Статья 6. Местный референдум</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1. Местный референдум проводится в целях решения непосредственно населением Чекрушанского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Чекрушанского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D9414F" w:rsidRPr="008901DA" w:rsidRDefault="00D9414F" w:rsidP="00D9414F">
      <w:pPr>
        <w:pStyle w:val="text"/>
        <w:spacing w:before="0" w:beforeAutospacing="0" w:after="0" w:afterAutospacing="0"/>
        <w:jc w:val="both"/>
      </w:pPr>
      <w:r w:rsidRPr="008901DA">
        <w:t>2. Решение о назначении местного референдума принимается Советом Чекрушанского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D9414F" w:rsidRPr="008901DA" w:rsidRDefault="00D9414F" w:rsidP="00D9414F">
      <w:pPr>
        <w:pStyle w:val="text"/>
        <w:spacing w:before="0" w:beforeAutospacing="0" w:after="0" w:afterAutospacing="0"/>
        <w:jc w:val="both"/>
      </w:pPr>
      <w:r w:rsidRPr="008901DA">
        <w:t>1) граждане, имеющие право на участие в местном референдуме;</w:t>
      </w:r>
    </w:p>
    <w:p w:rsidR="00D9414F" w:rsidRPr="008901DA" w:rsidRDefault="00D9414F" w:rsidP="00D9414F">
      <w:pPr>
        <w:pStyle w:val="text"/>
        <w:spacing w:before="0" w:beforeAutospacing="0" w:after="0" w:afterAutospacing="0"/>
        <w:jc w:val="both"/>
      </w:pPr>
      <w:r w:rsidRPr="008901DA">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9414F" w:rsidRPr="008901DA" w:rsidRDefault="00D9414F" w:rsidP="00D9414F">
      <w:pPr>
        <w:pStyle w:val="text"/>
        <w:spacing w:before="0" w:beforeAutospacing="0" w:after="0" w:afterAutospacing="0"/>
        <w:jc w:val="both"/>
      </w:pPr>
      <w:r w:rsidRPr="008901DA">
        <w:t>3) Совет Чекрушанского сельского поселения и Глава Чекрушанского сельского поселения совместно.</w:t>
      </w:r>
    </w:p>
    <w:p w:rsidR="00D9414F" w:rsidRPr="008901DA" w:rsidRDefault="00D9414F" w:rsidP="00D9414F">
      <w:pPr>
        <w:pStyle w:val="text"/>
        <w:spacing w:before="0" w:beforeAutospacing="0" w:after="0" w:afterAutospacing="0"/>
        <w:jc w:val="both"/>
      </w:pPr>
      <w:r w:rsidRPr="008901DA">
        <w:t xml:space="preserve">3. </w:t>
      </w:r>
      <w:proofErr w:type="gramStart"/>
      <w:r w:rsidRPr="008901DA">
        <w:t xml:space="preserve">Условием назначения местного референдума по инициативе граждан, </w:t>
      </w:r>
      <w:r w:rsidRPr="008901DA">
        <w:rPr>
          <w:color w:val="000000"/>
        </w:rPr>
        <w:t xml:space="preserve">избирательных объединений, иных общественных объединений, указанных в </w:t>
      </w:r>
      <w:hyperlink r:id="rId49" w:history="1">
        <w:r w:rsidRPr="008901DA">
          <w:rPr>
            <w:rStyle w:val="a4"/>
            <w:color w:val="000000"/>
          </w:rPr>
          <w:t>пункте 2 части 3</w:t>
        </w:r>
      </w:hyperlink>
      <w:r w:rsidRPr="008901DA">
        <w:rPr>
          <w:color w:val="000000"/>
        </w:rPr>
        <w:t xml:space="preserve"> статьи</w:t>
      </w:r>
      <w:r w:rsidRPr="008901DA">
        <w:t xml:space="preserve"> 22 </w:t>
      </w:r>
      <w:r w:rsidRPr="008901DA">
        <w:lastRenderedPageBreak/>
        <w:t>Федерального закона от 06.10.2003 № 131-ФЗ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от 15.02.2005 № 616-ОЗ «О местном референдуме в Омской.</w:t>
      </w:r>
      <w:proofErr w:type="gramEnd"/>
    </w:p>
    <w:p w:rsidR="00D9414F" w:rsidRPr="008901DA" w:rsidRDefault="00D9414F" w:rsidP="00D9414F">
      <w:pPr>
        <w:pStyle w:val="Style7"/>
        <w:widowControl/>
        <w:tabs>
          <w:tab w:val="left" w:pos="1104"/>
        </w:tabs>
        <w:spacing w:line="240" w:lineRule="auto"/>
        <w:ind w:left="142" w:firstLine="0"/>
      </w:pPr>
      <w:r w:rsidRPr="008901DA">
        <w:t xml:space="preserve"> </w:t>
      </w:r>
      <w:r w:rsidRPr="008901DA">
        <w:rPr>
          <w:color w:val="000000"/>
        </w:rPr>
        <w:t xml:space="preserve">(Часть 3 </w:t>
      </w:r>
      <w:r w:rsidRPr="008901DA">
        <w:t>Статьи 6</w:t>
      </w:r>
      <w:r w:rsidRPr="008901DA">
        <w:rPr>
          <w:color w:val="000000"/>
        </w:rPr>
        <w:t xml:space="preserve"> Устава </w:t>
      </w:r>
      <w:r w:rsidRPr="008901DA">
        <w:t xml:space="preserve">в  редакции Решения  Совета Чекрушанского сельского поселения Тарского муниципального района Омской области № 50/151  </w:t>
      </w:r>
      <w:hyperlink r:id="rId50" w:history="1">
        <w:r w:rsidRPr="008901DA">
          <w:rPr>
            <w:rStyle w:val="a4"/>
          </w:rPr>
          <w:t>от 12.11.2014 года)</w:t>
        </w:r>
      </w:hyperlink>
    </w:p>
    <w:p w:rsidR="00D9414F" w:rsidRPr="008901DA" w:rsidRDefault="00D9414F" w:rsidP="00D9414F">
      <w:pPr>
        <w:pStyle w:val="text"/>
        <w:spacing w:before="0" w:beforeAutospacing="0" w:after="0" w:afterAutospacing="0"/>
        <w:jc w:val="both"/>
      </w:pPr>
      <w:r w:rsidRPr="008901DA">
        <w:t>4. Принятое на местном референдуме решение подлежит обязательному исполнению на территории Чекрушанского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9414F" w:rsidRPr="008901DA" w:rsidRDefault="00D9414F" w:rsidP="00D9414F">
      <w:pPr>
        <w:ind w:firstLine="540"/>
        <w:jc w:val="both"/>
      </w:pPr>
      <w:r w:rsidRPr="008901DA">
        <w:t xml:space="preserve">5. </w:t>
      </w:r>
      <w:proofErr w:type="gramStart"/>
      <w:r w:rsidRPr="008901DA">
        <w:t>Если для реализации решения, принятого путем прямого волеизъявления населения Чекрушанского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Чекрушанского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w:t>
      </w:r>
      <w:proofErr w:type="gramEnd"/>
      <w:r w:rsidRPr="008901DA">
        <w:t xml:space="preserve"> соответствующего муниципального правового акта. Указанный срок не может превышать три месяца.</w:t>
      </w:r>
    </w:p>
    <w:p w:rsidR="00D9414F" w:rsidRPr="008901DA" w:rsidRDefault="00D9414F" w:rsidP="00D9414F">
      <w:pPr>
        <w:pStyle w:val="text"/>
        <w:spacing w:before="0" w:beforeAutospacing="0" w:after="0" w:afterAutospacing="0"/>
        <w:jc w:val="both"/>
      </w:pPr>
      <w:r w:rsidRPr="008901DA">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w:t>
      </w:r>
    </w:p>
    <w:p w:rsidR="00D9414F" w:rsidRPr="008901DA" w:rsidRDefault="00D9414F" w:rsidP="00D9414F">
      <w:pPr>
        <w:pStyle w:val="text"/>
        <w:spacing w:before="0" w:beforeAutospacing="0" w:after="0" w:afterAutospacing="0"/>
        <w:jc w:val="both"/>
      </w:pPr>
      <w:r w:rsidRPr="008901DA">
        <w:t xml:space="preserve">(часть 5 введена  Решением </w:t>
      </w:r>
      <w:r w:rsidRPr="008901DA">
        <w:rPr>
          <w:lang w:val="en-US"/>
        </w:rPr>
        <w:t>LIV</w:t>
      </w:r>
      <w:r w:rsidRPr="008901DA">
        <w:t xml:space="preserve"> сессии Совета Чекрушанского сельского поселения Тарского муниципального района Омской области </w:t>
      </w:r>
      <w:hyperlink r:id="rId51" w:history="1">
        <w:r w:rsidRPr="008901DA">
          <w:rPr>
            <w:rStyle w:val="a4"/>
          </w:rPr>
          <w:t>от 08.04.2010 года)</w:t>
        </w:r>
      </w:hyperlink>
    </w:p>
    <w:p w:rsidR="00D9414F" w:rsidRPr="008901DA" w:rsidRDefault="00D9414F" w:rsidP="00D9414F">
      <w:pPr>
        <w:pStyle w:val="text"/>
        <w:spacing w:before="0" w:beforeAutospacing="0" w:after="0" w:afterAutospacing="0"/>
        <w:jc w:val="both"/>
      </w:pPr>
      <w:r w:rsidRPr="008901DA">
        <w:t> </w:t>
      </w:r>
    </w:p>
    <w:p w:rsidR="00D9414F" w:rsidRPr="008901DA" w:rsidRDefault="00D9414F" w:rsidP="00A2538B">
      <w:pPr>
        <w:pStyle w:val="article"/>
        <w:spacing w:before="0" w:beforeAutospacing="0" w:after="0" w:afterAutospacing="0"/>
        <w:jc w:val="center"/>
        <w:rPr>
          <w:b/>
          <w:bCs/>
        </w:rPr>
      </w:pPr>
      <w:r w:rsidRPr="008901DA">
        <w:rPr>
          <w:b/>
          <w:bCs/>
        </w:rPr>
        <w:t>Статья 7. Муниципальные выборы</w:t>
      </w:r>
    </w:p>
    <w:p w:rsidR="00A2538B" w:rsidRPr="008901DA" w:rsidRDefault="00A2538B" w:rsidP="00A2538B">
      <w:pPr>
        <w:pStyle w:val="article"/>
        <w:spacing w:before="0" w:beforeAutospacing="0" w:after="0" w:afterAutospacing="0"/>
        <w:jc w:val="center"/>
        <w:rPr>
          <w:b/>
          <w:bCs/>
        </w:rPr>
      </w:pPr>
    </w:p>
    <w:p w:rsidR="00D9414F" w:rsidRPr="008901DA" w:rsidRDefault="00D9414F" w:rsidP="00D9414F">
      <w:pPr>
        <w:ind w:firstLine="709"/>
        <w:jc w:val="both"/>
        <w:rPr>
          <w:b/>
          <w:bCs/>
          <w:color w:val="000000"/>
        </w:rPr>
      </w:pPr>
      <w:r w:rsidRPr="008901DA">
        <w:rPr>
          <w:color w:val="000000"/>
        </w:rPr>
        <w:t>1.</w:t>
      </w:r>
      <w:r w:rsidRPr="008901DA">
        <w:t xml:space="preserve"> Муниципальные выборы проводятся в целях избрания депутатов, членов выборного органа местного самоуправления на основе всеобщего равного и прямого избирательного права при тайном голосовании.</w:t>
      </w:r>
    </w:p>
    <w:p w:rsidR="00D9414F" w:rsidRPr="0033099F" w:rsidRDefault="00D9414F" w:rsidP="00D9414F">
      <w:pPr>
        <w:ind w:firstLine="540"/>
        <w:jc w:val="both"/>
        <w:rPr>
          <w:i/>
          <w:color w:val="7030A0"/>
        </w:rPr>
      </w:pPr>
      <w:r w:rsidRPr="008901DA">
        <w:rPr>
          <w:color w:val="000000"/>
        </w:rPr>
        <w:tab/>
        <w:t xml:space="preserve">2. </w:t>
      </w:r>
      <w:r w:rsidRPr="008901DA">
        <w:t xml:space="preserve">Муниципальные выборы назначаются </w:t>
      </w:r>
      <w:r w:rsidRPr="0033099F">
        <w:t xml:space="preserve">Советом Чекрушанского сельского поселения в сроки, предусмотренные настоящим уставом. </w:t>
      </w:r>
      <w:r w:rsidRPr="0033099F">
        <w:rPr>
          <w:color w:val="000000"/>
        </w:rPr>
        <w:t xml:space="preserve">В случаях, установленных федеральным законом, муниципальные выборы назначаются </w:t>
      </w:r>
      <w:r w:rsidR="0033099F" w:rsidRPr="0033099F">
        <w:rPr>
          <w:color w:val="000000"/>
        </w:rPr>
        <w:t>избирательной комиссией, организующей подготовку и проведение выборов в органы местного самоуправления, местного референдума</w:t>
      </w:r>
      <w:r w:rsidRPr="0033099F">
        <w:rPr>
          <w:color w:val="000000"/>
        </w:rPr>
        <w:t xml:space="preserve"> или судом.</w:t>
      </w:r>
      <w:r w:rsidR="0033099F">
        <w:rPr>
          <w:color w:val="000000"/>
        </w:rPr>
        <w:t xml:space="preserve"> </w:t>
      </w:r>
      <w:r w:rsidR="0033099F" w:rsidRPr="0033099F">
        <w:rPr>
          <w:i/>
          <w:color w:val="7030A0"/>
        </w:rPr>
        <w:t>Часть 2 ст. 7 в редакции Решения Совета от 28.04.2023 № 37/189</w:t>
      </w:r>
    </w:p>
    <w:p w:rsidR="00D9414F" w:rsidRPr="008901DA" w:rsidRDefault="00D9414F" w:rsidP="00D9414F">
      <w:pPr>
        <w:pStyle w:val="ConsPlusNormal"/>
        <w:ind w:firstLine="709"/>
        <w:jc w:val="both"/>
        <w:rPr>
          <w:rFonts w:ascii="Times New Roman" w:hAnsi="Times New Roman" w:cs="Times New Roman"/>
          <w:sz w:val="24"/>
          <w:szCs w:val="24"/>
        </w:rPr>
      </w:pPr>
      <w:r w:rsidRPr="0033099F">
        <w:rPr>
          <w:rFonts w:ascii="Times New Roman" w:hAnsi="Times New Roman" w:cs="Times New Roman"/>
          <w:color w:val="000000"/>
          <w:sz w:val="24"/>
          <w:szCs w:val="24"/>
        </w:rPr>
        <w:t xml:space="preserve">3. </w:t>
      </w:r>
      <w:r w:rsidRPr="0033099F">
        <w:rPr>
          <w:rFonts w:ascii="Times New Roman" w:hAnsi="Times New Roman" w:cs="Times New Roman"/>
          <w:sz w:val="24"/>
          <w:szCs w:val="24"/>
        </w:rPr>
        <w:t xml:space="preserve">Решение о назначении выборов в орган местного самоуправления должно быть принято не ранее чем за 90 дней и не </w:t>
      </w:r>
      <w:proofErr w:type="gramStart"/>
      <w:r w:rsidRPr="0033099F">
        <w:rPr>
          <w:rFonts w:ascii="Times New Roman" w:hAnsi="Times New Roman" w:cs="Times New Roman"/>
          <w:sz w:val="24"/>
          <w:szCs w:val="24"/>
        </w:rPr>
        <w:t>позднее</w:t>
      </w:r>
      <w:proofErr w:type="gramEnd"/>
      <w:r w:rsidRPr="0033099F">
        <w:rPr>
          <w:rFonts w:ascii="Times New Roman" w:hAnsi="Times New Roman" w:cs="Times New Roman"/>
          <w:sz w:val="24"/>
          <w:szCs w:val="24"/>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w:t>
      </w:r>
      <w:r w:rsidRPr="008901DA">
        <w:rPr>
          <w:rFonts w:ascii="Times New Roman" w:hAnsi="Times New Roman" w:cs="Times New Roman"/>
          <w:sz w:val="24"/>
          <w:szCs w:val="24"/>
        </w:rPr>
        <w:t xml:space="preserve"> не более чем на одну треть.</w:t>
      </w:r>
    </w:p>
    <w:p w:rsidR="00D9414F" w:rsidRPr="008901DA" w:rsidRDefault="00D9414F" w:rsidP="00D9414F">
      <w:pPr>
        <w:ind w:firstLine="540"/>
        <w:jc w:val="both"/>
      </w:pPr>
      <w:r w:rsidRPr="008901DA">
        <w:rPr>
          <w:color w:val="000000"/>
        </w:rPr>
        <w:tab/>
      </w:r>
      <w:r w:rsidRPr="008901DA">
        <w:t xml:space="preserve">4. В случае досрочного </w:t>
      </w:r>
      <w:r w:rsidRPr="008901DA">
        <w:rPr>
          <w:color w:val="000000"/>
        </w:rPr>
        <w:t>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2260A" w:rsidRPr="008901DA" w:rsidRDefault="00D9414F" w:rsidP="00D2260A">
      <w:pPr>
        <w:shd w:val="clear" w:color="auto" w:fill="FFFFFF"/>
        <w:autoSpaceDE w:val="0"/>
        <w:autoSpaceDN w:val="0"/>
        <w:adjustRightInd w:val="0"/>
        <w:jc w:val="both"/>
      </w:pPr>
      <w:r w:rsidRPr="008901DA">
        <w:t>5.</w:t>
      </w:r>
      <w:r w:rsidR="00D2260A" w:rsidRPr="008901DA">
        <w:rPr>
          <w:color w:val="000000"/>
        </w:rPr>
        <w:t xml:space="preserve"> Глава Чекрушанского сельского поселения избирается Советом Чекрушанского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D2260A" w:rsidRPr="008901DA" w:rsidRDefault="00D2260A" w:rsidP="00D2260A">
      <w:pPr>
        <w:shd w:val="clear" w:color="auto" w:fill="FFFFFF"/>
        <w:autoSpaceDE w:val="0"/>
        <w:autoSpaceDN w:val="0"/>
        <w:adjustRightInd w:val="0"/>
        <w:jc w:val="both"/>
      </w:pPr>
      <w:r w:rsidRPr="008901DA">
        <w:rPr>
          <w:color w:val="000000"/>
        </w:rPr>
        <w:t xml:space="preserve">Порядок проведения конкурса по отбору кандидатур на должность Главы Чекрушанского сельского поселения устанавливается Советом Чекрушанского сельского поселения. Порядок проведения конкурса должен предусматривать опубликование условий конкурса, </w:t>
      </w:r>
      <w:r w:rsidRPr="008901DA">
        <w:rPr>
          <w:color w:val="000000"/>
        </w:rPr>
        <w:lastRenderedPageBreak/>
        <w:t xml:space="preserve">сведений о дате, времени и месте его проведения не </w:t>
      </w:r>
      <w:proofErr w:type="gramStart"/>
      <w:r w:rsidRPr="008901DA">
        <w:rPr>
          <w:color w:val="000000"/>
        </w:rPr>
        <w:t>позднее</w:t>
      </w:r>
      <w:proofErr w:type="gramEnd"/>
      <w:r w:rsidRPr="008901DA">
        <w:rPr>
          <w:color w:val="000000"/>
        </w:rPr>
        <w:t xml:space="preserve"> чем за 20 дней до дня проведения конкурса.</w:t>
      </w:r>
    </w:p>
    <w:p w:rsidR="00D2260A" w:rsidRPr="008901DA" w:rsidRDefault="00D2260A" w:rsidP="00D2260A">
      <w:pPr>
        <w:shd w:val="clear" w:color="auto" w:fill="FFFFFF"/>
        <w:autoSpaceDE w:val="0"/>
        <w:autoSpaceDN w:val="0"/>
        <w:adjustRightInd w:val="0"/>
        <w:jc w:val="both"/>
      </w:pPr>
      <w:r w:rsidRPr="008901DA">
        <w:rPr>
          <w:color w:val="000000"/>
        </w:rPr>
        <w:t>Кандидатом на должность главы Чекрушанского сельского поселения может быть зарегистрирован гражданин, который на день проведения конкурса не имеет в соответствии с Федеральным законом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D2260A" w:rsidRPr="008901DA" w:rsidRDefault="00D2260A" w:rsidP="00D2260A">
      <w:pPr>
        <w:shd w:val="clear" w:color="auto" w:fill="FFFFFF"/>
        <w:autoSpaceDE w:val="0"/>
        <w:autoSpaceDN w:val="0"/>
        <w:adjustRightInd w:val="0"/>
        <w:jc w:val="both"/>
      </w:pPr>
      <w:r w:rsidRPr="008901DA">
        <w:rPr>
          <w:color w:val="000000"/>
        </w:rPr>
        <w:t>Общее число членов конкурсной комиссии в Чекрушанском сельском поселении устанавливается Советом Чекрушанского сельского поселения.</w:t>
      </w:r>
    </w:p>
    <w:p w:rsidR="00D2260A" w:rsidRPr="008901DA" w:rsidRDefault="00D2260A" w:rsidP="00D2260A">
      <w:pPr>
        <w:shd w:val="clear" w:color="auto" w:fill="FFFFFF"/>
        <w:autoSpaceDE w:val="0"/>
        <w:autoSpaceDN w:val="0"/>
        <w:adjustRightInd w:val="0"/>
        <w:jc w:val="both"/>
      </w:pPr>
      <w:r w:rsidRPr="008901DA">
        <w:rPr>
          <w:color w:val="000000"/>
        </w:rPr>
        <w:t>В Чекрушанском сельском поселении половина членной конкурсной комиссии назначается Советом Чекрушанского сельского поселения, а другая половина Главой Тарского муниципального района.</w:t>
      </w:r>
    </w:p>
    <w:p w:rsidR="00D2260A" w:rsidRPr="008901DA" w:rsidRDefault="00D2260A" w:rsidP="00D2260A">
      <w:pPr>
        <w:shd w:val="clear" w:color="auto" w:fill="FFFFFF"/>
        <w:autoSpaceDE w:val="0"/>
        <w:autoSpaceDN w:val="0"/>
        <w:adjustRightInd w:val="0"/>
        <w:jc w:val="both"/>
      </w:pPr>
      <w:r w:rsidRPr="008901DA">
        <w:rPr>
          <w:color w:val="000000"/>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Чекрушанского сельского поселения полномочий по решению вопросов местного значения.</w:t>
      </w:r>
    </w:p>
    <w:p w:rsidR="00D2260A" w:rsidRPr="006A0547" w:rsidRDefault="00D2260A" w:rsidP="00D2260A">
      <w:pPr>
        <w:pStyle w:val="Style7"/>
        <w:widowControl/>
        <w:tabs>
          <w:tab w:val="left" w:pos="1104"/>
        </w:tabs>
        <w:spacing w:line="240" w:lineRule="auto"/>
        <w:ind w:left="142" w:firstLine="0"/>
        <w:rPr>
          <w:i/>
          <w:color w:val="7030A0"/>
        </w:rPr>
      </w:pPr>
      <w:r w:rsidRPr="008901DA">
        <w:rPr>
          <w:color w:val="000000"/>
        </w:rPr>
        <w:t>Совету Чекрушанского сельского поселения для проведения голосования по кандидатурам на должность Главы Чекрушанского сельского поселения представляется не менее двух зарегистрированных конкурсной комиссией кандидатов.</w:t>
      </w:r>
      <w:r w:rsidRPr="008901DA">
        <w:t xml:space="preserve"> </w:t>
      </w:r>
      <w:r w:rsidRPr="006A0547">
        <w:rPr>
          <w:i/>
          <w:color w:val="7030A0"/>
        </w:rPr>
        <w:t xml:space="preserve">(Часть 5 Статьи 7 Устава в  редакции Решения  Совета Чекрушанского сельского поселения Тарского муниципального района Омской области № 21/66  </w:t>
      </w:r>
      <w:hyperlink r:id="rId52" w:history="1">
        <w:r w:rsidRPr="006A0547">
          <w:rPr>
            <w:rStyle w:val="a4"/>
            <w:i/>
            <w:color w:val="7030A0"/>
          </w:rPr>
          <w:t>от 28.10.2016 года)</w:t>
        </w:r>
      </w:hyperlink>
    </w:p>
    <w:p w:rsidR="00D9414F" w:rsidRPr="008901DA" w:rsidRDefault="00D2260A" w:rsidP="00A2538B">
      <w:pPr>
        <w:pStyle w:val="Style7"/>
        <w:widowControl/>
        <w:spacing w:line="240" w:lineRule="auto"/>
        <w:ind w:left="142" w:firstLine="0"/>
        <w:rPr>
          <w:color w:val="0070C0"/>
        </w:rPr>
      </w:pPr>
      <w:r w:rsidRPr="008901DA">
        <w:rPr>
          <w:color w:val="0070C0"/>
        </w:rPr>
        <w:tab/>
      </w:r>
      <w:r w:rsidR="00E36529" w:rsidRPr="008901DA">
        <w:t>6. При проведени</w:t>
      </w:r>
      <w:r w:rsidR="00D9414F" w:rsidRPr="008901DA">
        <w:t xml:space="preserve"> выборов депутатов Совета Чекрушанского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w:t>
      </w:r>
      <w:r w:rsidR="00D9414F" w:rsidRPr="008901DA">
        <w:rPr>
          <w:color w:val="000000"/>
        </w:rPr>
        <w:t xml:space="preserve">Совета </w:t>
      </w:r>
      <w:r w:rsidR="00D9414F" w:rsidRPr="008901DA">
        <w:t>Чекрушанского</w:t>
      </w:r>
      <w:r w:rsidR="00D9414F" w:rsidRPr="008901DA">
        <w:rPr>
          <w:color w:val="000000"/>
        </w:rPr>
        <w:t xml:space="preserve"> </w:t>
      </w:r>
      <w:r w:rsidR="00D9414F" w:rsidRPr="008901DA">
        <w:t>сельского поселения</w:t>
      </w:r>
      <w:r w:rsidR="00D9414F" w:rsidRPr="008901DA">
        <w:rPr>
          <w:color w:val="000000"/>
        </w:rPr>
        <w:t>,</w:t>
      </w:r>
      <w:r w:rsidR="00D9414F" w:rsidRPr="008901DA">
        <w:t xml:space="preserve"> который получил наибольшее число голосов избирателей, принявших участие в голосовании. Выборы проводятся по одномандатным и (или) </w:t>
      </w:r>
      <w:proofErr w:type="spellStart"/>
      <w:r w:rsidR="00D9414F" w:rsidRPr="008901DA">
        <w:t>многомандатным</w:t>
      </w:r>
      <w:proofErr w:type="spellEnd"/>
      <w:r w:rsidR="00D9414F" w:rsidRPr="008901DA">
        <w:t xml:space="preserve"> избирательным округам, образуемым на территории Чекрушанского сельского поселения.</w:t>
      </w:r>
    </w:p>
    <w:p w:rsidR="00D9414F" w:rsidRPr="008901DA" w:rsidRDefault="00D9414F" w:rsidP="00D9414F">
      <w:pPr>
        <w:jc w:val="both"/>
      </w:pPr>
      <w:r w:rsidRPr="008901DA">
        <w:rPr>
          <w:color w:val="000000"/>
        </w:rPr>
        <w:tab/>
        <w:t>7.</w:t>
      </w:r>
      <w:r w:rsidRPr="008901DA">
        <w:t xml:space="preserve"> День голосования на выборах в органы местного самоуправления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D9414F" w:rsidRPr="008901DA" w:rsidRDefault="00D9414F" w:rsidP="00D9414F">
      <w:pPr>
        <w:ind w:firstLine="709"/>
        <w:jc w:val="both"/>
        <w:rPr>
          <w:b/>
          <w:bCs/>
          <w:color w:val="000000"/>
        </w:rPr>
      </w:pPr>
      <w:r w:rsidRPr="008901DA">
        <w:rPr>
          <w:bCs/>
          <w:color w:val="000000"/>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D9414F" w:rsidRPr="008901DA" w:rsidRDefault="00D9414F" w:rsidP="00D9414F">
      <w:pPr>
        <w:ind w:firstLine="540"/>
        <w:jc w:val="both"/>
        <w:rPr>
          <w:color w:val="000000"/>
        </w:rPr>
      </w:pPr>
      <w:r w:rsidRPr="008901DA">
        <w:rPr>
          <w:color w:val="000000"/>
        </w:rPr>
        <w:tab/>
        <w:t xml:space="preserve">9. </w:t>
      </w:r>
      <w:proofErr w:type="gramStart"/>
      <w:r w:rsidRPr="008901DA">
        <w:rPr>
          <w:color w:val="000000"/>
        </w:rPr>
        <w:t xml:space="preserve">Лица, являвшиеся депутатами </w:t>
      </w:r>
      <w:r w:rsidRPr="008901DA">
        <w:rPr>
          <w:bCs/>
          <w:color w:val="000000"/>
        </w:rPr>
        <w:t xml:space="preserve">Совета </w:t>
      </w:r>
      <w:r w:rsidRPr="008901DA">
        <w:t>Чекрушанского</w:t>
      </w:r>
      <w:r w:rsidRPr="008901DA">
        <w:rPr>
          <w:bCs/>
          <w:color w:val="000000"/>
        </w:rPr>
        <w:t xml:space="preserve"> </w:t>
      </w:r>
      <w:r w:rsidRPr="008901DA">
        <w:t>сельского поселения</w:t>
      </w:r>
      <w:r w:rsidRPr="008901DA">
        <w:rPr>
          <w:color w:val="000000"/>
        </w:rPr>
        <w:t xml:space="preserve">, распущенного на основании </w:t>
      </w:r>
      <w:hyperlink r:id="rId53" w:history="1">
        <w:r w:rsidRPr="008901DA">
          <w:rPr>
            <w:rStyle w:val="a4"/>
            <w:color w:val="000000"/>
          </w:rPr>
          <w:t>части 2.1 статьи 73</w:t>
        </w:r>
      </w:hyperlink>
      <w:r w:rsidRPr="008901DA">
        <w:rPr>
          <w:color w:val="000000"/>
        </w:rPr>
        <w:t xml:space="preserve">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8901DA">
        <w:rPr>
          <w:color w:val="000000"/>
        </w:rPr>
        <w:t>непроведение</w:t>
      </w:r>
      <w:proofErr w:type="spellEnd"/>
      <w:r w:rsidRPr="008901DA">
        <w:rPr>
          <w:color w:val="000000"/>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w:t>
      </w:r>
      <w:proofErr w:type="gramEnd"/>
      <w:r w:rsidRPr="008901DA">
        <w:rPr>
          <w:color w:val="000000"/>
        </w:rPr>
        <w:t xml:space="preserve"> на выборах, назначенных в связи с указанными обстоятельствами.</w:t>
      </w:r>
    </w:p>
    <w:p w:rsidR="00D9414F" w:rsidRPr="008901DA" w:rsidRDefault="00D9414F" w:rsidP="00D9414F">
      <w:pPr>
        <w:ind w:firstLine="540"/>
        <w:jc w:val="both"/>
        <w:rPr>
          <w:color w:val="000000"/>
        </w:rPr>
      </w:pPr>
      <w:r w:rsidRPr="008901DA">
        <w:rPr>
          <w:color w:val="000000"/>
        </w:rPr>
        <w:tab/>
        <w:t xml:space="preserve">10. </w:t>
      </w:r>
      <w:proofErr w:type="gramStart"/>
      <w:r w:rsidRPr="008901DA">
        <w:rPr>
          <w:color w:val="000000"/>
        </w:rPr>
        <w:t xml:space="preserve">На выборах в </w:t>
      </w:r>
      <w:r w:rsidRPr="008901DA">
        <w:rPr>
          <w:bCs/>
          <w:color w:val="000000"/>
        </w:rPr>
        <w:t xml:space="preserve">Совет </w:t>
      </w:r>
      <w:r w:rsidRPr="008901DA">
        <w:t>Чекрушанского сельского поселения</w:t>
      </w:r>
      <w:r w:rsidRPr="008901DA">
        <w:rPr>
          <w:color w:val="000000"/>
        </w:rPr>
        <w:t xml:space="preserve">, назначенных в связи с роспуском </w:t>
      </w:r>
      <w:r w:rsidRPr="008901DA">
        <w:rPr>
          <w:bCs/>
          <w:color w:val="000000"/>
        </w:rPr>
        <w:t xml:space="preserve">Совета </w:t>
      </w:r>
      <w:r w:rsidRPr="008901DA">
        <w:t>Чекрушанского</w:t>
      </w:r>
      <w:r w:rsidRPr="008901DA">
        <w:rPr>
          <w:bCs/>
          <w:color w:val="000000"/>
        </w:rPr>
        <w:t xml:space="preserve"> </w:t>
      </w:r>
      <w:r w:rsidRPr="008901DA">
        <w:t>сельского поселения</w:t>
      </w:r>
      <w:r w:rsidRPr="008901DA">
        <w:rPr>
          <w:color w:val="000000"/>
        </w:rPr>
        <w:t xml:space="preserve"> на основании </w:t>
      </w:r>
      <w:hyperlink r:id="rId54" w:history="1">
        <w:r w:rsidRPr="008901DA">
          <w:rPr>
            <w:rStyle w:val="a4"/>
            <w:color w:val="000000"/>
          </w:rPr>
          <w:t>части 2.1 статьи 73</w:t>
        </w:r>
      </w:hyperlink>
      <w:r w:rsidRPr="008901DA">
        <w:rPr>
          <w:color w:val="000000"/>
        </w:rPr>
        <w:t xml:space="preserve"> Федерального закона от 6 октября 2003 года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w:t>
      </w:r>
      <w:proofErr w:type="gramEnd"/>
      <w:r w:rsidRPr="008901DA">
        <w:rPr>
          <w:color w:val="000000"/>
        </w:rPr>
        <w:t xml:space="preserve"> не проведение </w:t>
      </w:r>
      <w:r w:rsidRPr="008901DA">
        <w:rPr>
          <w:bCs/>
          <w:color w:val="000000"/>
        </w:rPr>
        <w:t xml:space="preserve">Советом </w:t>
      </w:r>
      <w:r w:rsidRPr="008901DA">
        <w:t>Чекрушанского</w:t>
      </w:r>
      <w:r w:rsidRPr="008901DA">
        <w:rPr>
          <w:bCs/>
          <w:color w:val="000000"/>
        </w:rPr>
        <w:t xml:space="preserve"> </w:t>
      </w:r>
      <w:r w:rsidRPr="008901DA">
        <w:t>сельского поселения</w:t>
      </w:r>
      <w:r w:rsidRPr="008901DA">
        <w:rPr>
          <w:color w:val="000000"/>
        </w:rPr>
        <w:t xml:space="preserve"> правомочного заседания в течение трех месяцев подряд, представляет дополнительно указанное решение суда, вступившее в законную силу.</w:t>
      </w:r>
    </w:p>
    <w:p w:rsidR="00D9414F" w:rsidRPr="008901DA" w:rsidRDefault="00D9414F" w:rsidP="00D9414F">
      <w:pPr>
        <w:pStyle w:val="article"/>
        <w:spacing w:before="0" w:beforeAutospacing="0" w:after="0" w:afterAutospacing="0"/>
        <w:jc w:val="both"/>
        <w:rPr>
          <w:b/>
          <w:bCs/>
        </w:rPr>
      </w:pPr>
      <w:r w:rsidRPr="008901DA">
        <w:rPr>
          <w:color w:val="000000"/>
        </w:rPr>
        <w:lastRenderedPageBreak/>
        <w:t>11. Итоги муниципальных выборов подлежат официальному опубликованию (обнародованию).</w:t>
      </w:r>
    </w:p>
    <w:p w:rsidR="00D9414F" w:rsidRPr="008901DA" w:rsidRDefault="00D9414F" w:rsidP="00D9414F">
      <w:pPr>
        <w:pStyle w:val="text"/>
        <w:spacing w:before="0" w:beforeAutospacing="0" w:after="0" w:afterAutospacing="0"/>
        <w:jc w:val="both"/>
      </w:pPr>
      <w:r w:rsidRPr="008901DA">
        <w:t xml:space="preserve"> (статья 7 в редакции  Решения № 62/237 Совета Чекрушанского сельского поселения Тарского муниципального района Омской области </w:t>
      </w:r>
      <w:hyperlink r:id="rId55" w:history="1">
        <w:r w:rsidRPr="008901DA">
          <w:rPr>
            <w:rStyle w:val="a4"/>
          </w:rPr>
          <w:t>от 29.05.2015 года)</w:t>
        </w:r>
      </w:hyperlink>
    </w:p>
    <w:p w:rsidR="00D9414F" w:rsidRPr="008901DA" w:rsidRDefault="00D9414F" w:rsidP="00D9414F">
      <w:pPr>
        <w:pStyle w:val="article"/>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t>Статья 8. Голосование по отзыву депутата Совета Чекрушанского сельского поселения, выборного должностного лица местного самоуправления Чекрушанского сельского поселения</w:t>
      </w:r>
    </w:p>
    <w:p w:rsidR="00A2538B" w:rsidRPr="008901DA" w:rsidRDefault="00A2538B" w:rsidP="00D9414F">
      <w:pPr>
        <w:pStyle w:val="article"/>
        <w:spacing w:before="0" w:beforeAutospacing="0" w:after="0" w:afterAutospacing="0"/>
        <w:jc w:val="both"/>
        <w:rPr>
          <w:b/>
          <w:bCs/>
        </w:rPr>
      </w:pPr>
    </w:p>
    <w:p w:rsidR="00D9414F" w:rsidRPr="008901DA" w:rsidRDefault="00D9414F" w:rsidP="00D9414F">
      <w:pPr>
        <w:pStyle w:val="Style5"/>
        <w:widowControl/>
        <w:spacing w:line="240" w:lineRule="auto"/>
        <w:rPr>
          <w:rStyle w:val="FontStyle11"/>
        </w:rPr>
      </w:pPr>
      <w:r w:rsidRPr="008901DA">
        <w:rPr>
          <w:rStyle w:val="FontStyle11"/>
        </w:rPr>
        <w:t>Статья 8.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преобразования Чекрушанского сельского поселения</w:t>
      </w:r>
    </w:p>
    <w:p w:rsidR="00D9414F" w:rsidRPr="008901DA" w:rsidRDefault="00D9414F" w:rsidP="00D9414F">
      <w:pPr>
        <w:pStyle w:val="Style7"/>
        <w:widowControl/>
        <w:numPr>
          <w:ilvl w:val="0"/>
          <w:numId w:val="8"/>
        </w:numPr>
        <w:tabs>
          <w:tab w:val="left" w:pos="970"/>
        </w:tabs>
        <w:spacing w:line="240" w:lineRule="auto"/>
        <w:ind w:firstLine="706"/>
        <w:rPr>
          <w:rStyle w:val="FontStyle11"/>
        </w:rPr>
      </w:pPr>
      <w:r w:rsidRPr="008901DA">
        <w:rPr>
          <w:rStyle w:val="FontStyle11"/>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Федеральным законом № 131-ФЗ.</w:t>
      </w:r>
    </w:p>
    <w:p w:rsidR="00D9414F" w:rsidRPr="008901DA" w:rsidRDefault="00D9414F" w:rsidP="00D9414F">
      <w:pPr>
        <w:pStyle w:val="Style7"/>
        <w:widowControl/>
        <w:numPr>
          <w:ilvl w:val="0"/>
          <w:numId w:val="8"/>
        </w:numPr>
        <w:tabs>
          <w:tab w:val="left" w:pos="970"/>
        </w:tabs>
        <w:spacing w:line="240" w:lineRule="auto"/>
        <w:ind w:firstLine="706"/>
        <w:rPr>
          <w:rStyle w:val="FontStyle11"/>
        </w:rPr>
      </w:pPr>
      <w:r w:rsidRPr="008901DA">
        <w:rPr>
          <w:rStyle w:val="FontStyle11"/>
        </w:rPr>
        <w:t>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настоящим Уставом.</w:t>
      </w:r>
    </w:p>
    <w:p w:rsidR="00D9414F" w:rsidRPr="008901DA" w:rsidRDefault="00D9414F" w:rsidP="00D9414F">
      <w:pPr>
        <w:pStyle w:val="Style5"/>
        <w:widowControl/>
        <w:spacing w:before="62" w:line="240" w:lineRule="auto"/>
        <w:ind w:firstLine="706"/>
        <w:rPr>
          <w:rStyle w:val="FontStyle11"/>
        </w:rPr>
      </w:pPr>
      <w:r w:rsidRPr="008901DA">
        <w:rPr>
          <w:rStyle w:val="FontStyle11"/>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9414F" w:rsidRPr="008901DA" w:rsidRDefault="00D9414F" w:rsidP="00D9414F">
      <w:pPr>
        <w:pStyle w:val="Style5"/>
        <w:widowControl/>
        <w:spacing w:line="240" w:lineRule="auto"/>
        <w:rPr>
          <w:rStyle w:val="FontStyle11"/>
        </w:rPr>
      </w:pPr>
      <w:r w:rsidRPr="008901DA">
        <w:rPr>
          <w:rStyle w:val="FontStyle11"/>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Чекрушанском сельском поселении (избирательном округе).</w:t>
      </w:r>
    </w:p>
    <w:p w:rsidR="00D9414F" w:rsidRPr="008901DA" w:rsidRDefault="00D9414F" w:rsidP="00D9414F">
      <w:pPr>
        <w:pStyle w:val="Style7"/>
        <w:widowControl/>
        <w:numPr>
          <w:ilvl w:val="0"/>
          <w:numId w:val="10"/>
        </w:numPr>
        <w:tabs>
          <w:tab w:val="left" w:pos="989"/>
        </w:tabs>
        <w:spacing w:line="240" w:lineRule="auto"/>
        <w:ind w:firstLine="710"/>
        <w:rPr>
          <w:rStyle w:val="FontStyle11"/>
        </w:rPr>
      </w:pPr>
      <w:r w:rsidRPr="008901DA">
        <w:rPr>
          <w:rStyle w:val="FontStyle11"/>
        </w:rPr>
        <w:t>В случае если все депутатские мандаты или часть депутатских мандатов в Совете Чекрушанского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D9414F" w:rsidRPr="008901DA" w:rsidRDefault="00D9414F" w:rsidP="00D9414F">
      <w:pPr>
        <w:pStyle w:val="Style7"/>
        <w:widowControl/>
        <w:numPr>
          <w:ilvl w:val="0"/>
          <w:numId w:val="10"/>
        </w:numPr>
        <w:tabs>
          <w:tab w:val="left" w:pos="989"/>
        </w:tabs>
        <w:spacing w:line="240" w:lineRule="auto"/>
        <w:ind w:firstLine="710"/>
        <w:rPr>
          <w:rStyle w:val="FontStyle11"/>
        </w:rPr>
      </w:pPr>
      <w:r w:rsidRPr="008901DA">
        <w:rPr>
          <w:rStyle w:val="FontStyle11"/>
        </w:rPr>
        <w:t>В случаях, предусмотренных Федеральным законом № 131-ФЗ, в целях получения согласия населения при изменении границ Чекрушанского сельского поселения, преобразовании Чекрушанского сельского поселения проводится голосование по вопросам изменения границ Чекрушанского сельского поселения, преобразования Чекрушанского сельского поселения.</w:t>
      </w:r>
    </w:p>
    <w:p w:rsidR="00D9414F" w:rsidRPr="008901DA" w:rsidRDefault="00D9414F" w:rsidP="00D9414F">
      <w:pPr>
        <w:pStyle w:val="Style7"/>
        <w:widowControl/>
        <w:numPr>
          <w:ilvl w:val="0"/>
          <w:numId w:val="10"/>
        </w:numPr>
        <w:tabs>
          <w:tab w:val="left" w:pos="989"/>
        </w:tabs>
        <w:spacing w:line="240" w:lineRule="auto"/>
        <w:ind w:firstLine="710"/>
        <w:rPr>
          <w:rStyle w:val="FontStyle11"/>
        </w:rPr>
      </w:pPr>
      <w:r w:rsidRPr="008901DA">
        <w:rPr>
          <w:rStyle w:val="FontStyle11"/>
        </w:rPr>
        <w:t>Голосование по вопросам изменения границ Чекрушанского сельского поселения, преобразования Чекрушанского сельского поселения проводится на всей территории Чекрушанского сельского поселения или на части его территории в соответствии с частью 3 статьи 12 и частью 5 статьи 13 Федерального закона № 131-ФЗ.</w:t>
      </w:r>
    </w:p>
    <w:p w:rsidR="00D9414F" w:rsidRPr="008901DA" w:rsidRDefault="00D9414F" w:rsidP="00D9414F">
      <w:pPr>
        <w:pStyle w:val="Style7"/>
        <w:widowControl/>
        <w:numPr>
          <w:ilvl w:val="0"/>
          <w:numId w:val="10"/>
        </w:numPr>
        <w:tabs>
          <w:tab w:val="left" w:pos="989"/>
        </w:tabs>
        <w:spacing w:line="240" w:lineRule="auto"/>
        <w:ind w:firstLine="710"/>
        <w:rPr>
          <w:rStyle w:val="FontStyle11"/>
        </w:rPr>
      </w:pPr>
      <w:r w:rsidRPr="008901DA">
        <w:rPr>
          <w:rStyle w:val="FontStyle11"/>
        </w:rPr>
        <w:t xml:space="preserve">Голосование по вопросам изменения границ Чекрушанского сельского поселения, преобразования Чекрушанского сельского поселения назначается Советом Чекрушанского сельского поселения и проводится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установленных Федеральным законом № 131-ФЗ. При этом положения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w:t>
      </w:r>
      <w:r w:rsidRPr="008901DA">
        <w:rPr>
          <w:rStyle w:val="FontStyle11"/>
        </w:rPr>
        <w:lastRenderedPageBreak/>
        <w:t>или муниципальные должности, а также положения, определяющие юридическую силу решения, принятого на референдуме, не применяются.</w:t>
      </w:r>
    </w:p>
    <w:p w:rsidR="00D9414F" w:rsidRPr="008901DA" w:rsidRDefault="00D9414F" w:rsidP="00D9414F">
      <w:pPr>
        <w:pStyle w:val="Style7"/>
        <w:widowControl/>
        <w:numPr>
          <w:ilvl w:val="0"/>
          <w:numId w:val="10"/>
        </w:numPr>
        <w:tabs>
          <w:tab w:val="left" w:pos="989"/>
        </w:tabs>
        <w:spacing w:line="240" w:lineRule="auto"/>
        <w:ind w:firstLine="710"/>
        <w:rPr>
          <w:rStyle w:val="FontStyle11"/>
        </w:rPr>
      </w:pPr>
      <w:r w:rsidRPr="008901DA">
        <w:rPr>
          <w:rStyle w:val="FontStyle11"/>
        </w:rPr>
        <w:t xml:space="preserve">Голосование по вопросам изменения границ Чекрушанского сельского поселения, преобразования Чекрушанского сельского поселения считается состоявшимся, если в нем приняло участие более половины жителей Чекрушанского сельского поселения или части Чекрушанского сельского поселения, обладающих избирательным правом. </w:t>
      </w:r>
      <w:proofErr w:type="gramStart"/>
      <w:r w:rsidRPr="008901DA">
        <w:rPr>
          <w:rStyle w:val="FontStyle11"/>
        </w:rPr>
        <w:t>Согласие населения на изменение границ Чекрушанского сельского поселения, преобразование Чекрушанского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Чекрушанского сельского поселения или части Чекрушанского сельского поселения.</w:t>
      </w:r>
      <w:proofErr w:type="gramEnd"/>
    </w:p>
    <w:p w:rsidR="00D9414F" w:rsidRPr="008901DA" w:rsidRDefault="00D9414F" w:rsidP="00D9414F">
      <w:pPr>
        <w:pStyle w:val="Style7"/>
        <w:widowControl/>
        <w:tabs>
          <w:tab w:val="left" w:pos="1099"/>
        </w:tabs>
        <w:spacing w:line="240" w:lineRule="auto"/>
        <w:ind w:firstLine="715"/>
      </w:pPr>
      <w:r w:rsidRPr="008901DA">
        <w:rPr>
          <w:rStyle w:val="FontStyle11"/>
        </w:rPr>
        <w:t>8.</w:t>
      </w:r>
      <w:r w:rsidRPr="008901DA">
        <w:rPr>
          <w:rStyle w:val="FontStyle11"/>
        </w:rPr>
        <w:tab/>
        <w:t>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Чекрушанского сельского поселения преобразования Чекрушанского сельского поселения и принятые решения подлежат официальному опубликованию (обнародованию).</w:t>
      </w:r>
    </w:p>
    <w:p w:rsidR="00D9414F" w:rsidRPr="008901DA" w:rsidRDefault="00D9414F" w:rsidP="00D9414F">
      <w:pPr>
        <w:jc w:val="both"/>
      </w:pPr>
      <w:r w:rsidRPr="008901DA">
        <w:t xml:space="preserve">статья 8 в редакции Решения № 32/121.Совета Чекрушанского сельского поселения Тарского муниципального района Омской области </w:t>
      </w:r>
      <w:hyperlink r:id="rId56" w:history="1">
        <w:r w:rsidRPr="008901DA">
          <w:rPr>
            <w:rStyle w:val="a4"/>
          </w:rPr>
          <w:t>от 30.08.2013 года</w:t>
        </w:r>
      </w:hyperlink>
      <w:r w:rsidRPr="008901DA">
        <w:t>)</w:t>
      </w:r>
    </w:p>
    <w:p w:rsidR="00D9414F" w:rsidRPr="008901DA" w:rsidRDefault="00D9414F" w:rsidP="00D9414F">
      <w:pPr>
        <w:pStyle w:val="article"/>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t>Статья 9. Правотворческая инициатива граждан</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Чекрушанского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Чекрушанского сельского поселения и не может превышать 3 процента от числа жителей Чекрушанского сельского поселения, обладающих избирательным правом.</w:t>
      </w:r>
    </w:p>
    <w:p w:rsidR="00D9414F" w:rsidRPr="008901DA" w:rsidRDefault="00D9414F" w:rsidP="00D9414F">
      <w:pPr>
        <w:pStyle w:val="text"/>
        <w:spacing w:before="0" w:beforeAutospacing="0" w:after="0" w:afterAutospacing="0"/>
        <w:jc w:val="both"/>
      </w:pPr>
      <w:r w:rsidRPr="008901DA">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Чекрушанского сельского поселения или должностным лицом местного самоуправления Чекрушанского сельского поселения, к компетенции которых относится принятие такого акта, в течение трех месяцев со дня его внесения.</w:t>
      </w:r>
    </w:p>
    <w:p w:rsidR="00D9414F" w:rsidRPr="008901DA" w:rsidRDefault="00D9414F" w:rsidP="00D9414F">
      <w:pPr>
        <w:pStyle w:val="text"/>
        <w:spacing w:before="0" w:beforeAutospacing="0" w:after="0" w:afterAutospacing="0"/>
        <w:jc w:val="both"/>
      </w:pPr>
      <w:r w:rsidRPr="008901DA">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9414F" w:rsidRPr="008901DA" w:rsidRDefault="00D9414F" w:rsidP="00D9414F">
      <w:pPr>
        <w:pStyle w:val="text"/>
        <w:spacing w:before="0" w:beforeAutospacing="0" w:after="0" w:afterAutospacing="0"/>
        <w:jc w:val="both"/>
      </w:pPr>
      <w:r w:rsidRPr="008901DA">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Чекрушанского сельского поселения, указанный проект должен быть рассмотрен на открытом заседании данного органа.</w:t>
      </w:r>
    </w:p>
    <w:p w:rsidR="00D9414F" w:rsidRPr="008901DA" w:rsidRDefault="00D9414F" w:rsidP="00D9414F">
      <w:pPr>
        <w:pStyle w:val="text"/>
        <w:spacing w:before="0" w:beforeAutospacing="0" w:after="0" w:afterAutospacing="0"/>
        <w:jc w:val="both"/>
      </w:pPr>
      <w:r w:rsidRPr="008901DA">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2538B" w:rsidRPr="008901DA" w:rsidRDefault="00A2538B" w:rsidP="00D9414F">
      <w:pPr>
        <w:pStyle w:val="text"/>
        <w:spacing w:before="0" w:beforeAutospacing="0" w:after="0" w:afterAutospacing="0"/>
        <w:jc w:val="both"/>
      </w:pPr>
    </w:p>
    <w:p w:rsidR="008D3990" w:rsidRPr="008901DA" w:rsidRDefault="008D3990" w:rsidP="008D3990">
      <w:pPr>
        <w:tabs>
          <w:tab w:val="left" w:pos="720"/>
          <w:tab w:val="left" w:pos="993"/>
        </w:tabs>
        <w:ind w:firstLine="709"/>
        <w:jc w:val="center"/>
        <w:rPr>
          <w:b/>
        </w:rPr>
      </w:pPr>
      <w:r w:rsidRPr="008901DA">
        <w:rPr>
          <w:b/>
        </w:rPr>
        <w:t>Статья 9.1. Инициативные проекты</w:t>
      </w:r>
    </w:p>
    <w:p w:rsidR="00A2538B" w:rsidRPr="008901DA" w:rsidRDefault="00A2538B" w:rsidP="008D3990">
      <w:pPr>
        <w:tabs>
          <w:tab w:val="left" w:pos="720"/>
          <w:tab w:val="left" w:pos="993"/>
        </w:tabs>
        <w:ind w:firstLine="709"/>
        <w:jc w:val="center"/>
        <w:rPr>
          <w:b/>
        </w:rPr>
      </w:pPr>
    </w:p>
    <w:p w:rsidR="008D3990" w:rsidRPr="008901DA" w:rsidRDefault="008D3990" w:rsidP="008D3990">
      <w:pPr>
        <w:pStyle w:val="ae"/>
        <w:numPr>
          <w:ilvl w:val="0"/>
          <w:numId w:val="45"/>
        </w:numPr>
        <w:tabs>
          <w:tab w:val="left" w:pos="0"/>
          <w:tab w:val="left" w:pos="720"/>
          <w:tab w:val="left" w:pos="1134"/>
        </w:tabs>
        <w:ind w:left="0" w:firstLine="709"/>
        <w:jc w:val="both"/>
      </w:pPr>
      <w:r w:rsidRPr="008901DA">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w:t>
      </w:r>
      <w:r w:rsidRPr="008901DA">
        <w:lastRenderedPageBreak/>
        <w:t>инициативные проекты, устанавливается нормативным правовым актом Совета сельского поселения.</w:t>
      </w:r>
    </w:p>
    <w:p w:rsidR="008D3990" w:rsidRPr="008901DA" w:rsidRDefault="008D3990" w:rsidP="008D3990">
      <w:pPr>
        <w:pStyle w:val="ae"/>
        <w:numPr>
          <w:ilvl w:val="0"/>
          <w:numId w:val="45"/>
        </w:numPr>
        <w:tabs>
          <w:tab w:val="left" w:pos="284"/>
          <w:tab w:val="left" w:pos="720"/>
          <w:tab w:val="left" w:pos="993"/>
        </w:tabs>
        <w:ind w:left="0" w:firstLine="709"/>
        <w:jc w:val="both"/>
      </w:pPr>
      <w:r w:rsidRPr="008901DA">
        <w:t>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Федерального закона от 06.10.2003 № 131-ФЗ «Об общих принципах организации местного самоуправления в Российской Федерации».</w:t>
      </w:r>
    </w:p>
    <w:p w:rsidR="008D3990" w:rsidRPr="006A0547" w:rsidRDefault="008D3990" w:rsidP="006A0547">
      <w:pPr>
        <w:tabs>
          <w:tab w:val="left" w:pos="142"/>
          <w:tab w:val="left" w:pos="284"/>
          <w:tab w:val="left" w:pos="720"/>
        </w:tabs>
        <w:rPr>
          <w:i/>
          <w:color w:val="7030A0"/>
        </w:rPr>
      </w:pPr>
      <w:r w:rsidRPr="006A0547">
        <w:rPr>
          <w:i/>
          <w:color w:val="7030A0"/>
        </w:rPr>
        <w:t>статья 9.1. добавлена решением Совета № 11/66 от 28.05.2021</w:t>
      </w:r>
    </w:p>
    <w:p w:rsidR="00A2538B" w:rsidRPr="006A0547" w:rsidRDefault="00A2538B" w:rsidP="006A0547">
      <w:pPr>
        <w:tabs>
          <w:tab w:val="left" w:pos="142"/>
          <w:tab w:val="left" w:pos="284"/>
          <w:tab w:val="left" w:pos="720"/>
        </w:tabs>
        <w:rPr>
          <w:i/>
          <w:color w:val="7030A0"/>
        </w:rPr>
      </w:pPr>
    </w:p>
    <w:p w:rsidR="00D9414F" w:rsidRPr="008901DA" w:rsidRDefault="00D9414F" w:rsidP="00A2538B">
      <w:pPr>
        <w:pStyle w:val="article"/>
        <w:spacing w:before="0" w:beforeAutospacing="0" w:after="0" w:afterAutospacing="0"/>
        <w:jc w:val="center"/>
        <w:rPr>
          <w:b/>
          <w:bCs/>
        </w:rPr>
      </w:pPr>
      <w:r w:rsidRPr="008901DA">
        <w:rPr>
          <w:b/>
          <w:bCs/>
        </w:rPr>
        <w:t>Статья 10. Территориальное общественное самоуправление</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 xml:space="preserve">1. Под территориальным общественным самоуправлением понимается самоорганизация граждан по месту их жительства </w:t>
      </w:r>
      <w:proofErr w:type="gramStart"/>
      <w:r w:rsidRPr="008901DA">
        <w:t>на части территории</w:t>
      </w:r>
      <w:proofErr w:type="gramEnd"/>
      <w:r w:rsidRPr="008901DA">
        <w:t xml:space="preserve"> Чекрушанского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D9414F" w:rsidRPr="008901DA" w:rsidRDefault="00D9414F" w:rsidP="00D9414F">
      <w:pPr>
        <w:pStyle w:val="text"/>
        <w:spacing w:before="0" w:beforeAutospacing="0" w:after="0" w:afterAutospacing="0"/>
        <w:jc w:val="both"/>
      </w:pPr>
      <w:r w:rsidRPr="008901DA">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Чекрушанского сельского поселения определяются нормативными правовыми актами Совета Чекрушанского сельского поселения.</w:t>
      </w:r>
    </w:p>
    <w:p w:rsidR="008D3990" w:rsidRPr="008901DA" w:rsidRDefault="008D3990" w:rsidP="00D9414F">
      <w:pPr>
        <w:pStyle w:val="text"/>
        <w:spacing w:before="0" w:beforeAutospacing="0" w:after="0" w:afterAutospacing="0"/>
        <w:jc w:val="both"/>
      </w:pPr>
    </w:p>
    <w:p w:rsidR="00D9414F" w:rsidRPr="008901DA" w:rsidRDefault="00D9414F" w:rsidP="00A2538B">
      <w:pPr>
        <w:pStyle w:val="Style7"/>
        <w:widowControl/>
        <w:tabs>
          <w:tab w:val="left" w:pos="1104"/>
        </w:tabs>
        <w:spacing w:line="240" w:lineRule="auto"/>
        <w:ind w:left="715" w:firstLine="0"/>
        <w:jc w:val="center"/>
        <w:rPr>
          <w:color w:val="000000"/>
        </w:rPr>
      </w:pPr>
      <w:r w:rsidRPr="008901DA">
        <w:rPr>
          <w:b/>
          <w:bCs/>
        </w:rPr>
        <w:t>Статья 11. Публичные слушания</w:t>
      </w:r>
      <w:r w:rsidRPr="008901DA">
        <w:rPr>
          <w:color w:val="000000"/>
        </w:rPr>
        <w:t>.</w:t>
      </w:r>
    </w:p>
    <w:p w:rsidR="00A2538B" w:rsidRPr="008901DA" w:rsidRDefault="00A2538B" w:rsidP="00D9414F">
      <w:pPr>
        <w:pStyle w:val="Style7"/>
        <w:widowControl/>
        <w:tabs>
          <w:tab w:val="left" w:pos="1104"/>
        </w:tabs>
        <w:spacing w:line="240" w:lineRule="auto"/>
        <w:ind w:left="715" w:firstLine="0"/>
        <w:rPr>
          <w:color w:val="000000"/>
        </w:rPr>
      </w:pPr>
    </w:p>
    <w:p w:rsidR="00D9414F" w:rsidRPr="008901DA" w:rsidRDefault="00D9414F" w:rsidP="00D9414F">
      <w:pPr>
        <w:pStyle w:val="ConsPlusNormal"/>
        <w:ind w:firstLine="567"/>
        <w:jc w:val="both"/>
        <w:rPr>
          <w:rFonts w:ascii="Times New Roman" w:hAnsi="Times New Roman" w:cs="Times New Roman"/>
          <w:sz w:val="24"/>
          <w:szCs w:val="24"/>
        </w:rPr>
      </w:pPr>
      <w:r w:rsidRPr="008901DA">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D9414F" w:rsidRPr="008901DA" w:rsidRDefault="00D9414F" w:rsidP="00D9414F">
      <w:pPr>
        <w:pStyle w:val="ConsPlusNormal"/>
        <w:ind w:firstLine="567"/>
        <w:jc w:val="both"/>
        <w:rPr>
          <w:rFonts w:ascii="Times New Roman" w:hAnsi="Times New Roman" w:cs="Times New Roman"/>
          <w:sz w:val="24"/>
          <w:szCs w:val="24"/>
        </w:rPr>
      </w:pPr>
      <w:r w:rsidRPr="008901DA">
        <w:rPr>
          <w:rFonts w:ascii="Times New Roman" w:hAnsi="Times New Roman" w:cs="Times New Roman"/>
          <w:sz w:val="24"/>
          <w:szCs w:val="24"/>
        </w:rPr>
        <w:t>2. Публичные слушания проводятся по инициативе населения, Совета сельского поселения или главы сельского поселения.</w:t>
      </w:r>
    </w:p>
    <w:p w:rsidR="00D9414F" w:rsidRPr="008901DA" w:rsidRDefault="00D9414F" w:rsidP="00D9414F">
      <w:pPr>
        <w:pStyle w:val="ConsPlusNormal"/>
        <w:ind w:firstLine="567"/>
        <w:jc w:val="both"/>
        <w:rPr>
          <w:rFonts w:ascii="Times New Roman" w:hAnsi="Times New Roman" w:cs="Times New Roman"/>
          <w:sz w:val="24"/>
          <w:szCs w:val="24"/>
        </w:rPr>
      </w:pPr>
      <w:r w:rsidRPr="008901DA">
        <w:rPr>
          <w:rFonts w:ascii="Times New Roman" w:hAnsi="Times New Roman" w:cs="Times New Roman"/>
          <w:sz w:val="24"/>
          <w:szCs w:val="24"/>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D9414F" w:rsidRPr="008901DA" w:rsidRDefault="00D9414F" w:rsidP="00D9414F">
      <w:pPr>
        <w:pStyle w:val="ConsPlusNormal"/>
        <w:ind w:firstLine="567"/>
        <w:jc w:val="both"/>
        <w:rPr>
          <w:rFonts w:ascii="Times New Roman" w:hAnsi="Times New Roman" w:cs="Times New Roman"/>
          <w:sz w:val="24"/>
          <w:szCs w:val="24"/>
        </w:rPr>
      </w:pPr>
      <w:r w:rsidRPr="008901DA">
        <w:rPr>
          <w:rFonts w:ascii="Times New Roman" w:hAnsi="Times New Roman" w:cs="Times New Roman"/>
          <w:sz w:val="24"/>
          <w:szCs w:val="24"/>
        </w:rPr>
        <w:t>3. На публичные слушания должны выноситься:</w:t>
      </w:r>
    </w:p>
    <w:p w:rsidR="00D9414F" w:rsidRPr="008901DA" w:rsidRDefault="00D9414F" w:rsidP="00D9414F">
      <w:pPr>
        <w:pStyle w:val="ConsPlusNormal"/>
        <w:ind w:firstLine="567"/>
        <w:jc w:val="both"/>
        <w:rPr>
          <w:rFonts w:ascii="Times New Roman" w:hAnsi="Times New Roman" w:cs="Times New Roman"/>
          <w:sz w:val="24"/>
          <w:szCs w:val="24"/>
        </w:rPr>
      </w:pPr>
      <w:r w:rsidRPr="008901DA">
        <w:rPr>
          <w:rFonts w:ascii="Times New Roman" w:hAnsi="Times New Roman" w:cs="Times New Roman"/>
          <w:sz w:val="24"/>
          <w:szCs w:val="24"/>
        </w:rPr>
        <w:t>1) проект устава сельского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9414F" w:rsidRPr="008901DA" w:rsidRDefault="00D9414F" w:rsidP="00D9414F">
      <w:pPr>
        <w:pStyle w:val="ConsPlusNormal"/>
        <w:ind w:firstLine="567"/>
        <w:jc w:val="both"/>
        <w:rPr>
          <w:rFonts w:ascii="Times New Roman" w:hAnsi="Times New Roman" w:cs="Times New Roman"/>
          <w:sz w:val="24"/>
          <w:szCs w:val="24"/>
        </w:rPr>
      </w:pPr>
      <w:r w:rsidRPr="008901DA">
        <w:rPr>
          <w:rFonts w:ascii="Times New Roman" w:hAnsi="Times New Roman" w:cs="Times New Roman"/>
          <w:sz w:val="24"/>
          <w:szCs w:val="24"/>
        </w:rPr>
        <w:t>2) проект местного бюджета и отчет о его исполнении;</w:t>
      </w:r>
    </w:p>
    <w:p w:rsidR="002D494D" w:rsidRPr="006A0547" w:rsidRDefault="002D494D" w:rsidP="00D9414F">
      <w:pPr>
        <w:pStyle w:val="ConsPlusNormal"/>
        <w:ind w:firstLine="567"/>
        <w:jc w:val="both"/>
        <w:rPr>
          <w:rFonts w:ascii="Times New Roman" w:hAnsi="Times New Roman" w:cs="Times New Roman"/>
          <w:i/>
          <w:color w:val="7030A0"/>
          <w:sz w:val="24"/>
          <w:szCs w:val="24"/>
        </w:rPr>
      </w:pPr>
      <w:r w:rsidRPr="008901DA">
        <w:rPr>
          <w:rStyle w:val="FontStyle14"/>
          <w:sz w:val="24"/>
          <w:szCs w:val="24"/>
        </w:rPr>
        <w:t xml:space="preserve">2.1) </w:t>
      </w:r>
      <w:r w:rsidRPr="008901DA">
        <w:rPr>
          <w:rStyle w:val="FontStyle13"/>
        </w:rPr>
        <w:t xml:space="preserve">проект стратегии социально-экономического развития Чекрушанского сельского поселения </w:t>
      </w:r>
      <w:r w:rsidR="006A0547" w:rsidRPr="006A0547">
        <w:rPr>
          <w:rFonts w:ascii="Times New Roman" w:hAnsi="Times New Roman" w:cs="Times New Roman"/>
          <w:i/>
          <w:color w:val="7030A0"/>
          <w:sz w:val="24"/>
          <w:szCs w:val="24"/>
        </w:rPr>
        <w:t>(</w:t>
      </w:r>
      <w:r w:rsidRPr="006A0547">
        <w:rPr>
          <w:rFonts w:ascii="Times New Roman" w:hAnsi="Times New Roman" w:cs="Times New Roman"/>
          <w:i/>
          <w:color w:val="7030A0"/>
          <w:sz w:val="24"/>
          <w:szCs w:val="24"/>
        </w:rPr>
        <w:t>пункт 2,1 часть 3 статьи 11 Устава  дополнен решением Совета Чекрушанского сельского поселения № 51/166 от 20.08.2018 г.)</w:t>
      </w:r>
    </w:p>
    <w:p w:rsidR="00D9414F" w:rsidRPr="006A0547" w:rsidRDefault="00D9414F" w:rsidP="006A0547">
      <w:pPr>
        <w:pStyle w:val="Style7"/>
        <w:widowControl/>
        <w:tabs>
          <w:tab w:val="left" w:pos="567"/>
        </w:tabs>
        <w:spacing w:line="240" w:lineRule="auto"/>
        <w:ind w:left="715" w:firstLine="0"/>
        <w:rPr>
          <w:i/>
          <w:color w:val="7030A0"/>
        </w:rPr>
      </w:pPr>
      <w:r w:rsidRPr="008901DA">
        <w:t xml:space="preserve">3) </w:t>
      </w:r>
      <w:r w:rsidR="006A0547" w:rsidRPr="006A0547">
        <w:rPr>
          <w:i/>
          <w:color w:val="7030A0"/>
        </w:rPr>
        <w:t>(</w:t>
      </w:r>
      <w:r w:rsidR="005347B0" w:rsidRPr="006A0547">
        <w:rPr>
          <w:i/>
          <w:color w:val="7030A0"/>
        </w:rPr>
        <w:t>пункт 3  статьи 11 Устава  утратил силу  решением Совета Чекрушанского сельского поселения № 51/166 от 20.08.2018г.)</w:t>
      </w:r>
    </w:p>
    <w:p w:rsidR="00D9414F" w:rsidRPr="006A0547" w:rsidRDefault="00D9414F" w:rsidP="00F5216A">
      <w:pPr>
        <w:pStyle w:val="Style7"/>
        <w:widowControl/>
        <w:tabs>
          <w:tab w:val="left" w:pos="1104"/>
        </w:tabs>
        <w:spacing w:line="240" w:lineRule="auto"/>
        <w:ind w:firstLine="0"/>
        <w:rPr>
          <w:i/>
          <w:color w:val="7030A0"/>
        </w:rPr>
      </w:pPr>
      <w:r w:rsidRPr="008901DA">
        <w:t>4) вопросы о преобразовании сельского поселения,</w:t>
      </w:r>
      <w:r w:rsidRPr="008901DA">
        <w:rPr>
          <w:rStyle w:val="a7"/>
        </w:rPr>
        <w:t xml:space="preserve"> </w:t>
      </w:r>
      <w:r w:rsidRPr="008901DA">
        <w:rPr>
          <w:rStyle w:val="FontStyle11"/>
        </w:rPr>
        <w:t xml:space="preserve">за исключением случаев, если в соответствии со статьей 13 Федерального закона от 06.10.2003 №131-ФЗ для преобразования сельского поселения требуется получение согласия населения сельского поселения, выраженного путем </w:t>
      </w:r>
      <w:proofErr w:type="gramStart"/>
      <w:r w:rsidRPr="008901DA">
        <w:rPr>
          <w:rStyle w:val="FontStyle11"/>
        </w:rPr>
        <w:t>голосования</w:t>
      </w:r>
      <w:proofErr w:type="gramEnd"/>
      <w:r w:rsidRPr="008901DA">
        <w:rPr>
          <w:rStyle w:val="FontStyle11"/>
        </w:rPr>
        <w:t xml:space="preserve"> либо на сходах граждан района</w:t>
      </w:r>
      <w:r w:rsidRPr="008901DA">
        <w:rPr>
          <w:color w:val="000000"/>
        </w:rPr>
        <w:t xml:space="preserve">  </w:t>
      </w:r>
      <w:r w:rsidR="006A0547" w:rsidRPr="006A0547">
        <w:rPr>
          <w:i/>
          <w:color w:val="7030A0"/>
        </w:rPr>
        <w:t>(</w:t>
      </w:r>
      <w:r w:rsidRPr="006A0547">
        <w:rPr>
          <w:i/>
          <w:color w:val="7030A0"/>
        </w:rPr>
        <w:t>пункт 4 часть 3 статьи 11 Устава  дополнена решением Совета Чекрушанского сельского поселения № 1231/ от 29.02.2016г.)</w:t>
      </w:r>
    </w:p>
    <w:p w:rsidR="00533DC1" w:rsidRPr="008901DA" w:rsidRDefault="00D9414F" w:rsidP="00533DC1">
      <w:pPr>
        <w:autoSpaceDE w:val="0"/>
        <w:autoSpaceDN w:val="0"/>
        <w:adjustRightInd w:val="0"/>
        <w:jc w:val="both"/>
      </w:pPr>
      <w:r w:rsidRPr="008901DA">
        <w:t xml:space="preserve">4. </w:t>
      </w:r>
      <w:proofErr w:type="gramStart"/>
      <w:r w:rsidR="00533DC1" w:rsidRPr="008901DA">
        <w:t xml:space="preserve">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w:t>
      </w:r>
      <w:r w:rsidR="00533DC1" w:rsidRPr="008901DA">
        <w:lastRenderedPageBreak/>
        <w:t>муниципального правового акта, в том числе посредством его размещения на официальном сайте местного самоуправления в информационно-телекоммуникационной сети «Интернет» или в случае, если орган местного самоуправления не имеет возможности</w:t>
      </w:r>
      <w:proofErr w:type="gramEnd"/>
      <w:r w:rsidR="00533DC1" w:rsidRPr="008901DA">
        <w:t xml:space="preserve"> </w:t>
      </w:r>
      <w:proofErr w:type="gramStart"/>
      <w:r w:rsidR="00533DC1" w:rsidRPr="008901DA">
        <w:t>размещать информацию о своей деятельности в информационно-телекоммуникационной сети «Интернет», на официальном сайте Омской области или Чекрушанского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возможности представления жителями сельского поселения своих замечаний и предложений по вынесенному на обсуждение проекту муниципального</w:t>
      </w:r>
      <w:proofErr w:type="gramEnd"/>
      <w:r w:rsidR="00533DC1" w:rsidRPr="008901DA">
        <w:t xml:space="preserve"> </w:t>
      </w:r>
      <w:proofErr w:type="gramStart"/>
      <w:r w:rsidR="00533DC1" w:rsidRPr="008901DA">
        <w:t>правового акта, в том числе посредством официальной сайта, другие меры, обеспечивающие участие в публичных слушаниях жителей сельской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и официальном сайте.</w:t>
      </w:r>
      <w:proofErr w:type="gramEnd"/>
    </w:p>
    <w:p w:rsidR="00533DC1" w:rsidRPr="006A0547" w:rsidRDefault="00533DC1" w:rsidP="00533DC1">
      <w:pPr>
        <w:pStyle w:val="ConsPlusNormal"/>
        <w:ind w:firstLine="567"/>
        <w:jc w:val="both"/>
        <w:rPr>
          <w:rFonts w:ascii="Times New Roman" w:hAnsi="Times New Roman" w:cs="Times New Roman"/>
          <w:i/>
          <w:color w:val="7030A0"/>
          <w:sz w:val="24"/>
          <w:szCs w:val="24"/>
        </w:rPr>
      </w:pPr>
      <w:proofErr w:type="gramStart"/>
      <w:r w:rsidRPr="008901DA">
        <w:rPr>
          <w:rFonts w:ascii="Times New Roman" w:hAnsi="Times New Roman" w:cs="Times New Roman"/>
          <w:sz w:val="24"/>
          <w:szCs w:val="24"/>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w:t>
      </w:r>
      <w:proofErr w:type="gramEnd"/>
      <w:r w:rsidRPr="008901DA">
        <w:rPr>
          <w:rFonts w:ascii="Times New Roman" w:hAnsi="Times New Roman" w:cs="Times New Roman"/>
          <w:sz w:val="24"/>
          <w:szCs w:val="24"/>
        </w:rPr>
        <w:t xml:space="preserve">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roofErr w:type="gramStart"/>
      <w:r w:rsidRPr="006A0547">
        <w:rPr>
          <w:rFonts w:ascii="Times New Roman" w:hAnsi="Times New Roman" w:cs="Times New Roman"/>
          <w:i/>
          <w:color w:val="7030A0"/>
          <w:sz w:val="24"/>
          <w:szCs w:val="24"/>
        </w:rPr>
        <w:t>ч</w:t>
      </w:r>
      <w:proofErr w:type="gramEnd"/>
      <w:r w:rsidRPr="006A0547">
        <w:rPr>
          <w:rFonts w:ascii="Times New Roman" w:hAnsi="Times New Roman" w:cs="Times New Roman"/>
          <w:i/>
          <w:color w:val="7030A0"/>
          <w:sz w:val="24"/>
          <w:szCs w:val="24"/>
        </w:rPr>
        <w:t>. 4 с. 11 в редакции решения Совета от 18.01.2022 № 21/112</w:t>
      </w:r>
    </w:p>
    <w:p w:rsidR="00A2538B" w:rsidRPr="008901DA" w:rsidRDefault="00A2538B" w:rsidP="00533DC1">
      <w:pPr>
        <w:pStyle w:val="ConsPlusNormal"/>
        <w:ind w:firstLine="567"/>
        <w:jc w:val="both"/>
        <w:rPr>
          <w:rFonts w:ascii="Times New Roman" w:hAnsi="Times New Roman" w:cs="Times New Roman"/>
          <w:i/>
          <w:color w:val="0070C0"/>
          <w:sz w:val="24"/>
          <w:szCs w:val="24"/>
        </w:rPr>
      </w:pPr>
    </w:p>
    <w:p w:rsidR="00D9414F" w:rsidRPr="008901DA" w:rsidRDefault="00D9414F" w:rsidP="00A2538B">
      <w:pPr>
        <w:pStyle w:val="ConsPlusNormal"/>
        <w:ind w:firstLine="567"/>
        <w:jc w:val="center"/>
        <w:rPr>
          <w:rFonts w:ascii="Times New Roman" w:hAnsi="Times New Roman" w:cs="Times New Roman"/>
          <w:b/>
          <w:bCs/>
          <w:sz w:val="24"/>
          <w:szCs w:val="24"/>
        </w:rPr>
      </w:pPr>
      <w:r w:rsidRPr="008901DA">
        <w:rPr>
          <w:rFonts w:ascii="Times New Roman" w:hAnsi="Times New Roman" w:cs="Times New Roman"/>
          <w:b/>
          <w:bCs/>
          <w:sz w:val="24"/>
          <w:szCs w:val="24"/>
        </w:rPr>
        <w:t>Статья 12. Собрание граждан</w:t>
      </w:r>
    </w:p>
    <w:p w:rsidR="00A2538B" w:rsidRPr="008901DA" w:rsidRDefault="00A2538B" w:rsidP="00533DC1">
      <w:pPr>
        <w:pStyle w:val="ConsPlusNormal"/>
        <w:ind w:firstLine="567"/>
        <w:jc w:val="both"/>
        <w:rPr>
          <w:rFonts w:ascii="Times New Roman" w:hAnsi="Times New Roman" w:cs="Times New Roman"/>
          <w:sz w:val="24"/>
          <w:szCs w:val="24"/>
        </w:rPr>
      </w:pPr>
    </w:p>
    <w:p w:rsidR="00D9414F" w:rsidRPr="006A0547" w:rsidRDefault="00D9414F" w:rsidP="00D9414F">
      <w:pPr>
        <w:pStyle w:val="text"/>
        <w:spacing w:before="0" w:beforeAutospacing="0" w:after="0" w:afterAutospacing="0"/>
        <w:jc w:val="both"/>
        <w:rPr>
          <w:i/>
          <w:color w:val="7030A0"/>
        </w:rPr>
      </w:pPr>
      <w:r w:rsidRPr="008901DA">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8D3990" w:rsidRPr="008901DA">
        <w:t xml:space="preserve"> обсуждения вопросов внесения инициативных проектов и их рассмотрения</w:t>
      </w:r>
      <w:r w:rsidRPr="008901DA">
        <w:t xml:space="preserve"> осуществления территориального общественного самоуправления </w:t>
      </w:r>
      <w:proofErr w:type="gramStart"/>
      <w:r w:rsidRPr="008901DA">
        <w:t>на части территории</w:t>
      </w:r>
      <w:proofErr w:type="gramEnd"/>
      <w:r w:rsidRPr="008901DA">
        <w:t xml:space="preserve"> Чекрушанского сельского поселения могут проводиться собрания граждан.</w:t>
      </w:r>
      <w:r w:rsidR="008D3990" w:rsidRPr="008901DA">
        <w:t xml:space="preserve"> </w:t>
      </w:r>
      <w:r w:rsidR="006A0547">
        <w:rPr>
          <w:i/>
          <w:color w:val="7030A0"/>
        </w:rPr>
        <w:t>В</w:t>
      </w:r>
      <w:r w:rsidR="008D3990" w:rsidRPr="006A0547">
        <w:rPr>
          <w:i/>
          <w:color w:val="7030A0"/>
        </w:rPr>
        <w:t xml:space="preserve"> редакции решения Совета № 11/66 от 28.05.2021</w:t>
      </w:r>
    </w:p>
    <w:p w:rsidR="008D3990" w:rsidRPr="008901DA" w:rsidRDefault="00D9414F" w:rsidP="00D9414F">
      <w:pPr>
        <w:pStyle w:val="text"/>
        <w:spacing w:before="0" w:beforeAutospacing="0" w:after="0" w:afterAutospacing="0"/>
        <w:jc w:val="both"/>
      </w:pPr>
      <w:r w:rsidRPr="008901DA">
        <w:t>2. Собрание граждан, проводимое по инициативе населения, должно быть проведено в течение 30 дней со дня поступления инициативы о его проведении в Совет Чекрушанского сельского поселения и принятия решения о назначении собрания граждан Советом Чекрушанско</w:t>
      </w:r>
      <w:r w:rsidR="008D3990" w:rsidRPr="008901DA">
        <w:t>го сельского поселения.</w:t>
      </w:r>
    </w:p>
    <w:p w:rsidR="008D3990" w:rsidRPr="006A0547" w:rsidRDefault="008D3990" w:rsidP="008D3990">
      <w:pPr>
        <w:pStyle w:val="text"/>
        <w:spacing w:before="0" w:beforeAutospacing="0" w:after="0" w:afterAutospacing="0"/>
        <w:jc w:val="both"/>
        <w:rPr>
          <w:i/>
          <w:color w:val="7030A0"/>
        </w:rPr>
      </w:pPr>
      <w:r w:rsidRPr="008901DA">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r w:rsidR="006A0547">
        <w:t>.</w:t>
      </w:r>
      <w:r w:rsidRPr="008901DA">
        <w:rPr>
          <w:i/>
          <w:color w:val="0070C0"/>
        </w:rPr>
        <w:t xml:space="preserve"> </w:t>
      </w:r>
      <w:r w:rsidR="006A0547">
        <w:rPr>
          <w:i/>
          <w:color w:val="7030A0"/>
        </w:rPr>
        <w:t>Ч</w:t>
      </w:r>
      <w:r w:rsidRPr="006A0547">
        <w:rPr>
          <w:i/>
          <w:color w:val="7030A0"/>
        </w:rPr>
        <w:t>асть 2 в редакции решения Совета № 11/66 от 28.05.2021</w:t>
      </w:r>
    </w:p>
    <w:p w:rsidR="00D9414F" w:rsidRPr="008901DA" w:rsidRDefault="00D9414F" w:rsidP="00D9414F">
      <w:pPr>
        <w:pStyle w:val="text"/>
        <w:spacing w:before="0" w:beforeAutospacing="0" w:after="0" w:afterAutospacing="0"/>
        <w:jc w:val="both"/>
      </w:pPr>
      <w:r w:rsidRPr="008901DA">
        <w:t>3. Решение о назначении собрания граждан, проводимого по инициативе населения, принимается Советом Чекрушанского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D9414F" w:rsidRPr="008901DA" w:rsidRDefault="00D9414F" w:rsidP="00D9414F">
      <w:pPr>
        <w:pStyle w:val="text"/>
        <w:spacing w:before="0" w:beforeAutospacing="0" w:after="0" w:afterAutospacing="0"/>
        <w:jc w:val="both"/>
      </w:pPr>
      <w:r w:rsidRPr="008901DA">
        <w:t>4. Порядок назначения и проведения собрания граждан, а также полномочия собрания граждан определяются федеральным законом, решениями Совета Чекрушанского сельского поселения, уставом территориального общественного самоуправления.</w:t>
      </w:r>
    </w:p>
    <w:p w:rsidR="00D9414F" w:rsidRPr="008901DA" w:rsidRDefault="00D9414F" w:rsidP="00D9414F">
      <w:pPr>
        <w:pStyle w:val="text"/>
        <w:spacing w:before="0" w:beforeAutospacing="0" w:after="0" w:afterAutospacing="0"/>
        <w:jc w:val="both"/>
      </w:pPr>
      <w:r w:rsidRPr="008901DA">
        <w:t>5. Итоги собрания граждан подлежат официальному опубликованию (обнародованию).</w:t>
      </w:r>
    </w:p>
    <w:p w:rsidR="00A2538B" w:rsidRPr="008901DA" w:rsidRDefault="00A2538B" w:rsidP="00D9414F">
      <w:pPr>
        <w:pStyle w:val="text"/>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lastRenderedPageBreak/>
        <w:t>Статья 13. Конференция граждан (собрание делегатов)</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1. Для обсуждения вопросов местного значения Чекрушанского сельского поселения, информирования населения о деятельности органов и должностных лиц местного самоуправления Чекрушанского сельского поселения в случаях, предусмотренных нормативным правовым актом Совета Чекрушанского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9414F" w:rsidRPr="008901DA" w:rsidRDefault="00D9414F" w:rsidP="00D9414F">
      <w:pPr>
        <w:pStyle w:val="text"/>
        <w:spacing w:before="0" w:beforeAutospacing="0" w:after="0" w:afterAutospacing="0"/>
        <w:jc w:val="both"/>
      </w:pPr>
      <w:r w:rsidRPr="008901DA">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D9414F" w:rsidRPr="008901DA" w:rsidRDefault="00D9414F" w:rsidP="00D9414F">
      <w:pPr>
        <w:pStyle w:val="text"/>
        <w:spacing w:before="0" w:beforeAutospacing="0" w:after="0" w:afterAutospacing="0"/>
        <w:jc w:val="both"/>
      </w:pPr>
      <w:r w:rsidRPr="008901DA">
        <w:t>1)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2) Главы Чекрушанского сельского поселения.</w:t>
      </w:r>
    </w:p>
    <w:p w:rsidR="00D9414F" w:rsidRPr="008901DA" w:rsidRDefault="00D9414F" w:rsidP="00D9414F">
      <w:pPr>
        <w:pStyle w:val="text"/>
        <w:spacing w:before="0" w:beforeAutospacing="0" w:after="0" w:afterAutospacing="0"/>
        <w:jc w:val="both"/>
      </w:pPr>
      <w:r w:rsidRPr="008901DA">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D9414F" w:rsidRPr="008901DA" w:rsidRDefault="00D9414F" w:rsidP="00D9414F">
      <w:pPr>
        <w:pStyle w:val="text"/>
        <w:spacing w:before="0" w:beforeAutospacing="0" w:after="0" w:afterAutospacing="0"/>
        <w:jc w:val="both"/>
      </w:pPr>
      <w:r w:rsidRPr="008901DA">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Чекрушанского сельского поселения, уставом территориального общественного самоуправления.</w:t>
      </w:r>
    </w:p>
    <w:p w:rsidR="00D9414F" w:rsidRPr="008901DA" w:rsidRDefault="00D9414F" w:rsidP="00D9414F">
      <w:pPr>
        <w:pStyle w:val="text"/>
        <w:spacing w:before="0" w:beforeAutospacing="0" w:after="0" w:afterAutospacing="0"/>
        <w:jc w:val="both"/>
      </w:pPr>
      <w:r w:rsidRPr="008901DA">
        <w:t>5. Итоги собрания граждан подлежат официальному опубликованию (обнародованию).</w:t>
      </w:r>
    </w:p>
    <w:p w:rsidR="00A2538B" w:rsidRPr="008901DA" w:rsidRDefault="00A2538B" w:rsidP="00D9414F">
      <w:pPr>
        <w:pStyle w:val="text"/>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t>Статья 14. Опрос граждан</w:t>
      </w:r>
    </w:p>
    <w:p w:rsidR="00A2538B" w:rsidRPr="008901DA" w:rsidRDefault="00A2538B" w:rsidP="00D9414F">
      <w:pPr>
        <w:pStyle w:val="article"/>
        <w:spacing w:before="0" w:beforeAutospacing="0" w:after="0" w:afterAutospacing="0"/>
        <w:jc w:val="both"/>
      </w:pPr>
    </w:p>
    <w:p w:rsidR="00D9414F" w:rsidRPr="006A0547" w:rsidRDefault="00D9414F" w:rsidP="00564A71">
      <w:pPr>
        <w:pStyle w:val="text"/>
        <w:numPr>
          <w:ilvl w:val="0"/>
          <w:numId w:val="37"/>
        </w:numPr>
        <w:spacing w:before="0" w:beforeAutospacing="0" w:after="0" w:afterAutospacing="0"/>
        <w:ind w:left="0" w:firstLine="142"/>
        <w:jc w:val="both"/>
        <w:rPr>
          <w:i/>
          <w:color w:val="7030A0"/>
        </w:rPr>
      </w:pPr>
      <w:r w:rsidRPr="008901DA">
        <w:t>Опрос граждан проводится на всей территории Чекрушанского сельского поселения или на ее части для выявления мнения населения и его учета при принятии решений органами местного самоуправления Чекрушанского сельского поселения и должностными лицами местного самоуправления Чекрушанского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Чекрушанского сельского поселения, обладающие избирательным правом.</w:t>
      </w:r>
      <w:r w:rsidR="008D3990" w:rsidRPr="008901DA">
        <w:t xml:space="preserve">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 </w:t>
      </w:r>
      <w:r w:rsidR="006A0547" w:rsidRPr="006A0547">
        <w:rPr>
          <w:i/>
          <w:color w:val="7030A0"/>
        </w:rPr>
        <w:t>Ч</w:t>
      </w:r>
      <w:r w:rsidR="008D3990" w:rsidRPr="006A0547">
        <w:rPr>
          <w:i/>
          <w:color w:val="7030A0"/>
        </w:rPr>
        <w:t>асть 1 в редакции решения № 11/66 от 28.05.2021</w:t>
      </w:r>
    </w:p>
    <w:p w:rsidR="00564A71" w:rsidRPr="006A0547" w:rsidRDefault="00564A71" w:rsidP="006A0547">
      <w:pPr>
        <w:pStyle w:val="text"/>
        <w:spacing w:before="0" w:beforeAutospacing="0" w:after="0" w:afterAutospacing="0"/>
        <w:jc w:val="both"/>
        <w:rPr>
          <w:i/>
          <w:color w:val="7030A0"/>
        </w:rPr>
      </w:pPr>
      <w:r w:rsidRPr="008901DA">
        <w:t>1.1 место проведения опроса.</w:t>
      </w:r>
      <w:r w:rsidRPr="008901DA">
        <w:rPr>
          <w:color w:val="0070C0"/>
        </w:rPr>
        <w:t xml:space="preserve"> </w:t>
      </w:r>
      <w:r w:rsidRPr="006A0547">
        <w:rPr>
          <w:i/>
          <w:color w:val="7030A0"/>
        </w:rPr>
        <w:t xml:space="preserve">(Часть 4 Статьи 14 Устава в  редакции Решения  Совета Чекрушанского сельского поселения Тарского муниципального района Омской области № 36/122  </w:t>
      </w:r>
      <w:hyperlink r:id="rId57" w:history="1">
        <w:r w:rsidRPr="006A0547">
          <w:rPr>
            <w:rStyle w:val="a4"/>
            <w:i/>
            <w:color w:val="7030A0"/>
          </w:rPr>
          <w:t>от 30.10.2017 года)</w:t>
        </w:r>
      </w:hyperlink>
    </w:p>
    <w:p w:rsidR="00D9414F" w:rsidRPr="008901DA" w:rsidRDefault="00D9414F" w:rsidP="00D9414F">
      <w:pPr>
        <w:pStyle w:val="text"/>
        <w:spacing w:before="0" w:beforeAutospacing="0" w:after="0" w:afterAutospacing="0"/>
        <w:jc w:val="both"/>
      </w:pPr>
      <w:r w:rsidRPr="008901DA">
        <w:t>2. Опрос граждан проводится по инициативе:</w:t>
      </w:r>
    </w:p>
    <w:p w:rsidR="00D9414F" w:rsidRPr="008901DA" w:rsidRDefault="00D9414F" w:rsidP="00D9414F">
      <w:pPr>
        <w:pStyle w:val="text"/>
        <w:spacing w:before="0" w:beforeAutospacing="0" w:after="0" w:afterAutospacing="0"/>
        <w:jc w:val="both"/>
      </w:pPr>
      <w:r w:rsidRPr="008901DA">
        <w:t>1) Совета Чекрушанского сельского поселения или Главы Чекрушанского сельского поселения - по вопросам местного значения;</w:t>
      </w:r>
    </w:p>
    <w:p w:rsidR="00D9414F" w:rsidRPr="008901DA" w:rsidRDefault="00D9414F" w:rsidP="00D9414F">
      <w:pPr>
        <w:pStyle w:val="text"/>
        <w:spacing w:before="0" w:beforeAutospacing="0" w:after="0" w:afterAutospacing="0"/>
        <w:jc w:val="both"/>
      </w:pPr>
      <w:r w:rsidRPr="008901DA">
        <w:t>2) органов государственной власти Омской области - для учета мнения граждан об изменения целевого назначения земель Чекрушанского сельского поселения для объектов регионального и межрегионального значения.</w:t>
      </w:r>
    </w:p>
    <w:p w:rsidR="00D9414F" w:rsidRPr="008901DA" w:rsidRDefault="00D9414F" w:rsidP="00D9414F">
      <w:pPr>
        <w:pStyle w:val="text"/>
        <w:spacing w:before="0" w:beforeAutospacing="0" w:after="0" w:afterAutospacing="0"/>
        <w:jc w:val="both"/>
      </w:pPr>
      <w:r w:rsidRPr="008901DA">
        <w:t>Такая инициатива выражается в принятии указанными органами или должностным лицом соответствующего правового акта.</w:t>
      </w:r>
    </w:p>
    <w:p w:rsidR="00420B76" w:rsidRPr="006A0547" w:rsidRDefault="008D3990" w:rsidP="00420B76">
      <w:pPr>
        <w:pStyle w:val="text"/>
        <w:spacing w:before="0" w:beforeAutospacing="0" w:after="0" w:afterAutospacing="0"/>
        <w:jc w:val="both"/>
        <w:rPr>
          <w:i/>
          <w:color w:val="7030A0"/>
        </w:rPr>
      </w:pPr>
      <w:r w:rsidRPr="008901DA">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8901DA">
        <w:t>.</w:t>
      </w:r>
      <w:proofErr w:type="gramEnd"/>
      <w:r w:rsidR="00420B76" w:rsidRPr="008901DA">
        <w:rPr>
          <w:i/>
          <w:color w:val="0070C0"/>
        </w:rPr>
        <w:t xml:space="preserve"> </w:t>
      </w:r>
      <w:proofErr w:type="gramStart"/>
      <w:r w:rsidR="00420B76" w:rsidRPr="006A0547">
        <w:rPr>
          <w:i/>
          <w:color w:val="7030A0"/>
        </w:rPr>
        <w:t>ч</w:t>
      </w:r>
      <w:proofErr w:type="gramEnd"/>
      <w:r w:rsidR="00420B76" w:rsidRPr="006A0547">
        <w:rPr>
          <w:i/>
          <w:color w:val="7030A0"/>
        </w:rPr>
        <w:t>асть 2 в редакции решения № 11/66 от 28.05.2021</w:t>
      </w:r>
    </w:p>
    <w:p w:rsidR="00D9414F" w:rsidRPr="008901DA" w:rsidRDefault="00D9414F" w:rsidP="00D9414F">
      <w:pPr>
        <w:pStyle w:val="text"/>
        <w:spacing w:before="0" w:beforeAutospacing="0" w:after="0" w:afterAutospacing="0"/>
        <w:jc w:val="both"/>
      </w:pPr>
      <w:r w:rsidRPr="008901DA">
        <w:t>3. Опрос граждан назначается Советом Чекрушанского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420B76" w:rsidRPr="006A0547" w:rsidRDefault="00D9414F" w:rsidP="00420B76">
      <w:pPr>
        <w:pStyle w:val="text"/>
        <w:spacing w:before="0" w:beforeAutospacing="0" w:after="0" w:afterAutospacing="0"/>
        <w:jc w:val="both"/>
        <w:rPr>
          <w:i/>
          <w:color w:val="7030A0"/>
        </w:rPr>
      </w:pPr>
      <w:r w:rsidRPr="008901DA">
        <w:lastRenderedPageBreak/>
        <w:t xml:space="preserve">4. Решение Совета Чекрушанского сельского поселения о назначении опроса граждан должно быть опубликовано (обнародовано) в течение 5 дней с момента его принятия. </w:t>
      </w:r>
      <w:r w:rsidR="00420B76" w:rsidRPr="008901DA">
        <w:t>Для проведения опроса граждан может использоваться официальный сайт сельского поселения в информационно-телекоммуникационной сети «Интернет»</w:t>
      </w:r>
      <w:proofErr w:type="gramStart"/>
      <w:r w:rsidR="00420B76" w:rsidRPr="008901DA">
        <w:t>.</w:t>
      </w:r>
      <w:proofErr w:type="gramEnd"/>
      <w:r w:rsidR="00420B76" w:rsidRPr="008901DA">
        <w:t xml:space="preserve"> </w:t>
      </w:r>
      <w:proofErr w:type="gramStart"/>
      <w:r w:rsidR="00420B76" w:rsidRPr="006A0547">
        <w:rPr>
          <w:i/>
          <w:color w:val="7030A0"/>
        </w:rPr>
        <w:t>ч</w:t>
      </w:r>
      <w:proofErr w:type="gramEnd"/>
      <w:r w:rsidR="00420B76" w:rsidRPr="006A0547">
        <w:rPr>
          <w:i/>
          <w:color w:val="7030A0"/>
        </w:rPr>
        <w:t>асть 4 в редакции решения № 11/66 от 28.05.2021</w:t>
      </w:r>
    </w:p>
    <w:p w:rsidR="00D9414F" w:rsidRPr="008901DA" w:rsidRDefault="00D9414F" w:rsidP="00D9414F">
      <w:pPr>
        <w:pStyle w:val="text"/>
        <w:spacing w:before="0" w:beforeAutospacing="0" w:after="0" w:afterAutospacing="0"/>
        <w:jc w:val="both"/>
      </w:pPr>
      <w:r w:rsidRPr="008901DA">
        <w:t>Такое решение должно определять:</w:t>
      </w:r>
    </w:p>
    <w:p w:rsidR="00D9414F" w:rsidRPr="008901DA" w:rsidRDefault="00D9414F" w:rsidP="00D9414F">
      <w:pPr>
        <w:pStyle w:val="text"/>
        <w:spacing w:before="0" w:beforeAutospacing="0" w:after="0" w:afterAutospacing="0"/>
        <w:jc w:val="both"/>
      </w:pPr>
      <w:r w:rsidRPr="008901DA">
        <w:t>1) дату и сроки проведения опроса;</w:t>
      </w:r>
    </w:p>
    <w:p w:rsidR="00D9414F" w:rsidRPr="008901DA" w:rsidRDefault="00D9414F" w:rsidP="00D9414F">
      <w:pPr>
        <w:pStyle w:val="text"/>
        <w:spacing w:before="0" w:beforeAutospacing="0" w:after="0" w:afterAutospacing="0"/>
        <w:jc w:val="both"/>
      </w:pPr>
      <w:proofErr w:type="gramStart"/>
      <w:r w:rsidRPr="008901DA">
        <w:t>2) формулировку вопроса (вопросов), предлагаемого (предлагаемых) при проведении опроса;</w:t>
      </w:r>
      <w:proofErr w:type="gramEnd"/>
    </w:p>
    <w:p w:rsidR="00D9414F" w:rsidRPr="008901DA" w:rsidRDefault="00D9414F" w:rsidP="00D9414F">
      <w:pPr>
        <w:pStyle w:val="text"/>
        <w:spacing w:before="0" w:beforeAutospacing="0" w:after="0" w:afterAutospacing="0"/>
        <w:jc w:val="both"/>
      </w:pPr>
      <w:r w:rsidRPr="008901DA">
        <w:t>3) методику проведения опроса;</w:t>
      </w:r>
    </w:p>
    <w:p w:rsidR="00D9414F" w:rsidRPr="008901DA" w:rsidRDefault="00D9414F" w:rsidP="00D9414F">
      <w:pPr>
        <w:pStyle w:val="text"/>
        <w:spacing w:before="0" w:beforeAutospacing="0" w:after="0" w:afterAutospacing="0"/>
        <w:jc w:val="both"/>
      </w:pPr>
      <w:r w:rsidRPr="008901DA">
        <w:t>4) форму опросного листа;</w:t>
      </w:r>
    </w:p>
    <w:p w:rsidR="00D9414F" w:rsidRPr="008901DA" w:rsidRDefault="00D9414F" w:rsidP="00D9414F">
      <w:pPr>
        <w:pStyle w:val="text"/>
        <w:spacing w:before="0" w:beforeAutospacing="0" w:after="0" w:afterAutospacing="0"/>
        <w:jc w:val="both"/>
      </w:pPr>
      <w:r w:rsidRPr="008901DA">
        <w:t>5) минимальную численность жителей муниципального образования, участвующих в опросе.</w:t>
      </w:r>
    </w:p>
    <w:p w:rsidR="00420B76" w:rsidRPr="006A0547" w:rsidRDefault="00420B76" w:rsidP="00420B76">
      <w:pPr>
        <w:pStyle w:val="text"/>
        <w:spacing w:before="0" w:beforeAutospacing="0" w:after="0" w:afterAutospacing="0"/>
        <w:jc w:val="both"/>
        <w:rPr>
          <w:i/>
          <w:color w:val="7030A0"/>
        </w:rPr>
      </w:pPr>
      <w:r w:rsidRPr="008901DA">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8901DA">
        <w:t>.</w:t>
      </w:r>
      <w:proofErr w:type="gramEnd"/>
      <w:r w:rsidRPr="008901DA">
        <w:rPr>
          <w:i/>
          <w:color w:val="0070C0"/>
        </w:rPr>
        <w:t xml:space="preserve"> </w:t>
      </w:r>
      <w:proofErr w:type="gramStart"/>
      <w:r w:rsidRPr="006A0547">
        <w:rPr>
          <w:i/>
          <w:color w:val="7030A0"/>
        </w:rPr>
        <w:t>ч</w:t>
      </w:r>
      <w:proofErr w:type="gramEnd"/>
      <w:r w:rsidRPr="006A0547">
        <w:rPr>
          <w:i/>
          <w:color w:val="7030A0"/>
        </w:rPr>
        <w:t>асть 4 пункт 6 в редакции решения № 11/66 от 28.05.2021</w:t>
      </w:r>
    </w:p>
    <w:p w:rsidR="00D9414F" w:rsidRPr="008901DA" w:rsidRDefault="00D9414F" w:rsidP="00D9414F">
      <w:pPr>
        <w:pStyle w:val="Style7"/>
        <w:widowControl/>
        <w:tabs>
          <w:tab w:val="left" w:pos="1104"/>
        </w:tabs>
        <w:spacing w:line="240" w:lineRule="auto"/>
        <w:ind w:firstLine="0"/>
      </w:pPr>
      <w:r w:rsidRPr="008901DA">
        <w:t xml:space="preserve">5. </w:t>
      </w:r>
      <w:r w:rsidRPr="008901DA">
        <w:rPr>
          <w:rStyle w:val="FontStyle19"/>
          <w:sz w:val="24"/>
          <w:szCs w:val="24"/>
        </w:rPr>
        <w:t>Порядок   назначения   и  проведения   опроса  граждан   определяется нормативными правовыми актами Совета сельского поселения в соответствии с законом Омской области</w:t>
      </w:r>
      <w:r w:rsidRPr="008901DA">
        <w:t xml:space="preserve"> </w:t>
      </w:r>
    </w:p>
    <w:p w:rsidR="00D9414F" w:rsidRPr="006A0547" w:rsidRDefault="00D9414F" w:rsidP="00D9414F">
      <w:pPr>
        <w:pStyle w:val="Style7"/>
        <w:widowControl/>
        <w:tabs>
          <w:tab w:val="left" w:pos="1104"/>
        </w:tabs>
        <w:spacing w:line="240" w:lineRule="auto"/>
        <w:ind w:firstLine="0"/>
        <w:rPr>
          <w:i/>
          <w:color w:val="7030A0"/>
        </w:rPr>
      </w:pPr>
      <w:r w:rsidRPr="006A0547">
        <w:rPr>
          <w:i/>
          <w:color w:val="7030A0"/>
        </w:rPr>
        <w:t xml:space="preserve"> (Часть 5 Статьи 14 Устава в  редакции Решения  Совета Чекрушанского сельского поселения Тарского муниципального района Омской области № 58/211  </w:t>
      </w:r>
      <w:hyperlink r:id="rId58" w:history="1">
        <w:r w:rsidRPr="006A0547">
          <w:rPr>
            <w:rStyle w:val="a4"/>
            <w:i/>
            <w:color w:val="7030A0"/>
          </w:rPr>
          <w:t>от 12.03.2015 года)</w:t>
        </w:r>
      </w:hyperlink>
    </w:p>
    <w:p w:rsidR="00420B76" w:rsidRPr="008901DA" w:rsidRDefault="00420B76" w:rsidP="00A2538B">
      <w:pPr>
        <w:tabs>
          <w:tab w:val="left" w:pos="142"/>
          <w:tab w:val="left" w:pos="284"/>
          <w:tab w:val="left" w:pos="720"/>
          <w:tab w:val="left" w:pos="1134"/>
        </w:tabs>
        <w:jc w:val="both"/>
      </w:pPr>
      <w:r w:rsidRPr="008901DA">
        <w:t>6. Финансирование мероприятий, связанных с подготовкой и проведением опроса граждан, осуществляется:</w:t>
      </w:r>
    </w:p>
    <w:p w:rsidR="00420B76" w:rsidRPr="008901DA" w:rsidRDefault="00420B76" w:rsidP="00420B76">
      <w:pPr>
        <w:pStyle w:val="ae"/>
        <w:numPr>
          <w:ilvl w:val="0"/>
          <w:numId w:val="46"/>
        </w:numPr>
        <w:tabs>
          <w:tab w:val="left" w:pos="142"/>
          <w:tab w:val="left" w:pos="284"/>
          <w:tab w:val="left" w:pos="720"/>
          <w:tab w:val="left" w:pos="1134"/>
        </w:tabs>
        <w:ind w:left="0" w:firstLine="709"/>
        <w:jc w:val="both"/>
      </w:pPr>
      <w:r w:rsidRPr="008901DA">
        <w:t>за счет средств местного бюджета – при проведении опроса по инициативе органов местного самоуправления или жителей сельского поселения;</w:t>
      </w:r>
    </w:p>
    <w:p w:rsidR="00420B76" w:rsidRPr="006A0547" w:rsidRDefault="00420B76" w:rsidP="00420B76">
      <w:pPr>
        <w:pStyle w:val="text"/>
        <w:numPr>
          <w:ilvl w:val="0"/>
          <w:numId w:val="46"/>
        </w:numPr>
        <w:spacing w:before="0" w:beforeAutospacing="0" w:after="0" w:afterAutospacing="0"/>
        <w:ind w:left="142" w:firstLine="567"/>
        <w:jc w:val="both"/>
        <w:rPr>
          <w:i/>
          <w:color w:val="7030A0"/>
        </w:rPr>
      </w:pPr>
      <w:r w:rsidRPr="008901DA">
        <w:t>за счет средств бюджета Омской области – при проведении опроса по инициативе органов государственной власти Омской области</w:t>
      </w:r>
      <w:proofErr w:type="gramStart"/>
      <w:r w:rsidRPr="008901DA">
        <w:t>.</w:t>
      </w:r>
      <w:proofErr w:type="gramEnd"/>
      <w:r w:rsidRPr="008901DA">
        <w:rPr>
          <w:i/>
          <w:color w:val="0070C0"/>
        </w:rPr>
        <w:t xml:space="preserve"> </w:t>
      </w:r>
      <w:proofErr w:type="gramStart"/>
      <w:r w:rsidRPr="006A0547">
        <w:rPr>
          <w:i/>
          <w:color w:val="7030A0"/>
        </w:rPr>
        <w:t>ч</w:t>
      </w:r>
      <w:proofErr w:type="gramEnd"/>
      <w:r w:rsidRPr="006A0547">
        <w:rPr>
          <w:i/>
          <w:color w:val="7030A0"/>
        </w:rPr>
        <w:t>асть 6 в редакции решения № 11/66 от 28.05.2021</w:t>
      </w:r>
    </w:p>
    <w:p w:rsidR="00420B76" w:rsidRPr="008901DA" w:rsidRDefault="00420B76" w:rsidP="00420B76">
      <w:pPr>
        <w:pStyle w:val="Style7"/>
        <w:widowControl/>
        <w:tabs>
          <w:tab w:val="left" w:pos="1104"/>
        </w:tabs>
        <w:spacing w:line="240" w:lineRule="auto"/>
        <w:ind w:firstLine="0"/>
        <w:rPr>
          <w:color w:val="0070C0"/>
        </w:rPr>
      </w:pPr>
    </w:p>
    <w:p w:rsidR="00D9414F" w:rsidRPr="008901DA" w:rsidRDefault="00D9414F" w:rsidP="00A2538B">
      <w:pPr>
        <w:pStyle w:val="article"/>
        <w:spacing w:before="0" w:beforeAutospacing="0" w:after="0" w:afterAutospacing="0"/>
        <w:jc w:val="center"/>
        <w:rPr>
          <w:b/>
          <w:bCs/>
        </w:rPr>
      </w:pPr>
      <w:r w:rsidRPr="008901DA">
        <w:rPr>
          <w:b/>
          <w:bCs/>
        </w:rPr>
        <w:t>Статья 15. Обращения граждан в органы местного самоуправления сельского поселения</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1. Граждане имеют право на индивидуальные и коллективные обращения в органы местного самоуправления Чекрушанского сельского поселения.</w:t>
      </w:r>
    </w:p>
    <w:p w:rsidR="00D9414F" w:rsidRPr="008901DA" w:rsidRDefault="00D9414F" w:rsidP="00D9414F">
      <w:pPr>
        <w:pStyle w:val="text"/>
        <w:spacing w:before="0" w:beforeAutospacing="0" w:after="0" w:afterAutospacing="0"/>
        <w:jc w:val="both"/>
      </w:pPr>
      <w:r w:rsidRPr="008901DA">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D9414F" w:rsidRPr="008901DA" w:rsidRDefault="00D9414F" w:rsidP="00D9414F">
      <w:pPr>
        <w:pStyle w:val="text"/>
        <w:spacing w:before="0" w:beforeAutospacing="0" w:after="0" w:afterAutospacing="0"/>
        <w:jc w:val="both"/>
      </w:pPr>
      <w:r w:rsidRPr="008901DA">
        <w:t>3. За нарушение порядка и сроков рассмотрения обращений граждан должностные лица местного самоуправления Чекрушанского сельского поселения несут ответственность в соответствии с законодательством Российской Федерации.</w:t>
      </w:r>
    </w:p>
    <w:p w:rsidR="00D9414F" w:rsidRPr="008901DA" w:rsidRDefault="00D9414F" w:rsidP="00D9414F">
      <w:pPr>
        <w:pStyle w:val="text"/>
        <w:spacing w:before="0" w:beforeAutospacing="0" w:after="0" w:afterAutospacing="0"/>
        <w:jc w:val="both"/>
      </w:pPr>
      <w:r w:rsidRPr="008901DA">
        <w:t xml:space="preserve">(статья 15 в редакции Решения XXIV сессии Совета Чекрушанского сельского поселения </w:t>
      </w:r>
      <w:hyperlink r:id="rId59" w:history="1">
        <w:r w:rsidRPr="008901DA">
          <w:rPr>
            <w:rStyle w:val="a4"/>
          </w:rPr>
          <w:t>от 04.10.2007 года</w:t>
        </w:r>
      </w:hyperlink>
      <w:r w:rsidRPr="008901DA">
        <w:t>)</w:t>
      </w:r>
    </w:p>
    <w:p w:rsidR="00A2538B" w:rsidRPr="008901DA" w:rsidRDefault="00A2538B" w:rsidP="00D9414F">
      <w:pPr>
        <w:pStyle w:val="text"/>
        <w:spacing w:before="0" w:beforeAutospacing="0" w:after="0" w:afterAutospacing="0"/>
        <w:jc w:val="both"/>
      </w:pPr>
    </w:p>
    <w:p w:rsidR="005347B0" w:rsidRPr="008901DA" w:rsidRDefault="005347B0" w:rsidP="005347B0">
      <w:pPr>
        <w:pStyle w:val="Style8"/>
        <w:widowControl/>
        <w:tabs>
          <w:tab w:val="left" w:pos="893"/>
        </w:tabs>
        <w:spacing w:line="240" w:lineRule="auto"/>
        <w:rPr>
          <w:rStyle w:val="FontStyle13"/>
          <w:b/>
        </w:rPr>
      </w:pPr>
      <w:r w:rsidRPr="008901DA">
        <w:rPr>
          <w:rStyle w:val="FontStyle13"/>
          <w:b/>
        </w:rPr>
        <w:t>Статья 15.1. Староста сельского населенного пункта</w:t>
      </w:r>
    </w:p>
    <w:p w:rsidR="00A2538B" w:rsidRPr="008901DA" w:rsidRDefault="00A2538B" w:rsidP="005347B0">
      <w:pPr>
        <w:pStyle w:val="Style8"/>
        <w:widowControl/>
        <w:tabs>
          <w:tab w:val="left" w:pos="893"/>
        </w:tabs>
        <w:spacing w:line="240" w:lineRule="auto"/>
        <w:rPr>
          <w:rStyle w:val="FontStyle13"/>
          <w:b/>
        </w:rPr>
      </w:pPr>
    </w:p>
    <w:p w:rsidR="005347B0" w:rsidRPr="008901DA" w:rsidRDefault="005347B0" w:rsidP="005347B0">
      <w:pPr>
        <w:pStyle w:val="Style6"/>
        <w:widowControl/>
        <w:numPr>
          <w:ilvl w:val="0"/>
          <w:numId w:val="38"/>
        </w:numPr>
        <w:tabs>
          <w:tab w:val="left" w:pos="902"/>
        </w:tabs>
        <w:spacing w:line="240" w:lineRule="auto"/>
        <w:rPr>
          <w:rStyle w:val="FontStyle13"/>
        </w:rPr>
      </w:pPr>
      <w:r w:rsidRPr="008901DA">
        <w:rPr>
          <w:rStyle w:val="FontStyle13"/>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5347B0" w:rsidRPr="0033099F" w:rsidRDefault="0033099F" w:rsidP="005347B0">
      <w:pPr>
        <w:pStyle w:val="Style6"/>
        <w:widowControl/>
        <w:numPr>
          <w:ilvl w:val="0"/>
          <w:numId w:val="38"/>
        </w:numPr>
        <w:tabs>
          <w:tab w:val="left" w:pos="902"/>
        </w:tabs>
        <w:spacing w:line="240" w:lineRule="auto"/>
        <w:rPr>
          <w:rStyle w:val="FontStyle13"/>
          <w:i/>
          <w:color w:val="7030A0"/>
        </w:rPr>
      </w:pPr>
      <w:r w:rsidRPr="0033099F">
        <w:t xml:space="preserve">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w:t>
      </w:r>
      <w:r w:rsidRPr="0033099F">
        <w:lastRenderedPageBreak/>
        <w:t>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5347B0" w:rsidRPr="0033099F">
        <w:rPr>
          <w:rStyle w:val="FontStyle13"/>
        </w:rPr>
        <w:t>.</w:t>
      </w:r>
      <w:r>
        <w:rPr>
          <w:rStyle w:val="FontStyle13"/>
        </w:rPr>
        <w:t xml:space="preserve"> </w:t>
      </w:r>
      <w:r w:rsidRPr="0033099F">
        <w:rPr>
          <w:rStyle w:val="FontStyle13"/>
          <w:i/>
          <w:color w:val="7030A0"/>
        </w:rPr>
        <w:t>Часть 2 ст. 15.1 в редакции Решения Совета от 28.04.2023 № 37/198</w:t>
      </w:r>
    </w:p>
    <w:p w:rsidR="0033099F" w:rsidRPr="0033099F" w:rsidRDefault="005347B0" w:rsidP="006A0547">
      <w:pPr>
        <w:pStyle w:val="Style6"/>
        <w:widowControl/>
        <w:numPr>
          <w:ilvl w:val="0"/>
          <w:numId w:val="38"/>
        </w:numPr>
        <w:tabs>
          <w:tab w:val="left" w:pos="902"/>
        </w:tabs>
        <w:spacing w:line="240" w:lineRule="auto"/>
        <w:rPr>
          <w:rStyle w:val="FontStyle13"/>
          <w:i/>
          <w:color w:val="7030A0"/>
        </w:rPr>
      </w:pPr>
      <w:proofErr w:type="gramStart"/>
      <w:r w:rsidRPr="008901DA">
        <w:rPr>
          <w:rStyle w:val="FontStyle13"/>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33099F" w:rsidRPr="0033099F">
        <w:rPr>
          <w:sz w:val="28"/>
          <w:szCs w:val="28"/>
        </w:rPr>
        <w:t xml:space="preserve">, </w:t>
      </w:r>
      <w:r w:rsidR="0033099F" w:rsidRPr="0033099F">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33099F">
        <w:rPr>
          <w:rStyle w:val="FontStyle13"/>
        </w:rPr>
        <w:t xml:space="preserve"> или</w:t>
      </w:r>
      <w:r w:rsidRPr="008901DA">
        <w:rPr>
          <w:rStyle w:val="FontStyle13"/>
        </w:rPr>
        <w:t xml:space="preserve">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r w:rsidR="0033099F">
        <w:rPr>
          <w:rStyle w:val="FontStyle13"/>
        </w:rPr>
        <w:t xml:space="preserve"> </w:t>
      </w:r>
      <w:r w:rsidR="0033099F" w:rsidRPr="0033099F">
        <w:rPr>
          <w:rStyle w:val="FontStyle13"/>
          <w:i/>
          <w:color w:val="7030A0"/>
        </w:rPr>
        <w:t xml:space="preserve">Часть </w:t>
      </w:r>
      <w:r w:rsidR="0033099F">
        <w:rPr>
          <w:rStyle w:val="FontStyle13"/>
          <w:i/>
          <w:color w:val="7030A0"/>
        </w:rPr>
        <w:t>3</w:t>
      </w:r>
      <w:r w:rsidR="0033099F" w:rsidRPr="0033099F">
        <w:rPr>
          <w:rStyle w:val="FontStyle13"/>
          <w:i/>
          <w:color w:val="7030A0"/>
        </w:rPr>
        <w:t xml:space="preserve"> ст. 15.1 в редакции Решения Совета от 28.04.2023 № 37/198</w:t>
      </w:r>
    </w:p>
    <w:p w:rsidR="005347B0" w:rsidRPr="0048561A" w:rsidRDefault="005347B0" w:rsidP="006A0547">
      <w:pPr>
        <w:pStyle w:val="Style6"/>
        <w:widowControl/>
        <w:numPr>
          <w:ilvl w:val="0"/>
          <w:numId w:val="38"/>
        </w:numPr>
        <w:tabs>
          <w:tab w:val="left" w:pos="902"/>
        </w:tabs>
        <w:spacing w:line="240" w:lineRule="auto"/>
        <w:rPr>
          <w:rStyle w:val="FontStyle13"/>
        </w:rPr>
      </w:pPr>
      <w:r w:rsidRPr="008901DA">
        <w:rPr>
          <w:rStyle w:val="FontStyle13"/>
        </w:rPr>
        <w:t xml:space="preserve">Старостой </w:t>
      </w:r>
      <w:r w:rsidRPr="0048561A">
        <w:rPr>
          <w:rStyle w:val="FontStyle13"/>
        </w:rPr>
        <w:t>сельского населенного пункта не может быть назначено лицо:</w:t>
      </w:r>
    </w:p>
    <w:p w:rsidR="005347B0" w:rsidRPr="0048561A" w:rsidRDefault="00992BC8" w:rsidP="006A0547">
      <w:pPr>
        <w:pStyle w:val="Style6"/>
        <w:widowControl/>
        <w:tabs>
          <w:tab w:val="left" w:pos="902"/>
        </w:tabs>
        <w:spacing w:line="240" w:lineRule="auto"/>
        <w:rPr>
          <w:rStyle w:val="FontStyle13"/>
        </w:rPr>
      </w:pPr>
      <w:r>
        <w:rPr>
          <w:rStyle w:val="FontStyle13"/>
        </w:rPr>
        <w:t>1)</w:t>
      </w:r>
      <w:r w:rsidR="005347B0" w:rsidRPr="0048561A">
        <w:rPr>
          <w:rStyle w:val="FontStyle13"/>
        </w:rPr>
        <w:t xml:space="preserve"> </w:t>
      </w:r>
      <w:proofErr w:type="gramStart"/>
      <w:r w:rsidR="005347B0" w:rsidRPr="0048561A">
        <w:rPr>
          <w:rStyle w:val="FontStyle13"/>
        </w:rPr>
        <w:t>замещающее</w:t>
      </w:r>
      <w:proofErr w:type="gramEnd"/>
      <w:r w:rsidR="005347B0" w:rsidRPr="0048561A">
        <w:rPr>
          <w:rStyle w:val="FontStyle13"/>
        </w:rPr>
        <w:t xml:space="preserve"> государственную должность, должность государственной гражданской службы, муниципальную должность</w:t>
      </w:r>
      <w:r w:rsidR="00F40940" w:rsidRPr="0048561A">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5347B0" w:rsidRPr="0048561A">
        <w:rPr>
          <w:rStyle w:val="FontStyle13"/>
        </w:rPr>
        <w:t xml:space="preserve"> или должность муниципальной службы;</w:t>
      </w:r>
      <w:r>
        <w:rPr>
          <w:rStyle w:val="FontStyle13"/>
        </w:rPr>
        <w:t xml:space="preserve"> </w:t>
      </w:r>
      <w:r w:rsidR="0048561A" w:rsidRPr="00992BC8">
        <w:rPr>
          <w:rStyle w:val="FontStyle13"/>
          <w:i/>
          <w:color w:val="7030A0"/>
        </w:rPr>
        <w:t>Пункт 1 ч.</w:t>
      </w:r>
      <w:r w:rsidRPr="00992BC8">
        <w:rPr>
          <w:rStyle w:val="FontStyle13"/>
          <w:i/>
          <w:color w:val="7030A0"/>
        </w:rPr>
        <w:t xml:space="preserve"> </w:t>
      </w:r>
      <w:r>
        <w:rPr>
          <w:rStyle w:val="FontStyle13"/>
          <w:i/>
          <w:color w:val="7030A0"/>
        </w:rPr>
        <w:t xml:space="preserve">4 </w:t>
      </w:r>
      <w:r w:rsidRPr="00992BC8">
        <w:rPr>
          <w:rStyle w:val="FontStyle13"/>
          <w:i/>
          <w:color w:val="7030A0"/>
        </w:rPr>
        <w:t>редакции Решения Совета от 28.04.2023 № 37/198</w:t>
      </w:r>
      <w:r w:rsidR="0048561A">
        <w:rPr>
          <w:rStyle w:val="FontStyle13"/>
        </w:rPr>
        <w:t xml:space="preserve"> </w:t>
      </w:r>
    </w:p>
    <w:p w:rsidR="005347B0" w:rsidRPr="008901DA" w:rsidRDefault="00992BC8" w:rsidP="006A0547">
      <w:pPr>
        <w:pStyle w:val="Style6"/>
        <w:widowControl/>
        <w:tabs>
          <w:tab w:val="left" w:pos="917"/>
        </w:tabs>
        <w:spacing w:line="240" w:lineRule="auto"/>
        <w:rPr>
          <w:rStyle w:val="FontStyle13"/>
        </w:rPr>
      </w:pPr>
      <w:r>
        <w:rPr>
          <w:rStyle w:val="FontStyle13"/>
        </w:rPr>
        <w:t>2)</w:t>
      </w:r>
      <w:r w:rsidR="005347B0" w:rsidRPr="008901DA">
        <w:rPr>
          <w:rStyle w:val="FontStyle13"/>
        </w:rPr>
        <w:t xml:space="preserve"> </w:t>
      </w:r>
      <w:proofErr w:type="gramStart"/>
      <w:r w:rsidR="005347B0" w:rsidRPr="008901DA">
        <w:rPr>
          <w:rStyle w:val="FontStyle13"/>
        </w:rPr>
        <w:t>признанное</w:t>
      </w:r>
      <w:proofErr w:type="gramEnd"/>
      <w:r w:rsidR="005347B0" w:rsidRPr="008901DA">
        <w:rPr>
          <w:rStyle w:val="FontStyle13"/>
        </w:rPr>
        <w:t xml:space="preserve"> судом недееспособным или ограниченно дееспособным;</w:t>
      </w:r>
    </w:p>
    <w:p w:rsidR="005347B0" w:rsidRPr="008901DA" w:rsidRDefault="00992BC8" w:rsidP="006A0547">
      <w:pPr>
        <w:pStyle w:val="Style6"/>
        <w:widowControl/>
        <w:tabs>
          <w:tab w:val="left" w:pos="917"/>
        </w:tabs>
        <w:spacing w:line="240" w:lineRule="auto"/>
        <w:rPr>
          <w:rStyle w:val="FontStyle13"/>
        </w:rPr>
      </w:pPr>
      <w:r>
        <w:rPr>
          <w:rStyle w:val="FontStyle13"/>
        </w:rPr>
        <w:t>3)</w:t>
      </w:r>
      <w:r w:rsidR="005347B0" w:rsidRPr="008901DA">
        <w:rPr>
          <w:rStyle w:val="FontStyle13"/>
        </w:rPr>
        <w:t xml:space="preserve"> </w:t>
      </w:r>
      <w:proofErr w:type="gramStart"/>
      <w:r w:rsidR="005347B0" w:rsidRPr="008901DA">
        <w:rPr>
          <w:rStyle w:val="FontStyle13"/>
        </w:rPr>
        <w:t>имеющее</w:t>
      </w:r>
      <w:proofErr w:type="gramEnd"/>
      <w:r w:rsidR="005347B0" w:rsidRPr="008901DA">
        <w:rPr>
          <w:rStyle w:val="FontStyle13"/>
        </w:rPr>
        <w:t xml:space="preserve"> непогашенную или неснятую судимость.</w:t>
      </w:r>
    </w:p>
    <w:p w:rsidR="005347B0" w:rsidRPr="008901DA" w:rsidRDefault="005347B0" w:rsidP="006A0547">
      <w:pPr>
        <w:pStyle w:val="Style6"/>
        <w:widowControl/>
        <w:tabs>
          <w:tab w:val="left" w:pos="902"/>
        </w:tabs>
        <w:spacing w:line="240" w:lineRule="auto"/>
        <w:rPr>
          <w:rStyle w:val="FontStyle13"/>
        </w:rPr>
      </w:pPr>
      <w:r w:rsidRPr="008901DA">
        <w:rPr>
          <w:rStyle w:val="FontStyle13"/>
        </w:rPr>
        <w:t>5.Срок полномочий старосты сельского населенного пункта составляет 4 года.</w:t>
      </w:r>
    </w:p>
    <w:p w:rsidR="005347B0" w:rsidRPr="008901DA" w:rsidRDefault="005347B0" w:rsidP="006A0547">
      <w:pPr>
        <w:pStyle w:val="Style4"/>
        <w:widowControl/>
        <w:spacing w:line="240" w:lineRule="auto"/>
        <w:ind w:firstLine="0"/>
        <w:rPr>
          <w:rStyle w:val="FontStyle13"/>
        </w:rPr>
      </w:pPr>
      <w:proofErr w:type="gramStart"/>
      <w:r w:rsidRPr="008901DA">
        <w:rPr>
          <w:rStyle w:val="FontStyle13"/>
        </w:rPr>
        <w:t>Полномочия старосты сельского населенного пункта прекращаются досрочно по решению Совета Чекрушанского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 131-ФЗ «Об общих принципах организации местного самоуправления в Российской Федерации».</w:t>
      </w:r>
      <w:proofErr w:type="gramEnd"/>
    </w:p>
    <w:p w:rsidR="005347B0" w:rsidRPr="008901DA" w:rsidRDefault="005347B0" w:rsidP="006A0547">
      <w:pPr>
        <w:pStyle w:val="Style6"/>
        <w:widowControl/>
        <w:tabs>
          <w:tab w:val="left" w:pos="902"/>
        </w:tabs>
        <w:spacing w:line="240" w:lineRule="auto"/>
        <w:rPr>
          <w:rStyle w:val="FontStyle13"/>
        </w:rPr>
      </w:pPr>
      <w:r w:rsidRPr="008901DA">
        <w:rPr>
          <w:rStyle w:val="FontStyle13"/>
        </w:rPr>
        <w:t>6.Староста сельского населенного пункта для решения возложенных на него задач:</w:t>
      </w:r>
    </w:p>
    <w:p w:rsidR="005347B0" w:rsidRPr="008901DA" w:rsidRDefault="005347B0" w:rsidP="006A0547">
      <w:pPr>
        <w:pStyle w:val="Style6"/>
        <w:widowControl/>
        <w:numPr>
          <w:ilvl w:val="0"/>
          <w:numId w:val="40"/>
        </w:numPr>
        <w:tabs>
          <w:tab w:val="left" w:pos="938"/>
        </w:tabs>
        <w:spacing w:line="240" w:lineRule="auto"/>
        <w:rPr>
          <w:rStyle w:val="FontStyle13"/>
        </w:rPr>
      </w:pPr>
      <w:r w:rsidRPr="008901DA">
        <w:rPr>
          <w:rStyle w:val="FontStyle13"/>
        </w:rPr>
        <w:t xml:space="preserve">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347B0" w:rsidRPr="008901DA" w:rsidRDefault="005347B0" w:rsidP="006A0547">
      <w:pPr>
        <w:pStyle w:val="Style6"/>
        <w:widowControl/>
        <w:numPr>
          <w:ilvl w:val="0"/>
          <w:numId w:val="40"/>
        </w:numPr>
        <w:tabs>
          <w:tab w:val="left" w:pos="938"/>
        </w:tabs>
        <w:spacing w:line="240" w:lineRule="auto"/>
        <w:rPr>
          <w:rStyle w:val="FontStyle13"/>
        </w:rPr>
      </w:pPr>
      <w:r w:rsidRPr="008901DA">
        <w:rPr>
          <w:rStyle w:val="FontStyle13"/>
        </w:rPr>
        <w:t xml:space="preserve">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347B0" w:rsidRPr="008901DA" w:rsidRDefault="005347B0" w:rsidP="006A0547">
      <w:pPr>
        <w:pStyle w:val="Style6"/>
        <w:widowControl/>
        <w:numPr>
          <w:ilvl w:val="0"/>
          <w:numId w:val="40"/>
        </w:numPr>
        <w:tabs>
          <w:tab w:val="left" w:pos="1006"/>
        </w:tabs>
        <w:spacing w:line="240" w:lineRule="auto"/>
        <w:rPr>
          <w:rStyle w:val="FontStyle13"/>
        </w:rPr>
      </w:pPr>
      <w:r w:rsidRPr="008901DA">
        <w:rPr>
          <w:rStyle w:val="FontStyle13"/>
        </w:rPr>
        <w:t xml:space="preserve">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347B0" w:rsidRPr="008901DA" w:rsidRDefault="005347B0" w:rsidP="006A0547">
      <w:pPr>
        <w:pStyle w:val="Style3"/>
        <w:widowControl/>
        <w:numPr>
          <w:ilvl w:val="0"/>
          <w:numId w:val="41"/>
        </w:numPr>
        <w:tabs>
          <w:tab w:val="left" w:pos="938"/>
        </w:tabs>
        <w:spacing w:line="240" w:lineRule="auto"/>
        <w:ind w:firstLine="0"/>
        <w:rPr>
          <w:rStyle w:val="FontStyle12"/>
          <w:b/>
          <w:sz w:val="24"/>
          <w:szCs w:val="24"/>
        </w:rPr>
      </w:pPr>
      <w:r w:rsidRPr="008901DA">
        <w:rPr>
          <w:rStyle w:val="FontStyle12"/>
          <w:sz w:val="24"/>
          <w:szCs w:val="24"/>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20B76" w:rsidRPr="006A0547" w:rsidRDefault="00420B76" w:rsidP="00420B76">
      <w:pPr>
        <w:pStyle w:val="Style3"/>
        <w:widowControl/>
        <w:tabs>
          <w:tab w:val="left" w:pos="938"/>
        </w:tabs>
        <w:spacing w:line="240" w:lineRule="auto"/>
        <w:ind w:firstLine="0"/>
        <w:rPr>
          <w:rStyle w:val="FontStyle12"/>
          <w:b/>
          <w:i/>
          <w:color w:val="7030A0"/>
          <w:sz w:val="24"/>
          <w:szCs w:val="24"/>
        </w:rPr>
      </w:pPr>
      <w:r w:rsidRPr="008901DA">
        <w:rPr>
          <w:rStyle w:val="FontStyle12"/>
          <w:sz w:val="24"/>
          <w:szCs w:val="24"/>
        </w:rPr>
        <w:t>4.1.</w:t>
      </w:r>
      <w:r w:rsidRPr="008901DA">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Pr="006A0547">
        <w:rPr>
          <w:color w:val="7030A0"/>
        </w:rPr>
        <w:t xml:space="preserve">. </w:t>
      </w:r>
      <w:r w:rsidRPr="006A0547">
        <w:rPr>
          <w:i/>
          <w:color w:val="7030A0"/>
        </w:rPr>
        <w:t>Пункт 4.1 добавлен решением Совета № 11/66 от 28.05.2021</w:t>
      </w:r>
    </w:p>
    <w:p w:rsidR="005347B0" w:rsidRPr="008901DA" w:rsidRDefault="005347B0" w:rsidP="005347B0">
      <w:pPr>
        <w:pStyle w:val="Style3"/>
        <w:widowControl/>
        <w:numPr>
          <w:ilvl w:val="0"/>
          <w:numId w:val="41"/>
        </w:numPr>
        <w:tabs>
          <w:tab w:val="left" w:pos="938"/>
        </w:tabs>
        <w:spacing w:line="240" w:lineRule="auto"/>
        <w:ind w:firstLine="0"/>
        <w:rPr>
          <w:rStyle w:val="FontStyle12"/>
          <w:b/>
          <w:sz w:val="24"/>
          <w:szCs w:val="24"/>
        </w:rPr>
      </w:pPr>
      <w:r w:rsidRPr="008901DA">
        <w:rPr>
          <w:rStyle w:val="FontStyle12"/>
          <w:sz w:val="24"/>
          <w:szCs w:val="24"/>
        </w:rPr>
        <w:t>осуществляет иные полномочия и права, предусмотренные нормативным правовым актом Совета Чекрушанского сельского поселения в соответствии с законом Омской области.</w:t>
      </w:r>
    </w:p>
    <w:p w:rsidR="005347B0" w:rsidRPr="008901DA" w:rsidRDefault="005347B0" w:rsidP="005347B0">
      <w:pPr>
        <w:pStyle w:val="Style1"/>
        <w:widowControl/>
        <w:spacing w:line="240" w:lineRule="auto"/>
        <w:jc w:val="both"/>
        <w:rPr>
          <w:rStyle w:val="FontStyle12"/>
          <w:sz w:val="24"/>
          <w:szCs w:val="24"/>
        </w:rPr>
      </w:pPr>
      <w:r w:rsidRPr="008901DA">
        <w:rPr>
          <w:rStyle w:val="FontStyle12"/>
          <w:sz w:val="24"/>
          <w:szCs w:val="24"/>
        </w:rPr>
        <w:lastRenderedPageBreak/>
        <w:t>7. Гарантии деятельности и иные вопросы статуса старосты сельского населенного пункта устанавливаться нормативным правовым актом Совета Чекрушанского сельского поселения в соответствии с законом Омской области.</w:t>
      </w:r>
    </w:p>
    <w:p w:rsidR="00A2538B" w:rsidRPr="008901DA" w:rsidRDefault="00A2538B" w:rsidP="005347B0">
      <w:pPr>
        <w:pStyle w:val="Style1"/>
        <w:widowControl/>
        <w:spacing w:line="240" w:lineRule="auto"/>
        <w:jc w:val="both"/>
        <w:rPr>
          <w:rStyle w:val="FontStyle12"/>
          <w:b/>
          <w:sz w:val="24"/>
          <w:szCs w:val="24"/>
        </w:rPr>
      </w:pPr>
    </w:p>
    <w:p w:rsidR="005347B0" w:rsidRPr="008901DA" w:rsidRDefault="005347B0" w:rsidP="005347B0">
      <w:pPr>
        <w:pStyle w:val="Style4"/>
        <w:widowControl/>
        <w:tabs>
          <w:tab w:val="left" w:pos="881"/>
        </w:tabs>
        <w:spacing w:line="240" w:lineRule="auto"/>
        <w:ind w:firstLine="0"/>
        <w:jc w:val="center"/>
        <w:rPr>
          <w:rStyle w:val="FontStyle12"/>
          <w:b/>
          <w:sz w:val="24"/>
          <w:szCs w:val="24"/>
        </w:rPr>
      </w:pPr>
      <w:r w:rsidRPr="008901DA">
        <w:rPr>
          <w:rStyle w:val="FontStyle12"/>
          <w:b/>
          <w:sz w:val="24"/>
          <w:szCs w:val="24"/>
        </w:rPr>
        <w:t>Статья 15.2. Сход граждан</w:t>
      </w:r>
    </w:p>
    <w:p w:rsidR="005347B0" w:rsidRPr="008901DA" w:rsidRDefault="005347B0" w:rsidP="00420B76">
      <w:pPr>
        <w:pStyle w:val="Style4"/>
        <w:widowControl/>
        <w:tabs>
          <w:tab w:val="left" w:pos="881"/>
        </w:tabs>
        <w:spacing w:line="240" w:lineRule="auto"/>
        <w:ind w:firstLine="0"/>
        <w:rPr>
          <w:rStyle w:val="FontStyle12"/>
          <w:b/>
          <w:sz w:val="24"/>
          <w:szCs w:val="24"/>
        </w:rPr>
      </w:pPr>
    </w:p>
    <w:p w:rsidR="00420B76" w:rsidRPr="008901DA" w:rsidRDefault="005347B0" w:rsidP="00420B76">
      <w:pPr>
        <w:pStyle w:val="ae"/>
        <w:tabs>
          <w:tab w:val="left" w:pos="142"/>
          <w:tab w:val="left" w:pos="284"/>
          <w:tab w:val="left" w:pos="720"/>
          <w:tab w:val="left" w:pos="1134"/>
        </w:tabs>
        <w:ind w:left="0" w:firstLine="709"/>
        <w:jc w:val="both"/>
      </w:pPr>
      <w:r w:rsidRPr="008901DA">
        <w:rPr>
          <w:rStyle w:val="FontStyle12"/>
          <w:sz w:val="24"/>
          <w:szCs w:val="24"/>
        </w:rPr>
        <w:t>1</w:t>
      </w:r>
      <w:r w:rsidR="00420B76" w:rsidRPr="008901DA">
        <w:t>«Статья 15.2 Сход граждан</w:t>
      </w:r>
    </w:p>
    <w:p w:rsidR="00420B76" w:rsidRPr="008901DA" w:rsidRDefault="00420B76" w:rsidP="00420B76">
      <w:pPr>
        <w:pStyle w:val="ae"/>
        <w:numPr>
          <w:ilvl w:val="0"/>
          <w:numId w:val="48"/>
        </w:numPr>
        <w:tabs>
          <w:tab w:val="left" w:pos="142"/>
          <w:tab w:val="left" w:pos="284"/>
          <w:tab w:val="left" w:pos="720"/>
          <w:tab w:val="left" w:pos="1134"/>
        </w:tabs>
        <w:ind w:left="0" w:firstLine="709"/>
        <w:jc w:val="both"/>
      </w:pPr>
      <w:r w:rsidRPr="008901DA">
        <w:t>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420B76" w:rsidRPr="008901DA" w:rsidRDefault="00420B76" w:rsidP="00420B76">
      <w:pPr>
        <w:pStyle w:val="ae"/>
        <w:numPr>
          <w:ilvl w:val="0"/>
          <w:numId w:val="49"/>
        </w:numPr>
        <w:tabs>
          <w:tab w:val="left" w:pos="142"/>
          <w:tab w:val="left" w:pos="284"/>
          <w:tab w:val="left" w:pos="720"/>
          <w:tab w:val="left" w:pos="1134"/>
        </w:tabs>
        <w:ind w:left="0" w:firstLine="709"/>
        <w:jc w:val="both"/>
      </w:pPr>
      <w:r w:rsidRPr="008901DA">
        <w:t>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20B76" w:rsidRPr="008901DA" w:rsidRDefault="00420B76" w:rsidP="00420B76">
      <w:pPr>
        <w:pStyle w:val="ae"/>
        <w:numPr>
          <w:ilvl w:val="0"/>
          <w:numId w:val="49"/>
        </w:numPr>
        <w:tabs>
          <w:tab w:val="left" w:pos="142"/>
          <w:tab w:val="left" w:pos="284"/>
          <w:tab w:val="left" w:pos="720"/>
          <w:tab w:val="left" w:pos="1134"/>
        </w:tabs>
        <w:ind w:left="0" w:firstLine="709"/>
        <w:jc w:val="both"/>
      </w:pPr>
      <w:r w:rsidRPr="008901DA">
        <w:t>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420B76" w:rsidRPr="008901DA" w:rsidRDefault="00420B76" w:rsidP="00420B76">
      <w:pPr>
        <w:pStyle w:val="ae"/>
        <w:numPr>
          <w:ilvl w:val="0"/>
          <w:numId w:val="49"/>
        </w:numPr>
        <w:tabs>
          <w:tab w:val="left" w:pos="142"/>
          <w:tab w:val="left" w:pos="284"/>
          <w:tab w:val="left" w:pos="720"/>
          <w:tab w:val="left" w:pos="1134"/>
        </w:tabs>
        <w:ind w:left="0" w:firstLine="709"/>
        <w:jc w:val="both"/>
      </w:pPr>
      <w:r w:rsidRPr="008901DA">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20B76" w:rsidRPr="006A0547" w:rsidRDefault="00420B76" w:rsidP="00420B76">
      <w:pPr>
        <w:pStyle w:val="ae"/>
        <w:numPr>
          <w:ilvl w:val="0"/>
          <w:numId w:val="49"/>
        </w:numPr>
        <w:tabs>
          <w:tab w:val="left" w:pos="142"/>
          <w:tab w:val="left" w:pos="284"/>
          <w:tab w:val="left" w:pos="720"/>
          <w:tab w:val="left" w:pos="1134"/>
        </w:tabs>
        <w:ind w:left="0" w:firstLine="709"/>
        <w:jc w:val="both"/>
        <w:rPr>
          <w:i/>
          <w:color w:val="7030A0"/>
        </w:rPr>
      </w:pPr>
      <w:r w:rsidRPr="008901DA">
        <w:t xml:space="preserve">в соответствии с законом Омской области </w:t>
      </w:r>
      <w:proofErr w:type="gramStart"/>
      <w:r w:rsidRPr="008901DA">
        <w:t>на части территории</w:t>
      </w:r>
      <w:proofErr w:type="gramEnd"/>
      <w:r w:rsidRPr="008901DA">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t>
      </w:r>
      <w:r w:rsidRPr="006A0547">
        <w:rPr>
          <w:i/>
          <w:color w:val="7030A0"/>
        </w:rPr>
        <w:t>Статья 15.2 в редакции Решения Совета № 11/66 от 28.05.2021 года</w:t>
      </w:r>
    </w:p>
    <w:p w:rsidR="00420B76" w:rsidRPr="008901DA" w:rsidRDefault="00420B76" w:rsidP="00420B76">
      <w:pPr>
        <w:pStyle w:val="ae"/>
        <w:numPr>
          <w:ilvl w:val="0"/>
          <w:numId w:val="48"/>
        </w:numPr>
        <w:tabs>
          <w:tab w:val="left" w:pos="142"/>
          <w:tab w:val="left" w:pos="284"/>
          <w:tab w:val="left" w:pos="720"/>
          <w:tab w:val="left" w:pos="1134"/>
        </w:tabs>
        <w:ind w:left="0" w:firstLine="709"/>
        <w:jc w:val="both"/>
      </w:pPr>
      <w:r w:rsidRPr="008901DA">
        <w:t xml:space="preserve">В сельском населенном пункте сход граждан также может проводиться </w:t>
      </w:r>
      <w:proofErr w:type="gramStart"/>
      <w:r w:rsidRPr="008901DA">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8901DA">
        <w:t>, предусмотренных законодательством Российской Федерации о муниципальной службе.</w:t>
      </w:r>
    </w:p>
    <w:p w:rsidR="00420B76" w:rsidRPr="008901DA" w:rsidRDefault="00420B76" w:rsidP="00420B76">
      <w:pPr>
        <w:pStyle w:val="ae"/>
        <w:numPr>
          <w:ilvl w:val="0"/>
          <w:numId w:val="48"/>
        </w:numPr>
        <w:tabs>
          <w:tab w:val="left" w:pos="142"/>
          <w:tab w:val="left" w:pos="284"/>
          <w:tab w:val="left" w:pos="720"/>
          <w:tab w:val="left" w:pos="1134"/>
        </w:tabs>
        <w:ind w:left="0" w:firstLine="709"/>
        <w:jc w:val="both"/>
      </w:pPr>
      <w:r w:rsidRPr="008901DA">
        <w:t xml:space="preserve">Сход граждан, предусмотренный пунктом 4 части 1 настоящей статьи, может созываться Советом сельского поселения по инициативе </w:t>
      </w:r>
      <w:proofErr w:type="gramStart"/>
      <w:r w:rsidRPr="008901DA">
        <w:t>группы жителей соответствующей части территории населенного пункта</w:t>
      </w:r>
      <w:proofErr w:type="gramEnd"/>
      <w:r w:rsidRPr="008901DA">
        <w:t xml:space="preserve"> численностью не менее 10 человек.</w:t>
      </w:r>
    </w:p>
    <w:p w:rsidR="00420B76" w:rsidRPr="008901DA" w:rsidRDefault="00420B76" w:rsidP="00420B76">
      <w:pPr>
        <w:pStyle w:val="ae"/>
        <w:tabs>
          <w:tab w:val="left" w:pos="0"/>
          <w:tab w:val="left" w:pos="1134"/>
        </w:tabs>
        <w:ind w:left="0" w:firstLine="709"/>
        <w:jc w:val="both"/>
      </w:pPr>
      <w:r w:rsidRPr="008901DA">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284816" w:rsidRPr="006A0547" w:rsidRDefault="00420B76" w:rsidP="00420B76">
      <w:pPr>
        <w:pStyle w:val="Style3"/>
        <w:widowControl/>
        <w:tabs>
          <w:tab w:val="left" w:pos="924"/>
        </w:tabs>
        <w:spacing w:line="240" w:lineRule="auto"/>
        <w:rPr>
          <w:i/>
          <w:color w:val="7030A0"/>
        </w:rPr>
      </w:pPr>
      <w:r w:rsidRPr="008901DA">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8901DA">
        <w:t>,</w:t>
      </w:r>
      <w:proofErr w:type="gramEnd"/>
      <w:r w:rsidRPr="008901DA">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5347B0" w:rsidRPr="008901DA">
        <w:rPr>
          <w:rStyle w:val="FontStyle12"/>
          <w:sz w:val="24"/>
          <w:szCs w:val="24"/>
        </w:rPr>
        <w:t>2.</w:t>
      </w:r>
      <w:r w:rsidR="005347B0" w:rsidRPr="008901DA">
        <w:rPr>
          <w:rStyle w:val="FontStyle12"/>
          <w:sz w:val="24"/>
          <w:szCs w:val="24"/>
        </w:rPr>
        <w:tab/>
      </w:r>
      <w:r w:rsidR="00284816" w:rsidRPr="008901DA">
        <w:rPr>
          <w:rStyle w:val="FontStyle19"/>
          <w:color w:val="000000" w:themeColor="text1"/>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00284816" w:rsidRPr="008901DA">
        <w:rPr>
          <w:rStyle w:val="FontStyle19"/>
          <w:color w:val="000000" w:themeColor="text1"/>
          <w:sz w:val="24"/>
          <w:szCs w:val="24"/>
        </w:rPr>
        <w:t>,</w:t>
      </w:r>
      <w:proofErr w:type="gramEnd"/>
      <w:r w:rsidR="00284816" w:rsidRPr="008901DA">
        <w:rPr>
          <w:rStyle w:val="FontStyle19"/>
          <w:color w:val="000000" w:themeColor="text1"/>
          <w:sz w:val="24"/>
          <w:szCs w:val="24"/>
        </w:rPr>
        <w:t xml:space="preserve"> если в населенном пункте отсутствует возможность одновременного совместного присутствия более половины обладающих </w:t>
      </w:r>
      <w:r w:rsidR="00284816" w:rsidRPr="008901DA">
        <w:rPr>
          <w:rStyle w:val="FontStyle19"/>
          <w:color w:val="000000" w:themeColor="text1"/>
          <w:sz w:val="24"/>
          <w:szCs w:val="24"/>
        </w:rPr>
        <w:lastRenderedPageBreak/>
        <w:t>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284816" w:rsidRPr="008901DA">
        <w:rPr>
          <w:i/>
          <w:color w:val="0070C0"/>
        </w:rPr>
        <w:t xml:space="preserve"> </w:t>
      </w:r>
      <w:r w:rsidR="00284816" w:rsidRPr="008901DA">
        <w:rPr>
          <w:color w:val="000000"/>
        </w:rPr>
        <w:t xml:space="preserve"> </w:t>
      </w:r>
      <w:r w:rsidR="00284816" w:rsidRPr="006A0547">
        <w:rPr>
          <w:i/>
          <w:color w:val="7030A0"/>
        </w:rPr>
        <w:t xml:space="preserve">(Часть 2 Статьи 15.2 Устава в  редакции Решения  Совета Чекрушанского сельского поселения Тарского муниципального района Омской области № 79/290  </w:t>
      </w:r>
      <w:hyperlink r:id="rId60" w:history="1">
        <w:r w:rsidR="00284816" w:rsidRPr="006A0547">
          <w:rPr>
            <w:rStyle w:val="a4"/>
            <w:i/>
            <w:color w:val="7030A0"/>
            <w:u w:val="none"/>
          </w:rPr>
          <w:t>от 22.06.2020 года</w:t>
        </w:r>
        <w:r w:rsidR="00284816" w:rsidRPr="006A0547">
          <w:rPr>
            <w:rStyle w:val="a4"/>
            <w:i/>
            <w:color w:val="7030A0"/>
          </w:rPr>
          <w:t>)</w:t>
        </w:r>
      </w:hyperlink>
    </w:p>
    <w:p w:rsidR="00A2538B" w:rsidRPr="008901DA" w:rsidRDefault="00A2538B" w:rsidP="00420B76">
      <w:pPr>
        <w:pStyle w:val="Style3"/>
        <w:widowControl/>
        <w:tabs>
          <w:tab w:val="left" w:pos="924"/>
        </w:tabs>
        <w:spacing w:line="240" w:lineRule="auto"/>
        <w:rPr>
          <w:color w:val="0070C0"/>
        </w:rPr>
      </w:pPr>
    </w:p>
    <w:p w:rsidR="00990742" w:rsidRPr="008901DA" w:rsidRDefault="00990742" w:rsidP="00A2538B">
      <w:pPr>
        <w:ind w:firstLine="709"/>
        <w:contextualSpacing/>
        <w:jc w:val="center"/>
        <w:rPr>
          <w:b/>
        </w:rPr>
      </w:pPr>
      <w:r w:rsidRPr="008901DA">
        <w:rPr>
          <w:b/>
          <w:bCs/>
          <w:color w:val="000000"/>
        </w:rPr>
        <w:t xml:space="preserve">Статья </w:t>
      </w:r>
      <w:r w:rsidRPr="008901DA">
        <w:rPr>
          <w:b/>
          <w:bCs/>
        </w:rPr>
        <w:t xml:space="preserve">15.3. Участие жителей </w:t>
      </w:r>
      <w:r w:rsidRPr="008901DA">
        <w:rPr>
          <w:b/>
        </w:rPr>
        <w:t>Чекрушанского сельского поселения в выполнении социально значимых работ</w:t>
      </w:r>
    </w:p>
    <w:p w:rsidR="00A2538B" w:rsidRPr="008901DA" w:rsidRDefault="00A2538B" w:rsidP="00A2538B">
      <w:pPr>
        <w:ind w:firstLine="709"/>
        <w:contextualSpacing/>
        <w:jc w:val="center"/>
        <w:rPr>
          <w:b/>
        </w:rPr>
      </w:pPr>
    </w:p>
    <w:p w:rsidR="00990742" w:rsidRPr="008901DA" w:rsidRDefault="00990742" w:rsidP="00990742">
      <w:pPr>
        <w:ind w:firstLine="709"/>
        <w:contextualSpacing/>
        <w:jc w:val="both"/>
      </w:pPr>
      <w:r w:rsidRPr="008901DA">
        <w:t xml:space="preserve">1. Администрация Чекрушанского сельского поселения вправе принимать решение о привлечении граждан к выполнению на добровольной основе </w:t>
      </w:r>
      <w:r w:rsidRPr="008901DA">
        <w:rPr>
          <w:color w:val="000000"/>
        </w:rPr>
        <w:t xml:space="preserve">социально значимых для </w:t>
      </w:r>
      <w:r w:rsidRPr="008901DA">
        <w:t>Чекрушанского</w:t>
      </w:r>
      <w:r w:rsidRPr="008901DA">
        <w:rPr>
          <w:color w:val="000000"/>
        </w:rPr>
        <w:t xml:space="preserve"> сельского поселения работ (в том числе дежурств) в целях решения вопросов местного значения</w:t>
      </w:r>
      <w:r w:rsidRPr="008901DA">
        <w:t xml:space="preserve"> сельского поселения, предусмотренных законодательством Российской Федерации.</w:t>
      </w:r>
    </w:p>
    <w:p w:rsidR="00284816" w:rsidRPr="006A0547" w:rsidRDefault="00990742" w:rsidP="00990742">
      <w:pPr>
        <w:pStyle w:val="text"/>
        <w:spacing w:before="0" w:beforeAutospacing="0" w:after="0" w:afterAutospacing="0"/>
        <w:jc w:val="both"/>
        <w:rPr>
          <w:i/>
          <w:color w:val="7030A0"/>
        </w:rPr>
      </w:pPr>
      <w:r w:rsidRPr="008901DA">
        <w:t xml:space="preserve">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Чекрушанского сельского поселения в соответствии с законодательством Российской Федерации. </w:t>
      </w:r>
      <w:r w:rsidRPr="006A0547">
        <w:rPr>
          <w:i/>
          <w:color w:val="7030A0"/>
        </w:rPr>
        <w:t>Статья 15.3 дополнена решением Совета от 31.10.2022 № 31/166</w:t>
      </w:r>
    </w:p>
    <w:p w:rsidR="005347B0" w:rsidRPr="008901DA" w:rsidRDefault="005347B0" w:rsidP="00D9414F">
      <w:pPr>
        <w:pStyle w:val="text"/>
        <w:spacing w:before="0" w:beforeAutospacing="0" w:after="0" w:afterAutospacing="0"/>
        <w:jc w:val="both"/>
        <w:rPr>
          <w:i/>
          <w:color w:val="0070C0"/>
        </w:rPr>
      </w:pPr>
    </w:p>
    <w:p w:rsidR="00D9414F" w:rsidRPr="008901DA" w:rsidRDefault="00D9414F" w:rsidP="00A2538B">
      <w:pPr>
        <w:pStyle w:val="chapter"/>
        <w:spacing w:before="0" w:beforeAutospacing="0" w:after="0" w:afterAutospacing="0"/>
        <w:jc w:val="center"/>
        <w:rPr>
          <w:b/>
          <w:bCs/>
        </w:rPr>
      </w:pPr>
      <w:r w:rsidRPr="008901DA">
        <w:rPr>
          <w:b/>
          <w:bCs/>
        </w:rPr>
        <w:t>ГЛАВА IV. ОРГАНЫ МЕСТНОГО САМОУПРАВЛЕНИЯ И ДОЛЖНОСТНЫЕ ЛИЦА МЕСТНОГО САМОУПРАВЛЕНИЯ ЧЕКРУШАНСКОГО СЕЛЬСКОГО ПОСЕЛЕНИЯ</w:t>
      </w:r>
    </w:p>
    <w:p w:rsidR="00A2538B" w:rsidRPr="008901DA" w:rsidRDefault="00A2538B" w:rsidP="00A2538B">
      <w:pPr>
        <w:pStyle w:val="chapter"/>
        <w:spacing w:before="0" w:beforeAutospacing="0" w:after="0" w:afterAutospacing="0"/>
        <w:jc w:val="center"/>
      </w:pPr>
    </w:p>
    <w:p w:rsidR="00D9414F" w:rsidRPr="008901DA" w:rsidRDefault="00D9414F" w:rsidP="00A2538B">
      <w:pPr>
        <w:pStyle w:val="article"/>
        <w:spacing w:before="0" w:beforeAutospacing="0" w:after="0" w:afterAutospacing="0"/>
        <w:jc w:val="center"/>
        <w:rPr>
          <w:b/>
          <w:bCs/>
        </w:rPr>
      </w:pPr>
      <w:r w:rsidRPr="008901DA">
        <w:rPr>
          <w:b/>
          <w:bCs/>
        </w:rPr>
        <w:t>Статья 16. Структура органов местного самоуправления Чекрушанского сельского поселения</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1. Структуру органов местного самоуправления Чекрушанского сельского поселения составляют:</w:t>
      </w:r>
    </w:p>
    <w:p w:rsidR="00D9414F" w:rsidRPr="008901DA" w:rsidRDefault="00D9414F" w:rsidP="00D9414F">
      <w:pPr>
        <w:pStyle w:val="text"/>
        <w:spacing w:before="0" w:beforeAutospacing="0" w:after="0" w:afterAutospacing="0"/>
        <w:jc w:val="both"/>
      </w:pPr>
      <w:r w:rsidRPr="008901DA">
        <w:t>1) Совет Чекрушанского сельского поселения</w:t>
      </w:r>
      <w:proofErr w:type="gramStart"/>
      <w:r w:rsidRPr="008901DA">
        <w:t xml:space="preserve"> ;</w:t>
      </w:r>
      <w:proofErr w:type="gramEnd"/>
    </w:p>
    <w:p w:rsidR="00D9414F" w:rsidRPr="008901DA" w:rsidRDefault="00D9414F" w:rsidP="00D9414F">
      <w:pPr>
        <w:pStyle w:val="text"/>
        <w:spacing w:before="0" w:beforeAutospacing="0" w:after="0" w:afterAutospacing="0"/>
        <w:jc w:val="both"/>
      </w:pPr>
      <w:r w:rsidRPr="008901DA">
        <w:t>2) Глава Чекрушанского сельского поселения</w:t>
      </w:r>
      <w:proofErr w:type="gramStart"/>
      <w:r w:rsidRPr="008901DA">
        <w:t xml:space="preserve"> ;</w:t>
      </w:r>
      <w:proofErr w:type="gramEnd"/>
    </w:p>
    <w:p w:rsidR="00D9414F" w:rsidRPr="008901DA" w:rsidRDefault="00D9414F" w:rsidP="00D9414F">
      <w:pPr>
        <w:pStyle w:val="text"/>
        <w:spacing w:before="0" w:beforeAutospacing="0" w:after="0" w:afterAutospacing="0"/>
        <w:jc w:val="both"/>
      </w:pPr>
      <w:r w:rsidRPr="008901DA">
        <w:t>3) Администрация Чекрушанского сельского поселения;</w:t>
      </w:r>
    </w:p>
    <w:p w:rsidR="00D9414F" w:rsidRPr="008901DA" w:rsidRDefault="00D9414F" w:rsidP="00D9414F">
      <w:pPr>
        <w:pStyle w:val="text"/>
        <w:spacing w:before="0" w:beforeAutospacing="0" w:after="0" w:afterAutospacing="0"/>
        <w:jc w:val="both"/>
      </w:pPr>
      <w:r w:rsidRPr="008901DA">
        <w:t>2. В структуру органов местного самоуправления Чекрушанского сельского поселения может входить контрольно-счетный орган Чекрушанского сельского поселения, а также иные органы, в случае принятия соответствующего решения Советом Чекрушанского сельского поселения.</w:t>
      </w:r>
    </w:p>
    <w:p w:rsidR="00A2538B" w:rsidRPr="008901DA" w:rsidRDefault="00A2538B" w:rsidP="00D9414F">
      <w:pPr>
        <w:pStyle w:val="text"/>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t>Статья 17. Совет Чекрушанского сельского поселения</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1. Совет Чекрушанского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 Совет Чекрушанского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D9414F" w:rsidRPr="008901DA" w:rsidRDefault="00D9414F" w:rsidP="00D9414F">
      <w:pPr>
        <w:pStyle w:val="text"/>
        <w:spacing w:before="0" w:beforeAutospacing="0" w:after="0" w:afterAutospacing="0"/>
        <w:jc w:val="both"/>
      </w:pPr>
      <w:r w:rsidRPr="008901DA">
        <w:t xml:space="preserve">(пункт 1 в редакции Решения XXIV сессии Совета Чекрушанского сельского поселения </w:t>
      </w:r>
      <w:hyperlink r:id="rId61" w:history="1">
        <w:r w:rsidRPr="008901DA">
          <w:rPr>
            <w:rStyle w:val="a4"/>
          </w:rPr>
          <w:t>от 04.10.2007 года</w:t>
        </w:r>
      </w:hyperlink>
      <w:r w:rsidRPr="008901DA">
        <w:t>)</w:t>
      </w:r>
    </w:p>
    <w:p w:rsidR="00D9414F" w:rsidRPr="008901DA" w:rsidRDefault="00D9414F" w:rsidP="00D9414F">
      <w:pPr>
        <w:pStyle w:val="text"/>
        <w:spacing w:before="0" w:beforeAutospacing="0" w:after="0" w:afterAutospacing="0"/>
        <w:jc w:val="both"/>
      </w:pPr>
      <w:r w:rsidRPr="008901DA">
        <w:t xml:space="preserve">1.1. Уставом Чекрушанского сельского поселения определяется правомочность заседания Совета Чекрушанского сельского поселения. Заседание Совета Чекрушанского сельского </w:t>
      </w:r>
      <w:r w:rsidRPr="008901DA">
        <w:lastRenderedPageBreak/>
        <w:t>поселения не может считаться правомочным, если на нем присутствует менее 50 процентов от числа избранных депутатов. Заседания Совета Чекрушанского сельского поселения проводятся не реже одного раза в три месяца.</w:t>
      </w:r>
    </w:p>
    <w:p w:rsidR="00D9414F" w:rsidRPr="008901DA" w:rsidRDefault="00D9414F" w:rsidP="00D9414F">
      <w:pPr>
        <w:pStyle w:val="text"/>
        <w:spacing w:before="0" w:beforeAutospacing="0" w:after="0" w:afterAutospacing="0"/>
        <w:jc w:val="both"/>
      </w:pPr>
      <w:r w:rsidRPr="008901DA">
        <w:t xml:space="preserve">(пункт 1.1 введен Решением XXIV сессии Совета Чекрушанского сельского поселения </w:t>
      </w:r>
      <w:hyperlink r:id="rId62" w:history="1">
        <w:r w:rsidRPr="008901DA">
          <w:rPr>
            <w:rStyle w:val="a4"/>
          </w:rPr>
          <w:t>от 04.10.2007 года</w:t>
        </w:r>
      </w:hyperlink>
      <w:r w:rsidRPr="008901DA">
        <w:t>)</w:t>
      </w:r>
    </w:p>
    <w:p w:rsidR="00D9414F" w:rsidRPr="008901DA" w:rsidRDefault="00D9414F" w:rsidP="00D9414F">
      <w:pPr>
        <w:pStyle w:val="text"/>
        <w:spacing w:before="0" w:beforeAutospacing="0" w:after="0" w:afterAutospacing="0"/>
        <w:jc w:val="both"/>
      </w:pPr>
      <w:r w:rsidRPr="008901DA">
        <w:t>1.2. Вновь избранный Совет Чекрушанского сельского поселения собирается на первое заседание в установленный настоящим уставом срок, который не может превышать 30 дней со дня избрания Совета Чекрушанского сельского поселения в правомочном составе.</w:t>
      </w:r>
    </w:p>
    <w:p w:rsidR="00D9414F" w:rsidRPr="008901DA" w:rsidRDefault="00D9414F" w:rsidP="00D9414F">
      <w:pPr>
        <w:pStyle w:val="text"/>
        <w:spacing w:before="0" w:beforeAutospacing="0" w:after="0" w:afterAutospacing="0"/>
        <w:jc w:val="both"/>
      </w:pPr>
      <w:r w:rsidRPr="008901DA">
        <w:t xml:space="preserve">(пункт 1.2 введен Решением XXIV сессии Совета Чекрушанского сельского поселения </w:t>
      </w:r>
      <w:hyperlink r:id="rId63" w:history="1">
        <w:r w:rsidRPr="008901DA">
          <w:rPr>
            <w:rStyle w:val="a4"/>
          </w:rPr>
          <w:t>от 04.10.2007 года</w:t>
        </w:r>
      </w:hyperlink>
      <w:r w:rsidRPr="008901DA">
        <w:t>)</w:t>
      </w:r>
    </w:p>
    <w:p w:rsidR="00D9414F" w:rsidRPr="008901DA" w:rsidRDefault="00D9414F" w:rsidP="00D9414F">
      <w:pPr>
        <w:pStyle w:val="text"/>
        <w:spacing w:before="0" w:beforeAutospacing="0" w:after="0" w:afterAutospacing="0"/>
        <w:jc w:val="both"/>
      </w:pPr>
      <w:r w:rsidRPr="008901DA">
        <w:t>2. Численность депутатов Совета Чекрушанского сельского поселения составляет _10_____ человек.</w:t>
      </w:r>
    </w:p>
    <w:p w:rsidR="00F5216A" w:rsidRPr="006A0547" w:rsidRDefault="00D9414F" w:rsidP="00D9414F">
      <w:pPr>
        <w:pStyle w:val="text"/>
        <w:spacing w:before="0" w:beforeAutospacing="0" w:after="0" w:afterAutospacing="0"/>
        <w:jc w:val="both"/>
        <w:rPr>
          <w:i/>
          <w:color w:val="7030A0"/>
        </w:rPr>
      </w:pPr>
      <w:r w:rsidRPr="008901DA">
        <w:t>3. Организацию деятельности Совета Чекрушанского сельского поселения осуществляет председатель Совета Чекрушанского сельского поселения</w:t>
      </w:r>
      <w:proofErr w:type="gramStart"/>
      <w:r w:rsidRPr="008901DA">
        <w:t>.</w:t>
      </w:r>
      <w:proofErr w:type="gramEnd"/>
      <w:r w:rsidRPr="008901DA">
        <w:t xml:space="preserve"> </w:t>
      </w:r>
      <w:r w:rsidR="00F5216A" w:rsidRPr="006A0547">
        <w:rPr>
          <w:i/>
          <w:color w:val="7030A0"/>
        </w:rPr>
        <w:t>(</w:t>
      </w:r>
      <w:proofErr w:type="gramStart"/>
      <w:r w:rsidR="00F5216A" w:rsidRPr="006A0547">
        <w:rPr>
          <w:i/>
          <w:color w:val="7030A0"/>
        </w:rPr>
        <w:t>п</w:t>
      </w:r>
      <w:proofErr w:type="gramEnd"/>
      <w:r w:rsidR="00F5216A" w:rsidRPr="006A0547">
        <w:rPr>
          <w:i/>
          <w:color w:val="7030A0"/>
        </w:rPr>
        <w:t>ункт 3 в редакции Решения  Совета Чекрушанского сельского поселения  № 64/216 от 30.04.2019 года)</w:t>
      </w:r>
    </w:p>
    <w:p w:rsidR="00D9414F" w:rsidRPr="008901DA" w:rsidRDefault="00D9414F" w:rsidP="00D9414F">
      <w:pPr>
        <w:pStyle w:val="text"/>
        <w:spacing w:before="0" w:beforeAutospacing="0" w:after="0" w:afterAutospacing="0"/>
        <w:jc w:val="both"/>
      </w:pPr>
      <w:r w:rsidRPr="008901DA">
        <w:t>4. Совет Чекрушанского сельского поселения решает вопросы, отнесенные к его компетенции, на сессиях. Под сессией понимается одно или несколько заседаний Совета Чекрушанского сельского поселения, посвященные обсуждению единой повестки дня. Внеочередные сессии созываются председателем Совета Чекрушанского сельского поселения по собственной инициативе и по инициативе не менее 1/3 от установленного настоящим Уставом числа депутатов Совета Чекрушанского сельского поселения (далее - установленное число депутатов).</w:t>
      </w:r>
    </w:p>
    <w:p w:rsidR="00D9414F" w:rsidRPr="008901DA" w:rsidRDefault="00D9414F" w:rsidP="00D9414F">
      <w:pPr>
        <w:pStyle w:val="text"/>
        <w:spacing w:before="0" w:beforeAutospacing="0" w:after="0" w:afterAutospacing="0"/>
        <w:jc w:val="both"/>
      </w:pPr>
      <w:r w:rsidRPr="008901DA">
        <w:t xml:space="preserve">(пункт 4 в редакции Решения XXIV сессии Совета Чекрушанского сельского поселения </w:t>
      </w:r>
      <w:hyperlink r:id="rId64" w:history="1">
        <w:r w:rsidRPr="008901DA">
          <w:rPr>
            <w:rStyle w:val="a4"/>
          </w:rPr>
          <w:t>от 04.10.2007 года</w:t>
        </w:r>
      </w:hyperlink>
      <w:r w:rsidRPr="008901DA">
        <w:t>)</w:t>
      </w:r>
    </w:p>
    <w:p w:rsidR="00D9414F" w:rsidRPr="008901DA" w:rsidRDefault="00D9414F" w:rsidP="00D9414F">
      <w:pPr>
        <w:pStyle w:val="text"/>
        <w:spacing w:before="0" w:beforeAutospacing="0" w:after="0" w:afterAutospacing="0"/>
        <w:jc w:val="both"/>
      </w:pPr>
      <w:r w:rsidRPr="008901DA">
        <w:t>5. Для обеспечения своей деятельности Совет Чекрушанского сельского поселения может формировать аппарат Совета Чекрушанского сельского поселения, самостоятельно решать вопросы о его структуре и численности.</w:t>
      </w:r>
    </w:p>
    <w:p w:rsidR="00D9414F" w:rsidRPr="008901DA" w:rsidRDefault="00D9414F" w:rsidP="00D9414F">
      <w:pPr>
        <w:pStyle w:val="text"/>
        <w:spacing w:before="0" w:beforeAutospacing="0" w:after="0" w:afterAutospacing="0"/>
        <w:jc w:val="both"/>
      </w:pPr>
      <w:r w:rsidRPr="008901DA">
        <w:t>6. Совет Чекрушанского сельского поселения может обладать правами юридического лица на основании решения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(часть 6 в редакции Решения XXX</w:t>
      </w:r>
      <w:proofErr w:type="gramStart"/>
      <w:r w:rsidRPr="008901DA">
        <w:t>Х</w:t>
      </w:r>
      <w:proofErr w:type="gramEnd"/>
      <w:r w:rsidRPr="008901DA">
        <w:t xml:space="preserve"> сессии Совета Чекрушанского сельского поселения Тарского муниципального района Омской области </w:t>
      </w:r>
      <w:hyperlink r:id="rId65" w:history="1">
        <w:r w:rsidRPr="008901DA">
          <w:rPr>
            <w:rStyle w:val="a4"/>
          </w:rPr>
          <w:t>от 30 марта 2009 года</w:t>
        </w:r>
      </w:hyperlink>
      <w:r w:rsidRPr="008901DA">
        <w:t>)</w:t>
      </w:r>
    </w:p>
    <w:p w:rsidR="00D9414F" w:rsidRPr="008901DA" w:rsidRDefault="00D9414F" w:rsidP="00D9414F">
      <w:pPr>
        <w:pStyle w:val="text"/>
        <w:spacing w:before="0" w:beforeAutospacing="0" w:after="0" w:afterAutospacing="0"/>
        <w:jc w:val="both"/>
      </w:pPr>
      <w:r w:rsidRPr="008901DA">
        <w:t>7. Финансирование деятельности Совета Чекрушанского сельского поселения отражается отдельной строкой в местном бюджете Чекрушанского сельского поселения.</w:t>
      </w:r>
    </w:p>
    <w:p w:rsidR="00A2538B" w:rsidRPr="008901DA" w:rsidRDefault="00A2538B" w:rsidP="00D9414F">
      <w:pPr>
        <w:pStyle w:val="text"/>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t>Статья 18. Компетенция Совета Чекрушанского сельского поселения</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В компетенции Совета Чекрушанского сельского поселения находятся:</w:t>
      </w:r>
    </w:p>
    <w:p w:rsidR="00D9414F" w:rsidRPr="008901DA" w:rsidRDefault="00D9414F" w:rsidP="00D9414F">
      <w:pPr>
        <w:pStyle w:val="text"/>
        <w:spacing w:before="0" w:beforeAutospacing="0" w:after="0" w:afterAutospacing="0"/>
        <w:jc w:val="both"/>
      </w:pPr>
      <w:r w:rsidRPr="008901DA">
        <w:t>1) принятие Устава Чекрушанского сельского поселения и внесение в него изменений и дополнений;</w:t>
      </w:r>
    </w:p>
    <w:p w:rsidR="00D9414F" w:rsidRPr="008901DA" w:rsidRDefault="00D9414F" w:rsidP="00D9414F">
      <w:pPr>
        <w:pStyle w:val="text"/>
        <w:spacing w:before="0" w:beforeAutospacing="0" w:after="0" w:afterAutospacing="0"/>
        <w:jc w:val="both"/>
      </w:pPr>
      <w:r w:rsidRPr="008901DA">
        <w:t>2) утверждение местного бюджета Чекрушанского сельского поселения на очередной финансовый год и утверждение отчета о его исполнении;</w:t>
      </w:r>
    </w:p>
    <w:p w:rsidR="00D9414F" w:rsidRPr="006A0547" w:rsidRDefault="00D9414F" w:rsidP="00D9414F">
      <w:pPr>
        <w:pStyle w:val="text"/>
        <w:spacing w:before="0" w:beforeAutospacing="0" w:after="0" w:afterAutospacing="0"/>
        <w:jc w:val="both"/>
        <w:rPr>
          <w:i/>
          <w:color w:val="7030A0"/>
        </w:rPr>
      </w:pPr>
      <w:r w:rsidRPr="008901DA">
        <w:t xml:space="preserve">3) </w:t>
      </w:r>
      <w:r w:rsidR="00094300" w:rsidRPr="008901DA">
        <w:t>введение</w:t>
      </w:r>
      <w:r w:rsidRPr="008901DA">
        <w:t>, изменение и отмена местных налогов и сборов в соответствии с законодательством Российской Федерации о налогах и сборах</w:t>
      </w:r>
      <w:r w:rsidRPr="006A0547">
        <w:rPr>
          <w:i/>
        </w:rPr>
        <w:t>;</w:t>
      </w:r>
      <w:r w:rsidR="00094300" w:rsidRPr="008901DA">
        <w:rPr>
          <w:i/>
          <w:color w:val="0070C0"/>
        </w:rPr>
        <w:t xml:space="preserve"> </w:t>
      </w:r>
      <w:r w:rsidR="00094300" w:rsidRPr="006A0547">
        <w:rPr>
          <w:i/>
          <w:color w:val="7030A0"/>
        </w:rPr>
        <w:t>п. 3 ст. 18 в редакции решения от 18.01.2022 № 21/112</w:t>
      </w:r>
    </w:p>
    <w:p w:rsidR="00477645" w:rsidRPr="006A0547" w:rsidRDefault="00D9414F" w:rsidP="00D9414F">
      <w:pPr>
        <w:pStyle w:val="text"/>
        <w:spacing w:before="0" w:beforeAutospacing="0" w:after="0" w:afterAutospacing="0"/>
        <w:jc w:val="both"/>
        <w:rPr>
          <w:rStyle w:val="FontStyle12"/>
          <w:i/>
          <w:color w:val="7030A0"/>
          <w:sz w:val="24"/>
          <w:szCs w:val="24"/>
        </w:rPr>
      </w:pPr>
      <w:r w:rsidRPr="008901DA">
        <w:t xml:space="preserve"> </w:t>
      </w:r>
      <w:r w:rsidR="005347B0" w:rsidRPr="008901DA">
        <w:rPr>
          <w:rStyle w:val="FontStyle12"/>
          <w:sz w:val="24"/>
          <w:szCs w:val="24"/>
        </w:rPr>
        <w:t>4) утверждение стратегии социально-экономического развития Чекрушанского сельского поселения</w:t>
      </w:r>
      <w:r w:rsidR="00477645" w:rsidRPr="008901DA">
        <w:t xml:space="preserve"> </w:t>
      </w:r>
      <w:r w:rsidR="00477645" w:rsidRPr="006A0547">
        <w:rPr>
          <w:i/>
          <w:color w:val="7030A0"/>
        </w:rPr>
        <w:t>пункт 4  в редакции Решения  Совета Чекрушанского сельского поселения № 51/166 от 20.08.2018 года.</w:t>
      </w:r>
    </w:p>
    <w:p w:rsidR="00D9414F" w:rsidRPr="008901DA" w:rsidRDefault="005347B0" w:rsidP="00D9414F">
      <w:pPr>
        <w:pStyle w:val="text"/>
        <w:spacing w:before="0" w:beforeAutospacing="0" w:after="0" w:afterAutospacing="0"/>
        <w:jc w:val="both"/>
      </w:pPr>
      <w:r w:rsidRPr="008901DA">
        <w:t xml:space="preserve"> </w:t>
      </w:r>
      <w:r w:rsidR="00D9414F" w:rsidRPr="008901DA">
        <w:t>5) определение порядка управления и распоряжения имуществом, находящимся в муниципальной собственности Чекрушанского сельского поселения;</w:t>
      </w:r>
    </w:p>
    <w:p w:rsidR="00D9414F" w:rsidRPr="008901DA" w:rsidRDefault="00D9414F" w:rsidP="00D9414F">
      <w:pPr>
        <w:pStyle w:val="text"/>
        <w:spacing w:before="0" w:beforeAutospacing="0" w:after="0" w:afterAutospacing="0"/>
        <w:jc w:val="both"/>
      </w:pPr>
      <w:r w:rsidRPr="008901DA">
        <w:t>6) определение порядка принятия решений о создании, реорганизации и ликвидации муниципальных предприятий</w:t>
      </w:r>
      <w:proofErr w:type="gramStart"/>
      <w:r w:rsidRPr="008901DA">
        <w:t xml:space="preserve"> ,</w:t>
      </w:r>
      <w:proofErr w:type="gramEnd"/>
      <w:r w:rsidRPr="008901DA">
        <w:t xml:space="preserve"> а также об установлении тарифов на услуги муниципальных предприятий и учреждений, выполнение работ, за исключением случаев, </w:t>
      </w:r>
      <w:r w:rsidRPr="008901DA">
        <w:lastRenderedPageBreak/>
        <w:t xml:space="preserve">предусмотренных федеральными законами; (пункт 6  в редакции Решения  Совета Чекрушанского сельского поселения </w:t>
      </w:r>
      <w:hyperlink r:id="rId66" w:history="1">
        <w:r w:rsidRPr="008901DA">
          <w:rPr>
            <w:rStyle w:val="a4"/>
          </w:rPr>
          <w:t>от 29.03.2013 года</w:t>
        </w:r>
      </w:hyperlink>
      <w:r w:rsidRPr="008901DA">
        <w:t xml:space="preserve"> № 27/99</w:t>
      </w:r>
    </w:p>
    <w:p w:rsidR="00D9414F" w:rsidRPr="008901DA" w:rsidRDefault="00D9414F" w:rsidP="00D9414F">
      <w:pPr>
        <w:pStyle w:val="text"/>
        <w:spacing w:before="0" w:beforeAutospacing="0" w:after="0" w:afterAutospacing="0"/>
        <w:jc w:val="both"/>
      </w:pPr>
      <w:r w:rsidRPr="008901DA">
        <w:t>7) определение порядка участия Чекрушанского сельского поселения в организациях межмуниципального сотрудничества;</w:t>
      </w:r>
    </w:p>
    <w:p w:rsidR="00D9414F" w:rsidRPr="008901DA" w:rsidRDefault="00D9414F" w:rsidP="00D9414F">
      <w:pPr>
        <w:pStyle w:val="text"/>
        <w:spacing w:before="0" w:beforeAutospacing="0" w:after="0" w:afterAutospacing="0"/>
        <w:jc w:val="both"/>
      </w:pPr>
      <w:r w:rsidRPr="008901DA">
        <w:t>8) определение порядка материально-технического и организационного обеспечения деятельности органов местного самоуправления Чекрушанского сельского поселения;</w:t>
      </w:r>
    </w:p>
    <w:p w:rsidR="00477645" w:rsidRPr="006A0547" w:rsidRDefault="00D9414F" w:rsidP="00477645">
      <w:pPr>
        <w:pStyle w:val="text"/>
        <w:spacing w:before="0" w:beforeAutospacing="0" w:after="0" w:afterAutospacing="0"/>
        <w:jc w:val="both"/>
        <w:rPr>
          <w:rStyle w:val="FontStyle12"/>
          <w:i/>
          <w:color w:val="7030A0"/>
          <w:sz w:val="24"/>
          <w:szCs w:val="24"/>
        </w:rPr>
      </w:pPr>
      <w:r w:rsidRPr="008901DA">
        <w:t xml:space="preserve"> </w:t>
      </w:r>
      <w:r w:rsidR="00477645" w:rsidRPr="008901DA">
        <w:rPr>
          <w:rStyle w:val="FontStyle14"/>
          <w:sz w:val="24"/>
          <w:szCs w:val="24"/>
        </w:rPr>
        <w:t xml:space="preserve">9) </w:t>
      </w:r>
      <w:proofErr w:type="gramStart"/>
      <w:r w:rsidR="00477645" w:rsidRPr="008901DA">
        <w:rPr>
          <w:rStyle w:val="FontStyle12"/>
          <w:sz w:val="24"/>
          <w:szCs w:val="24"/>
        </w:rPr>
        <w:t>контроль за</w:t>
      </w:r>
      <w:proofErr w:type="gramEnd"/>
      <w:r w:rsidR="00477645" w:rsidRPr="008901DA">
        <w:rPr>
          <w:rStyle w:val="FontStyle12"/>
          <w:sz w:val="24"/>
          <w:szCs w:val="24"/>
        </w:rPr>
        <w:t xml:space="preserve"> исполнением органами местного самоуправления Чекрушанского сельского поселения и должностными </w:t>
      </w:r>
      <w:r w:rsidR="00477645" w:rsidRPr="008901DA">
        <w:rPr>
          <w:rStyle w:val="FontStyle15"/>
          <w:sz w:val="24"/>
          <w:szCs w:val="24"/>
        </w:rPr>
        <w:t xml:space="preserve">лицами </w:t>
      </w:r>
      <w:r w:rsidR="00477645" w:rsidRPr="008901DA">
        <w:rPr>
          <w:rStyle w:val="FontStyle12"/>
          <w:sz w:val="24"/>
          <w:szCs w:val="24"/>
        </w:rPr>
        <w:t xml:space="preserve">местного самоуправления Чекрушанского сельского поселения полномочий по решению вопросов местного значения; </w:t>
      </w:r>
      <w:r w:rsidR="00477645" w:rsidRPr="006A0547">
        <w:rPr>
          <w:i/>
          <w:color w:val="7030A0"/>
        </w:rPr>
        <w:t>пункт 9  в редакции Решения  Совета Чекрушанского сельского поселения № 51/166 от 20.08.2018 года.</w:t>
      </w:r>
    </w:p>
    <w:p w:rsidR="00477645" w:rsidRPr="006A0547" w:rsidRDefault="00477645" w:rsidP="00D9414F">
      <w:pPr>
        <w:pStyle w:val="text"/>
        <w:spacing w:before="0" w:beforeAutospacing="0" w:after="0" w:afterAutospacing="0"/>
        <w:jc w:val="both"/>
        <w:rPr>
          <w:i/>
          <w:color w:val="7030A0"/>
        </w:rPr>
      </w:pPr>
      <w:r w:rsidRPr="008901DA">
        <w:rPr>
          <w:rStyle w:val="FontStyle14"/>
          <w:sz w:val="24"/>
          <w:szCs w:val="24"/>
        </w:rPr>
        <w:t xml:space="preserve">9.1) </w:t>
      </w:r>
      <w:r w:rsidRPr="008901DA">
        <w:rPr>
          <w:rStyle w:val="FontStyle12"/>
          <w:sz w:val="24"/>
          <w:szCs w:val="24"/>
        </w:rPr>
        <w:t>утверждение правил благоустройства территории Чекрушанского сельского поселения</w:t>
      </w:r>
      <w:proofErr w:type="gramStart"/>
      <w:r w:rsidRPr="008901DA">
        <w:rPr>
          <w:rStyle w:val="FontStyle12"/>
          <w:sz w:val="24"/>
          <w:szCs w:val="24"/>
        </w:rPr>
        <w:t>.</w:t>
      </w:r>
      <w:proofErr w:type="gramEnd"/>
      <w:r w:rsidRPr="008901DA">
        <w:rPr>
          <w:i/>
          <w:color w:val="0070C0"/>
        </w:rPr>
        <w:t xml:space="preserve"> </w:t>
      </w:r>
      <w:proofErr w:type="gramStart"/>
      <w:r w:rsidRPr="006A0547">
        <w:rPr>
          <w:i/>
          <w:color w:val="7030A0"/>
        </w:rPr>
        <w:t>п</w:t>
      </w:r>
      <w:proofErr w:type="gramEnd"/>
      <w:r w:rsidRPr="006A0547">
        <w:rPr>
          <w:i/>
          <w:color w:val="7030A0"/>
        </w:rPr>
        <w:t>ункт 9.1  дополнен  Решением  Совета Чекрушанского сельского поселения № 51/166 от 20.08.2018 года.</w:t>
      </w:r>
    </w:p>
    <w:p w:rsidR="00D9414F" w:rsidRPr="008901DA" w:rsidRDefault="00D9414F" w:rsidP="00D9414F">
      <w:pPr>
        <w:pStyle w:val="text"/>
        <w:spacing w:before="0" w:beforeAutospacing="0" w:after="0" w:afterAutospacing="0"/>
        <w:jc w:val="both"/>
      </w:pPr>
      <w:r w:rsidRPr="008901DA">
        <w:t>10) принятие решения о проведении местного референдума;</w:t>
      </w:r>
    </w:p>
    <w:p w:rsidR="00D9414F" w:rsidRPr="008901DA" w:rsidRDefault="00D9414F" w:rsidP="00D9414F">
      <w:pPr>
        <w:pStyle w:val="text"/>
        <w:spacing w:before="0" w:beforeAutospacing="0" w:after="0" w:afterAutospacing="0"/>
        <w:jc w:val="both"/>
      </w:pPr>
      <w:r w:rsidRPr="008901DA">
        <w:t>11) назначение в соответствии с настоящим Уставом публичных слушаний, собраний опросов граждан, а также определение порядка их проведения;</w:t>
      </w:r>
    </w:p>
    <w:p w:rsidR="00D9414F" w:rsidRPr="008901DA" w:rsidRDefault="00D9414F" w:rsidP="00D9414F">
      <w:pPr>
        <w:pStyle w:val="text"/>
        <w:spacing w:before="0" w:beforeAutospacing="0" w:after="0" w:afterAutospacing="0"/>
        <w:jc w:val="both"/>
      </w:pPr>
      <w:r w:rsidRPr="008901DA">
        <w:t>12) назначение и определение порядка проведения конференций граждан;</w:t>
      </w:r>
    </w:p>
    <w:p w:rsidR="00D9414F" w:rsidRPr="008901DA" w:rsidRDefault="00D9414F" w:rsidP="00D9414F">
      <w:pPr>
        <w:pStyle w:val="text"/>
        <w:spacing w:before="0" w:beforeAutospacing="0" w:after="0" w:afterAutospacing="0"/>
        <w:jc w:val="both"/>
      </w:pPr>
      <w:r w:rsidRPr="008901DA">
        <w:t>13) принятие предусмотренных настоящим Уставом решений, связанных с изменением границ Чекрушанского сельского поселения, а также с преобразованием Чекрушанского сельского поселения;</w:t>
      </w:r>
    </w:p>
    <w:p w:rsidR="00D9414F" w:rsidRPr="006A0547" w:rsidRDefault="00D9414F" w:rsidP="00D9414F">
      <w:pPr>
        <w:pStyle w:val="text"/>
        <w:spacing w:before="0" w:beforeAutospacing="0" w:after="0" w:afterAutospacing="0"/>
        <w:jc w:val="both"/>
        <w:rPr>
          <w:i/>
          <w:color w:val="7030A0"/>
        </w:rPr>
      </w:pPr>
      <w:r w:rsidRPr="008901DA">
        <w:t>14) утверждение структуры Администрации Чекрушанского сельского по</w:t>
      </w:r>
      <w:r w:rsidR="00564A71" w:rsidRPr="008901DA">
        <w:t>селения по представлению Главы местной администрации</w:t>
      </w:r>
      <w:r w:rsidRPr="008901DA">
        <w:t>, принятие положения об Администрации Чекрушанского сельского поселения;</w:t>
      </w:r>
      <w:r w:rsidR="00564A71" w:rsidRPr="008901DA">
        <w:rPr>
          <w:color w:val="0070C0"/>
        </w:rPr>
        <w:t xml:space="preserve"> </w:t>
      </w:r>
      <w:r w:rsidR="00564A71" w:rsidRPr="006A0547">
        <w:rPr>
          <w:i/>
          <w:color w:val="7030A0"/>
        </w:rPr>
        <w:t xml:space="preserve">(Пункт 14 Статьи 18 Устава в  редакции Решения  Совета Чекрушанского сельского поселения Тарского муниципального района Омской области № 36/122  </w:t>
      </w:r>
      <w:hyperlink r:id="rId67" w:history="1">
        <w:r w:rsidR="00564A71" w:rsidRPr="006A0547">
          <w:rPr>
            <w:rStyle w:val="a4"/>
            <w:i/>
            <w:color w:val="7030A0"/>
          </w:rPr>
          <w:t>от 30.10.2017 года)</w:t>
        </w:r>
      </w:hyperlink>
    </w:p>
    <w:p w:rsidR="00D9414F" w:rsidRPr="008901DA" w:rsidRDefault="00D9414F" w:rsidP="00D9414F">
      <w:pPr>
        <w:pStyle w:val="text"/>
        <w:spacing w:before="0" w:beforeAutospacing="0" w:after="0" w:afterAutospacing="0"/>
        <w:jc w:val="both"/>
      </w:pPr>
      <w:r w:rsidRPr="008901DA">
        <w:t xml:space="preserve">15) формирование контрольного органа Чекрушанского </w:t>
      </w:r>
      <w:r w:rsidR="001D5396" w:rsidRPr="008901DA">
        <w:t xml:space="preserve">сельского поселения, </w:t>
      </w:r>
      <w:r w:rsidRPr="008901DA">
        <w:t xml:space="preserve"> в соответств</w:t>
      </w:r>
      <w:r w:rsidR="001D5396" w:rsidRPr="008901DA">
        <w:t>ии с  порядком, определенным законодательством</w:t>
      </w:r>
      <w:proofErr w:type="gramStart"/>
      <w:r w:rsidR="001D5396" w:rsidRPr="008901DA">
        <w:t xml:space="preserve"> </w:t>
      </w:r>
      <w:r w:rsidRPr="008901DA">
        <w:t>;</w:t>
      </w:r>
      <w:proofErr w:type="gramEnd"/>
    </w:p>
    <w:p w:rsidR="00D9414F" w:rsidRPr="008901DA" w:rsidRDefault="00D9414F" w:rsidP="00D9414F">
      <w:pPr>
        <w:pStyle w:val="text"/>
        <w:spacing w:before="0" w:beforeAutospacing="0" w:after="0" w:afterAutospacing="0"/>
        <w:jc w:val="both"/>
      </w:pPr>
      <w:r w:rsidRPr="008901DA">
        <w:t>(пункт 1</w:t>
      </w:r>
      <w:r w:rsidR="001D5396" w:rsidRPr="008901DA">
        <w:t>5 в редакции Решения</w:t>
      </w:r>
      <w:r w:rsidRPr="008901DA">
        <w:t xml:space="preserve"> Совета Чекрушанского сельского поселения Тарского муниципального района Омской области </w:t>
      </w:r>
      <w:hyperlink r:id="rId68" w:history="1">
        <w:r w:rsidR="001D5396" w:rsidRPr="008901DA">
          <w:rPr>
            <w:rStyle w:val="a4"/>
          </w:rPr>
          <w:t>от 29.03.2013 года</w:t>
        </w:r>
      </w:hyperlink>
      <w:r w:rsidR="001D5396" w:rsidRPr="008901DA">
        <w:t xml:space="preserve"> № 27/99</w:t>
      </w:r>
      <w:r w:rsidRPr="008901DA">
        <w:t>)</w:t>
      </w:r>
    </w:p>
    <w:p w:rsidR="00D9414F" w:rsidRPr="008901DA" w:rsidRDefault="00D9414F" w:rsidP="00D9414F">
      <w:pPr>
        <w:pStyle w:val="text"/>
        <w:spacing w:before="0" w:beforeAutospacing="0" w:after="0" w:afterAutospacing="0"/>
        <w:jc w:val="both"/>
      </w:pPr>
      <w:r w:rsidRPr="008901DA">
        <w:t>16) осуществление права законодательной инициативы в Законодательном Собрании Омской области;</w:t>
      </w:r>
    </w:p>
    <w:p w:rsidR="00D9414F" w:rsidRPr="008901DA" w:rsidRDefault="00D9414F" w:rsidP="00D9414F">
      <w:pPr>
        <w:pStyle w:val="text"/>
        <w:spacing w:before="0" w:beforeAutospacing="0" w:after="0" w:afterAutospacing="0"/>
        <w:jc w:val="both"/>
      </w:pPr>
      <w:r w:rsidRPr="008901DA">
        <w:t>17) заслушивает ежегодные отчеты Главы Чекрушанского сельского поселения,  Главы Администрации Чекрушанского сельского поселения о результатах их деятельности,  деятельности Администрации Чекрушанского сельского поселения, в том числе о решении вопросов, поставленных Советом Чекрушанского сельского поселения;</w:t>
      </w:r>
    </w:p>
    <w:p w:rsidR="00D9414F" w:rsidRPr="008901DA" w:rsidRDefault="00D9414F" w:rsidP="00D9414F">
      <w:pPr>
        <w:pStyle w:val="text"/>
        <w:spacing w:before="0" w:beforeAutospacing="0" w:after="0" w:afterAutospacing="0"/>
        <w:jc w:val="both"/>
      </w:pPr>
      <w:r w:rsidRPr="008901DA">
        <w:t>(пункт 17 введен Решением XXX</w:t>
      </w:r>
      <w:proofErr w:type="gramStart"/>
      <w:r w:rsidRPr="008901DA">
        <w:t>Х</w:t>
      </w:r>
      <w:proofErr w:type="gramEnd"/>
      <w:r w:rsidRPr="008901DA">
        <w:t xml:space="preserve">VI сессии Совета Чекрушанского сельского поселения Тарского муниципального района Омской области </w:t>
      </w:r>
      <w:hyperlink r:id="rId69" w:history="1">
        <w:r w:rsidRPr="008901DA">
          <w:rPr>
            <w:rStyle w:val="a4"/>
          </w:rPr>
          <w:t>от 24.08.2009 года</w:t>
        </w:r>
      </w:hyperlink>
      <w:r w:rsidRPr="008901DA">
        <w:t>)</w:t>
      </w:r>
    </w:p>
    <w:p w:rsidR="001D5396" w:rsidRPr="008901DA" w:rsidRDefault="001D5396" w:rsidP="001D5396">
      <w:pPr>
        <w:pStyle w:val="text"/>
        <w:spacing w:before="0" w:beforeAutospacing="0" w:after="0" w:afterAutospacing="0"/>
        <w:jc w:val="both"/>
      </w:pPr>
      <w:r w:rsidRPr="008901DA">
        <w:t xml:space="preserve">17.1) установление порядка формирования, обеспечения размещения, исполнения и </w:t>
      </w:r>
      <w:proofErr w:type="gramStart"/>
      <w:r w:rsidRPr="008901DA">
        <w:t>контроля за</w:t>
      </w:r>
      <w:proofErr w:type="gramEnd"/>
      <w:r w:rsidRPr="008901DA">
        <w:t xml:space="preserve"> исполнением муниципального заказа в соответствии с федеральными законами и иными нормативными правовыми актами Российской Федерации; (пункт 17.1 в редакции Решения Совета Чекрушанского сельского поселения Тарского муниципального района Омской области </w:t>
      </w:r>
      <w:hyperlink r:id="rId70" w:history="1">
        <w:r w:rsidRPr="008901DA">
          <w:rPr>
            <w:rStyle w:val="a4"/>
          </w:rPr>
          <w:t>от 29.03.2013 года</w:t>
        </w:r>
      </w:hyperlink>
      <w:r w:rsidRPr="008901DA">
        <w:t xml:space="preserve"> № 27/99)</w:t>
      </w:r>
    </w:p>
    <w:p w:rsidR="00D9414F" w:rsidRPr="008901DA" w:rsidRDefault="00D9414F" w:rsidP="00D9414F">
      <w:pPr>
        <w:pStyle w:val="text"/>
        <w:spacing w:before="0" w:beforeAutospacing="0" w:after="0" w:afterAutospacing="0"/>
        <w:jc w:val="both"/>
      </w:pPr>
      <w:r w:rsidRPr="008901DA">
        <w:t>18) принятие решений о целях, формах, суммах долгосрочных заимствований, выпуске местных займов, лотерей;</w:t>
      </w:r>
    </w:p>
    <w:p w:rsidR="00D9414F" w:rsidRPr="005613DB" w:rsidRDefault="00D9414F" w:rsidP="005613DB">
      <w:pPr>
        <w:pStyle w:val="text"/>
        <w:spacing w:before="0" w:beforeAutospacing="0" w:after="0" w:afterAutospacing="0"/>
        <w:jc w:val="both"/>
        <w:rPr>
          <w:i/>
          <w:color w:val="7030A0"/>
        </w:rPr>
      </w:pPr>
      <w:proofErr w:type="gramStart"/>
      <w:r w:rsidRPr="008901DA">
        <w:t xml:space="preserve">18.1) </w:t>
      </w:r>
      <w:r w:rsidR="005613DB" w:rsidRPr="005613DB">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Чекрушанского сельского поселения официальной информации;</w:t>
      </w:r>
      <w:r w:rsidRPr="005613DB">
        <w:t>18.2) принятие решения об удалении Главы Чекрушанского сельского поселения Тарского муниципального района в отставку в соответствии с действующим законодательством;</w:t>
      </w:r>
      <w:r w:rsidR="005613DB">
        <w:t xml:space="preserve"> </w:t>
      </w:r>
      <w:hyperlink r:id="rId71" w:anchor="/document/186367/entry/140130" w:history="1">
        <w:r w:rsidR="005613DB" w:rsidRPr="005613DB">
          <w:rPr>
            <w:i/>
            <w:color w:val="7030A0"/>
          </w:rPr>
          <w:t xml:space="preserve">Пункт 18.1 </w:t>
        </w:r>
        <w:r w:rsidR="005613DB" w:rsidRPr="005613DB">
          <w:rPr>
            <w:rStyle w:val="a4"/>
            <w:i/>
            <w:color w:val="7030A0"/>
            <w:u w:val="none"/>
          </w:rPr>
          <w:t xml:space="preserve">статьи </w:t>
        </w:r>
      </w:hyperlink>
      <w:r w:rsidR="005613DB" w:rsidRPr="005613DB">
        <w:rPr>
          <w:rStyle w:val="a4"/>
          <w:i/>
          <w:color w:val="7030A0"/>
          <w:u w:val="none"/>
        </w:rPr>
        <w:t>18</w:t>
      </w:r>
      <w:r w:rsidR="005613DB">
        <w:rPr>
          <w:rStyle w:val="a4"/>
          <w:i/>
          <w:color w:val="7030A0"/>
          <w:u w:val="none"/>
        </w:rPr>
        <w:t xml:space="preserve"> в редакции решения Совета от 29.03.2024 № 55/260</w:t>
      </w:r>
      <w:proofErr w:type="gramEnd"/>
    </w:p>
    <w:p w:rsidR="00D9414F" w:rsidRPr="008901DA" w:rsidRDefault="00D9414F" w:rsidP="00D9414F">
      <w:pPr>
        <w:pStyle w:val="text"/>
        <w:spacing w:before="0" w:beforeAutospacing="0" w:after="0" w:afterAutospacing="0"/>
        <w:jc w:val="both"/>
      </w:pPr>
      <w:r w:rsidRPr="008901DA">
        <w:lastRenderedPageBreak/>
        <w:t>(пункт 18.2 введен Решением XXX</w:t>
      </w:r>
      <w:proofErr w:type="gramStart"/>
      <w:r w:rsidRPr="008901DA">
        <w:t>Х</w:t>
      </w:r>
      <w:proofErr w:type="gramEnd"/>
      <w:r w:rsidRPr="008901DA">
        <w:t xml:space="preserve">VI сессии Совета Чекрушанского сельского поселения Тарского муниципального района Омской области </w:t>
      </w:r>
      <w:hyperlink r:id="rId72" w:history="1">
        <w:r w:rsidRPr="008901DA">
          <w:rPr>
            <w:rStyle w:val="a4"/>
          </w:rPr>
          <w:t>от 24.08.2009 года</w:t>
        </w:r>
      </w:hyperlink>
      <w:r w:rsidRPr="008901DA">
        <w:t>)</w:t>
      </w:r>
    </w:p>
    <w:p w:rsidR="00D9414F" w:rsidRPr="008901DA" w:rsidRDefault="00D9414F" w:rsidP="00D9414F">
      <w:pPr>
        <w:pStyle w:val="Style5"/>
        <w:widowControl/>
        <w:spacing w:before="62" w:line="240" w:lineRule="auto"/>
        <w:ind w:firstLine="706"/>
        <w:rPr>
          <w:rStyle w:val="FontStyle11"/>
        </w:rPr>
      </w:pPr>
      <w:r w:rsidRPr="008901DA">
        <w:rPr>
          <w:rStyle w:val="FontStyle11"/>
        </w:rPr>
        <w:t>19)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84816" w:rsidRPr="006A0547" w:rsidRDefault="00D9414F" w:rsidP="00284816">
      <w:pPr>
        <w:pStyle w:val="Style7"/>
        <w:widowControl/>
        <w:numPr>
          <w:ilvl w:val="0"/>
          <w:numId w:val="12"/>
        </w:numPr>
        <w:tabs>
          <w:tab w:val="left" w:pos="1104"/>
        </w:tabs>
        <w:spacing w:line="240" w:lineRule="auto"/>
        <w:rPr>
          <w:i/>
          <w:color w:val="7030A0"/>
        </w:rPr>
      </w:pPr>
      <w:proofErr w:type="gramStart"/>
      <w:r w:rsidRPr="008901DA">
        <w:rPr>
          <w:rStyle w:val="FontStyle11"/>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00284816" w:rsidRPr="008901DA">
        <w:rPr>
          <w:rStyle w:val="FontStyle11"/>
        </w:rPr>
        <w:t xml:space="preserve"> </w:t>
      </w:r>
      <w:r w:rsidR="00284816" w:rsidRPr="006A0547">
        <w:rPr>
          <w:i/>
          <w:color w:val="7030A0"/>
        </w:rPr>
        <w:t xml:space="preserve">пункт 20 Статьи 18 Устава </w:t>
      </w:r>
      <w:r w:rsidR="005904C7" w:rsidRPr="006A0547">
        <w:rPr>
          <w:i/>
          <w:color w:val="7030A0"/>
        </w:rPr>
        <w:t>утратил силу</w:t>
      </w:r>
      <w:r w:rsidR="00284816" w:rsidRPr="006A0547">
        <w:rPr>
          <w:i/>
          <w:color w:val="7030A0"/>
        </w:rPr>
        <w:t xml:space="preserve">  Решени</w:t>
      </w:r>
      <w:r w:rsidR="005904C7" w:rsidRPr="006A0547">
        <w:rPr>
          <w:i/>
          <w:color w:val="7030A0"/>
        </w:rPr>
        <w:t>ем</w:t>
      </w:r>
      <w:r w:rsidR="00284816" w:rsidRPr="006A0547">
        <w:rPr>
          <w:i/>
          <w:color w:val="7030A0"/>
        </w:rPr>
        <w:t xml:space="preserve">  Совета Чекрушанского сельского поселения Тарского муниципального района Омской области № </w:t>
      </w:r>
      <w:r w:rsidR="005904C7" w:rsidRPr="006A0547">
        <w:rPr>
          <w:i/>
          <w:color w:val="7030A0"/>
        </w:rPr>
        <w:t>79/290</w:t>
      </w:r>
      <w:r w:rsidR="00284816" w:rsidRPr="006A0547">
        <w:rPr>
          <w:i/>
          <w:color w:val="7030A0"/>
        </w:rPr>
        <w:t xml:space="preserve">  </w:t>
      </w:r>
      <w:hyperlink r:id="rId73" w:history="1">
        <w:r w:rsidR="00284816" w:rsidRPr="006A0547">
          <w:rPr>
            <w:rStyle w:val="a4"/>
            <w:i/>
            <w:color w:val="7030A0"/>
            <w:u w:val="none"/>
          </w:rPr>
          <w:t xml:space="preserve">от </w:t>
        </w:r>
        <w:r w:rsidR="005904C7" w:rsidRPr="006A0547">
          <w:rPr>
            <w:rStyle w:val="a4"/>
            <w:i/>
            <w:color w:val="7030A0"/>
            <w:u w:val="none"/>
          </w:rPr>
          <w:t>22.06.2020</w:t>
        </w:r>
        <w:r w:rsidR="00284816" w:rsidRPr="006A0547">
          <w:rPr>
            <w:rStyle w:val="a4"/>
            <w:i/>
            <w:color w:val="7030A0"/>
            <w:u w:val="none"/>
          </w:rPr>
          <w:t xml:space="preserve"> года</w:t>
        </w:r>
        <w:r w:rsidR="00284816" w:rsidRPr="006A0547">
          <w:rPr>
            <w:rStyle w:val="a4"/>
            <w:i/>
            <w:color w:val="7030A0"/>
          </w:rPr>
          <w:t>)</w:t>
        </w:r>
      </w:hyperlink>
      <w:proofErr w:type="gramEnd"/>
    </w:p>
    <w:p w:rsidR="00D9414F" w:rsidRPr="008901DA" w:rsidRDefault="00D9414F" w:rsidP="00D9414F">
      <w:pPr>
        <w:pStyle w:val="Style7"/>
        <w:widowControl/>
        <w:numPr>
          <w:ilvl w:val="0"/>
          <w:numId w:val="12"/>
        </w:numPr>
        <w:tabs>
          <w:tab w:val="left" w:pos="1114"/>
        </w:tabs>
        <w:spacing w:line="240" w:lineRule="auto"/>
        <w:ind w:firstLine="710"/>
      </w:pPr>
      <w:r w:rsidRPr="008901DA">
        <w:rPr>
          <w:rStyle w:val="FontStyle11"/>
        </w:rPr>
        <w:t xml:space="preserve">полномочия по организации теплоснабжения, </w:t>
      </w:r>
      <w:proofErr w:type="gramStart"/>
      <w:r w:rsidRPr="008901DA">
        <w:rPr>
          <w:rStyle w:val="FontStyle11"/>
        </w:rPr>
        <w:t>предусмотренными</w:t>
      </w:r>
      <w:proofErr w:type="gramEnd"/>
      <w:r w:rsidRPr="008901DA">
        <w:rPr>
          <w:rStyle w:val="FontStyle11"/>
        </w:rPr>
        <w:t xml:space="preserve"> Федеральным законом «О теплоснабжении»;</w:t>
      </w:r>
    </w:p>
    <w:p w:rsidR="00D9414F" w:rsidRPr="008901DA" w:rsidRDefault="00D9414F" w:rsidP="00D9414F">
      <w:pPr>
        <w:pStyle w:val="Style7"/>
        <w:widowControl/>
        <w:numPr>
          <w:ilvl w:val="0"/>
          <w:numId w:val="14"/>
        </w:numPr>
        <w:tabs>
          <w:tab w:val="left" w:pos="1272"/>
        </w:tabs>
        <w:spacing w:line="240" w:lineRule="auto"/>
        <w:ind w:firstLine="710"/>
        <w:rPr>
          <w:rStyle w:val="FontStyle11"/>
        </w:rPr>
      </w:pPr>
      <w:r w:rsidRPr="008901DA">
        <w:rPr>
          <w:rStyle w:val="FontStyle11"/>
        </w:rPr>
        <w:t xml:space="preserve">полномочия в сфере водоснабжения и водоотведения, </w:t>
      </w:r>
      <w:proofErr w:type="gramStart"/>
      <w:r w:rsidRPr="008901DA">
        <w:rPr>
          <w:rStyle w:val="FontStyle11"/>
        </w:rPr>
        <w:t>предусмотренными</w:t>
      </w:r>
      <w:proofErr w:type="gramEnd"/>
      <w:r w:rsidRPr="008901DA">
        <w:rPr>
          <w:rStyle w:val="FontStyle11"/>
        </w:rPr>
        <w:t xml:space="preserve"> Федеральным законом «О водоснабжении и водоотведении»;</w:t>
      </w:r>
    </w:p>
    <w:p w:rsidR="00D9414F" w:rsidRPr="008901DA" w:rsidRDefault="00D9414F" w:rsidP="00D9414F">
      <w:pPr>
        <w:pStyle w:val="text"/>
        <w:spacing w:before="0" w:beforeAutospacing="0" w:after="0" w:afterAutospacing="0"/>
        <w:jc w:val="both"/>
      </w:pPr>
      <w:r w:rsidRPr="008901DA">
        <w:rPr>
          <w:rStyle w:val="FontStyle11"/>
        </w:rPr>
        <w:t>разработка и утверждение программ комплексного развития систем коммунальной инфраструктуры поселений, городских округов, требования к которым устанавливаются Правительством Российской Федерации</w:t>
      </w:r>
    </w:p>
    <w:p w:rsidR="00D9414F" w:rsidRPr="008901DA" w:rsidRDefault="00D9414F" w:rsidP="00D9414F">
      <w:pPr>
        <w:pStyle w:val="text"/>
        <w:spacing w:before="0" w:beforeAutospacing="0" w:after="0" w:afterAutospacing="0"/>
        <w:jc w:val="both"/>
      </w:pPr>
      <w:r w:rsidRPr="008901DA">
        <w:t>24) осуществление иных полномочий, отнесенных к ведению Совета Чекрушанского сельского поселения федеральным законодательством, законодательством Омской области, настоящим Уставом</w:t>
      </w:r>
      <w:proofErr w:type="gramStart"/>
      <w:r w:rsidRPr="008901DA">
        <w:t>.</w:t>
      </w:r>
      <w:proofErr w:type="gramEnd"/>
      <w:r w:rsidRPr="008901DA">
        <w:t xml:space="preserve"> (</w:t>
      </w:r>
      <w:proofErr w:type="gramStart"/>
      <w:r w:rsidRPr="008901DA">
        <w:t>п</w:t>
      </w:r>
      <w:proofErr w:type="gramEnd"/>
      <w:r w:rsidRPr="008901DA">
        <w:t xml:space="preserve">ункты 19-23 введены Решением 32/121 Совета Чекрушанского сельского поселения Тарского муниципального района Омской области </w:t>
      </w:r>
      <w:hyperlink r:id="rId74" w:history="1">
        <w:r w:rsidRPr="008901DA">
          <w:rPr>
            <w:rStyle w:val="a4"/>
          </w:rPr>
          <w:t>от 30.08.2013 года</w:t>
        </w:r>
      </w:hyperlink>
      <w:r w:rsidRPr="008901DA">
        <w:t>)</w:t>
      </w:r>
    </w:p>
    <w:p w:rsidR="00D9414F" w:rsidRPr="008901DA" w:rsidRDefault="00D9414F" w:rsidP="00D9414F">
      <w:pPr>
        <w:pStyle w:val="text"/>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t>Статья 19. Порядок рассмотрения и принятия Советом Чекрушанского сельского поселения правовых актов</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1. По вопросам, отнесенным к его компетенции федеральными законами, законами Омской области, настоящим Уставом Совет Чекрушанского сельского поселения принимает решения, устанавливающие правила, обязательные для исполнения на территории Чекрушанского сельского поселения (далее - решения Совета Чекрушанского сельского поселения нормативного характера), а также решения по вопросам организации деятельности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Решения Совета Чекрушанского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5904C7" w:rsidRPr="006A0547" w:rsidRDefault="00D9414F" w:rsidP="005904C7">
      <w:pPr>
        <w:pStyle w:val="Style7"/>
        <w:widowControl/>
        <w:tabs>
          <w:tab w:val="left" w:pos="1104"/>
        </w:tabs>
        <w:spacing w:line="240" w:lineRule="auto"/>
        <w:ind w:firstLine="0"/>
        <w:rPr>
          <w:i/>
          <w:color w:val="7030A0"/>
        </w:rPr>
      </w:pPr>
      <w:r w:rsidRPr="008901DA">
        <w:t xml:space="preserve">2. Решения Совета Чекрушанского сельского поселения о принятии Устава Чекрушанского сельского поселения, внесении изменений и (или) дополнений в Устав Чекрушанского сельского поселения (далее - решение о принятии Устава) принимаются не менее чем 2/3 голосов от установленного числа депутатов. </w:t>
      </w:r>
      <w:r w:rsidR="005904C7" w:rsidRPr="006A0547">
        <w:rPr>
          <w:i/>
          <w:color w:val="7030A0"/>
        </w:rPr>
        <w:t xml:space="preserve">(Часть 2 Статьи 19 Устава в  редакции Решения  Совета Чекрушанского сельского поселения Тарского муниципального района Омской области № 79/290  </w:t>
      </w:r>
      <w:hyperlink r:id="rId75" w:history="1">
        <w:r w:rsidR="005904C7" w:rsidRPr="006A0547">
          <w:rPr>
            <w:rStyle w:val="a4"/>
            <w:i/>
            <w:color w:val="7030A0"/>
          </w:rPr>
          <w:t>от 22.06.2020 года)</w:t>
        </w:r>
      </w:hyperlink>
    </w:p>
    <w:p w:rsidR="00D9414F" w:rsidRPr="008901DA" w:rsidRDefault="00D9414F" w:rsidP="00D9414F">
      <w:pPr>
        <w:pStyle w:val="text"/>
        <w:spacing w:before="0" w:beforeAutospacing="0" w:after="0" w:afterAutospacing="0"/>
        <w:jc w:val="both"/>
      </w:pPr>
      <w:r w:rsidRPr="008901DA">
        <w:t xml:space="preserve">3. Проекты решений Совета Чекрушанского сельского поселения, предусматривающие </w:t>
      </w:r>
      <w:r w:rsidR="00094300" w:rsidRPr="008901DA">
        <w:t>введение</w:t>
      </w:r>
      <w:r w:rsidRPr="008901DA">
        <w:t>, изменение или отмену местных налогов и сборов, осуществление расходов из средств местного бюджета, могут быть внесены на рассмотрение Совета Чекрушанского сельского поселения Главой Чекрушанского сельского поселения или при наличии заключения Главы Чекрушанского сельского поселения.</w:t>
      </w:r>
    </w:p>
    <w:p w:rsidR="00D9414F" w:rsidRPr="008901DA" w:rsidRDefault="00D9414F" w:rsidP="00D9414F">
      <w:pPr>
        <w:pStyle w:val="text"/>
        <w:spacing w:before="0" w:beforeAutospacing="0" w:after="0" w:afterAutospacing="0"/>
        <w:jc w:val="both"/>
      </w:pPr>
      <w:r w:rsidRPr="008901DA">
        <w:t>4. Решение Совета Чекрушанского сельского поселения нормативного характера в течение 10 дней со дня его принятия направляется Главе Чекрушанского сельского поселения для подписания и обнародования. Глава Чекрушанского сельского поселения в течение 10 дней со дня поступления к нему решения подписывает и обнародует его.</w:t>
      </w:r>
    </w:p>
    <w:p w:rsidR="00D9414F" w:rsidRPr="008901DA" w:rsidRDefault="00D9414F" w:rsidP="00D9414F">
      <w:pPr>
        <w:pStyle w:val="text"/>
        <w:spacing w:before="0" w:beforeAutospacing="0" w:after="0" w:afterAutospacing="0"/>
        <w:jc w:val="both"/>
      </w:pPr>
      <w:r w:rsidRPr="008901DA">
        <w:lastRenderedPageBreak/>
        <w:t>Глава Чекрушанского сельского поселения имеет право отклонить решение Совета Чекрушанского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Чекрушанского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Главой Чекрушанского сельского поселения в течение 7 дней и обнародованию.</w:t>
      </w:r>
    </w:p>
    <w:p w:rsidR="00D9414F" w:rsidRPr="008901DA" w:rsidRDefault="00D9414F" w:rsidP="00D9414F">
      <w:pPr>
        <w:pStyle w:val="text"/>
        <w:spacing w:before="0" w:beforeAutospacing="0" w:after="0" w:afterAutospacing="0"/>
        <w:jc w:val="both"/>
      </w:pPr>
      <w:r w:rsidRPr="008901DA">
        <w:t xml:space="preserve">(часть 4 в редакции  Решения </w:t>
      </w:r>
      <w:r w:rsidRPr="008901DA">
        <w:rPr>
          <w:lang w:val="en-US"/>
        </w:rPr>
        <w:t>LIV</w:t>
      </w:r>
      <w:r w:rsidRPr="008901DA">
        <w:t xml:space="preserve"> сессии Совета Чекрушанского сельского поселения Тарского муниципального района Омской области </w:t>
      </w:r>
      <w:hyperlink r:id="rId76" w:history="1">
        <w:r w:rsidRPr="008901DA">
          <w:rPr>
            <w:rStyle w:val="a4"/>
          </w:rPr>
          <w:t>от 08.04.2010 года)</w:t>
        </w:r>
      </w:hyperlink>
    </w:p>
    <w:p w:rsidR="00D9414F" w:rsidRPr="006A0547" w:rsidRDefault="00D9414F" w:rsidP="00D9414F">
      <w:pPr>
        <w:pStyle w:val="text"/>
        <w:spacing w:before="0" w:beforeAutospacing="0" w:after="0" w:afterAutospacing="0"/>
        <w:jc w:val="both"/>
        <w:rPr>
          <w:i/>
          <w:color w:val="7030A0"/>
        </w:rPr>
      </w:pPr>
      <w:r w:rsidRPr="008901DA">
        <w:t>5. Решения Совета Чекрушанского сельского поселения вступают в силу с момента их подписания Главой Чекрушанского сельского поселения, если</w:t>
      </w:r>
      <w:r w:rsidR="00990742" w:rsidRPr="008901DA">
        <w:t xml:space="preserve"> </w:t>
      </w:r>
      <w:r w:rsidRPr="008901DA">
        <w:t xml:space="preserve"> иной порядок не установлен законодательством, настоящим Уставом или самим решением. Решения Совета Чекрушанского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Чекрушанского сельского поселения, предусматривающие </w:t>
      </w:r>
      <w:r w:rsidR="00094300" w:rsidRPr="008901DA">
        <w:t>введение</w:t>
      </w:r>
      <w:r w:rsidRPr="008901DA">
        <w:t>, изменение или отмену местных налогов и сборов, вступают в силу в соответствии с Налоговым кодексом Российской Федерации.</w:t>
      </w:r>
      <w:r w:rsidR="00094300" w:rsidRPr="008901DA">
        <w:t xml:space="preserve"> </w:t>
      </w:r>
      <w:r w:rsidR="00094300" w:rsidRPr="006A0547">
        <w:rPr>
          <w:i/>
          <w:color w:val="7030A0"/>
        </w:rPr>
        <w:t>Ст. 19 в редакции решения от 18.01.2022 № 21/112</w:t>
      </w:r>
    </w:p>
    <w:p w:rsidR="00A2538B" w:rsidRPr="008901DA" w:rsidRDefault="00A2538B" w:rsidP="00D9414F">
      <w:pPr>
        <w:pStyle w:val="text"/>
        <w:spacing w:before="0" w:beforeAutospacing="0" w:after="0" w:afterAutospacing="0"/>
        <w:jc w:val="both"/>
        <w:rPr>
          <w:i/>
          <w:color w:val="0070C0"/>
        </w:rPr>
      </w:pPr>
    </w:p>
    <w:p w:rsidR="00D9414F" w:rsidRPr="008901DA" w:rsidRDefault="00D9414F" w:rsidP="00A2538B">
      <w:pPr>
        <w:pStyle w:val="article"/>
        <w:spacing w:before="0" w:beforeAutospacing="0" w:after="0" w:afterAutospacing="0"/>
        <w:jc w:val="center"/>
        <w:rPr>
          <w:b/>
          <w:bCs/>
        </w:rPr>
      </w:pPr>
      <w:r w:rsidRPr="008901DA">
        <w:rPr>
          <w:b/>
          <w:bCs/>
        </w:rPr>
        <w:t>Статья 20. Депутат Совета Чекрушанского сельского поселения</w:t>
      </w:r>
    </w:p>
    <w:p w:rsidR="00A2538B" w:rsidRPr="008901DA" w:rsidRDefault="00A2538B" w:rsidP="00D9414F">
      <w:pPr>
        <w:pStyle w:val="article"/>
        <w:spacing w:before="0" w:beforeAutospacing="0" w:after="0" w:afterAutospacing="0"/>
        <w:jc w:val="both"/>
      </w:pPr>
    </w:p>
    <w:p w:rsidR="00D9414F" w:rsidRPr="008901DA" w:rsidRDefault="00D9414F" w:rsidP="00A2538B">
      <w:pPr>
        <w:pStyle w:val="text"/>
        <w:numPr>
          <w:ilvl w:val="0"/>
          <w:numId w:val="35"/>
        </w:numPr>
        <w:spacing w:before="0" w:beforeAutospacing="0" w:after="0" w:afterAutospacing="0"/>
        <w:ind w:left="0" w:firstLine="0"/>
        <w:jc w:val="both"/>
      </w:pPr>
      <w:r w:rsidRPr="008901DA">
        <w:t>Полномочия депутата Совета Чекрушанского сельского поселения начинаются со дня его избрания и прекращаются со дня начала работы Совета Чекрушанского сельского поселения нового созыва.</w:t>
      </w:r>
    </w:p>
    <w:p w:rsidR="001D5396" w:rsidRPr="008901DA" w:rsidRDefault="001D5396" w:rsidP="001D5396">
      <w:pPr>
        <w:pStyle w:val="text"/>
        <w:spacing w:before="0" w:beforeAutospacing="0" w:after="0" w:afterAutospacing="0"/>
        <w:jc w:val="both"/>
      </w:pPr>
      <w:r w:rsidRPr="008901DA">
        <w:t>1.1Депутат Совета Чекрушанского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w:t>
      </w:r>
      <w:proofErr w:type="gramStart"/>
      <w:r w:rsidRPr="008901DA">
        <w:t>м(</w:t>
      </w:r>
      <w:proofErr w:type="gramEnd"/>
      <w:r w:rsidRPr="008901DA">
        <w:t xml:space="preserve">пункт 1.1 дополнен Решением Совета Чекрушанского сельского поселения Тарского муниципального района Омской области </w:t>
      </w:r>
      <w:hyperlink r:id="rId77" w:history="1">
        <w:r w:rsidRPr="008901DA">
          <w:rPr>
            <w:rStyle w:val="a4"/>
          </w:rPr>
          <w:t>от 29.03.2013 года</w:t>
        </w:r>
      </w:hyperlink>
      <w:r w:rsidRPr="008901DA">
        <w:t xml:space="preserve"> № 27/99)</w:t>
      </w:r>
    </w:p>
    <w:p w:rsidR="00D9414F" w:rsidRPr="008901DA" w:rsidRDefault="00D9414F" w:rsidP="00D9414F">
      <w:pPr>
        <w:pStyle w:val="text"/>
        <w:spacing w:before="0" w:beforeAutospacing="0" w:after="0" w:afterAutospacing="0"/>
        <w:jc w:val="both"/>
      </w:pPr>
      <w:r w:rsidRPr="008901DA">
        <w:t>2. Депутаты Совета Чекрушанского сельского поселения осуществляют свои полномочия, как правило, на непостоянной основе. На постоянной основе могут работать председатель Совета Чекрушанского сельского поселения или заместитель председателя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Для осуществления полномочий на постоянной основе депутат Совета Чекрушанского сельского поселения подает письменное заявление в Совет Чекрушанского сельского поселения, который принимает решение по данному вопросу.</w:t>
      </w:r>
    </w:p>
    <w:p w:rsidR="008040EF" w:rsidRPr="006A0547" w:rsidRDefault="008040EF" w:rsidP="008040EF">
      <w:pPr>
        <w:pStyle w:val="Style7"/>
        <w:widowControl/>
        <w:tabs>
          <w:tab w:val="left" w:pos="1104"/>
        </w:tabs>
        <w:spacing w:line="240" w:lineRule="auto"/>
        <w:ind w:firstLine="0"/>
        <w:rPr>
          <w:i/>
          <w:color w:val="7030A0"/>
        </w:rPr>
      </w:pPr>
      <w:r w:rsidRPr="008901DA">
        <w:t>3.исключен</w:t>
      </w:r>
      <w:r w:rsidRPr="008901DA">
        <w:rPr>
          <w:rStyle w:val="FontStyle11"/>
        </w:rPr>
        <w:t xml:space="preserve"> </w:t>
      </w:r>
      <w:r w:rsidRPr="008901DA">
        <w:rPr>
          <w:color w:val="000000"/>
        </w:rPr>
        <w:t xml:space="preserve"> </w:t>
      </w:r>
      <w:r w:rsidR="006A0547" w:rsidRPr="006A0547">
        <w:rPr>
          <w:i/>
          <w:color w:val="7030A0"/>
        </w:rPr>
        <w:t>(</w:t>
      </w:r>
      <w:r w:rsidRPr="006A0547">
        <w:rPr>
          <w:i/>
          <w:color w:val="7030A0"/>
        </w:rPr>
        <w:t>пункт 3 решением Совета Чекрушанского сельского поселения № 1231/ от 29.02.2016г.)</w:t>
      </w:r>
    </w:p>
    <w:p w:rsidR="008040EF" w:rsidRPr="006A0547" w:rsidRDefault="008040EF" w:rsidP="00D9414F">
      <w:pPr>
        <w:pStyle w:val="text"/>
        <w:spacing w:before="0" w:beforeAutospacing="0" w:after="0" w:afterAutospacing="0"/>
        <w:jc w:val="both"/>
        <w:rPr>
          <w:i/>
          <w:color w:val="7030A0"/>
        </w:rPr>
      </w:pPr>
      <w:r w:rsidRPr="008901DA">
        <w:t xml:space="preserve">3,1 исключен </w:t>
      </w:r>
      <w:r w:rsidR="006A0547" w:rsidRPr="006A0547">
        <w:rPr>
          <w:i/>
          <w:color w:val="7030A0"/>
        </w:rPr>
        <w:t>(</w:t>
      </w:r>
      <w:r w:rsidRPr="006A0547">
        <w:rPr>
          <w:i/>
          <w:color w:val="7030A0"/>
        </w:rPr>
        <w:t>пункт 3,1 решением Совета Чекрушанского сельского поселения № 1231/ от 29.02.2016г.)</w:t>
      </w:r>
    </w:p>
    <w:p w:rsidR="00D9414F" w:rsidRPr="008901DA" w:rsidRDefault="00D9414F" w:rsidP="00D9414F">
      <w:pPr>
        <w:pStyle w:val="text"/>
        <w:spacing w:before="0" w:beforeAutospacing="0" w:after="0" w:afterAutospacing="0"/>
        <w:jc w:val="both"/>
      </w:pPr>
      <w:r w:rsidRPr="008901DA">
        <w:t>4. Формами депутатской деятельности являются:</w:t>
      </w:r>
    </w:p>
    <w:p w:rsidR="00D9414F" w:rsidRPr="008901DA" w:rsidRDefault="00D9414F" w:rsidP="00D9414F">
      <w:pPr>
        <w:pStyle w:val="text"/>
        <w:spacing w:before="0" w:beforeAutospacing="0" w:after="0" w:afterAutospacing="0"/>
        <w:jc w:val="both"/>
      </w:pPr>
      <w:r w:rsidRPr="008901DA">
        <w:t>1) участие в заседаниях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2) участие в работе комиссий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3) подготовка и внесение проектов решений на рассмотрение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4) участие в выполнении поручений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5. Для реализации своих полномочий на заседаниях Совета Чекрушанского сельского поселения депутат имеет право:</w:t>
      </w:r>
    </w:p>
    <w:p w:rsidR="00D9414F" w:rsidRPr="008901DA" w:rsidRDefault="00D9414F" w:rsidP="00D9414F">
      <w:pPr>
        <w:pStyle w:val="text"/>
        <w:spacing w:before="0" w:beforeAutospacing="0" w:after="0" w:afterAutospacing="0"/>
        <w:jc w:val="both"/>
      </w:pPr>
      <w:r w:rsidRPr="008901DA">
        <w:lastRenderedPageBreak/>
        <w:t>1) предлагать вопросы для рассмотрения на заседании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2) вносить предложения и замечания по повестке дня, по порядку рассмотрения и существу обсуждаемых вопросов;</w:t>
      </w:r>
    </w:p>
    <w:p w:rsidR="00D9414F" w:rsidRPr="008901DA" w:rsidRDefault="00D9414F" w:rsidP="00D9414F">
      <w:pPr>
        <w:pStyle w:val="text"/>
        <w:spacing w:before="0" w:beforeAutospacing="0" w:after="0" w:afterAutospacing="0"/>
        <w:jc w:val="both"/>
      </w:pPr>
      <w:r w:rsidRPr="008901DA">
        <w:t>3) вносить предложения о заслушивании на заседании отчета или информации должностных лиц, возглавляющих органы, подконтрольные Совету Чекрушанского сельского поселения;</w:t>
      </w:r>
    </w:p>
    <w:p w:rsidR="00D9414F" w:rsidRPr="008901DA" w:rsidRDefault="00D9414F" w:rsidP="00D9414F">
      <w:pPr>
        <w:pStyle w:val="text"/>
        <w:spacing w:before="0" w:beforeAutospacing="0" w:after="0" w:afterAutospacing="0"/>
        <w:jc w:val="both"/>
      </w:pPr>
      <w:r w:rsidRPr="008901DA">
        <w:t>4) вносить предложения о проведении депутатских расследований по любому вопросу, относящемуся к компетенции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5) ставить вопросы о необходимости разработки новых решений;</w:t>
      </w:r>
    </w:p>
    <w:p w:rsidR="00D9414F" w:rsidRPr="008901DA" w:rsidRDefault="00D9414F" w:rsidP="00D9414F">
      <w:pPr>
        <w:pStyle w:val="text"/>
        <w:spacing w:before="0" w:beforeAutospacing="0" w:after="0" w:afterAutospacing="0"/>
        <w:jc w:val="both"/>
      </w:pPr>
      <w:r w:rsidRPr="008901DA">
        <w:t>6) участвовать в прениях, задавать вопросы докладчикам, а также председательствующему на заседании, требовать ответа и давать им оценку;</w:t>
      </w:r>
    </w:p>
    <w:p w:rsidR="00D9414F" w:rsidRPr="008901DA" w:rsidRDefault="00D9414F" w:rsidP="00D9414F">
      <w:pPr>
        <w:pStyle w:val="text"/>
        <w:spacing w:before="0" w:beforeAutospacing="0" w:after="0" w:afterAutospacing="0"/>
        <w:jc w:val="both"/>
      </w:pPr>
      <w:r w:rsidRPr="008901DA">
        <w:t>7) выступать с обоснованием своих предложений и по мотивам голосования, давать справки;</w:t>
      </w:r>
    </w:p>
    <w:p w:rsidR="00D9414F" w:rsidRPr="008901DA" w:rsidRDefault="00D9414F" w:rsidP="00D9414F">
      <w:pPr>
        <w:pStyle w:val="text"/>
        <w:spacing w:before="0" w:beforeAutospacing="0" w:after="0" w:afterAutospacing="0"/>
        <w:jc w:val="both"/>
      </w:pPr>
      <w:r w:rsidRPr="008901DA">
        <w:t>8) вносить поправки к проектам решений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9) оглашать на заседаниях Совета Чекрушанского сельского поселения обращения граждан, имеющие общественное значение;</w:t>
      </w:r>
    </w:p>
    <w:p w:rsidR="00D9414F" w:rsidRPr="008901DA" w:rsidRDefault="00D9414F" w:rsidP="00D9414F">
      <w:pPr>
        <w:pStyle w:val="text"/>
        <w:spacing w:before="0" w:beforeAutospacing="0" w:after="0" w:afterAutospacing="0"/>
        <w:jc w:val="both"/>
      </w:pPr>
      <w:r w:rsidRPr="008901DA">
        <w:t>10) знакомиться с текстами выступлений в стенограммах и протоколах заседаний Совета Чекрушанского сельского поселения.</w:t>
      </w:r>
    </w:p>
    <w:p w:rsidR="001D5396" w:rsidRPr="006A0547" w:rsidRDefault="001D5396" w:rsidP="001D5396">
      <w:pPr>
        <w:pStyle w:val="text"/>
        <w:spacing w:before="0" w:beforeAutospacing="0" w:after="0" w:afterAutospacing="0"/>
        <w:jc w:val="both"/>
        <w:rPr>
          <w:i/>
          <w:color w:val="7030A0"/>
        </w:rPr>
      </w:pPr>
      <w:r w:rsidRPr="008901DA">
        <w:t>6</w:t>
      </w:r>
      <w:r w:rsidR="008040EF" w:rsidRPr="008901DA">
        <w:t xml:space="preserve">.  исключен </w:t>
      </w:r>
      <w:r w:rsidR="006A0547" w:rsidRPr="006A0547">
        <w:rPr>
          <w:i/>
          <w:color w:val="7030A0"/>
        </w:rPr>
        <w:t>(</w:t>
      </w:r>
      <w:r w:rsidR="008040EF" w:rsidRPr="006A0547">
        <w:rPr>
          <w:i/>
          <w:color w:val="7030A0"/>
        </w:rPr>
        <w:t>пункт 6 решением Совета Чекрушанс</w:t>
      </w:r>
      <w:r w:rsidR="00F5216A" w:rsidRPr="006A0547">
        <w:rPr>
          <w:i/>
          <w:color w:val="7030A0"/>
        </w:rPr>
        <w:t>кого сельского поселения № 12/31</w:t>
      </w:r>
      <w:r w:rsidR="008040EF" w:rsidRPr="006A0547">
        <w:rPr>
          <w:i/>
          <w:color w:val="7030A0"/>
        </w:rPr>
        <w:t xml:space="preserve"> от 29.02.2016г.)</w:t>
      </w:r>
    </w:p>
    <w:p w:rsidR="001D5396" w:rsidRPr="006A0547" w:rsidRDefault="001D5396" w:rsidP="00D9414F">
      <w:pPr>
        <w:pStyle w:val="text"/>
        <w:spacing w:before="0" w:beforeAutospacing="0" w:after="0" w:afterAutospacing="0"/>
        <w:jc w:val="both"/>
        <w:rPr>
          <w:i/>
          <w:color w:val="7030A0"/>
        </w:rPr>
      </w:pPr>
    </w:p>
    <w:p w:rsidR="00D9414F" w:rsidRPr="008901DA" w:rsidRDefault="00D9414F" w:rsidP="00A2538B">
      <w:pPr>
        <w:pStyle w:val="text"/>
        <w:spacing w:before="0" w:beforeAutospacing="0" w:after="0" w:afterAutospacing="0"/>
        <w:jc w:val="center"/>
        <w:rPr>
          <w:b/>
          <w:bCs/>
        </w:rPr>
      </w:pPr>
      <w:r w:rsidRPr="008901DA">
        <w:rPr>
          <w:b/>
          <w:bCs/>
        </w:rPr>
        <w:t>Статья 20.1 Основные гарантии депутатской деятельности</w:t>
      </w:r>
    </w:p>
    <w:p w:rsidR="00A2538B" w:rsidRPr="008901DA" w:rsidRDefault="00A2538B" w:rsidP="00A2538B">
      <w:pPr>
        <w:pStyle w:val="text"/>
        <w:spacing w:before="0" w:beforeAutospacing="0" w:after="0" w:afterAutospacing="0"/>
        <w:jc w:val="center"/>
      </w:pPr>
    </w:p>
    <w:p w:rsidR="00D9414F" w:rsidRPr="008901DA" w:rsidRDefault="00D9414F" w:rsidP="00D9414F">
      <w:pPr>
        <w:pStyle w:val="text"/>
        <w:spacing w:before="0" w:beforeAutospacing="0" w:after="0" w:afterAutospacing="0"/>
        <w:jc w:val="both"/>
      </w:pPr>
      <w:r w:rsidRPr="008901DA">
        <w:t>1. Гарантии реализации прав депутата на заседании Совета Чекрушанского сельского поселения</w:t>
      </w:r>
      <w:proofErr w:type="gramStart"/>
      <w:r w:rsidRPr="008901DA">
        <w:t xml:space="preserve"> .</w:t>
      </w:r>
      <w:proofErr w:type="gramEnd"/>
      <w:r w:rsidRPr="008901DA">
        <w:t>Депутату гарантируется:</w:t>
      </w:r>
    </w:p>
    <w:p w:rsidR="00D9414F" w:rsidRPr="008901DA" w:rsidRDefault="00D9414F" w:rsidP="00D9414F">
      <w:pPr>
        <w:pStyle w:val="text"/>
        <w:spacing w:before="0" w:beforeAutospacing="0" w:after="0" w:afterAutospacing="0"/>
        <w:jc w:val="both"/>
      </w:pPr>
      <w:r w:rsidRPr="008901DA">
        <w:t>а) обязательное рассмотрение внесенного им предложения либо проекта правового акта на заседании Совета в соответствии с Регламентом Совета;</w:t>
      </w:r>
    </w:p>
    <w:p w:rsidR="00D9414F" w:rsidRPr="008901DA" w:rsidRDefault="00D9414F" w:rsidP="00D9414F">
      <w:pPr>
        <w:pStyle w:val="text"/>
        <w:spacing w:before="0" w:beforeAutospacing="0" w:after="0" w:afterAutospacing="0"/>
        <w:jc w:val="both"/>
      </w:pPr>
      <w:r w:rsidRPr="008901DA">
        <w:t>б) обязательная постановка на голосование предложений, обращений, запросов, а также всех поправок к проекту правового акта, внесенных депутатом;</w:t>
      </w:r>
    </w:p>
    <w:p w:rsidR="00D9414F" w:rsidRPr="008901DA" w:rsidRDefault="00D9414F" w:rsidP="00D9414F">
      <w:pPr>
        <w:pStyle w:val="text"/>
        <w:spacing w:before="0" w:beforeAutospacing="0" w:after="0" w:afterAutospacing="0"/>
        <w:jc w:val="both"/>
      </w:pPr>
      <w:r w:rsidRPr="008901DA">
        <w:t>в) иные гарантии деятельности депутата на заседании Совета, предусмотренные Уставом и Регламентом Совета Чекрушанского сельского поселения</w:t>
      </w:r>
      <w:proofErr w:type="gramStart"/>
      <w:r w:rsidRPr="008901DA">
        <w:t xml:space="preserve"> .</w:t>
      </w:r>
      <w:proofErr w:type="gramEnd"/>
    </w:p>
    <w:p w:rsidR="00D9414F" w:rsidRPr="008901DA" w:rsidRDefault="00D9414F" w:rsidP="00D9414F">
      <w:pPr>
        <w:pStyle w:val="text"/>
        <w:spacing w:before="0" w:beforeAutospacing="0" w:after="0" w:afterAutospacing="0"/>
        <w:jc w:val="both"/>
      </w:pPr>
      <w:r w:rsidRPr="008901DA">
        <w:t>2. Органы местного самоуправления, муниципальные предприятия, учреждения, организации, их должностные лица, к которым обратился депутат по вопросам депутатской деятельности, обязаны дать депутату ответ на его обращение или предоставить запрашиваемые им документы и материалы по возможности безотлагательно, но не позднее 15 дней.</w:t>
      </w:r>
    </w:p>
    <w:p w:rsidR="00D9414F" w:rsidRPr="008901DA" w:rsidRDefault="00D9414F" w:rsidP="00D9414F">
      <w:pPr>
        <w:pStyle w:val="text"/>
        <w:spacing w:before="0" w:beforeAutospacing="0" w:after="0" w:afterAutospacing="0"/>
        <w:jc w:val="both"/>
      </w:pPr>
      <w:r w:rsidRPr="008901DA">
        <w:t>3. Депутаты обеспечиваются документами, принятыми Советом Чекрушанского сельского поселения</w:t>
      </w:r>
      <w:r w:rsidR="003C61D7" w:rsidRPr="008901DA">
        <w:t>,</w:t>
      </w:r>
      <w:r w:rsidRPr="008901DA">
        <w:t xml:space="preserve"> а также документами, другими информационными и справочными материалами, официально распространяемыми органами местного самоуправления Чекрушанского сельского поселения</w:t>
      </w:r>
      <w:proofErr w:type="gramStart"/>
      <w:r w:rsidRPr="008901DA">
        <w:t xml:space="preserve"> ,</w:t>
      </w:r>
      <w:proofErr w:type="gramEnd"/>
      <w:r w:rsidRPr="008901DA">
        <w:t xml:space="preserve"> а также другими информационными и справочными материалами.</w:t>
      </w:r>
    </w:p>
    <w:p w:rsidR="00D9414F" w:rsidRPr="008901DA" w:rsidRDefault="00D9414F" w:rsidP="00D9414F">
      <w:pPr>
        <w:pStyle w:val="text"/>
        <w:spacing w:before="0" w:beforeAutospacing="0" w:after="0" w:afterAutospacing="0"/>
        <w:jc w:val="both"/>
      </w:pPr>
      <w:r w:rsidRPr="008901DA">
        <w:t>4.Депутат в целях обеспечения прав, свобод, законных интересов избирателей взаимодействует с органами и должностными лицами государственной власти, органами и должностными лицами местного самоуправления, с общественными объединениями.</w:t>
      </w:r>
    </w:p>
    <w:p w:rsidR="00D9414F" w:rsidRPr="008901DA" w:rsidRDefault="00D9414F" w:rsidP="00D9414F">
      <w:pPr>
        <w:pStyle w:val="text"/>
        <w:spacing w:before="0" w:beforeAutospacing="0" w:after="0" w:afterAutospacing="0"/>
        <w:jc w:val="both"/>
      </w:pPr>
      <w:r w:rsidRPr="008901DA">
        <w:t>По вопросам депутатской деятельности депутат на территории Чекрушанского сельского поселения пользуется правом безотлагательного приема руководителями и другими должностными лицами органов местного самоуправления, муниципальных предприятий, учреждений и организаций.</w:t>
      </w:r>
    </w:p>
    <w:p w:rsidR="00D9414F" w:rsidRPr="008901DA" w:rsidRDefault="00D9414F" w:rsidP="00D9414F">
      <w:pPr>
        <w:pStyle w:val="text"/>
        <w:spacing w:before="0" w:beforeAutospacing="0" w:after="0" w:afterAutospacing="0"/>
        <w:jc w:val="both"/>
      </w:pPr>
      <w:r w:rsidRPr="008901DA">
        <w:t>При невозможности приема депутата соответствующее должностное лицо обязано определить депутату время приема в течение ближайших трех суток либо с согласия депутата поручить принять последнего другому должностному лицу.</w:t>
      </w:r>
    </w:p>
    <w:p w:rsidR="00AF3ED5" w:rsidRPr="006A0547" w:rsidRDefault="00AF3ED5" w:rsidP="00AF3ED5">
      <w:pPr>
        <w:pStyle w:val="text"/>
        <w:spacing w:before="0" w:beforeAutospacing="0" w:after="0" w:afterAutospacing="0"/>
        <w:jc w:val="both"/>
        <w:rPr>
          <w:i/>
          <w:color w:val="7030A0"/>
        </w:rPr>
      </w:pPr>
      <w:r w:rsidRPr="008901DA">
        <w:lastRenderedPageBreak/>
        <w:t xml:space="preserve">5.Уставом </w:t>
      </w:r>
      <w:r w:rsidR="00D9414F" w:rsidRPr="008901DA">
        <w:t>Чекрушанского сельского поселения Тарского муниципального района могут быть предусмотрены дополнительные гарантии депутатской деятельности</w:t>
      </w:r>
      <w:proofErr w:type="gramStart"/>
      <w:r w:rsidRPr="008901DA">
        <w:t>.</w:t>
      </w:r>
      <w:proofErr w:type="gramEnd"/>
      <w:r w:rsidRPr="008901DA">
        <w:t xml:space="preserve"> </w:t>
      </w:r>
      <w:r w:rsidRPr="006A0547">
        <w:rPr>
          <w:color w:val="7030A0"/>
        </w:rPr>
        <w:t>(</w:t>
      </w:r>
      <w:proofErr w:type="gramStart"/>
      <w:r w:rsidRPr="006A0547">
        <w:rPr>
          <w:i/>
          <w:color w:val="7030A0"/>
        </w:rPr>
        <w:t>ч</w:t>
      </w:r>
      <w:proofErr w:type="gramEnd"/>
      <w:r w:rsidRPr="006A0547">
        <w:rPr>
          <w:i/>
          <w:color w:val="7030A0"/>
        </w:rPr>
        <w:t>асть 5 ст. 20.1 в редакции решения Совета Чекрушанского сельского поселения № 5/28 от 16.12.2020 года)</w:t>
      </w:r>
    </w:p>
    <w:p w:rsidR="00D9414F" w:rsidRPr="008901DA" w:rsidRDefault="00D9414F" w:rsidP="00D9414F">
      <w:pPr>
        <w:pStyle w:val="text"/>
        <w:spacing w:before="0" w:beforeAutospacing="0" w:after="0" w:afterAutospacing="0"/>
        <w:jc w:val="both"/>
      </w:pPr>
      <w:r w:rsidRPr="008901DA">
        <w:t xml:space="preserve">(статья 20.1 введена Решением XXX сессии Совета Чекрушанского сельского поселения </w:t>
      </w:r>
      <w:hyperlink r:id="rId78" w:history="1">
        <w:r w:rsidRPr="008901DA">
          <w:rPr>
            <w:rStyle w:val="a4"/>
          </w:rPr>
          <w:t>от 23.04.2008 года</w:t>
        </w:r>
      </w:hyperlink>
      <w:r w:rsidRPr="008901DA">
        <w:t>)</w:t>
      </w:r>
    </w:p>
    <w:p w:rsidR="00A2538B" w:rsidRPr="008901DA" w:rsidRDefault="00A2538B" w:rsidP="00D9414F">
      <w:pPr>
        <w:pStyle w:val="text"/>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t>Статья 21. Председатель Совета Чекрушанского сельского поселения</w:t>
      </w:r>
    </w:p>
    <w:p w:rsidR="00A2538B" w:rsidRPr="008901DA" w:rsidRDefault="00A2538B" w:rsidP="00D9414F">
      <w:pPr>
        <w:pStyle w:val="article"/>
        <w:spacing w:before="0" w:beforeAutospacing="0" w:after="0" w:afterAutospacing="0"/>
        <w:jc w:val="both"/>
      </w:pPr>
    </w:p>
    <w:p w:rsidR="00F5216A" w:rsidRPr="006A0547" w:rsidRDefault="00D9414F" w:rsidP="00D9414F">
      <w:pPr>
        <w:pStyle w:val="text"/>
        <w:spacing w:before="0" w:beforeAutospacing="0" w:after="0" w:afterAutospacing="0"/>
        <w:jc w:val="both"/>
        <w:rPr>
          <w:i/>
          <w:color w:val="7030A0"/>
        </w:rPr>
      </w:pPr>
      <w:r w:rsidRPr="008901DA">
        <w:t xml:space="preserve">1. </w:t>
      </w:r>
      <w:r w:rsidR="00F5216A" w:rsidRPr="008901DA">
        <w:rPr>
          <w:rFonts w:cs="Arial"/>
        </w:rPr>
        <w:t>Организацию деятельности Совета Чекрушанского сельского поселения осуществляет председатель Совета Чекрушанского сельского поселения, избираемый этим органом из своего состава</w:t>
      </w:r>
      <w:proofErr w:type="gramStart"/>
      <w:r w:rsidR="00F5216A" w:rsidRPr="008901DA">
        <w:rPr>
          <w:rFonts w:cs="Arial"/>
        </w:rPr>
        <w:t>.</w:t>
      </w:r>
      <w:proofErr w:type="gramEnd"/>
      <w:r w:rsidR="00F5216A" w:rsidRPr="008901DA">
        <w:rPr>
          <w:color w:val="0070C0"/>
        </w:rPr>
        <w:t xml:space="preserve"> </w:t>
      </w:r>
      <w:r w:rsidR="006A0547" w:rsidRPr="006A0547">
        <w:rPr>
          <w:i/>
          <w:color w:val="7030A0"/>
        </w:rPr>
        <w:t xml:space="preserve">( </w:t>
      </w:r>
      <w:proofErr w:type="gramStart"/>
      <w:r w:rsidR="00F5216A" w:rsidRPr="006A0547">
        <w:rPr>
          <w:i/>
          <w:color w:val="7030A0"/>
        </w:rPr>
        <w:t>п</w:t>
      </w:r>
      <w:proofErr w:type="gramEnd"/>
      <w:r w:rsidR="00F5216A" w:rsidRPr="006A0547">
        <w:rPr>
          <w:i/>
          <w:color w:val="7030A0"/>
        </w:rPr>
        <w:t>ункт 1 в редакции Совета Чекрушанского сельского поселения № 64/216 от 30.04.</w:t>
      </w:r>
      <w:r w:rsidR="00495F87" w:rsidRPr="006A0547">
        <w:rPr>
          <w:i/>
          <w:color w:val="7030A0"/>
        </w:rPr>
        <w:t xml:space="preserve"> 2019 года</w:t>
      </w:r>
      <w:r w:rsidR="00F5216A" w:rsidRPr="006A0547">
        <w:rPr>
          <w:i/>
          <w:color w:val="7030A0"/>
        </w:rPr>
        <w:t>)</w:t>
      </w:r>
    </w:p>
    <w:p w:rsidR="00D9414F" w:rsidRPr="008901DA" w:rsidRDefault="00D9414F" w:rsidP="00D9414F">
      <w:pPr>
        <w:pStyle w:val="text"/>
        <w:spacing w:before="0" w:beforeAutospacing="0" w:after="0" w:afterAutospacing="0"/>
        <w:jc w:val="both"/>
      </w:pPr>
      <w:r w:rsidRPr="008901DA">
        <w:t>2. Председатель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1) осуществляет руководство подготовкой заседаний Совета Чекрушанского сельского поселения и вопросов, вносимых на рассмотрение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2) созывает заседания Совета Чекрушанского сельского поселения, доводит до сведения депутатов Совета Чекрушанского сельского поселения время и место их проведения, а также проект повестки дня;</w:t>
      </w:r>
    </w:p>
    <w:p w:rsidR="00D9414F" w:rsidRPr="008901DA" w:rsidRDefault="00D9414F" w:rsidP="00D9414F">
      <w:pPr>
        <w:pStyle w:val="text"/>
        <w:spacing w:before="0" w:beforeAutospacing="0" w:after="0" w:afterAutospacing="0"/>
        <w:jc w:val="both"/>
      </w:pPr>
      <w:r w:rsidRPr="008901DA">
        <w:t>3) ведет заседания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4) осуществляет общее руководство работой аппарата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5) оказывает содействие депутатам Совета Чекрушанского сельского поселения в осуществлении ими своих полномочий, организует обеспечение их необходимой информацией;</w:t>
      </w:r>
    </w:p>
    <w:p w:rsidR="00D9414F" w:rsidRPr="008901DA" w:rsidRDefault="00D9414F" w:rsidP="00D9414F">
      <w:pPr>
        <w:pStyle w:val="text"/>
        <w:spacing w:before="0" w:beforeAutospacing="0" w:after="0" w:afterAutospacing="0"/>
        <w:jc w:val="both"/>
      </w:pPr>
      <w:r w:rsidRPr="008901DA">
        <w:t>6) принимает меры по обеспечению гласности и учету общественного мнения в работе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7) подписывает протоколы заседаний и другие документы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8) организует в Совете Чекрушанского сельского поселения прием граждан, рассмотрение их обращений, заявлений и жалоб;</w:t>
      </w:r>
    </w:p>
    <w:p w:rsidR="00D9414F" w:rsidRPr="008901DA" w:rsidRDefault="00D9414F" w:rsidP="00D9414F">
      <w:pPr>
        <w:pStyle w:val="text"/>
        <w:spacing w:before="0" w:beforeAutospacing="0" w:after="0" w:afterAutospacing="0"/>
        <w:jc w:val="both"/>
      </w:pPr>
      <w:r w:rsidRPr="008901DA">
        <w:t>9) в соответствии с законодательством о труде пользуется правом найма и увольнения работников аппарата Совета Чекрушанского сельского поселения, налагает дисциплинарные взыскания на работников аппарата Совета Чекрушанского сельского поселения, решает вопросы об их поощрении;</w:t>
      </w:r>
    </w:p>
    <w:p w:rsidR="00D9414F" w:rsidRPr="008901DA" w:rsidRDefault="00D9414F" w:rsidP="00D9414F">
      <w:pPr>
        <w:pStyle w:val="text"/>
        <w:spacing w:before="0" w:beforeAutospacing="0" w:after="0" w:afterAutospacing="0"/>
        <w:jc w:val="both"/>
      </w:pPr>
      <w:r w:rsidRPr="008901DA">
        <w:t>10) координирует деятельность постоянных комиссий, депутатских групп;</w:t>
      </w:r>
    </w:p>
    <w:p w:rsidR="00AF3ED5" w:rsidRPr="006A0547" w:rsidRDefault="00D9414F" w:rsidP="00AF3ED5">
      <w:pPr>
        <w:pStyle w:val="text"/>
        <w:spacing w:before="0" w:beforeAutospacing="0" w:after="0" w:afterAutospacing="0"/>
        <w:jc w:val="both"/>
        <w:rPr>
          <w:i/>
          <w:color w:val="7030A0"/>
        </w:rPr>
      </w:pPr>
      <w:r w:rsidRPr="008901DA">
        <w:t xml:space="preserve">11) </w:t>
      </w:r>
      <w:r w:rsidR="00AF3ED5" w:rsidRPr="008901DA">
        <w:rPr>
          <w:rStyle w:val="FontStyle13"/>
        </w:rPr>
        <w:t>осуществляет иные полномочия, возложенные на него федеральным законодательством, законодательством Омской области, настоящим Уставом;</w:t>
      </w:r>
      <w:r w:rsidR="00AF3ED5" w:rsidRPr="008901DA">
        <w:rPr>
          <w:i/>
          <w:color w:val="0070C0"/>
        </w:rPr>
        <w:t xml:space="preserve"> </w:t>
      </w:r>
      <w:r w:rsidR="00AF3ED5" w:rsidRPr="006A0547">
        <w:rPr>
          <w:i/>
          <w:color w:val="7030A0"/>
        </w:rPr>
        <w:t>(пункт 11 ч. 2 ст. 21 в редакции решения Совета Чекрушанского сельского поселения № 5/28 от 16.12.2020 года)</w:t>
      </w:r>
    </w:p>
    <w:p w:rsidR="00D9414F" w:rsidRPr="008901DA" w:rsidRDefault="00D9414F" w:rsidP="00D9414F">
      <w:pPr>
        <w:pStyle w:val="text"/>
        <w:spacing w:before="0" w:beforeAutospacing="0" w:after="0" w:afterAutospacing="0"/>
        <w:jc w:val="both"/>
      </w:pPr>
      <w:r w:rsidRPr="008901DA">
        <w:t>3. Председатель Совета Чекрушанского сельского поселения издает постановления и распоряжения по вопросам организации деятельности Совета Чекрушанского сельского поселения.</w:t>
      </w:r>
    </w:p>
    <w:p w:rsidR="00A2538B" w:rsidRPr="008901DA" w:rsidRDefault="00A2538B" w:rsidP="00D9414F">
      <w:pPr>
        <w:pStyle w:val="text"/>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t>Статья 22. Заместитель председателя Совета Чекрушанского сельского поселения</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 xml:space="preserve">Заместитель председателя Совета Чекрушанского сельского поселения может избираться тайным голосованием простым большинством голосов от установленного числа депутатов по предложению председателя Совета Чекрушанского сельского поселения. Решение об освобождении заместителя председателя Совета Чекрушанского сельского поселения от </w:t>
      </w:r>
      <w:r w:rsidRPr="008901DA">
        <w:lastRenderedPageBreak/>
        <w:t>должности принимается простым большинством голосов от установленного числа депутатов.</w:t>
      </w:r>
    </w:p>
    <w:p w:rsidR="00A2538B" w:rsidRPr="008901DA" w:rsidRDefault="00A2538B" w:rsidP="00D9414F">
      <w:pPr>
        <w:pStyle w:val="text"/>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t>Статья 23. Комиссии Совета Чекрушанского сельского поселения</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1. Совет Чекрушанского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Чекрушанского сельского поселения .</w:t>
      </w:r>
    </w:p>
    <w:p w:rsidR="00D9414F" w:rsidRPr="008901DA" w:rsidRDefault="00D9414F" w:rsidP="00D9414F">
      <w:pPr>
        <w:pStyle w:val="text"/>
        <w:spacing w:before="0" w:beforeAutospacing="0" w:after="0" w:afterAutospacing="0"/>
        <w:jc w:val="both"/>
      </w:pPr>
      <w:r w:rsidRPr="008901DA">
        <w:t xml:space="preserve">2. Совет Чекрушанского сельского поселения в целях осуществления </w:t>
      </w:r>
      <w:proofErr w:type="gramStart"/>
      <w:r w:rsidRPr="008901DA">
        <w:t>контроля за</w:t>
      </w:r>
      <w:proofErr w:type="gramEnd"/>
      <w:r w:rsidRPr="008901DA">
        <w:t xml:space="preserve"> решением вопросов местного значения, осуществляемым другими органами местного самоуправления Чекрушанского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3. Количественный и персональный состав комиссий определяется на основании личных заявлений депутатов и утверждается Советом Чекрушанского сельского поселения в соответствии с Регламентом Совета Чекрушанского сельского поселения.</w:t>
      </w:r>
    </w:p>
    <w:p w:rsidR="00A2538B" w:rsidRPr="008901DA" w:rsidRDefault="00A2538B" w:rsidP="00D9414F">
      <w:pPr>
        <w:pStyle w:val="text"/>
        <w:spacing w:before="0" w:beforeAutospacing="0" w:after="0" w:afterAutospacing="0"/>
        <w:jc w:val="both"/>
      </w:pPr>
    </w:p>
    <w:p w:rsidR="00D9414F" w:rsidRPr="008901DA" w:rsidRDefault="00D9414F" w:rsidP="00A2538B">
      <w:pPr>
        <w:pStyle w:val="text"/>
        <w:spacing w:before="0" w:beforeAutospacing="0" w:after="0" w:afterAutospacing="0"/>
        <w:jc w:val="center"/>
        <w:rPr>
          <w:rStyle w:val="FontStyle11"/>
          <w:b/>
        </w:rPr>
      </w:pPr>
      <w:r w:rsidRPr="008901DA">
        <w:rPr>
          <w:rStyle w:val="FontStyle11"/>
          <w:b/>
        </w:rPr>
        <w:t>Статья 23.1. Фракции в Совете сельского поселения</w:t>
      </w:r>
    </w:p>
    <w:p w:rsidR="00A2538B" w:rsidRPr="008901DA" w:rsidRDefault="00A2538B" w:rsidP="00D9414F">
      <w:pPr>
        <w:pStyle w:val="text"/>
        <w:spacing w:before="0" w:beforeAutospacing="0" w:after="0" w:afterAutospacing="0"/>
        <w:jc w:val="both"/>
        <w:rPr>
          <w:rStyle w:val="FontStyle11"/>
        </w:rPr>
      </w:pPr>
    </w:p>
    <w:p w:rsidR="00D9414F" w:rsidRPr="008901DA" w:rsidRDefault="00D9414F" w:rsidP="00D9414F">
      <w:pPr>
        <w:pStyle w:val="Style7"/>
        <w:widowControl/>
        <w:numPr>
          <w:ilvl w:val="0"/>
          <w:numId w:val="16"/>
        </w:numPr>
        <w:tabs>
          <w:tab w:val="left" w:pos="955"/>
        </w:tabs>
        <w:spacing w:line="240" w:lineRule="auto"/>
        <w:ind w:firstLine="710"/>
        <w:rPr>
          <w:rStyle w:val="FontStyle11"/>
        </w:rPr>
      </w:pPr>
      <w:r w:rsidRPr="008901DA">
        <w:rPr>
          <w:rStyle w:val="FontStyle11"/>
        </w:rPr>
        <w:t xml:space="preserve">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w:t>
      </w:r>
      <w:proofErr w:type="gramStart"/>
      <w:r w:rsidRPr="008901DA">
        <w:rPr>
          <w:rStyle w:val="FontStyle11"/>
        </w:rPr>
        <w:t>-ф</w:t>
      </w:r>
      <w:proofErr w:type="gramEnd"/>
      <w:r w:rsidRPr="008901DA">
        <w:rPr>
          <w:rStyle w:val="FontStyle11"/>
        </w:rPr>
        <w:t xml:space="preserve">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8901DA">
        <w:rPr>
          <w:rStyle w:val="FontStyle11"/>
        </w:rPr>
        <w:t>многомандатным</w:t>
      </w:r>
      <w:proofErr w:type="spellEnd"/>
      <w:r w:rsidRPr="008901DA">
        <w:rPr>
          <w:rStyle w:val="FontStyle11"/>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D9414F" w:rsidRPr="008901DA" w:rsidRDefault="00D9414F" w:rsidP="00D9414F">
      <w:pPr>
        <w:pStyle w:val="Style7"/>
        <w:widowControl/>
        <w:numPr>
          <w:ilvl w:val="0"/>
          <w:numId w:val="16"/>
        </w:numPr>
        <w:tabs>
          <w:tab w:val="left" w:pos="955"/>
        </w:tabs>
        <w:spacing w:line="240" w:lineRule="auto"/>
        <w:ind w:firstLine="710"/>
        <w:rPr>
          <w:rStyle w:val="FontStyle11"/>
        </w:rPr>
      </w:pPr>
      <w:r w:rsidRPr="008901DA">
        <w:rPr>
          <w:rStyle w:val="FontStyle11"/>
        </w:rPr>
        <w:t>Порядок деятельности фракций устанавливается законом Омской области и (или) регламентом либо иным актом Совета сельского поселения.</w:t>
      </w:r>
    </w:p>
    <w:p w:rsidR="00D9414F" w:rsidRPr="008901DA" w:rsidRDefault="00D9414F" w:rsidP="00D9414F">
      <w:pPr>
        <w:pStyle w:val="Style7"/>
        <w:widowControl/>
        <w:numPr>
          <w:ilvl w:val="0"/>
          <w:numId w:val="16"/>
        </w:numPr>
        <w:tabs>
          <w:tab w:val="left" w:pos="955"/>
        </w:tabs>
        <w:spacing w:line="240" w:lineRule="auto"/>
        <w:ind w:firstLine="710"/>
        <w:rPr>
          <w:rStyle w:val="FontStyle11"/>
        </w:rPr>
      </w:pPr>
      <w:r w:rsidRPr="008901DA">
        <w:rPr>
          <w:rStyle w:val="FontStyle11"/>
        </w:rPr>
        <w:t>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D9414F" w:rsidRPr="008901DA" w:rsidRDefault="00D9414F" w:rsidP="00D9414F">
      <w:pPr>
        <w:pStyle w:val="Style7"/>
        <w:widowControl/>
        <w:numPr>
          <w:ilvl w:val="0"/>
          <w:numId w:val="16"/>
        </w:numPr>
        <w:tabs>
          <w:tab w:val="left" w:pos="955"/>
        </w:tabs>
        <w:spacing w:line="240" w:lineRule="auto"/>
        <w:ind w:firstLine="710"/>
      </w:pPr>
      <w:r w:rsidRPr="008901DA">
        <w:rPr>
          <w:rStyle w:val="FontStyle11"/>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D9414F" w:rsidRPr="008901DA" w:rsidRDefault="00D9414F" w:rsidP="00D9414F">
      <w:pPr>
        <w:pStyle w:val="Style7"/>
        <w:widowControl/>
        <w:numPr>
          <w:ilvl w:val="0"/>
          <w:numId w:val="18"/>
        </w:numPr>
        <w:tabs>
          <w:tab w:val="left" w:pos="960"/>
        </w:tabs>
        <w:spacing w:line="240" w:lineRule="auto"/>
        <w:ind w:firstLine="710"/>
        <w:rPr>
          <w:rStyle w:val="FontStyle11"/>
        </w:rPr>
      </w:pPr>
      <w:r w:rsidRPr="008901DA">
        <w:rPr>
          <w:rStyle w:val="FontStyle11"/>
        </w:rPr>
        <w:t xml:space="preserve">Депутат, избранный по одномандатному или </w:t>
      </w:r>
      <w:proofErr w:type="spellStart"/>
      <w:r w:rsidRPr="008901DA">
        <w:rPr>
          <w:rStyle w:val="FontStyle11"/>
        </w:rPr>
        <w:t>многомандатному</w:t>
      </w:r>
      <w:proofErr w:type="spellEnd"/>
      <w:r w:rsidRPr="008901DA">
        <w:rPr>
          <w:rStyle w:val="FontStyle11"/>
        </w:rPr>
        <w:t xml:space="preserve">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D9414F" w:rsidRPr="008901DA" w:rsidRDefault="00D9414F" w:rsidP="00D9414F">
      <w:pPr>
        <w:pStyle w:val="Style7"/>
        <w:widowControl/>
        <w:numPr>
          <w:ilvl w:val="0"/>
          <w:numId w:val="18"/>
        </w:numPr>
        <w:tabs>
          <w:tab w:val="left" w:pos="960"/>
        </w:tabs>
        <w:spacing w:line="240" w:lineRule="auto"/>
        <w:ind w:firstLine="710"/>
        <w:rPr>
          <w:rStyle w:val="FontStyle11"/>
        </w:rPr>
      </w:pPr>
      <w:r w:rsidRPr="008901DA">
        <w:rPr>
          <w:rStyle w:val="FontStyle11"/>
        </w:rPr>
        <w:t>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D9414F" w:rsidRPr="008901DA" w:rsidRDefault="00D9414F" w:rsidP="00D9414F">
      <w:pPr>
        <w:pStyle w:val="Style7"/>
        <w:widowControl/>
        <w:numPr>
          <w:ilvl w:val="0"/>
          <w:numId w:val="18"/>
        </w:numPr>
        <w:tabs>
          <w:tab w:val="left" w:pos="960"/>
        </w:tabs>
        <w:spacing w:line="240" w:lineRule="auto"/>
        <w:ind w:firstLine="540"/>
      </w:pPr>
      <w:r w:rsidRPr="008901DA">
        <w:rPr>
          <w:rStyle w:val="FontStyle11"/>
        </w:rPr>
        <w:t xml:space="preserve">Несоблюдение требований, предусмотренных частями </w:t>
      </w:r>
      <w:r w:rsidRPr="008901DA">
        <w:rPr>
          <w:rStyle w:val="FontStyle11"/>
          <w:spacing w:val="80"/>
        </w:rPr>
        <w:t>4-6</w:t>
      </w:r>
      <w:r w:rsidRPr="008901DA">
        <w:rPr>
          <w:rStyle w:val="FontStyle11"/>
        </w:rPr>
        <w:t xml:space="preserve"> настоящей статьи, влечет за собой прекращение депутатских полномочий»;</w:t>
      </w:r>
    </w:p>
    <w:p w:rsidR="00D9414F" w:rsidRPr="008901DA" w:rsidRDefault="00D9414F" w:rsidP="00D9414F">
      <w:pPr>
        <w:pStyle w:val="text"/>
        <w:spacing w:before="0" w:beforeAutospacing="0" w:after="0" w:afterAutospacing="0"/>
        <w:jc w:val="both"/>
      </w:pPr>
      <w:r w:rsidRPr="008901DA">
        <w:lastRenderedPageBreak/>
        <w:t xml:space="preserve">(статья 23.1 введена Решением № 32/121 Совета Чекрушанского сельского поселения </w:t>
      </w:r>
      <w:hyperlink r:id="rId79" w:history="1">
        <w:r w:rsidRPr="008901DA">
          <w:rPr>
            <w:rStyle w:val="a4"/>
          </w:rPr>
          <w:t>от 30.08.2013 года</w:t>
        </w:r>
      </w:hyperlink>
      <w:r w:rsidRPr="008901DA">
        <w:t>)</w:t>
      </w:r>
    </w:p>
    <w:p w:rsidR="00D9414F" w:rsidRPr="008901DA" w:rsidRDefault="00D9414F" w:rsidP="00D9414F">
      <w:pPr>
        <w:pStyle w:val="text"/>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t>Статья 24. Досрочное прекращение полномочий Совета Чекрушанского сельского поселения</w:t>
      </w:r>
    </w:p>
    <w:p w:rsidR="00A2538B" w:rsidRPr="008901DA" w:rsidRDefault="00A2538B" w:rsidP="00A2538B">
      <w:pPr>
        <w:pStyle w:val="article"/>
        <w:spacing w:before="0" w:beforeAutospacing="0" w:after="0" w:afterAutospacing="0"/>
        <w:jc w:val="center"/>
      </w:pPr>
    </w:p>
    <w:p w:rsidR="00D9414F" w:rsidRPr="008901DA" w:rsidRDefault="00D9414F" w:rsidP="00D9414F">
      <w:pPr>
        <w:pStyle w:val="text"/>
        <w:spacing w:before="0" w:beforeAutospacing="0" w:after="0" w:afterAutospacing="0"/>
        <w:jc w:val="both"/>
      </w:pPr>
      <w:r w:rsidRPr="008901DA">
        <w:t>1. Полномочия Совета Чекрушанского сельского поселения могут быть досрочно прекращены в случае:</w:t>
      </w:r>
    </w:p>
    <w:p w:rsidR="00D9414F" w:rsidRPr="008901DA" w:rsidRDefault="00D9414F" w:rsidP="00D9414F">
      <w:pPr>
        <w:pStyle w:val="text"/>
        <w:spacing w:before="0" w:beforeAutospacing="0" w:after="0" w:afterAutospacing="0"/>
        <w:jc w:val="both"/>
      </w:pPr>
      <w:r w:rsidRPr="008901DA">
        <w:t>1) его роспуска в случае привлечения Совета Чекрушанского сельского поселения к ответственности перед государством;</w:t>
      </w:r>
    </w:p>
    <w:p w:rsidR="00D9414F" w:rsidRPr="008901DA" w:rsidRDefault="00D9414F" w:rsidP="00D9414F">
      <w:pPr>
        <w:pStyle w:val="text"/>
        <w:spacing w:before="0" w:beforeAutospacing="0" w:after="0" w:afterAutospacing="0"/>
        <w:jc w:val="both"/>
      </w:pPr>
      <w:r w:rsidRPr="008901DA">
        <w:t>2) принятия Советом Чекрушанского сельского поселения решения о самороспуске;</w:t>
      </w:r>
    </w:p>
    <w:p w:rsidR="00D9414F" w:rsidRPr="008901DA" w:rsidRDefault="00D9414F" w:rsidP="00D9414F">
      <w:pPr>
        <w:pStyle w:val="text"/>
        <w:spacing w:before="0" w:beforeAutospacing="0" w:after="0" w:afterAutospacing="0"/>
        <w:jc w:val="both"/>
      </w:pPr>
      <w:r w:rsidRPr="008901DA">
        <w:t>3) вступления в силу решения суда о неправомочности данного состава депутатов Совета муниципального образования, в том числе в связи со сложением депутатами своих полномочий;</w:t>
      </w:r>
    </w:p>
    <w:p w:rsidR="00D9414F" w:rsidRPr="008901DA" w:rsidRDefault="00D9414F" w:rsidP="00D9414F">
      <w:pPr>
        <w:pStyle w:val="text"/>
        <w:spacing w:before="0" w:beforeAutospacing="0" w:after="0" w:afterAutospacing="0"/>
        <w:jc w:val="both"/>
      </w:pPr>
      <w:r w:rsidRPr="008901DA">
        <w:t>4)</w:t>
      </w:r>
      <w:r w:rsidRPr="008901DA">
        <w:rPr>
          <w:color w:val="000000"/>
        </w:rPr>
        <w:t xml:space="preserve"> в случае преобразования сельского поселения, осуществляемого в соответствии с частями </w:t>
      </w:r>
      <w:r w:rsidRPr="008901DA">
        <w:rPr>
          <w:bCs/>
          <w:color w:val="000000"/>
        </w:rPr>
        <w:t xml:space="preserve">с </w:t>
      </w:r>
      <w:r w:rsidRPr="008901DA">
        <w:rPr>
          <w:bCs/>
        </w:rPr>
        <w:t xml:space="preserve">частями </w:t>
      </w:r>
      <w:r w:rsidR="005904C7" w:rsidRPr="008901DA">
        <w:rPr>
          <w:bCs/>
        </w:rPr>
        <w:t>3,3.1-1,5,7.2</w:t>
      </w:r>
      <w:r w:rsidRPr="008901DA">
        <w:rPr>
          <w:bCs/>
          <w:color w:val="000000"/>
        </w:rPr>
        <w:t xml:space="preserve">, </w:t>
      </w:r>
      <w:hyperlink r:id="rId80" w:history="1">
        <w:r w:rsidRPr="008901DA">
          <w:rPr>
            <w:rStyle w:val="a4"/>
            <w:bCs/>
            <w:color w:val="000000"/>
          </w:rPr>
          <w:t xml:space="preserve"> статьи 13</w:t>
        </w:r>
      </w:hyperlink>
      <w:r w:rsidRPr="008901DA">
        <w:rPr>
          <w:bCs/>
          <w:color w:val="000000"/>
        </w:rPr>
        <w:t xml:space="preserve"> </w:t>
      </w:r>
      <w:r w:rsidRPr="008901DA">
        <w:rPr>
          <w:color w:val="000000"/>
        </w:rPr>
        <w:t>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r w:rsidRPr="008901DA">
        <w:t xml:space="preserve"> </w:t>
      </w:r>
    </w:p>
    <w:p w:rsidR="00D9414F" w:rsidRPr="006A0547" w:rsidRDefault="00D9414F" w:rsidP="00D9414F">
      <w:pPr>
        <w:pStyle w:val="text"/>
        <w:spacing w:before="0" w:beforeAutospacing="0" w:after="0" w:afterAutospacing="0"/>
        <w:jc w:val="both"/>
        <w:rPr>
          <w:i/>
          <w:color w:val="7030A0"/>
        </w:rPr>
      </w:pPr>
      <w:r w:rsidRPr="006A0547">
        <w:rPr>
          <w:i/>
          <w:color w:val="7030A0"/>
        </w:rPr>
        <w:t xml:space="preserve">(подпункт 4 в редакции Решения Совета Чекрушанского сельского поселения  № 50/151 </w:t>
      </w:r>
      <w:hyperlink r:id="rId81" w:history="1">
        <w:r w:rsidRPr="006A0547">
          <w:rPr>
            <w:rStyle w:val="a4"/>
            <w:i/>
            <w:color w:val="7030A0"/>
          </w:rPr>
          <w:t>от 12.11.2014 года</w:t>
        </w:r>
      </w:hyperlink>
      <w:r w:rsidRPr="006A0547">
        <w:rPr>
          <w:i/>
          <w:color w:val="7030A0"/>
        </w:rPr>
        <w:t>)</w:t>
      </w:r>
    </w:p>
    <w:p w:rsidR="005904C7" w:rsidRPr="006A0547" w:rsidRDefault="005904C7" w:rsidP="005904C7">
      <w:pPr>
        <w:pStyle w:val="text"/>
        <w:spacing w:before="0" w:beforeAutospacing="0" w:after="0" w:afterAutospacing="0"/>
        <w:jc w:val="both"/>
        <w:rPr>
          <w:i/>
          <w:color w:val="7030A0"/>
        </w:rPr>
      </w:pPr>
      <w:r w:rsidRPr="006A0547">
        <w:rPr>
          <w:i/>
          <w:color w:val="7030A0"/>
        </w:rPr>
        <w:t xml:space="preserve">(подпункт 4 в редакции Решения Совета Чекрушанского сельского поселения  № 79/290 </w:t>
      </w:r>
      <w:hyperlink r:id="rId82" w:history="1">
        <w:r w:rsidRPr="006A0547">
          <w:rPr>
            <w:rStyle w:val="a4"/>
            <w:i/>
            <w:color w:val="7030A0"/>
          </w:rPr>
          <w:t>от 22.06.2020 года</w:t>
        </w:r>
      </w:hyperlink>
      <w:r w:rsidRPr="006A0547">
        <w:rPr>
          <w:i/>
          <w:color w:val="7030A0"/>
        </w:rPr>
        <w:t>)</w:t>
      </w:r>
    </w:p>
    <w:p w:rsidR="00D9414F" w:rsidRPr="008901DA" w:rsidRDefault="00D9414F" w:rsidP="00D9414F">
      <w:pPr>
        <w:pStyle w:val="text"/>
        <w:spacing w:before="0" w:beforeAutospacing="0" w:after="0" w:afterAutospacing="0"/>
        <w:jc w:val="both"/>
      </w:pPr>
      <w:r w:rsidRPr="008901DA">
        <w:t>5) утраты поселением статуса сельского поселения в связи с его объединением с городским округом;</w:t>
      </w:r>
    </w:p>
    <w:p w:rsidR="00D9414F" w:rsidRPr="008901DA" w:rsidRDefault="00D9414F" w:rsidP="00D9414F">
      <w:pPr>
        <w:pStyle w:val="text"/>
        <w:spacing w:before="0" w:beforeAutospacing="0" w:after="0" w:afterAutospacing="0"/>
        <w:jc w:val="both"/>
      </w:pPr>
      <w:r w:rsidRPr="008901DA">
        <w:t xml:space="preserve">(подпункт 5 введен Решением XXX сессии Совета Чекрушанского сельского поселения </w:t>
      </w:r>
      <w:hyperlink r:id="rId83" w:history="1">
        <w:r w:rsidRPr="008901DA">
          <w:rPr>
            <w:rStyle w:val="a4"/>
          </w:rPr>
          <w:t>от 23.04.2008 года</w:t>
        </w:r>
      </w:hyperlink>
      <w:r w:rsidRPr="008901DA">
        <w:t>)</w:t>
      </w:r>
    </w:p>
    <w:p w:rsidR="00D9414F" w:rsidRPr="008901DA" w:rsidRDefault="00D9414F" w:rsidP="00D9414F">
      <w:pPr>
        <w:pStyle w:val="text"/>
        <w:spacing w:before="0" w:beforeAutospacing="0" w:after="0" w:afterAutospacing="0"/>
        <w:jc w:val="both"/>
      </w:pPr>
      <w:r w:rsidRPr="008901DA">
        <w:t>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D9414F" w:rsidRPr="008901DA" w:rsidRDefault="00D9414F" w:rsidP="00D9414F">
      <w:pPr>
        <w:pStyle w:val="text"/>
        <w:spacing w:before="0" w:beforeAutospacing="0" w:after="0" w:afterAutospacing="0"/>
        <w:jc w:val="both"/>
      </w:pPr>
      <w:r w:rsidRPr="008901DA">
        <w:t xml:space="preserve">(подпункт 6 введен Решением XXX сессии Совета Чекрушанского сельского поселения </w:t>
      </w:r>
      <w:hyperlink r:id="rId84" w:history="1">
        <w:r w:rsidRPr="008901DA">
          <w:rPr>
            <w:rStyle w:val="a4"/>
          </w:rPr>
          <w:t>от 23.04.2008 года</w:t>
        </w:r>
      </w:hyperlink>
      <w:r w:rsidRPr="008901DA">
        <w:t>)</w:t>
      </w:r>
    </w:p>
    <w:p w:rsidR="00D9414F" w:rsidRPr="008901DA" w:rsidRDefault="00D9414F" w:rsidP="00D9414F">
      <w:pPr>
        <w:pStyle w:val="text"/>
        <w:spacing w:before="0" w:beforeAutospacing="0" w:after="0" w:afterAutospacing="0"/>
        <w:jc w:val="both"/>
      </w:pPr>
      <w:r w:rsidRPr="008901DA">
        <w:t>2. Выступить с инициативой о самороспуске Совета Чекрушанского сельского поселения могут:</w:t>
      </w:r>
    </w:p>
    <w:p w:rsidR="00D9414F" w:rsidRPr="008901DA" w:rsidRDefault="00D9414F" w:rsidP="00D9414F">
      <w:pPr>
        <w:pStyle w:val="text"/>
        <w:spacing w:before="0" w:beforeAutospacing="0" w:after="0" w:afterAutospacing="0"/>
        <w:jc w:val="both"/>
      </w:pPr>
      <w:r w:rsidRPr="008901DA">
        <w:t>1) группа депутатов Совета Чекрушанского сельского поселения в количестве не менее 1/3 от установленного числа депутатов;</w:t>
      </w:r>
    </w:p>
    <w:p w:rsidR="00D9414F" w:rsidRPr="008901DA" w:rsidRDefault="00D9414F" w:rsidP="00D9414F">
      <w:pPr>
        <w:pStyle w:val="text"/>
        <w:spacing w:before="0" w:beforeAutospacing="0" w:after="0" w:afterAutospacing="0"/>
        <w:jc w:val="both"/>
      </w:pPr>
      <w:r w:rsidRPr="008901DA">
        <w:t>2) председатель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3) Глава Чекрушанского сельского поселения.</w:t>
      </w:r>
    </w:p>
    <w:p w:rsidR="00D9414F" w:rsidRPr="008901DA" w:rsidRDefault="00D9414F" w:rsidP="00D9414F">
      <w:pPr>
        <w:pStyle w:val="text"/>
        <w:spacing w:before="0" w:beforeAutospacing="0" w:after="0" w:afterAutospacing="0"/>
        <w:jc w:val="both"/>
      </w:pPr>
      <w:r w:rsidRPr="008901DA">
        <w:t>3. Решение о самороспуске принимается не менее чем 2/3 голосов от установленного числа депутатов Совета Чекрушанского сельского поселения .</w:t>
      </w:r>
    </w:p>
    <w:p w:rsidR="00D9414F" w:rsidRPr="008901DA" w:rsidRDefault="00D9414F" w:rsidP="00D9414F">
      <w:pPr>
        <w:pStyle w:val="text"/>
        <w:spacing w:before="0" w:beforeAutospacing="0" w:after="0" w:afterAutospacing="0"/>
        <w:jc w:val="both"/>
      </w:pPr>
      <w:r w:rsidRPr="008901DA">
        <w:t>4. Досрочное прекращение полномочий Совета Чекрушанского сельского поселения влечет досрочное прекращение полномочий его депутатов.</w:t>
      </w:r>
    </w:p>
    <w:p w:rsidR="00D9414F" w:rsidRPr="008901DA" w:rsidRDefault="00D9414F" w:rsidP="00D9414F">
      <w:pPr>
        <w:pStyle w:val="text"/>
        <w:spacing w:before="0" w:beforeAutospacing="0" w:after="0" w:afterAutospacing="0"/>
        <w:jc w:val="both"/>
      </w:pPr>
      <w:r w:rsidRPr="008901DA">
        <w:t>5. В случае досрочного прекращения полномочий Совета Чекрушанского сельского поселения не позднее чем через шесть месяцев со дня вступления в силу решения о досрочном прекращении полномочий указанного органа проводятся досрочные муниципальные выборы в Совет Чекрушанского сельского поселения.</w:t>
      </w:r>
    </w:p>
    <w:p w:rsidR="00A2538B" w:rsidRPr="008901DA" w:rsidRDefault="00A2538B" w:rsidP="00D9414F">
      <w:pPr>
        <w:pStyle w:val="text"/>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t>Статья 25. Досрочное прекращение полномочий депутата Совета Чекрушанского сельского поселения</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Полномочия депутата Совета Чекрушанского сельского поселения прекращаются досрочно в случае:</w:t>
      </w:r>
    </w:p>
    <w:p w:rsidR="00D9414F" w:rsidRPr="008901DA" w:rsidRDefault="00D9414F" w:rsidP="00D9414F">
      <w:pPr>
        <w:pStyle w:val="text"/>
        <w:spacing w:before="0" w:beforeAutospacing="0" w:after="0" w:afterAutospacing="0"/>
        <w:jc w:val="both"/>
      </w:pPr>
      <w:r w:rsidRPr="008901DA">
        <w:t>1) смерти;</w:t>
      </w:r>
    </w:p>
    <w:p w:rsidR="00D9414F" w:rsidRPr="008901DA" w:rsidRDefault="00D9414F" w:rsidP="00D9414F">
      <w:pPr>
        <w:pStyle w:val="text"/>
        <w:spacing w:before="0" w:beforeAutospacing="0" w:after="0" w:afterAutospacing="0"/>
        <w:jc w:val="both"/>
      </w:pPr>
      <w:r w:rsidRPr="008901DA">
        <w:lastRenderedPageBreak/>
        <w:t>2) отставки по собственному желанию;</w:t>
      </w:r>
    </w:p>
    <w:p w:rsidR="00D9414F" w:rsidRPr="008901DA" w:rsidRDefault="00D9414F" w:rsidP="00D9414F">
      <w:pPr>
        <w:pStyle w:val="text"/>
        <w:spacing w:before="0" w:beforeAutospacing="0" w:after="0" w:afterAutospacing="0"/>
        <w:jc w:val="both"/>
      </w:pPr>
      <w:r w:rsidRPr="008901DA">
        <w:t>3) признания судом недееспособным или ограниченно дееспособным;</w:t>
      </w:r>
    </w:p>
    <w:p w:rsidR="00D9414F" w:rsidRPr="008901DA" w:rsidRDefault="00D9414F" w:rsidP="00D9414F">
      <w:pPr>
        <w:pStyle w:val="text"/>
        <w:spacing w:before="0" w:beforeAutospacing="0" w:after="0" w:afterAutospacing="0"/>
        <w:jc w:val="both"/>
      </w:pPr>
      <w:r w:rsidRPr="008901DA">
        <w:t>4) признания судом безвестно отсутствующим или объявления умершим;</w:t>
      </w:r>
    </w:p>
    <w:p w:rsidR="00D9414F" w:rsidRPr="008901DA" w:rsidRDefault="00D9414F" w:rsidP="00D9414F">
      <w:pPr>
        <w:pStyle w:val="text"/>
        <w:spacing w:before="0" w:beforeAutospacing="0" w:after="0" w:afterAutospacing="0"/>
        <w:jc w:val="both"/>
      </w:pPr>
      <w:r w:rsidRPr="008901DA">
        <w:t>5) вступления в отношении его в законную силу обвинительного приговора суда;</w:t>
      </w:r>
    </w:p>
    <w:p w:rsidR="00D9414F" w:rsidRPr="008901DA" w:rsidRDefault="00D9414F" w:rsidP="00D9414F">
      <w:pPr>
        <w:pStyle w:val="text"/>
        <w:spacing w:before="0" w:beforeAutospacing="0" w:after="0" w:afterAutospacing="0"/>
        <w:jc w:val="both"/>
      </w:pPr>
      <w:r w:rsidRPr="008901DA">
        <w:t>6) выезда за пределы Российской Федерации на постоянное место жительства;</w:t>
      </w:r>
    </w:p>
    <w:p w:rsidR="00D9414F" w:rsidRPr="006A0547" w:rsidRDefault="00D9414F" w:rsidP="0028052D">
      <w:pPr>
        <w:pStyle w:val="text"/>
        <w:spacing w:before="0" w:beforeAutospacing="0" w:after="0" w:afterAutospacing="0"/>
        <w:jc w:val="both"/>
        <w:rPr>
          <w:i/>
          <w:color w:val="7030A0"/>
        </w:rPr>
      </w:pPr>
      <w:proofErr w:type="gramStart"/>
      <w:r w:rsidRPr="008901DA">
        <w:t xml:space="preserve">7) </w:t>
      </w:r>
      <w:r w:rsidR="0028052D" w:rsidRPr="008901DA">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28052D" w:rsidRPr="008901DA">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28052D" w:rsidRPr="008901DA">
        <w:rPr>
          <w:i/>
          <w:color w:val="0070C0"/>
        </w:rPr>
        <w:t>.</w:t>
      </w:r>
      <w:proofErr w:type="gramEnd"/>
      <w:r w:rsidR="0028052D" w:rsidRPr="008901DA">
        <w:rPr>
          <w:i/>
          <w:color w:val="0070C0"/>
        </w:rPr>
        <w:t xml:space="preserve"> </w:t>
      </w:r>
      <w:proofErr w:type="gramStart"/>
      <w:r w:rsidR="0028052D" w:rsidRPr="006A0547">
        <w:rPr>
          <w:i/>
          <w:color w:val="7030A0"/>
        </w:rPr>
        <w:t>п</w:t>
      </w:r>
      <w:proofErr w:type="gramEnd"/>
      <w:r w:rsidR="0028052D" w:rsidRPr="006A0547">
        <w:rPr>
          <w:i/>
          <w:color w:val="7030A0"/>
        </w:rPr>
        <w:t>ункт 7 статьи 25в редакции решения Совета № 21/112 от 18.01.2022</w:t>
      </w:r>
    </w:p>
    <w:p w:rsidR="00D9414F" w:rsidRPr="008901DA" w:rsidRDefault="00D9414F" w:rsidP="00D9414F">
      <w:pPr>
        <w:pStyle w:val="text"/>
        <w:spacing w:before="0" w:beforeAutospacing="0" w:after="0" w:afterAutospacing="0"/>
        <w:jc w:val="both"/>
      </w:pPr>
      <w:r w:rsidRPr="008901DA">
        <w:t>8) отзыва избирателями;</w:t>
      </w:r>
    </w:p>
    <w:p w:rsidR="00D9414F" w:rsidRPr="008901DA" w:rsidRDefault="00D9414F" w:rsidP="00D9414F">
      <w:pPr>
        <w:pStyle w:val="text"/>
        <w:spacing w:before="0" w:beforeAutospacing="0" w:after="0" w:afterAutospacing="0"/>
        <w:jc w:val="both"/>
      </w:pPr>
      <w:r w:rsidRPr="008901DA">
        <w:t>9) досрочного прекращения полномочий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10) призыва на военную службу или направления на заменяющую ее альтернативную гражданскую службу;</w:t>
      </w:r>
    </w:p>
    <w:p w:rsidR="00D9414F" w:rsidRPr="008901DA" w:rsidRDefault="00D9414F" w:rsidP="00D9414F">
      <w:pPr>
        <w:pStyle w:val="text"/>
        <w:spacing w:before="0" w:beforeAutospacing="0" w:after="0" w:afterAutospacing="0"/>
        <w:jc w:val="both"/>
      </w:pPr>
      <w:r w:rsidRPr="008901DA">
        <w:t xml:space="preserve">11) в иных случаях, установленных Федеральным законом </w:t>
      </w:r>
      <w:hyperlink r:id="rId85" w:history="1">
        <w:r w:rsidRPr="008901DA">
          <w:rPr>
            <w:rStyle w:val="a4"/>
          </w:rPr>
          <w:t>от 06.10.2003 г. № 131-ФЗ</w:t>
        </w:r>
      </w:hyperlink>
      <w:r w:rsidRPr="008901DA">
        <w:t xml:space="preserve"> и иными федеральными законами.</w:t>
      </w:r>
    </w:p>
    <w:p w:rsidR="00D9414F" w:rsidRPr="008901DA" w:rsidRDefault="00D9414F" w:rsidP="00D9414F">
      <w:pPr>
        <w:pStyle w:val="text"/>
        <w:spacing w:before="0" w:beforeAutospacing="0" w:after="0" w:afterAutospacing="0"/>
        <w:jc w:val="both"/>
      </w:pPr>
      <w:r w:rsidRPr="008901DA">
        <w:t xml:space="preserve">(пункт 11 в редакции  Решения </w:t>
      </w:r>
      <w:r w:rsidRPr="008901DA">
        <w:rPr>
          <w:lang w:val="en-US"/>
        </w:rPr>
        <w:t>LIV</w:t>
      </w:r>
      <w:r w:rsidRPr="008901DA">
        <w:t xml:space="preserve"> сессии Совета Чекрушанского сельского поселения Тарского муниципального района Омской области </w:t>
      </w:r>
      <w:hyperlink r:id="rId86" w:history="1">
        <w:r w:rsidRPr="008901DA">
          <w:rPr>
            <w:rStyle w:val="a4"/>
          </w:rPr>
          <w:t>от 08.04.2010 года)</w:t>
        </w:r>
      </w:hyperlink>
    </w:p>
    <w:p w:rsidR="00D9414F" w:rsidRPr="008901DA" w:rsidRDefault="00D9414F" w:rsidP="00D9414F">
      <w:pPr>
        <w:pStyle w:val="text"/>
        <w:spacing w:before="0" w:beforeAutospacing="0" w:after="0" w:afterAutospacing="0"/>
        <w:jc w:val="both"/>
      </w:pPr>
      <w:r w:rsidRPr="008901DA">
        <w:t> </w:t>
      </w:r>
    </w:p>
    <w:p w:rsidR="00D9414F" w:rsidRPr="008901DA" w:rsidRDefault="00D9414F" w:rsidP="00A2538B">
      <w:pPr>
        <w:pStyle w:val="article"/>
        <w:spacing w:before="0" w:beforeAutospacing="0" w:after="0" w:afterAutospacing="0"/>
        <w:jc w:val="center"/>
        <w:rPr>
          <w:b/>
          <w:bCs/>
        </w:rPr>
      </w:pPr>
      <w:r w:rsidRPr="008901DA">
        <w:rPr>
          <w:b/>
          <w:bCs/>
        </w:rPr>
        <w:t>Статья 26. Глава Чекрушанского сельского поселения</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1. Глава Чекрушанского сельского поселения является высшим должностным лицом Чекрушанского сельского поселения</w:t>
      </w:r>
      <w:r w:rsidR="00914148" w:rsidRPr="008901DA">
        <w:t xml:space="preserve">. </w:t>
      </w:r>
    </w:p>
    <w:p w:rsidR="00564A71" w:rsidRPr="008901DA" w:rsidRDefault="00D9414F" w:rsidP="00564A71">
      <w:pPr>
        <w:pStyle w:val="text"/>
        <w:spacing w:before="0" w:beforeAutospacing="0" w:after="0" w:afterAutospacing="0"/>
        <w:jc w:val="both"/>
        <w:rPr>
          <w:color w:val="0070C0"/>
        </w:rPr>
      </w:pPr>
      <w:r w:rsidRPr="008901DA">
        <w:t xml:space="preserve"> 2. Глава Чекрушанского сельского поселения избирается Советом Чекрушанского сельского поселения из числа </w:t>
      </w:r>
      <w:proofErr w:type="gramStart"/>
      <w:r w:rsidRPr="008901DA">
        <w:t>кандидатов, представленных конкурсной комиссией по результатам конкурса</w:t>
      </w:r>
      <w:r w:rsidR="00564A71" w:rsidRPr="008901DA">
        <w:t xml:space="preserve"> </w:t>
      </w:r>
      <w:r w:rsidRPr="008901DA">
        <w:t>и возглавляет</w:t>
      </w:r>
      <w:proofErr w:type="gramEnd"/>
      <w:r w:rsidRPr="008901DA">
        <w:t xml:space="preserve"> местную администрацию (пункт 2 в редакции  Решения № 62/237 Совета Чекрушанского сельского поселения Тарского муниципального района Омской области </w:t>
      </w:r>
      <w:hyperlink r:id="rId87" w:history="1">
        <w:r w:rsidRPr="008901DA">
          <w:rPr>
            <w:rStyle w:val="a4"/>
          </w:rPr>
          <w:t>от 29.05.2015 года)</w:t>
        </w:r>
      </w:hyperlink>
      <w:r w:rsidR="00564A71" w:rsidRPr="008901DA">
        <w:rPr>
          <w:color w:val="0070C0"/>
        </w:rPr>
        <w:t xml:space="preserve"> </w:t>
      </w:r>
    </w:p>
    <w:p w:rsidR="00564A71" w:rsidRPr="006A0547" w:rsidRDefault="00564A71" w:rsidP="00564A71">
      <w:pPr>
        <w:pStyle w:val="text"/>
        <w:spacing w:before="0" w:beforeAutospacing="0" w:after="0" w:afterAutospacing="0"/>
        <w:jc w:val="both"/>
        <w:rPr>
          <w:i/>
          <w:color w:val="7030A0"/>
        </w:rPr>
      </w:pPr>
      <w:r w:rsidRPr="006A0547">
        <w:rPr>
          <w:i/>
          <w:color w:val="7030A0"/>
        </w:rPr>
        <w:t xml:space="preserve">(Пункт 2  Устава в  редакции Решения  Совета Чекрушанского сельского поселения Тарского муниципального района Омской области № 36/122  </w:t>
      </w:r>
      <w:hyperlink r:id="rId88" w:history="1">
        <w:r w:rsidRPr="006A0547">
          <w:rPr>
            <w:rStyle w:val="a4"/>
            <w:i/>
            <w:color w:val="7030A0"/>
          </w:rPr>
          <w:t>от 30.10.2017 года)</w:t>
        </w:r>
      </w:hyperlink>
    </w:p>
    <w:p w:rsidR="007610D8" w:rsidRDefault="007610D8" w:rsidP="007610D8">
      <w:pPr>
        <w:pStyle w:val="text"/>
        <w:spacing w:before="0" w:beforeAutospacing="0" w:after="0" w:afterAutospacing="0"/>
        <w:jc w:val="both"/>
      </w:pPr>
      <w:r w:rsidRPr="006A0547">
        <w:rPr>
          <w:i/>
          <w:color w:val="7030A0"/>
        </w:rPr>
        <w:t xml:space="preserve">(Пункт 2  Устава в  редакции Решения  Совета Чекрушанского сельского поселения Тарского муниципального района Омской области № 64/216  </w:t>
      </w:r>
      <w:hyperlink r:id="rId89" w:history="1">
        <w:r w:rsidRPr="006A0547">
          <w:rPr>
            <w:rStyle w:val="a4"/>
            <w:i/>
            <w:color w:val="7030A0"/>
          </w:rPr>
          <w:t>от 30.04.2019 года)</w:t>
        </w:r>
      </w:hyperlink>
    </w:p>
    <w:p w:rsidR="0092421C" w:rsidRPr="0092421C" w:rsidRDefault="0092421C" w:rsidP="007610D8">
      <w:pPr>
        <w:pStyle w:val="text"/>
        <w:spacing w:before="0" w:beforeAutospacing="0" w:after="0" w:afterAutospacing="0"/>
        <w:jc w:val="both"/>
        <w:rPr>
          <w:i/>
          <w:color w:val="7030A0"/>
        </w:rPr>
      </w:pPr>
      <w:proofErr w:type="gramStart"/>
      <w:r w:rsidRPr="0092421C">
        <w:t>2.1</w:t>
      </w:r>
      <w:bookmarkStart w:id="0" w:name="_GoBack"/>
      <w:bookmarkEnd w:id="0"/>
      <w:r w:rsidRPr="0092421C">
        <w:t xml:space="preserve"> Глава Чекрушанского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92421C">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t xml:space="preserve"> </w:t>
      </w:r>
      <w:r w:rsidRPr="0092421C">
        <w:rPr>
          <w:i/>
          <w:color w:val="7030A0"/>
        </w:rPr>
        <w:t>Часть 2.1 дополнена Решение Совета №</w:t>
      </w:r>
      <w:r>
        <w:rPr>
          <w:i/>
          <w:color w:val="7030A0"/>
        </w:rPr>
        <w:t>48/236 от 24.11.2023</w:t>
      </w:r>
    </w:p>
    <w:p w:rsidR="00D9414F" w:rsidRPr="008901DA" w:rsidRDefault="00D9414F" w:rsidP="00D9414F">
      <w:pPr>
        <w:pStyle w:val="text"/>
        <w:spacing w:before="0" w:beforeAutospacing="0" w:after="0" w:afterAutospacing="0"/>
        <w:jc w:val="both"/>
      </w:pPr>
      <w:r w:rsidRPr="008901DA">
        <w:t>3. Срок полномочий Главы Чекрушанского сельского поселения составляет 5 лет.</w:t>
      </w:r>
    </w:p>
    <w:p w:rsidR="00D9414F" w:rsidRPr="008901DA" w:rsidRDefault="00D9414F" w:rsidP="00D9414F">
      <w:pPr>
        <w:pStyle w:val="text"/>
        <w:spacing w:before="0" w:beforeAutospacing="0" w:after="0" w:afterAutospacing="0"/>
        <w:jc w:val="both"/>
      </w:pPr>
      <w:r w:rsidRPr="008901DA">
        <w:t>4. Полномочия Главы Чекрушанского сельского поселения начинаются со дня вступления его в должность и прекращаются с момента вступления в должность вновь избранного Главы Чекрушанского сельского поселения .</w:t>
      </w:r>
    </w:p>
    <w:p w:rsidR="008040EF" w:rsidRPr="006A0547" w:rsidRDefault="00D9414F" w:rsidP="00D9414F">
      <w:pPr>
        <w:pStyle w:val="text"/>
        <w:spacing w:before="0" w:beforeAutospacing="0" w:after="0" w:afterAutospacing="0"/>
        <w:jc w:val="both"/>
        <w:rPr>
          <w:i/>
          <w:color w:val="7030A0"/>
        </w:rPr>
      </w:pPr>
      <w:r w:rsidRPr="008901DA">
        <w:lastRenderedPageBreak/>
        <w:t xml:space="preserve">5. </w:t>
      </w:r>
      <w:r w:rsidR="006A0547" w:rsidRPr="006A0547">
        <w:rPr>
          <w:i/>
          <w:color w:val="7030A0"/>
        </w:rPr>
        <w:t>(</w:t>
      </w:r>
      <w:r w:rsidR="008040EF" w:rsidRPr="006A0547">
        <w:rPr>
          <w:i/>
          <w:color w:val="7030A0"/>
        </w:rPr>
        <w:t>пункт 5исключен решением Совета Чекрушанского сельского поселения № 1231/ от 29.02.2016г.)</w:t>
      </w:r>
    </w:p>
    <w:p w:rsidR="00D9414F" w:rsidRPr="008901DA" w:rsidRDefault="00D9414F" w:rsidP="00D9414F">
      <w:pPr>
        <w:pStyle w:val="text"/>
        <w:spacing w:before="0" w:beforeAutospacing="0" w:after="0" w:afterAutospacing="0"/>
        <w:jc w:val="both"/>
      </w:pPr>
      <w:r w:rsidRPr="008901DA">
        <w:t>6. При вступлении в должность Глава Чекрушанского сельского поселения принимает присягу следующего содержания:</w:t>
      </w:r>
    </w:p>
    <w:p w:rsidR="00D9414F" w:rsidRPr="008901DA" w:rsidRDefault="00D9414F" w:rsidP="00D9414F">
      <w:pPr>
        <w:pStyle w:val="text"/>
        <w:spacing w:before="0" w:beforeAutospacing="0" w:after="0" w:afterAutospacing="0"/>
        <w:jc w:val="both"/>
      </w:pPr>
      <w:r w:rsidRPr="008901DA">
        <w:t>"Клянусь при осуществлении полномочий Главы Чекрушанского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Чекрушанского сельского поселения, обеспечивать и защищать права и свободы человека и гражданина, все свои знания и опыт отдать на благо жителей Чекрушанского сельского поселения".</w:t>
      </w:r>
    </w:p>
    <w:p w:rsidR="00D9414F" w:rsidRPr="008901DA" w:rsidRDefault="00D9414F" w:rsidP="008040EF">
      <w:pPr>
        <w:pStyle w:val="text"/>
        <w:spacing w:before="0" w:beforeAutospacing="0" w:after="0" w:afterAutospacing="0"/>
        <w:jc w:val="both"/>
        <w:rPr>
          <w:color w:val="FF0000"/>
        </w:rPr>
      </w:pPr>
      <w:r w:rsidRPr="008901DA">
        <w:t>7</w:t>
      </w:r>
      <w:r w:rsidR="006A0547">
        <w:t xml:space="preserve"> </w:t>
      </w:r>
      <w:r w:rsidR="006A0547" w:rsidRPr="006A0547">
        <w:rPr>
          <w:color w:val="7030A0"/>
        </w:rPr>
        <w:t>(</w:t>
      </w:r>
      <w:r w:rsidR="008040EF" w:rsidRPr="006A0547">
        <w:rPr>
          <w:color w:val="7030A0"/>
        </w:rPr>
        <w:t>пункт 7 исключен  решением Совета Чекрушанского сельского поселения № 1231/ от 29.02.2016г.)</w:t>
      </w:r>
    </w:p>
    <w:p w:rsidR="00564A71" w:rsidRPr="008901DA" w:rsidRDefault="008040EF" w:rsidP="00564A71">
      <w:pPr>
        <w:pStyle w:val="text"/>
        <w:spacing w:before="0" w:beforeAutospacing="0" w:after="0" w:afterAutospacing="0"/>
        <w:jc w:val="both"/>
      </w:pPr>
      <w:r w:rsidRPr="008901DA">
        <w:t xml:space="preserve"> </w:t>
      </w:r>
      <w:r w:rsidR="001D5396" w:rsidRPr="008901DA">
        <w:t xml:space="preserve">8. </w:t>
      </w:r>
      <w:r w:rsidR="00564A71" w:rsidRPr="006A0547">
        <w:rPr>
          <w:color w:val="7030A0"/>
        </w:rPr>
        <w:t>(</w:t>
      </w:r>
      <w:r w:rsidR="00564A71" w:rsidRPr="006A0547">
        <w:rPr>
          <w:i/>
          <w:color w:val="7030A0"/>
        </w:rPr>
        <w:t xml:space="preserve">Пункт 8 исключен  Решением  Совета Чекрушанского сельского поселения Тарского муниципального района Омской области № 36/122  </w:t>
      </w:r>
      <w:hyperlink r:id="rId90" w:history="1">
        <w:r w:rsidR="00564A71" w:rsidRPr="006A0547">
          <w:rPr>
            <w:rStyle w:val="a4"/>
            <w:i/>
            <w:color w:val="7030A0"/>
          </w:rPr>
          <w:t>от 30.10.2017 года)</w:t>
        </w:r>
      </w:hyperlink>
    </w:p>
    <w:p w:rsidR="001D5396" w:rsidRPr="006A0547" w:rsidRDefault="001D5396" w:rsidP="001D5396">
      <w:pPr>
        <w:tabs>
          <w:tab w:val="left" w:pos="540"/>
          <w:tab w:val="left" w:pos="1302"/>
        </w:tabs>
        <w:autoSpaceDE w:val="0"/>
        <w:autoSpaceDN w:val="0"/>
        <w:adjustRightInd w:val="0"/>
        <w:jc w:val="both"/>
        <w:outlineLvl w:val="1"/>
        <w:rPr>
          <w:i/>
          <w:color w:val="7030A0"/>
        </w:rPr>
      </w:pPr>
      <w:r w:rsidRPr="008901DA">
        <w:t xml:space="preserve">9. </w:t>
      </w:r>
      <w:r w:rsidR="006A0547" w:rsidRPr="006A0547">
        <w:rPr>
          <w:i/>
          <w:color w:val="7030A0"/>
        </w:rPr>
        <w:t>(</w:t>
      </w:r>
      <w:r w:rsidR="008040EF" w:rsidRPr="006A0547">
        <w:rPr>
          <w:i/>
          <w:color w:val="7030A0"/>
        </w:rPr>
        <w:t>пункт 9 исключен  решением Совета Чекрушанского сельского поселения № 1231/ от 29.02.2016г.)</w:t>
      </w:r>
    </w:p>
    <w:p w:rsidR="00564A71" w:rsidRPr="006A0547" w:rsidRDefault="001D5396" w:rsidP="00564A71">
      <w:pPr>
        <w:pStyle w:val="text"/>
        <w:spacing w:before="0" w:beforeAutospacing="0" w:after="0" w:afterAutospacing="0"/>
        <w:jc w:val="both"/>
        <w:rPr>
          <w:i/>
          <w:color w:val="7030A0"/>
        </w:rPr>
      </w:pPr>
      <w:r w:rsidRPr="008901DA">
        <w:t xml:space="preserve">10. </w:t>
      </w:r>
      <w:r w:rsidR="00564A71" w:rsidRPr="006A0547">
        <w:rPr>
          <w:i/>
          <w:color w:val="7030A0"/>
        </w:rPr>
        <w:t xml:space="preserve">(Пункт 10  исключен Решением  Совета Чекрушанского сельского поселения Тарского муниципального района Омской области № 36/122  </w:t>
      </w:r>
      <w:hyperlink r:id="rId91" w:history="1">
        <w:r w:rsidR="00564A71" w:rsidRPr="006A0547">
          <w:rPr>
            <w:rStyle w:val="a4"/>
            <w:i/>
            <w:color w:val="7030A0"/>
          </w:rPr>
          <w:t>от 30.10.2017 года)</w:t>
        </w:r>
      </w:hyperlink>
    </w:p>
    <w:p w:rsidR="00D9414F" w:rsidRPr="006A0547" w:rsidRDefault="00D9414F" w:rsidP="00D9414F">
      <w:pPr>
        <w:pStyle w:val="text"/>
        <w:spacing w:before="0" w:beforeAutospacing="0" w:after="0" w:afterAutospacing="0"/>
        <w:jc w:val="both"/>
        <w:rPr>
          <w:i/>
          <w:color w:val="7030A0"/>
        </w:rPr>
      </w:pPr>
    </w:p>
    <w:p w:rsidR="00D9414F" w:rsidRPr="008901DA" w:rsidRDefault="00D9414F" w:rsidP="00A2538B">
      <w:pPr>
        <w:pStyle w:val="article"/>
        <w:spacing w:before="0" w:beforeAutospacing="0" w:after="0" w:afterAutospacing="0"/>
        <w:jc w:val="center"/>
        <w:rPr>
          <w:b/>
          <w:bCs/>
        </w:rPr>
      </w:pPr>
      <w:r w:rsidRPr="008901DA">
        <w:rPr>
          <w:b/>
          <w:bCs/>
        </w:rPr>
        <w:t>Статья 27. Полномочия Главы Чекрушанского сельского поселения</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Глава Чекрушанского сельского поселения осуществляет следующие полномочия:</w:t>
      </w:r>
    </w:p>
    <w:p w:rsidR="00D9414F" w:rsidRPr="008901DA" w:rsidRDefault="00D9414F" w:rsidP="00D9414F">
      <w:pPr>
        <w:pStyle w:val="text"/>
        <w:spacing w:before="0" w:beforeAutospacing="0" w:after="0" w:afterAutospacing="0"/>
        <w:jc w:val="both"/>
      </w:pPr>
      <w:r w:rsidRPr="008901DA">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Чекрушанского сельского поселения;</w:t>
      </w:r>
    </w:p>
    <w:p w:rsidR="00D9414F" w:rsidRPr="008901DA" w:rsidRDefault="00D9414F" w:rsidP="00D9414F">
      <w:pPr>
        <w:pStyle w:val="text"/>
        <w:spacing w:before="0" w:beforeAutospacing="0" w:after="0" w:afterAutospacing="0"/>
        <w:jc w:val="both"/>
      </w:pPr>
      <w:r w:rsidRPr="008901DA">
        <w:t>2) подписывает и обнародует в порядке, установленном настоящим Уставом, нормативные правовые акты, принятые Советом Чекрушанского сельского поселения;</w:t>
      </w:r>
    </w:p>
    <w:p w:rsidR="00D9414F" w:rsidRPr="008901DA" w:rsidRDefault="00D9414F" w:rsidP="00D9414F">
      <w:pPr>
        <w:pStyle w:val="text"/>
        <w:spacing w:before="0" w:beforeAutospacing="0" w:after="0" w:afterAutospacing="0"/>
        <w:jc w:val="both"/>
      </w:pPr>
      <w:r w:rsidRPr="008901DA">
        <w:t>3) издает в пределах своих полномочий правовые акты;</w:t>
      </w:r>
    </w:p>
    <w:p w:rsidR="00D9414F" w:rsidRPr="008901DA" w:rsidRDefault="00D9414F" w:rsidP="00D9414F">
      <w:pPr>
        <w:pStyle w:val="text"/>
        <w:spacing w:before="0" w:beforeAutospacing="0" w:after="0" w:afterAutospacing="0"/>
        <w:jc w:val="both"/>
      </w:pPr>
      <w:r w:rsidRPr="008901DA">
        <w:t>4) вправе требовать созыва внеочередного заседания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5) обеспечивает защиту прав и свобод человека и гражданина;</w:t>
      </w:r>
    </w:p>
    <w:p w:rsidR="000D3B11" w:rsidRPr="008901DA" w:rsidRDefault="000D3B11" w:rsidP="000D3B11">
      <w:pPr>
        <w:pStyle w:val="text"/>
        <w:spacing w:before="0" w:beforeAutospacing="0" w:after="0" w:afterAutospacing="0"/>
        <w:jc w:val="both"/>
      </w:pPr>
      <w:r w:rsidRPr="008901DA">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w:t>
      </w:r>
      <w:proofErr w:type="gramStart"/>
      <w:r w:rsidRPr="008901DA">
        <w:t>и(</w:t>
      </w:r>
      <w:proofErr w:type="gramEnd"/>
      <w:r w:rsidRPr="008901DA">
        <w:t xml:space="preserve">пункт 6 дополнен Решением Совета Чекрушанского сельского поселения Тарского муниципального района Омской области </w:t>
      </w:r>
      <w:hyperlink r:id="rId92" w:history="1">
        <w:r w:rsidRPr="008901DA">
          <w:rPr>
            <w:rStyle w:val="a4"/>
          </w:rPr>
          <w:t>от 29.03.2013 года</w:t>
        </w:r>
      </w:hyperlink>
      <w:r w:rsidRPr="008901DA">
        <w:t xml:space="preserve"> № 27/99)</w:t>
      </w:r>
    </w:p>
    <w:p w:rsidR="00D9414F" w:rsidRPr="008901DA" w:rsidRDefault="00D9414F" w:rsidP="00D9414F">
      <w:pPr>
        <w:pStyle w:val="text"/>
        <w:spacing w:before="0" w:beforeAutospacing="0" w:after="0" w:afterAutospacing="0"/>
        <w:jc w:val="both"/>
      </w:pPr>
      <w:r w:rsidRPr="008901DA">
        <w:t>7) осуществляет от имени Чекрушанского сельского поселения в соответствии с правовыми актами Совета депутатов Чекрушанского сельского поселения правомочия владения, пользования и распоряжения муниципальной собственностью Чекрушанского сельского поселения;</w:t>
      </w:r>
    </w:p>
    <w:p w:rsidR="00D9414F" w:rsidRPr="008901DA" w:rsidRDefault="00D9414F" w:rsidP="00D9414F">
      <w:pPr>
        <w:pStyle w:val="text"/>
        <w:spacing w:before="0" w:beforeAutospacing="0" w:after="0" w:afterAutospacing="0"/>
        <w:jc w:val="both"/>
      </w:pPr>
      <w:r w:rsidRPr="008901DA">
        <w:t>8) исключен;</w:t>
      </w:r>
    </w:p>
    <w:p w:rsidR="00D9414F" w:rsidRPr="008901DA" w:rsidRDefault="00D9414F" w:rsidP="00D9414F">
      <w:pPr>
        <w:pStyle w:val="text"/>
        <w:spacing w:before="0" w:beforeAutospacing="0" w:after="0" w:afterAutospacing="0"/>
        <w:jc w:val="both"/>
      </w:pPr>
      <w:r w:rsidRPr="008901DA">
        <w:t xml:space="preserve">(пункт 8 исключен Решением XXX сессии Совета Чекрушанского сельского поселения </w:t>
      </w:r>
      <w:hyperlink r:id="rId93" w:history="1">
        <w:r w:rsidRPr="008901DA">
          <w:rPr>
            <w:rStyle w:val="a4"/>
          </w:rPr>
          <w:t>от 23.04.2008 года</w:t>
        </w:r>
      </w:hyperlink>
      <w:r w:rsidRPr="008901DA">
        <w:t>)</w:t>
      </w:r>
    </w:p>
    <w:p w:rsidR="00D9414F" w:rsidRPr="008901DA" w:rsidRDefault="00D9414F" w:rsidP="00D9414F">
      <w:pPr>
        <w:pStyle w:val="text"/>
        <w:spacing w:before="0" w:beforeAutospacing="0" w:after="0" w:afterAutospacing="0"/>
        <w:jc w:val="both"/>
      </w:pPr>
      <w:r w:rsidRPr="008901DA">
        <w:t> 9) организует взаимодействие Администрации Чекрушанского сельского поселения с муниципальными учреждениями и муниципальными предприятиями;</w:t>
      </w:r>
    </w:p>
    <w:p w:rsidR="0092421C" w:rsidRDefault="00D9414F" w:rsidP="00D9414F">
      <w:pPr>
        <w:pStyle w:val="text"/>
        <w:spacing w:before="0" w:beforeAutospacing="0" w:after="0" w:afterAutospacing="0"/>
        <w:jc w:val="both"/>
      </w:pPr>
      <w:r w:rsidRPr="008901DA">
        <w:t>10) контролирует выполнение решений, принятых на местном референдуме, решений Совета Чекрушанского сельского поселения;</w:t>
      </w:r>
    </w:p>
    <w:p w:rsidR="0092421C" w:rsidRPr="0092421C" w:rsidRDefault="0092421C" w:rsidP="0092421C">
      <w:pPr>
        <w:pStyle w:val="text"/>
        <w:spacing w:before="0" w:beforeAutospacing="0" w:after="0" w:afterAutospacing="0"/>
        <w:jc w:val="both"/>
        <w:rPr>
          <w:i/>
          <w:color w:val="7030A0"/>
        </w:rPr>
      </w:pPr>
      <w:r w:rsidRPr="0092421C">
        <w:t xml:space="preserve">10.1. </w:t>
      </w:r>
      <w:proofErr w:type="gramStart"/>
      <w:r w:rsidRPr="0092421C">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w:t>
      </w:r>
      <w:r w:rsidRPr="0092421C">
        <w:lastRenderedPageBreak/>
        <w:t>имущественного характера своих супруг (супругов) и несовершеннолетних детей Губернатору Омской области в порядке, установленном законом Омской области.</w:t>
      </w:r>
      <w:proofErr w:type="gramEnd"/>
      <w:r w:rsidRPr="0092421C">
        <w:t xml:space="preserve"> Лицо, замещающее муниципальную должность депутата Совета Чекрушанского сельского поселения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rsidRPr="0092421C">
        <w:t>Лицо, замещающее муниципальную должность депутата Совета Чекрушанского сельского поселения и осуществляющее свои полномочия на непостоянной основе, в случаях,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roofErr w:type="gramEnd"/>
      <w:r w:rsidRPr="0092421C">
        <w:t xml:space="preserve"> В случае</w:t>
      </w:r>
      <w:proofErr w:type="gramStart"/>
      <w:r w:rsidRPr="0092421C">
        <w:t>,</w:t>
      </w:r>
      <w:proofErr w:type="gramEnd"/>
      <w:r w:rsidRPr="0092421C">
        <w:t xml:space="preserve"> если в течение отчетного периода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Чекрушанского сельского поселения и </w:t>
      </w:r>
      <w:proofErr w:type="gramStart"/>
      <w:r w:rsidRPr="0092421C">
        <w:t>осуществляющее</w:t>
      </w:r>
      <w:proofErr w:type="gramEnd"/>
      <w:r w:rsidRPr="0092421C">
        <w:t xml:space="preserve"> свои полномочия на непостоянной основе, сообщает об этом Губернатору Омской области в порядке, установленном законом Омской области. </w:t>
      </w:r>
      <w:proofErr w:type="gramStart"/>
      <w:r w:rsidRPr="0092421C">
        <w:t>Обеспечение доступа к информации о представляемых лицами, замещающими муниципальные должности депутата Совета Чекрушанского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rsidRPr="0092421C">
        <w:t xml:space="preserve"> </w:t>
      </w:r>
      <w:proofErr w:type="gramStart"/>
      <w:r w:rsidRPr="0092421C">
        <w:t>Обобщенная информация об исполнении (ненадлежащем исполнении) лицами, замещающими муниципальные должности депутата Совета Чекрушанского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Омской области</w:t>
      </w:r>
      <w:proofErr w:type="gramEnd"/>
      <w:r w:rsidRPr="0092421C">
        <w:t>. К лицам, замещающим муниципальные должности депутата Совета Чекрушанского сельского поселения, правила части 4.3 статьи 12.1 Федерального закона от 25.12.2008 № 273-ФЗ «О противодейст</w:t>
      </w:r>
      <w:r>
        <w:t>вии коррупции» не применяются;</w:t>
      </w:r>
      <w:r w:rsidRPr="0092421C">
        <w:rPr>
          <w:i/>
          <w:color w:val="7030A0"/>
        </w:rPr>
        <w:t xml:space="preserve"> Часть </w:t>
      </w:r>
      <w:r>
        <w:rPr>
          <w:i/>
          <w:color w:val="7030A0"/>
        </w:rPr>
        <w:t>10.1</w:t>
      </w:r>
      <w:r w:rsidRPr="0092421C">
        <w:rPr>
          <w:i/>
          <w:color w:val="7030A0"/>
        </w:rPr>
        <w:t xml:space="preserve"> дополнена Решение Совета №</w:t>
      </w:r>
      <w:r>
        <w:rPr>
          <w:i/>
          <w:color w:val="7030A0"/>
        </w:rPr>
        <w:t>48/236 от 24.11.2023</w:t>
      </w:r>
    </w:p>
    <w:p w:rsidR="00D9414F" w:rsidRPr="008901DA" w:rsidRDefault="00D9414F" w:rsidP="00D9414F">
      <w:pPr>
        <w:pStyle w:val="text"/>
        <w:spacing w:before="0" w:beforeAutospacing="0" w:after="0" w:afterAutospacing="0"/>
        <w:jc w:val="both"/>
      </w:pPr>
      <w:r w:rsidRPr="008901DA">
        <w:t>11) представляет Совету Чекрушанского сельского поселения ежегодные отчеты о результатах своей деятельности, а также о результатах деятельности Администрации Чекрушанского сельского поселения, в том числе о решении вопросов, поставленных Советом Чекрушанского сельского поселения;</w:t>
      </w:r>
    </w:p>
    <w:p w:rsidR="00D9414F" w:rsidRPr="008901DA" w:rsidRDefault="00D9414F" w:rsidP="00D9414F">
      <w:pPr>
        <w:pStyle w:val="text"/>
        <w:spacing w:before="0" w:beforeAutospacing="0" w:after="0" w:afterAutospacing="0"/>
        <w:jc w:val="both"/>
      </w:pPr>
      <w:r w:rsidRPr="008901DA">
        <w:t>(пункт 11 в редакции Решения XXX</w:t>
      </w:r>
      <w:proofErr w:type="gramStart"/>
      <w:r w:rsidRPr="008901DA">
        <w:t>Х</w:t>
      </w:r>
      <w:proofErr w:type="gramEnd"/>
      <w:r w:rsidRPr="008901DA">
        <w:t xml:space="preserve">VI сессии Совета Чекрушанского сельского поселения Тарского муниципального района Омской области </w:t>
      </w:r>
      <w:hyperlink r:id="rId94" w:history="1">
        <w:r w:rsidRPr="008901DA">
          <w:rPr>
            <w:rStyle w:val="a4"/>
          </w:rPr>
          <w:t>от 24.08.2009 года</w:t>
        </w:r>
      </w:hyperlink>
      <w:r w:rsidRPr="008901DA">
        <w:t>)</w:t>
      </w:r>
    </w:p>
    <w:p w:rsidR="00D9414F" w:rsidRPr="008901DA" w:rsidRDefault="00D9414F" w:rsidP="00D9414F">
      <w:pPr>
        <w:pStyle w:val="text"/>
        <w:spacing w:before="0" w:beforeAutospacing="0" w:after="0" w:afterAutospacing="0"/>
        <w:jc w:val="both"/>
      </w:pPr>
      <w:r w:rsidRPr="008901DA">
        <w:t> 12) организует прием граждан работниками Администрации Чекрушанского сельского поселения, рассматривает обращения граждан, лично ведет прием граждан;</w:t>
      </w:r>
    </w:p>
    <w:p w:rsidR="00D9414F" w:rsidRPr="008901DA" w:rsidRDefault="00D9414F" w:rsidP="00D9414F">
      <w:pPr>
        <w:pStyle w:val="text"/>
        <w:spacing w:before="0" w:beforeAutospacing="0" w:after="0" w:afterAutospacing="0"/>
        <w:jc w:val="both"/>
      </w:pPr>
      <w:r w:rsidRPr="008901DA">
        <w:t>13) исключен;</w:t>
      </w:r>
    </w:p>
    <w:p w:rsidR="00D9414F" w:rsidRPr="008901DA" w:rsidRDefault="00D9414F" w:rsidP="00D9414F">
      <w:pPr>
        <w:pStyle w:val="text"/>
        <w:spacing w:before="0" w:beforeAutospacing="0" w:after="0" w:afterAutospacing="0"/>
        <w:jc w:val="both"/>
      </w:pPr>
      <w:r w:rsidRPr="008901DA">
        <w:t xml:space="preserve">(пункт 13 исключен Решением № 43/162 Совета Чекрушанского сельского поселения </w:t>
      </w:r>
      <w:hyperlink r:id="rId95" w:history="1">
        <w:r w:rsidRPr="008901DA">
          <w:rPr>
            <w:rStyle w:val="a4"/>
          </w:rPr>
          <w:t>от 30.04.2014 года</w:t>
        </w:r>
      </w:hyperlink>
      <w:r w:rsidRPr="008901DA">
        <w:t>)</w:t>
      </w:r>
    </w:p>
    <w:p w:rsidR="000D3B11" w:rsidRPr="008901DA" w:rsidRDefault="000D3B11" w:rsidP="000D3B11">
      <w:pPr>
        <w:pStyle w:val="text"/>
        <w:spacing w:before="0" w:beforeAutospacing="0" w:after="0" w:afterAutospacing="0"/>
        <w:jc w:val="both"/>
      </w:pPr>
      <w:r w:rsidRPr="008901DA">
        <w:t>13</w:t>
      </w:r>
      <w:r w:rsidR="00A2538B" w:rsidRPr="008901DA">
        <w:t>.</w:t>
      </w:r>
      <w:r w:rsidRPr="008901DA">
        <w:t>1</w:t>
      </w:r>
      <w:r w:rsidR="00A2538B" w:rsidRPr="008901DA">
        <w:t xml:space="preserve">) </w:t>
      </w:r>
      <w:r w:rsidRPr="008901DA">
        <w:rPr>
          <w:snapToGrid w:val="0"/>
        </w:rPr>
        <w:t xml:space="preserve">заключает соглашения с органами местного самоуправления Тарского муниципального района </w:t>
      </w:r>
      <w:r w:rsidRPr="008901DA">
        <w:t>о передаче им осуществления части своих полномочий по решению вопросов местного значения</w:t>
      </w:r>
      <w:r w:rsidRPr="008901DA">
        <w:rPr>
          <w:b/>
        </w:rPr>
        <w:t xml:space="preserve"> </w:t>
      </w:r>
      <w:r w:rsidRPr="008901DA">
        <w:t xml:space="preserve">за счет межбюджетных трансфертов, </w:t>
      </w:r>
      <w:r w:rsidRPr="008901DA">
        <w:lastRenderedPageBreak/>
        <w:t>предоставляемых из соответствующих бюджето</w:t>
      </w:r>
      <w:proofErr w:type="gramStart"/>
      <w:r w:rsidRPr="008901DA">
        <w:t>в(</w:t>
      </w:r>
      <w:proofErr w:type="gramEnd"/>
      <w:r w:rsidRPr="008901DA">
        <w:t xml:space="preserve">пункт 13,1 дополнен Решением Совета Чекрушанского сельского поселения Тарского муниципального района Омской области </w:t>
      </w:r>
      <w:hyperlink r:id="rId96" w:history="1">
        <w:r w:rsidRPr="008901DA">
          <w:rPr>
            <w:rStyle w:val="a4"/>
          </w:rPr>
          <w:t>от 29.03.2013 года</w:t>
        </w:r>
      </w:hyperlink>
      <w:r w:rsidRPr="008901DA">
        <w:t xml:space="preserve"> № 27/99)</w:t>
      </w:r>
    </w:p>
    <w:p w:rsidR="00D9414F" w:rsidRPr="008901DA" w:rsidRDefault="00D9414F" w:rsidP="00D9414F">
      <w:pPr>
        <w:pStyle w:val="text"/>
        <w:spacing w:before="0" w:beforeAutospacing="0" w:after="0" w:afterAutospacing="0"/>
        <w:jc w:val="both"/>
      </w:pPr>
      <w:r w:rsidRPr="008901DA">
        <w:t xml:space="preserve">14) утверждает штатное расписание, организует работу с кадрами в Администрации Чекрушанского сельского поселения, (пункт 14 в редакции Решения № 43/162 Совета Чекрушанского сельского поселения </w:t>
      </w:r>
      <w:hyperlink r:id="rId97" w:history="1">
        <w:r w:rsidRPr="008901DA">
          <w:rPr>
            <w:rStyle w:val="a4"/>
          </w:rPr>
          <w:t>от 30.04.2014 года</w:t>
        </w:r>
      </w:hyperlink>
      <w:r w:rsidRPr="008901DA">
        <w:t>)</w:t>
      </w:r>
    </w:p>
    <w:p w:rsidR="00D9414F" w:rsidRPr="008901DA" w:rsidRDefault="00D9414F" w:rsidP="00D9414F">
      <w:pPr>
        <w:pStyle w:val="text"/>
        <w:spacing w:before="0" w:beforeAutospacing="0" w:after="0" w:afterAutospacing="0"/>
        <w:jc w:val="both"/>
      </w:pPr>
      <w:r w:rsidRPr="008901DA">
        <w:t>15) осуществляет прием на работу и увольнение работников Администрации Чекрушанского сельского поселения, применяет к ним меры поощрения и дисциплинарной ответственности, распределяет обязанности между работниками Администрации Чекрушанского сельского поселения</w:t>
      </w:r>
      <w:proofErr w:type="gramStart"/>
      <w:r w:rsidRPr="008901DA">
        <w:t xml:space="preserve"> ;</w:t>
      </w:r>
      <w:proofErr w:type="gramEnd"/>
    </w:p>
    <w:p w:rsidR="00D9414F" w:rsidRPr="008901DA" w:rsidRDefault="00D9414F" w:rsidP="00D9414F">
      <w:pPr>
        <w:pStyle w:val="Style2"/>
        <w:widowControl/>
        <w:ind w:firstLine="0"/>
        <w:rPr>
          <w:rStyle w:val="FontStyle11"/>
        </w:rPr>
      </w:pPr>
      <w:r w:rsidRPr="008901DA">
        <w:rPr>
          <w:rStyle w:val="FontStyle11"/>
        </w:rPr>
        <w:t xml:space="preserve">15.1) осуществляет полномочия в сфере </w:t>
      </w:r>
      <w:proofErr w:type="spellStart"/>
      <w:r w:rsidRPr="008901DA">
        <w:rPr>
          <w:rStyle w:val="FontStyle11"/>
        </w:rPr>
        <w:t>муниципально</w:t>
      </w:r>
      <w:proofErr w:type="spellEnd"/>
      <w:r w:rsidRPr="008901DA">
        <w:rPr>
          <w:rStyle w:val="FontStyle11"/>
        </w:rPr>
        <w:t xml:space="preserve"> - частного партнерства в соответствии с Федеральным законом от 13.07.2015 № 224-ФЗ «О государственно-частном партнерстве, </w:t>
      </w:r>
      <w:proofErr w:type="spellStart"/>
      <w:r w:rsidRPr="008901DA">
        <w:rPr>
          <w:rStyle w:val="FontStyle11"/>
        </w:rPr>
        <w:t>муниципально</w:t>
      </w:r>
      <w:proofErr w:type="spellEnd"/>
      <w:r w:rsidRPr="008901DA">
        <w:rPr>
          <w:rStyle w:val="FontStyle11"/>
        </w:rPr>
        <w:t xml:space="preserve"> </w:t>
      </w:r>
      <w:proofErr w:type="gramStart"/>
      <w:r w:rsidRPr="008901DA">
        <w:rPr>
          <w:rStyle w:val="FontStyle11"/>
        </w:rPr>
        <w:t>-ч</w:t>
      </w:r>
      <w:proofErr w:type="gramEnd"/>
      <w:r w:rsidRPr="008901DA">
        <w:rPr>
          <w:rStyle w:val="FontStyle11"/>
        </w:rPr>
        <w:t>астном партнерстве в Российской Федерации и внесении изменений в отдельные законодательные акты Российской Федерации».</w:t>
      </w:r>
    </w:p>
    <w:p w:rsidR="00D9414F" w:rsidRPr="006A0547" w:rsidRDefault="00D9414F" w:rsidP="00D9414F">
      <w:pPr>
        <w:pStyle w:val="text"/>
        <w:spacing w:before="0" w:beforeAutospacing="0" w:after="0" w:afterAutospacing="0"/>
        <w:jc w:val="both"/>
        <w:rPr>
          <w:i/>
          <w:color w:val="7030A0"/>
        </w:rPr>
      </w:pPr>
      <w:proofErr w:type="gramStart"/>
      <w:r w:rsidRPr="008901DA">
        <w:rPr>
          <w:rStyle w:val="FontStyle11"/>
        </w:rPr>
        <w:t xml:space="preserve">15.2) определяет орган местного самоуправления, уполномоченный на осуществление полномочий в сфере </w:t>
      </w:r>
      <w:proofErr w:type="spellStart"/>
      <w:r w:rsidRPr="008901DA">
        <w:rPr>
          <w:rStyle w:val="FontStyle11"/>
        </w:rPr>
        <w:t>муниципально</w:t>
      </w:r>
      <w:proofErr w:type="spellEnd"/>
      <w:r w:rsidRPr="008901DA">
        <w:rPr>
          <w:rStyle w:val="FontStyle11"/>
        </w:rPr>
        <w:t xml:space="preserve"> - частного партнерства, предусмотренных Федеральным законом от 13.07.2015 № 224-ФЗ «О государственно-частном партнерстве, </w:t>
      </w:r>
      <w:proofErr w:type="spellStart"/>
      <w:r w:rsidRPr="008901DA">
        <w:rPr>
          <w:rStyle w:val="FontStyle11"/>
        </w:rPr>
        <w:t>муниципально</w:t>
      </w:r>
      <w:proofErr w:type="spellEnd"/>
      <w:r w:rsidRPr="008901DA">
        <w:rPr>
          <w:rStyle w:val="FontStyle11"/>
        </w:rPr>
        <w:t xml:space="preserve"> - частном партнерстве в Российской Федерации и внесении изменений в отдельные законодательные акты Российской Федерации </w:t>
      </w:r>
      <w:r w:rsidR="006A0547" w:rsidRPr="006A0547">
        <w:rPr>
          <w:i/>
          <w:color w:val="7030A0"/>
        </w:rPr>
        <w:t>(</w:t>
      </w:r>
      <w:r w:rsidRPr="006A0547">
        <w:rPr>
          <w:i/>
          <w:color w:val="7030A0"/>
        </w:rPr>
        <w:t>статьи 27дополнена пунктами 15.1,15.2  решением Совета Чекрушанского сельского поселения № 12/31  от 29.02.2016 г.)</w:t>
      </w:r>
      <w:proofErr w:type="gramEnd"/>
    </w:p>
    <w:p w:rsidR="006202A1" w:rsidRPr="006A0547" w:rsidRDefault="006202A1" w:rsidP="006202A1">
      <w:pPr>
        <w:pStyle w:val="text"/>
        <w:spacing w:before="0" w:beforeAutospacing="0" w:after="0" w:afterAutospacing="0"/>
        <w:jc w:val="both"/>
        <w:rPr>
          <w:i/>
          <w:color w:val="7030A0"/>
        </w:rPr>
      </w:pPr>
      <w:r w:rsidRPr="008901DA">
        <w:rPr>
          <w:rStyle w:val="FontStyle21"/>
        </w:rPr>
        <w:t>15.3) принимает муниципальные правовые акты в сфере муниципальной службы, в рамках полномочий, предоставленных федеральным и региональным законодательством</w:t>
      </w:r>
      <w:r w:rsidR="006A0547">
        <w:rPr>
          <w:rStyle w:val="FontStyle21"/>
        </w:rPr>
        <w:t xml:space="preserve"> </w:t>
      </w:r>
      <w:r w:rsidR="006A0547" w:rsidRPr="006A0547">
        <w:rPr>
          <w:i/>
          <w:color w:val="7030A0"/>
        </w:rPr>
        <w:t>(</w:t>
      </w:r>
      <w:r w:rsidRPr="006A0547">
        <w:rPr>
          <w:i/>
          <w:color w:val="7030A0"/>
        </w:rPr>
        <w:t>с</w:t>
      </w:r>
      <w:r w:rsidR="00477645" w:rsidRPr="006A0547">
        <w:rPr>
          <w:i/>
          <w:color w:val="7030A0"/>
        </w:rPr>
        <w:t>татья</w:t>
      </w:r>
      <w:r w:rsidRPr="006A0547">
        <w:rPr>
          <w:i/>
          <w:color w:val="7030A0"/>
        </w:rPr>
        <w:t xml:space="preserve"> 27 дополнена пунктами 15.3  решением Совета Чекрушанского сельского поселения № 21/66  от 28.10.2016 г.)</w:t>
      </w:r>
    </w:p>
    <w:p w:rsidR="00AF3ED5" w:rsidRPr="006A0547" w:rsidRDefault="00D9414F" w:rsidP="00AF3ED5">
      <w:pPr>
        <w:pStyle w:val="text"/>
        <w:spacing w:before="0" w:beforeAutospacing="0" w:after="0" w:afterAutospacing="0"/>
        <w:jc w:val="both"/>
        <w:rPr>
          <w:i/>
          <w:color w:val="7030A0"/>
        </w:rPr>
      </w:pPr>
      <w:r w:rsidRPr="008901DA">
        <w:t>16) осуществляет иные полномочия, возложенные на него законо</w:t>
      </w:r>
      <w:r w:rsidR="00AF3ED5" w:rsidRPr="008901DA">
        <w:t>дательством, настоящим Уставом</w:t>
      </w:r>
      <w:proofErr w:type="gramStart"/>
      <w:r w:rsidR="00AF3ED5" w:rsidRPr="008901DA">
        <w:t>.</w:t>
      </w:r>
      <w:proofErr w:type="gramEnd"/>
      <w:r w:rsidR="00AF3ED5" w:rsidRPr="008901DA">
        <w:rPr>
          <w:i/>
          <w:color w:val="0070C0"/>
        </w:rPr>
        <w:t xml:space="preserve"> </w:t>
      </w:r>
      <w:r w:rsidR="00AF3ED5" w:rsidRPr="006A0547">
        <w:rPr>
          <w:i/>
          <w:color w:val="7030A0"/>
        </w:rPr>
        <w:t>(</w:t>
      </w:r>
      <w:proofErr w:type="gramStart"/>
      <w:r w:rsidR="00AF3ED5" w:rsidRPr="006A0547">
        <w:rPr>
          <w:i/>
          <w:color w:val="7030A0"/>
        </w:rPr>
        <w:t>п</w:t>
      </w:r>
      <w:proofErr w:type="gramEnd"/>
      <w:r w:rsidR="00AF3ED5" w:rsidRPr="006A0547">
        <w:rPr>
          <w:i/>
          <w:color w:val="7030A0"/>
        </w:rPr>
        <w:t>ункт 16 в редакции  решени</w:t>
      </w:r>
      <w:r w:rsidR="0075143F" w:rsidRPr="006A0547">
        <w:rPr>
          <w:i/>
          <w:color w:val="7030A0"/>
        </w:rPr>
        <w:t>я</w:t>
      </w:r>
      <w:r w:rsidR="00AF3ED5" w:rsidRPr="006A0547">
        <w:rPr>
          <w:i/>
          <w:color w:val="7030A0"/>
        </w:rPr>
        <w:t xml:space="preserve"> Совета Чекрушанского сельского поселения № 5/28  от 16.12.2020 г.)</w:t>
      </w:r>
    </w:p>
    <w:p w:rsidR="00D9414F" w:rsidRPr="008901DA" w:rsidRDefault="00D9414F" w:rsidP="00D9414F">
      <w:pPr>
        <w:pStyle w:val="text"/>
        <w:spacing w:before="0" w:beforeAutospacing="0" w:after="0" w:afterAutospacing="0"/>
        <w:jc w:val="both"/>
      </w:pPr>
    </w:p>
    <w:p w:rsidR="00D9414F" w:rsidRPr="008901DA" w:rsidRDefault="00D9414F" w:rsidP="00FF20CD">
      <w:pPr>
        <w:pStyle w:val="Style2"/>
        <w:widowControl/>
        <w:spacing w:line="240" w:lineRule="auto"/>
        <w:ind w:firstLine="698"/>
        <w:jc w:val="both"/>
        <w:rPr>
          <w:rStyle w:val="FontStyle11"/>
          <w:b/>
        </w:rPr>
      </w:pPr>
      <w:r w:rsidRPr="008901DA">
        <w:rPr>
          <w:rStyle w:val="FontStyle11"/>
          <w:b/>
        </w:rPr>
        <w:t>Статья 27.1. Статус депутата, выборного должностного лица местного самоуправления</w:t>
      </w:r>
    </w:p>
    <w:p w:rsidR="00A2538B" w:rsidRPr="008901DA" w:rsidRDefault="00A2538B" w:rsidP="00FF20CD">
      <w:pPr>
        <w:pStyle w:val="Style2"/>
        <w:widowControl/>
        <w:spacing w:line="240" w:lineRule="auto"/>
        <w:ind w:firstLine="698"/>
        <w:jc w:val="both"/>
        <w:rPr>
          <w:rStyle w:val="FontStyle11"/>
          <w:b/>
        </w:rPr>
      </w:pPr>
    </w:p>
    <w:p w:rsidR="008E54C4" w:rsidRPr="008901DA" w:rsidRDefault="008E54C4" w:rsidP="00FF20CD">
      <w:pPr>
        <w:widowControl w:val="0"/>
        <w:ind w:left="23" w:right="20" w:firstLine="709"/>
        <w:contextualSpacing/>
        <w:jc w:val="both"/>
        <w:rPr>
          <w:rStyle w:val="FontStyle16"/>
          <w:color w:val="000000"/>
          <w:sz w:val="24"/>
          <w:szCs w:val="24"/>
          <w:lang w:bidi="ru-RU"/>
        </w:rPr>
      </w:pPr>
      <w:r w:rsidRPr="008901DA">
        <w:rPr>
          <w:rStyle w:val="FontStyle16"/>
          <w:sz w:val="24"/>
          <w:szCs w:val="24"/>
        </w:rPr>
        <w:t>Статус депутата, члена выборного органа местного самоуправления, выборного должностного лица местного самоуправления Чекрушанского сельского поселения</w:t>
      </w:r>
    </w:p>
    <w:p w:rsidR="008E54C4" w:rsidRPr="008901DA" w:rsidRDefault="008E54C4" w:rsidP="00FF20CD">
      <w:pPr>
        <w:pStyle w:val="Style11"/>
        <w:widowControl/>
        <w:tabs>
          <w:tab w:val="left" w:pos="965"/>
        </w:tabs>
        <w:spacing w:line="240" w:lineRule="auto"/>
        <w:rPr>
          <w:rStyle w:val="FontStyle16"/>
          <w:sz w:val="24"/>
          <w:szCs w:val="24"/>
        </w:rPr>
      </w:pPr>
      <w:r w:rsidRPr="008901DA">
        <w:rPr>
          <w:rStyle w:val="FontStyle16"/>
          <w:sz w:val="24"/>
          <w:szCs w:val="24"/>
        </w:rPr>
        <w:t>1. Депутату, Чекрушанского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AF3ED5" w:rsidRPr="006A0547" w:rsidRDefault="00AF3ED5" w:rsidP="00AF3ED5">
      <w:pPr>
        <w:pStyle w:val="text"/>
        <w:spacing w:before="0" w:beforeAutospacing="0" w:after="0" w:afterAutospacing="0"/>
        <w:jc w:val="both"/>
        <w:rPr>
          <w:i/>
          <w:color w:val="7030A0"/>
        </w:rPr>
      </w:pPr>
      <w:r w:rsidRPr="008901DA">
        <w:rPr>
          <w:rStyle w:val="FontStyle16"/>
          <w:sz w:val="24"/>
          <w:szCs w:val="24"/>
        </w:rPr>
        <w:t>1.1.</w:t>
      </w:r>
      <w:r w:rsidRPr="008901DA">
        <w:rPr>
          <w:rStyle w:val="FontStyle12"/>
          <w:sz w:val="24"/>
          <w:szCs w:val="24"/>
        </w:rPr>
        <w:t xml:space="preserve"> </w:t>
      </w:r>
      <w:r w:rsidRPr="008901DA">
        <w:rPr>
          <w:rStyle w:val="FontStyle13"/>
        </w:rPr>
        <w:t xml:space="preserve">Депутату Совета Чекрушанского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двух рабочих </w:t>
      </w:r>
      <w:r w:rsidRPr="008901DA">
        <w:rPr>
          <w:rStyle w:val="FontStyle14"/>
          <w:sz w:val="24"/>
          <w:szCs w:val="24"/>
        </w:rPr>
        <w:t xml:space="preserve">дней </w:t>
      </w:r>
      <w:r w:rsidRPr="008901DA">
        <w:rPr>
          <w:rStyle w:val="FontStyle13"/>
        </w:rPr>
        <w:t>в месяц</w:t>
      </w:r>
      <w:proofErr w:type="gramStart"/>
      <w:r w:rsidRPr="006A0547">
        <w:rPr>
          <w:rStyle w:val="FontStyle13"/>
          <w:color w:val="7030A0"/>
        </w:rPr>
        <w:t>.</w:t>
      </w:r>
      <w:proofErr w:type="gramEnd"/>
      <w:r w:rsidRPr="006A0547">
        <w:rPr>
          <w:i/>
          <w:color w:val="7030A0"/>
        </w:rPr>
        <w:t xml:space="preserve"> (</w:t>
      </w:r>
      <w:proofErr w:type="gramStart"/>
      <w:r w:rsidRPr="006A0547">
        <w:rPr>
          <w:i/>
          <w:color w:val="7030A0"/>
        </w:rPr>
        <w:t>с</w:t>
      </w:r>
      <w:proofErr w:type="gramEnd"/>
      <w:r w:rsidRPr="006A0547">
        <w:rPr>
          <w:i/>
          <w:color w:val="7030A0"/>
        </w:rPr>
        <w:t>татья 27.1 дополнена пунктом 1.1  решением Совета Чекрушанского сельского поселения № 5/28  от 16.12.2020 г.)</w:t>
      </w:r>
    </w:p>
    <w:p w:rsidR="00FF20CD" w:rsidRPr="006A0547" w:rsidRDefault="008E54C4" w:rsidP="00FF20CD">
      <w:pPr>
        <w:pStyle w:val="Style11"/>
        <w:widowControl/>
        <w:tabs>
          <w:tab w:val="left" w:pos="965"/>
        </w:tabs>
        <w:spacing w:before="5" w:line="240" w:lineRule="auto"/>
        <w:rPr>
          <w:i/>
          <w:color w:val="7030A0"/>
        </w:rPr>
      </w:pPr>
      <w:r w:rsidRPr="008901DA">
        <w:rPr>
          <w:rStyle w:val="FontStyle16"/>
          <w:sz w:val="24"/>
          <w:szCs w:val="24"/>
        </w:rPr>
        <w:t xml:space="preserve">2. </w:t>
      </w:r>
      <w:proofErr w:type="gramStart"/>
      <w:r w:rsidR="00FF20CD" w:rsidRPr="008901DA">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FF20CD" w:rsidRPr="008901DA">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w:t>
      </w:r>
      <w:r w:rsidR="00FF20CD" w:rsidRPr="008901DA">
        <w:lastRenderedPageBreak/>
        <w:t xml:space="preserve">«Об общих принципах организации местного самоуправления в Российской Федерации», иными федеральными законами. </w:t>
      </w:r>
      <w:r w:rsidR="00FF20CD" w:rsidRPr="006A0547">
        <w:rPr>
          <w:i/>
          <w:color w:val="7030A0"/>
        </w:rPr>
        <w:t>Часть 2 ст. 27.1 в редакции решения Совета № 31/166 от 31.10.2022</w:t>
      </w:r>
    </w:p>
    <w:p w:rsidR="008E54C4" w:rsidRPr="006A0547" w:rsidRDefault="008E54C4" w:rsidP="00FF20CD">
      <w:pPr>
        <w:pStyle w:val="Style11"/>
        <w:widowControl/>
        <w:tabs>
          <w:tab w:val="left" w:pos="965"/>
        </w:tabs>
        <w:spacing w:before="5" w:line="240" w:lineRule="auto"/>
        <w:rPr>
          <w:rStyle w:val="FontStyle11"/>
          <w:i/>
          <w:color w:val="7030A0"/>
        </w:rPr>
      </w:pPr>
      <w:r w:rsidRPr="008901DA">
        <w:rPr>
          <w:rStyle w:val="FontStyle11"/>
        </w:rPr>
        <w:t xml:space="preserve">3. </w:t>
      </w:r>
      <w:proofErr w:type="gramStart"/>
      <w:r w:rsidR="00FF20CD" w:rsidRPr="006A0547">
        <w:rPr>
          <w:rStyle w:val="FontStyle11"/>
          <w:i/>
          <w:color w:val="7030A0"/>
        </w:rPr>
        <w:t>исключена</w:t>
      </w:r>
      <w:proofErr w:type="gramEnd"/>
      <w:r w:rsidR="00FF20CD" w:rsidRPr="006A0547">
        <w:rPr>
          <w:rStyle w:val="FontStyle11"/>
          <w:i/>
          <w:color w:val="7030A0"/>
        </w:rPr>
        <w:t xml:space="preserve"> решением Совета № 31/166 от 31.10.2022</w:t>
      </w:r>
    </w:p>
    <w:p w:rsidR="008E54C4" w:rsidRPr="008901DA" w:rsidRDefault="005904C7" w:rsidP="008E54C4">
      <w:pPr>
        <w:pStyle w:val="Style1"/>
        <w:widowControl/>
        <w:tabs>
          <w:tab w:val="left" w:pos="962"/>
        </w:tabs>
        <w:spacing w:line="240" w:lineRule="auto"/>
        <w:jc w:val="both"/>
        <w:rPr>
          <w:rStyle w:val="FontStyle11"/>
        </w:rPr>
      </w:pPr>
      <w:r w:rsidRPr="008901DA">
        <w:rPr>
          <w:rStyle w:val="FontStyle11"/>
        </w:rPr>
        <w:t xml:space="preserve">4. </w:t>
      </w:r>
      <w:proofErr w:type="gramStart"/>
      <w:r w:rsidRPr="008901DA">
        <w:rPr>
          <w:rStyle w:val="FontStyle11"/>
        </w:rPr>
        <w:t>Гарантии прав депутатов</w:t>
      </w:r>
      <w:r w:rsidR="008E54C4" w:rsidRPr="008901DA">
        <w:rPr>
          <w:rStyle w:val="FontStyle11"/>
        </w:rPr>
        <w:t>, выборных должностных лиц местного самоуправления Чекрушанского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w:t>
      </w:r>
      <w:proofErr w:type="gramEnd"/>
      <w:r w:rsidR="008E54C4" w:rsidRPr="008901DA">
        <w:rPr>
          <w:rStyle w:val="FontStyle11"/>
        </w:rPr>
        <w:t>, личных и служебных транспортных средств, переписки, используемых ими сре</w:t>
      </w:r>
      <w:proofErr w:type="gramStart"/>
      <w:r w:rsidR="008E54C4" w:rsidRPr="008901DA">
        <w:rPr>
          <w:rStyle w:val="FontStyle11"/>
        </w:rPr>
        <w:t>дств св</w:t>
      </w:r>
      <w:proofErr w:type="gramEnd"/>
      <w:r w:rsidR="008E54C4" w:rsidRPr="008901DA">
        <w:rPr>
          <w:rStyle w:val="FontStyle11"/>
        </w:rPr>
        <w:t>язи, принадлежащих им документов устанавливаются федеральными законами.</w:t>
      </w:r>
    </w:p>
    <w:p w:rsidR="008E54C4" w:rsidRPr="008901DA" w:rsidRDefault="005904C7" w:rsidP="008E54C4">
      <w:pPr>
        <w:pStyle w:val="Style1"/>
        <w:widowControl/>
        <w:tabs>
          <w:tab w:val="left" w:pos="962"/>
        </w:tabs>
        <w:spacing w:before="2" w:line="240" w:lineRule="auto"/>
        <w:jc w:val="both"/>
        <w:rPr>
          <w:rStyle w:val="FontStyle11"/>
        </w:rPr>
      </w:pPr>
      <w:r w:rsidRPr="008901DA">
        <w:rPr>
          <w:rStyle w:val="FontStyle11"/>
        </w:rPr>
        <w:t>5. Депутат</w:t>
      </w:r>
      <w:r w:rsidR="008E54C4" w:rsidRPr="008901DA">
        <w:rPr>
          <w:rStyle w:val="FontStyle11"/>
        </w:rPr>
        <w:t>, выборное должностное лицо местного самоуправления Чекрушанского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E54C4" w:rsidRPr="008901DA" w:rsidRDefault="008E54C4" w:rsidP="008E54C4">
      <w:pPr>
        <w:pStyle w:val="Style1"/>
        <w:widowControl/>
        <w:tabs>
          <w:tab w:val="left" w:pos="962"/>
        </w:tabs>
        <w:spacing w:before="2" w:line="240" w:lineRule="auto"/>
        <w:jc w:val="both"/>
        <w:rPr>
          <w:rStyle w:val="FontStyle11"/>
        </w:rPr>
      </w:pPr>
      <w:r w:rsidRPr="008901DA">
        <w:rPr>
          <w:rStyle w:val="FontStyle11"/>
        </w:rPr>
        <w:t xml:space="preserve">5.1. </w:t>
      </w:r>
      <w:proofErr w:type="gramStart"/>
      <w:r w:rsidRPr="008901DA">
        <w:rPr>
          <w:rStyle w:val="FontStyle11"/>
        </w:rPr>
        <w:t xml:space="preserve">Встречи депутата с избирателями проводятся в помещениях, специально отведенных местах, а также на внутридворовых территориях при условии, </w:t>
      </w:r>
      <w:r w:rsidRPr="008901DA">
        <w:rPr>
          <w:rStyle w:val="FontStyle12"/>
          <w:rFonts w:eastAsiaTheme="majorEastAsia"/>
          <w:sz w:val="24"/>
          <w:szCs w:val="24"/>
        </w:rPr>
        <w:t xml:space="preserve">что </w:t>
      </w:r>
      <w:r w:rsidRPr="008901DA">
        <w:rPr>
          <w:rStyle w:val="FontStyle11"/>
        </w:rPr>
        <w:t>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8901DA">
        <w:rPr>
          <w:rStyle w:val="FontStyle11"/>
        </w:rPr>
        <w:t xml:space="preserve">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roofErr w:type="gramStart"/>
      <w:r w:rsidRPr="008901DA">
        <w:rPr>
          <w:rStyle w:val="FontStyle11"/>
        </w:rPr>
        <w:t>.";</w:t>
      </w:r>
      <w:proofErr w:type="gramEnd"/>
    </w:p>
    <w:p w:rsidR="008E54C4" w:rsidRPr="008901DA" w:rsidRDefault="008E54C4" w:rsidP="008E54C4">
      <w:pPr>
        <w:pStyle w:val="Style1"/>
        <w:widowControl/>
        <w:tabs>
          <w:tab w:val="left" w:pos="1171"/>
        </w:tabs>
        <w:spacing w:line="240" w:lineRule="auto"/>
        <w:jc w:val="both"/>
        <w:rPr>
          <w:rStyle w:val="FontStyle11"/>
        </w:rPr>
      </w:pPr>
      <w:r w:rsidRPr="008901DA">
        <w:rPr>
          <w:rStyle w:val="FontStyle11"/>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E54C4" w:rsidRPr="008901DA" w:rsidRDefault="008E54C4" w:rsidP="008E54C4">
      <w:pPr>
        <w:pStyle w:val="Style1"/>
        <w:widowControl/>
        <w:tabs>
          <w:tab w:val="left" w:pos="1171"/>
        </w:tabs>
        <w:spacing w:line="240" w:lineRule="auto"/>
        <w:jc w:val="both"/>
        <w:rPr>
          <w:rStyle w:val="FontStyle11"/>
        </w:rPr>
      </w:pPr>
      <w:r w:rsidRPr="008901DA">
        <w:rPr>
          <w:rStyle w:val="FontStyle11"/>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E54C4" w:rsidRPr="008901DA" w:rsidRDefault="008E54C4" w:rsidP="008E54C4">
      <w:pPr>
        <w:pStyle w:val="Style1"/>
        <w:widowControl/>
        <w:tabs>
          <w:tab w:val="left" w:pos="1171"/>
        </w:tabs>
        <w:spacing w:line="240" w:lineRule="auto"/>
        <w:jc w:val="both"/>
        <w:rPr>
          <w:rStyle w:val="FontStyle11"/>
        </w:rPr>
      </w:pPr>
      <w:r w:rsidRPr="008901DA">
        <w:rPr>
          <w:rStyle w:val="FontStyle11"/>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E54C4" w:rsidRPr="008901DA" w:rsidRDefault="008E54C4" w:rsidP="008E54C4">
      <w:pPr>
        <w:pStyle w:val="Style1"/>
        <w:widowControl/>
        <w:tabs>
          <w:tab w:val="left" w:pos="1171"/>
        </w:tabs>
        <w:spacing w:line="240" w:lineRule="auto"/>
        <w:jc w:val="both"/>
        <w:rPr>
          <w:rStyle w:val="FontStyle11"/>
        </w:rPr>
      </w:pPr>
      <w:r w:rsidRPr="008901DA">
        <w:rPr>
          <w:rStyle w:val="FontStyle11"/>
        </w:rPr>
        <w:t xml:space="preserve">6. 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8901DA">
        <w:rPr>
          <w:rStyle w:val="FontStyle11"/>
        </w:rPr>
        <w:t xml:space="preserve">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w:t>
      </w:r>
      <w:r w:rsidRPr="008901DA">
        <w:rPr>
          <w:rStyle w:val="FontStyle11"/>
        </w:rPr>
        <w:lastRenderedPageBreak/>
        <w:t>2013 года № 79-ФЗ «О запрете</w:t>
      </w:r>
      <w:proofErr w:type="gramEnd"/>
      <w:r w:rsidRPr="008901DA">
        <w:rPr>
          <w:rStyle w:val="FontStyle11"/>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3E4CBE" w:rsidRPr="008901DA">
        <w:rPr>
          <w:rStyle w:val="FontStyle11"/>
        </w:rPr>
        <w:t>нными финансовыми инструментами</w:t>
      </w:r>
      <w:r w:rsidR="005904C7" w:rsidRPr="008901DA">
        <w:rPr>
          <w:rStyle w:val="FontStyle11"/>
        </w:rPr>
        <w:t>,</w:t>
      </w:r>
      <w:r w:rsidR="005904C7" w:rsidRPr="008901DA">
        <w:rPr>
          <w:color w:val="000000" w:themeColor="text1"/>
        </w:rPr>
        <w:t xml:space="preserve"> </w:t>
      </w:r>
      <w:r w:rsidR="005904C7" w:rsidRPr="008901DA">
        <w:rPr>
          <w:rStyle w:val="FontStyle19"/>
          <w:color w:val="000000" w:themeColor="text1"/>
          <w:sz w:val="24"/>
          <w:szCs w:val="24"/>
        </w:rPr>
        <w:t>если иное не предусмотрено Федеральным законом «Об общих принципах организации местного самоуправления в Российской Федерации</w:t>
      </w:r>
      <w:r w:rsidR="003E4CBE" w:rsidRPr="008901DA">
        <w:rPr>
          <w:rStyle w:val="FontStyle19"/>
          <w:color w:val="000000" w:themeColor="text1"/>
          <w:sz w:val="24"/>
          <w:szCs w:val="24"/>
        </w:rPr>
        <w:t>».</w:t>
      </w:r>
    </w:p>
    <w:p w:rsidR="008E54C4" w:rsidRPr="008901DA" w:rsidRDefault="008E54C4" w:rsidP="008E54C4">
      <w:pPr>
        <w:pStyle w:val="Style1"/>
        <w:widowControl/>
        <w:tabs>
          <w:tab w:val="left" w:pos="1171"/>
        </w:tabs>
        <w:spacing w:line="240" w:lineRule="auto"/>
        <w:jc w:val="both"/>
        <w:rPr>
          <w:rStyle w:val="FontStyle11"/>
        </w:rPr>
      </w:pPr>
      <w:r w:rsidRPr="008901DA">
        <w:rPr>
          <w:rStyle w:val="FontStyle11"/>
        </w:rPr>
        <w:t>7. Полномочия депутата, выборного должностного лица местного самоуправления прекращаются досрочно в случае несоблюдения ограничений, установленных Федеральным законом от 6 октября 2003 г. № 131-ФЗ «Об общих принципах организации местного самоуправления в Российской Федерации».</w:t>
      </w:r>
    </w:p>
    <w:p w:rsidR="008E54C4" w:rsidRPr="008901DA" w:rsidRDefault="008E54C4" w:rsidP="008E54C4">
      <w:pPr>
        <w:pStyle w:val="Style3"/>
        <w:widowControl/>
        <w:tabs>
          <w:tab w:val="left" w:pos="1075"/>
        </w:tabs>
        <w:spacing w:line="240" w:lineRule="auto"/>
        <w:rPr>
          <w:rStyle w:val="FontStyle11"/>
        </w:rPr>
      </w:pPr>
      <w:r w:rsidRPr="008901DA">
        <w:rPr>
          <w:rStyle w:val="FontStyle11"/>
        </w:rPr>
        <w:t>8. Депутат, выборное должностное лицо местного самоуправления Чекрушанского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E54C4" w:rsidRPr="008901DA" w:rsidRDefault="008E54C4" w:rsidP="008E54C4">
      <w:pPr>
        <w:pStyle w:val="Style3"/>
        <w:widowControl/>
        <w:tabs>
          <w:tab w:val="left" w:pos="1075"/>
        </w:tabs>
        <w:spacing w:before="12" w:line="240" w:lineRule="auto"/>
        <w:rPr>
          <w:rStyle w:val="FontStyle11"/>
        </w:rPr>
      </w:pPr>
      <w:r w:rsidRPr="008901DA">
        <w:rPr>
          <w:rStyle w:val="FontStyle11"/>
        </w:rPr>
        <w:t>9. Осуществляющие свои полномочия на постоянной основе депутат, выборное должностное лицо местного самоуправления не вправе:</w:t>
      </w:r>
    </w:p>
    <w:p w:rsidR="003E4CBE" w:rsidRPr="008901DA" w:rsidRDefault="003E4CBE" w:rsidP="00182CD8">
      <w:pPr>
        <w:pStyle w:val="Style11"/>
        <w:widowControl/>
        <w:tabs>
          <w:tab w:val="left" w:pos="962"/>
        </w:tabs>
        <w:spacing w:line="240" w:lineRule="auto"/>
        <w:ind w:firstLine="730"/>
        <w:rPr>
          <w:rStyle w:val="FontStyle19"/>
          <w:color w:val="000000" w:themeColor="text1"/>
          <w:sz w:val="24"/>
          <w:szCs w:val="24"/>
        </w:rPr>
      </w:pPr>
      <w:r w:rsidRPr="008901DA">
        <w:rPr>
          <w:rStyle w:val="FontStyle19"/>
          <w:color w:val="000000" w:themeColor="text1"/>
          <w:sz w:val="24"/>
          <w:szCs w:val="24"/>
        </w:rPr>
        <w:t>1)</w:t>
      </w:r>
      <w:r w:rsidRPr="008901DA">
        <w:rPr>
          <w:rStyle w:val="FontStyle19"/>
          <w:color w:val="000000" w:themeColor="text1"/>
          <w:sz w:val="24"/>
          <w:szCs w:val="24"/>
        </w:rPr>
        <w:tab/>
        <w:t>заниматься предпринимательской деятельностью лично или через доверенных лиц;</w:t>
      </w:r>
    </w:p>
    <w:p w:rsidR="003E4CBE" w:rsidRPr="008901DA" w:rsidRDefault="003E4CBE" w:rsidP="003E4CBE">
      <w:pPr>
        <w:pStyle w:val="Style11"/>
        <w:widowControl/>
        <w:tabs>
          <w:tab w:val="left" w:pos="1034"/>
        </w:tabs>
        <w:spacing w:line="240" w:lineRule="auto"/>
        <w:rPr>
          <w:rStyle w:val="FontStyle19"/>
          <w:color w:val="000000" w:themeColor="text1"/>
          <w:sz w:val="24"/>
          <w:szCs w:val="24"/>
        </w:rPr>
      </w:pPr>
      <w:r w:rsidRPr="008901DA">
        <w:rPr>
          <w:rStyle w:val="FontStyle19"/>
          <w:color w:val="000000" w:themeColor="text1"/>
          <w:sz w:val="24"/>
          <w:szCs w:val="24"/>
        </w:rPr>
        <w:t>2)</w:t>
      </w:r>
      <w:r w:rsidRPr="008901DA">
        <w:rPr>
          <w:rStyle w:val="FontStyle19"/>
          <w:color w:val="000000" w:themeColor="text1"/>
          <w:sz w:val="24"/>
          <w:szCs w:val="24"/>
        </w:rPr>
        <w:tab/>
        <w:t>участвовать в управлении коммерческой или некоммерческой организацией, за исключением следующих случаев:</w:t>
      </w:r>
    </w:p>
    <w:p w:rsidR="003E4CBE" w:rsidRPr="00992BC8" w:rsidRDefault="003E4CBE" w:rsidP="003E4CBE">
      <w:pPr>
        <w:pStyle w:val="Style11"/>
        <w:widowControl/>
        <w:tabs>
          <w:tab w:val="left" w:pos="974"/>
        </w:tabs>
        <w:spacing w:line="240" w:lineRule="auto"/>
        <w:rPr>
          <w:rStyle w:val="FontStyle19"/>
          <w:i/>
          <w:color w:val="7030A0"/>
          <w:sz w:val="24"/>
          <w:szCs w:val="24"/>
        </w:rPr>
      </w:pPr>
      <w:proofErr w:type="gramStart"/>
      <w:r w:rsidRPr="008901DA">
        <w:rPr>
          <w:rStyle w:val="FontStyle19"/>
          <w:color w:val="000000" w:themeColor="text1"/>
          <w:sz w:val="24"/>
          <w:szCs w:val="24"/>
        </w:rPr>
        <w:t>а)</w:t>
      </w:r>
      <w:r w:rsidRPr="008901DA">
        <w:rPr>
          <w:rStyle w:val="FontStyle19"/>
          <w:color w:val="000000" w:themeColor="text1"/>
          <w:sz w:val="24"/>
          <w:szCs w:val="24"/>
        </w:rPr>
        <w:tab/>
        <w:t xml:space="preserve">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992BC8" w:rsidRPr="00992BC8">
        <w:t>избирательной комиссии, организующей подготовку и проведение выборов в органы местного самоуправления, местного референдума</w:t>
      </w:r>
      <w:r w:rsidRPr="00992BC8">
        <w:rPr>
          <w:rStyle w:val="FontStyle19"/>
          <w:color w:val="000000" w:themeColor="text1"/>
          <w:sz w:val="24"/>
          <w:szCs w:val="24"/>
        </w:rPr>
        <w:t>, уч</w:t>
      </w:r>
      <w:r w:rsidRPr="008901DA">
        <w:rPr>
          <w:rStyle w:val="FontStyle19"/>
          <w:color w:val="000000" w:themeColor="text1"/>
          <w:sz w:val="24"/>
          <w:szCs w:val="24"/>
        </w:rPr>
        <w:t>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00992BC8">
        <w:rPr>
          <w:rStyle w:val="FontStyle19"/>
          <w:color w:val="000000" w:themeColor="text1"/>
          <w:sz w:val="24"/>
          <w:szCs w:val="24"/>
        </w:rPr>
        <w:t xml:space="preserve"> </w:t>
      </w:r>
      <w:r w:rsidR="00992BC8" w:rsidRPr="00992BC8">
        <w:rPr>
          <w:rStyle w:val="FontStyle19"/>
          <w:i/>
          <w:color w:val="7030A0"/>
          <w:sz w:val="24"/>
          <w:szCs w:val="24"/>
        </w:rPr>
        <w:t>Подпункт «а» в редакции Решения Совета от 28.04.2023 № 37/189</w:t>
      </w:r>
    </w:p>
    <w:p w:rsidR="00992BC8" w:rsidRPr="00992BC8" w:rsidRDefault="003E4CBE" w:rsidP="00992BC8">
      <w:pPr>
        <w:pStyle w:val="Style11"/>
        <w:widowControl/>
        <w:tabs>
          <w:tab w:val="left" w:pos="974"/>
        </w:tabs>
        <w:spacing w:line="240" w:lineRule="auto"/>
        <w:rPr>
          <w:rStyle w:val="FontStyle19"/>
          <w:i/>
          <w:color w:val="7030A0"/>
          <w:sz w:val="24"/>
          <w:szCs w:val="24"/>
        </w:rPr>
      </w:pPr>
      <w:proofErr w:type="gramStart"/>
      <w:r w:rsidRPr="008901DA">
        <w:rPr>
          <w:rStyle w:val="FontStyle19"/>
          <w:color w:val="000000" w:themeColor="text1"/>
          <w:sz w:val="24"/>
          <w:szCs w:val="24"/>
        </w:rPr>
        <w:t>б)</w:t>
      </w:r>
      <w:r w:rsidRPr="008901DA">
        <w:rPr>
          <w:rStyle w:val="FontStyle19"/>
          <w:color w:val="000000" w:themeColor="text1"/>
          <w:sz w:val="24"/>
          <w:szCs w:val="24"/>
        </w:rPr>
        <w:tab/>
        <w:t xml:space="preserve">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992BC8" w:rsidRPr="00992BC8">
        <w:t>избирательной комиссии, организующей подготовку и проведение выборов в органы местного самоуправления, местного референдума</w:t>
      </w:r>
      <w:r w:rsidRPr="00992BC8">
        <w:rPr>
          <w:rStyle w:val="FontStyle19"/>
          <w:color w:val="000000" w:themeColor="text1"/>
          <w:sz w:val="24"/>
          <w:szCs w:val="24"/>
        </w:rPr>
        <w:t xml:space="preserve">, участия </w:t>
      </w:r>
      <w:r w:rsidR="00992BC8" w:rsidRPr="00992BC8">
        <w:rPr>
          <w:rStyle w:val="FontStyle19"/>
          <w:color w:val="000000" w:themeColor="text1"/>
          <w:sz w:val="24"/>
          <w:szCs w:val="24"/>
        </w:rPr>
        <w:t>съезде</w:t>
      </w:r>
      <w:r w:rsidRPr="008901DA">
        <w:rPr>
          <w:rStyle w:val="FontStyle19"/>
          <w:color w:val="000000" w:themeColor="text1"/>
          <w:sz w:val="24"/>
          <w:szCs w:val="24"/>
        </w:rPr>
        <w:t xml:space="preserve"> (конференции) или общем собрании иной общественной организации, жилищного, жилищно-строительного, гаражного кооперативов, товарищества собственников</w:t>
      </w:r>
      <w:proofErr w:type="gramEnd"/>
      <w:r w:rsidRPr="008901DA">
        <w:rPr>
          <w:rStyle w:val="FontStyle19"/>
          <w:color w:val="000000" w:themeColor="text1"/>
          <w:sz w:val="24"/>
          <w:szCs w:val="24"/>
        </w:rPr>
        <w:t xml:space="preserve"> недвижимости) с предварительным уведомлением Губернатора Омской области в порядке, установленном законом Омской области;</w:t>
      </w:r>
      <w:r w:rsidR="00992BC8" w:rsidRPr="00992BC8">
        <w:rPr>
          <w:rStyle w:val="FontStyle19"/>
          <w:i/>
          <w:color w:val="7030A0"/>
          <w:sz w:val="24"/>
          <w:szCs w:val="24"/>
        </w:rPr>
        <w:t xml:space="preserve"> Подпункт «</w:t>
      </w:r>
      <w:r w:rsidR="00992BC8">
        <w:rPr>
          <w:rStyle w:val="FontStyle19"/>
          <w:i/>
          <w:color w:val="7030A0"/>
          <w:sz w:val="24"/>
          <w:szCs w:val="24"/>
        </w:rPr>
        <w:t>б</w:t>
      </w:r>
      <w:r w:rsidR="00992BC8" w:rsidRPr="00992BC8">
        <w:rPr>
          <w:rStyle w:val="FontStyle19"/>
          <w:i/>
          <w:color w:val="7030A0"/>
          <w:sz w:val="24"/>
          <w:szCs w:val="24"/>
        </w:rPr>
        <w:t>» в редакции Решения Совета от 28.04.2023 № 37/189</w:t>
      </w:r>
    </w:p>
    <w:p w:rsidR="003E4CBE" w:rsidRPr="008901DA" w:rsidRDefault="003E4CBE" w:rsidP="003E4CBE">
      <w:pPr>
        <w:pStyle w:val="Style11"/>
        <w:widowControl/>
        <w:tabs>
          <w:tab w:val="left" w:pos="974"/>
        </w:tabs>
        <w:spacing w:line="240" w:lineRule="auto"/>
        <w:rPr>
          <w:rStyle w:val="FontStyle19"/>
          <w:color w:val="000000" w:themeColor="text1"/>
          <w:sz w:val="24"/>
          <w:szCs w:val="24"/>
        </w:rPr>
      </w:pPr>
      <w:r w:rsidRPr="008901DA">
        <w:rPr>
          <w:rStyle w:val="FontStyle19"/>
          <w:color w:val="000000" w:themeColor="text1"/>
          <w:sz w:val="24"/>
          <w:szCs w:val="24"/>
        </w:rPr>
        <w:t>в)</w:t>
      </w:r>
      <w:r w:rsidRPr="008901DA">
        <w:rPr>
          <w:rStyle w:val="FontStyle19"/>
          <w:color w:val="000000" w:themeColor="text1"/>
          <w:sz w:val="24"/>
          <w:szCs w:val="24"/>
        </w:rPr>
        <w:tab/>
        <w:t>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3E4CBE" w:rsidRPr="008901DA" w:rsidRDefault="003E4CBE" w:rsidP="003E4CBE">
      <w:pPr>
        <w:pStyle w:val="Style11"/>
        <w:widowControl/>
        <w:tabs>
          <w:tab w:val="left" w:pos="974"/>
        </w:tabs>
        <w:spacing w:line="240" w:lineRule="auto"/>
        <w:rPr>
          <w:rStyle w:val="FontStyle19"/>
          <w:color w:val="000000" w:themeColor="text1"/>
          <w:sz w:val="24"/>
          <w:szCs w:val="24"/>
        </w:rPr>
      </w:pPr>
      <w:r w:rsidRPr="008901DA">
        <w:rPr>
          <w:rStyle w:val="FontStyle19"/>
          <w:color w:val="000000" w:themeColor="text1"/>
          <w:sz w:val="24"/>
          <w:szCs w:val="24"/>
        </w:rPr>
        <w:t>г)</w:t>
      </w:r>
      <w:r w:rsidRPr="008901DA">
        <w:rPr>
          <w:rStyle w:val="FontStyle19"/>
          <w:color w:val="000000" w:themeColor="text1"/>
          <w:sz w:val="24"/>
          <w:szCs w:val="24"/>
        </w:rPr>
        <w:tab/>
        <w:t>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E4CBE" w:rsidRPr="008901DA" w:rsidRDefault="003E4CBE" w:rsidP="003E4CBE">
      <w:pPr>
        <w:pStyle w:val="Style11"/>
        <w:widowControl/>
        <w:tabs>
          <w:tab w:val="left" w:pos="977"/>
        </w:tabs>
        <w:spacing w:line="240" w:lineRule="auto"/>
        <w:ind w:left="706" w:firstLine="0"/>
        <w:rPr>
          <w:rStyle w:val="FontStyle19"/>
          <w:color w:val="000000" w:themeColor="text1"/>
          <w:sz w:val="24"/>
          <w:szCs w:val="24"/>
        </w:rPr>
      </w:pPr>
      <w:proofErr w:type="spellStart"/>
      <w:r w:rsidRPr="008901DA">
        <w:rPr>
          <w:rStyle w:val="FontStyle19"/>
          <w:color w:val="000000" w:themeColor="text1"/>
          <w:sz w:val="24"/>
          <w:szCs w:val="24"/>
        </w:rPr>
        <w:t>д</w:t>
      </w:r>
      <w:proofErr w:type="spellEnd"/>
      <w:r w:rsidRPr="008901DA">
        <w:rPr>
          <w:rStyle w:val="FontStyle19"/>
          <w:color w:val="000000" w:themeColor="text1"/>
          <w:sz w:val="24"/>
          <w:szCs w:val="24"/>
        </w:rPr>
        <w:t>)</w:t>
      </w:r>
      <w:r w:rsidRPr="008901DA">
        <w:rPr>
          <w:rStyle w:val="FontStyle19"/>
          <w:color w:val="000000" w:themeColor="text1"/>
          <w:sz w:val="24"/>
          <w:szCs w:val="24"/>
        </w:rPr>
        <w:tab/>
        <w:t>иные случаи, предусмотренные федеральными законами;</w:t>
      </w:r>
    </w:p>
    <w:p w:rsidR="003E4CBE" w:rsidRPr="008901DA" w:rsidRDefault="003E4CBE" w:rsidP="003E4CBE">
      <w:pPr>
        <w:pStyle w:val="Style11"/>
        <w:widowControl/>
        <w:numPr>
          <w:ilvl w:val="0"/>
          <w:numId w:val="43"/>
        </w:numPr>
        <w:tabs>
          <w:tab w:val="left" w:pos="1034"/>
        </w:tabs>
        <w:spacing w:line="240" w:lineRule="auto"/>
        <w:rPr>
          <w:rStyle w:val="FontStyle19"/>
          <w:color w:val="000000" w:themeColor="text1"/>
          <w:sz w:val="24"/>
          <w:szCs w:val="24"/>
        </w:rPr>
      </w:pPr>
      <w:r w:rsidRPr="008901DA">
        <w:rPr>
          <w:rStyle w:val="FontStyle19"/>
          <w:color w:val="000000" w:themeColor="text1"/>
          <w:sz w:val="24"/>
          <w:szCs w:val="24"/>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w:t>
      </w:r>
      <w:r w:rsidRPr="008901DA">
        <w:rPr>
          <w:rStyle w:val="FontStyle19"/>
          <w:color w:val="000000" w:themeColor="text1"/>
          <w:sz w:val="24"/>
          <w:szCs w:val="24"/>
        </w:rPr>
        <w:lastRenderedPageBreak/>
        <w:t>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E4CBE" w:rsidRPr="008901DA" w:rsidRDefault="003E4CBE" w:rsidP="003E4CBE">
      <w:pPr>
        <w:pStyle w:val="Style11"/>
        <w:widowControl/>
        <w:numPr>
          <w:ilvl w:val="0"/>
          <w:numId w:val="43"/>
        </w:numPr>
        <w:tabs>
          <w:tab w:val="left" w:pos="1034"/>
        </w:tabs>
        <w:spacing w:line="240" w:lineRule="auto"/>
        <w:rPr>
          <w:rStyle w:val="FontStyle19"/>
          <w:color w:val="000000" w:themeColor="text1"/>
          <w:sz w:val="24"/>
          <w:szCs w:val="24"/>
        </w:rPr>
      </w:pPr>
      <w:r w:rsidRPr="008901DA">
        <w:rPr>
          <w:rStyle w:val="FontStyle19"/>
          <w:color w:val="000000" w:themeColor="text1"/>
          <w:sz w:val="24"/>
          <w:szCs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8901DA">
        <w:rPr>
          <w:rStyle w:val="FontStyle19"/>
          <w:color w:val="000000" w:themeColor="text1"/>
          <w:sz w:val="24"/>
          <w:szCs w:val="24"/>
        </w:rPr>
        <w:t>.»;</w:t>
      </w:r>
      <w:proofErr w:type="gramEnd"/>
    </w:p>
    <w:p w:rsidR="008E54C4" w:rsidRPr="008901DA" w:rsidRDefault="008E54C4" w:rsidP="008E54C4">
      <w:pPr>
        <w:pStyle w:val="Style3"/>
        <w:widowControl/>
        <w:tabs>
          <w:tab w:val="left" w:pos="1075"/>
        </w:tabs>
        <w:spacing w:before="5" w:line="240" w:lineRule="auto"/>
        <w:ind w:firstLine="710"/>
        <w:rPr>
          <w:rStyle w:val="FontStyle11"/>
        </w:rPr>
      </w:pPr>
      <w:r w:rsidRPr="008901DA">
        <w:rPr>
          <w:rStyle w:val="FontStyle11"/>
        </w:rPr>
        <w:t>10.</w:t>
      </w:r>
      <w:r w:rsidRPr="008901DA">
        <w:rPr>
          <w:rStyle w:val="FontStyle11"/>
        </w:rPr>
        <w:tab/>
      </w:r>
      <w:proofErr w:type="gramStart"/>
      <w:r w:rsidRPr="008901DA">
        <w:rPr>
          <w:rStyle w:val="FontStyle11"/>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w:t>
      </w:r>
      <w:r w:rsidR="005904C7" w:rsidRPr="008901DA">
        <w:rPr>
          <w:rStyle w:val="FontStyle11"/>
        </w:rPr>
        <w:t xml:space="preserve"> коррупции депутатом</w:t>
      </w:r>
      <w:r w:rsidRPr="008901DA">
        <w:rPr>
          <w:rStyle w:val="FontStyle11"/>
        </w:rPr>
        <w:t>,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roofErr w:type="gramEnd"/>
    </w:p>
    <w:p w:rsidR="003E4CBE" w:rsidRPr="008901DA" w:rsidRDefault="003E4CBE" w:rsidP="003E4CBE">
      <w:pPr>
        <w:pStyle w:val="Style7"/>
        <w:widowControl/>
        <w:spacing w:line="240" w:lineRule="auto"/>
        <w:ind w:firstLine="709"/>
        <w:rPr>
          <w:rStyle w:val="FontStyle19"/>
          <w:color w:val="000000" w:themeColor="text1"/>
          <w:sz w:val="24"/>
          <w:szCs w:val="24"/>
        </w:rPr>
      </w:pPr>
      <w:r w:rsidRPr="008901DA">
        <w:rPr>
          <w:rStyle w:val="FontStyle19"/>
          <w:color w:val="000000" w:themeColor="text1"/>
          <w:sz w:val="24"/>
          <w:szCs w:val="24"/>
        </w:rPr>
        <w:t xml:space="preserve">10.1. </w:t>
      </w:r>
      <w:proofErr w:type="gramStart"/>
      <w:r w:rsidRPr="008901DA">
        <w:rPr>
          <w:rStyle w:val="FontStyle19"/>
          <w:color w:val="000000" w:themeColor="text1"/>
          <w:sz w:val="24"/>
          <w:szCs w:val="24"/>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w:t>
      </w:r>
      <w:proofErr w:type="gramEnd"/>
      <w:r w:rsidRPr="008901DA">
        <w:rPr>
          <w:rStyle w:val="FontStyle19"/>
          <w:color w:val="000000" w:themeColor="text1"/>
          <w:sz w:val="24"/>
          <w:szCs w:val="24"/>
        </w:rPr>
        <w:t xml:space="preserve"> </w:t>
      </w:r>
      <w:proofErr w:type="gramStart"/>
      <w:r w:rsidRPr="008901DA">
        <w:rPr>
          <w:rStyle w:val="FontStyle19"/>
          <w:color w:val="000000" w:themeColor="text1"/>
          <w:sz w:val="24"/>
          <w:szCs w:val="24"/>
        </w:rPr>
        <w:t>Лицо, замещающее муниципальную должность депутата Совета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 в течение четырех месяцев со дня избрания</w:t>
      </w:r>
      <w:proofErr w:type="gramEnd"/>
      <w:r w:rsidRPr="008901DA">
        <w:rPr>
          <w:rStyle w:val="FontStyle19"/>
          <w:color w:val="000000" w:themeColor="text1"/>
          <w:sz w:val="24"/>
          <w:szCs w:val="24"/>
        </w:rPr>
        <w:t xml:space="preserve"> </w:t>
      </w:r>
      <w:proofErr w:type="gramStart"/>
      <w:r w:rsidRPr="008901DA">
        <w:rPr>
          <w:rStyle w:val="FontStyle19"/>
          <w:color w:val="000000" w:themeColor="text1"/>
          <w:sz w:val="24"/>
          <w:szCs w:val="24"/>
        </w:rPr>
        <w:t>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 контроле за соответствием расходов лиц, замещающих государственные должности, и иных лиц их доходам»., В случае, если в течение отчетного</w:t>
      </w:r>
      <w:proofErr w:type="gramEnd"/>
      <w:r w:rsidRPr="008901DA">
        <w:rPr>
          <w:rStyle w:val="FontStyle19"/>
          <w:color w:val="000000" w:themeColor="text1"/>
          <w:sz w:val="24"/>
          <w:szCs w:val="24"/>
        </w:rPr>
        <w:t xml:space="preserve"> периода такие сделки не совершались, указанное лицо сообщает об этом Губернатору Омской области в порядке, установленном законом Омской области</w:t>
      </w:r>
      <w:proofErr w:type="gramStart"/>
      <w:r w:rsidRPr="008901DA">
        <w:rPr>
          <w:rStyle w:val="FontStyle19"/>
          <w:color w:val="000000" w:themeColor="text1"/>
          <w:sz w:val="24"/>
          <w:szCs w:val="24"/>
        </w:rPr>
        <w:t>.»;</w:t>
      </w:r>
      <w:proofErr w:type="gramEnd"/>
    </w:p>
    <w:p w:rsidR="008E54C4" w:rsidRPr="008901DA" w:rsidRDefault="008E54C4" w:rsidP="003E4CBE">
      <w:pPr>
        <w:pStyle w:val="Style3"/>
        <w:widowControl/>
        <w:tabs>
          <w:tab w:val="left" w:pos="1075"/>
        </w:tabs>
        <w:spacing w:line="240" w:lineRule="auto"/>
        <w:ind w:firstLine="710"/>
        <w:rPr>
          <w:rStyle w:val="FontStyle11"/>
        </w:rPr>
      </w:pPr>
      <w:r w:rsidRPr="008901DA">
        <w:rPr>
          <w:rStyle w:val="FontStyle11"/>
        </w:rPr>
        <w:t xml:space="preserve">11. </w:t>
      </w:r>
      <w:proofErr w:type="gramStart"/>
      <w:r w:rsidRPr="008901DA">
        <w:rPr>
          <w:rStyle w:val="FontStyle11"/>
        </w:rPr>
        <w:t>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2013года</w:t>
      </w:r>
      <w:proofErr w:type="gramEnd"/>
      <w:r w:rsidRPr="008901DA">
        <w:rPr>
          <w:rStyle w:val="FontStyle11"/>
        </w:rPr>
        <w:t xml:space="preserve"> № </w:t>
      </w:r>
      <w:proofErr w:type="gramStart"/>
      <w:r w:rsidRPr="008901DA">
        <w:rPr>
          <w:rStyle w:val="FontStyle11"/>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члена выборного органа местного самоуправления, выборного</w:t>
      </w:r>
      <w:proofErr w:type="gramEnd"/>
      <w:r w:rsidRPr="008901DA">
        <w:rPr>
          <w:rStyle w:val="FontStyle11"/>
        </w:rPr>
        <w:t xml:space="preserve"> должностного лица местного самоуправления</w:t>
      </w:r>
      <w:r w:rsidR="003E4CBE" w:rsidRPr="008901DA">
        <w:rPr>
          <w:rStyle w:val="FontStyle11"/>
        </w:rPr>
        <w:t xml:space="preserve"> или </w:t>
      </w:r>
      <w:proofErr w:type="gramStart"/>
      <w:r w:rsidR="003E4CBE" w:rsidRPr="008901DA">
        <w:rPr>
          <w:rStyle w:val="FontStyle11"/>
        </w:rPr>
        <w:t>применении</w:t>
      </w:r>
      <w:proofErr w:type="gramEnd"/>
      <w:r w:rsidR="003E4CBE" w:rsidRPr="008901DA">
        <w:rPr>
          <w:rStyle w:val="FontStyle11"/>
        </w:rPr>
        <w:t xml:space="preserve"> в отношении указанных лиц иной меры ответственности</w:t>
      </w:r>
      <w:r w:rsidRPr="008901DA">
        <w:rPr>
          <w:rStyle w:val="FontStyle11"/>
        </w:rPr>
        <w:t xml:space="preserve"> в орган местного самоуправления, уполномоченный принимать соответствующее решение, или в суд.</w:t>
      </w:r>
    </w:p>
    <w:p w:rsidR="003E4CBE" w:rsidRPr="008901DA" w:rsidRDefault="003E4CBE" w:rsidP="003E4CBE">
      <w:pPr>
        <w:pStyle w:val="Style7"/>
        <w:widowControl/>
        <w:spacing w:line="240" w:lineRule="auto"/>
        <w:ind w:firstLine="703"/>
        <w:rPr>
          <w:rStyle w:val="FontStyle19"/>
          <w:color w:val="000000" w:themeColor="text1"/>
          <w:sz w:val="24"/>
          <w:szCs w:val="24"/>
        </w:rPr>
      </w:pPr>
      <w:r w:rsidRPr="008901DA">
        <w:rPr>
          <w:rStyle w:val="FontStyle19"/>
          <w:color w:val="000000" w:themeColor="text1"/>
          <w:sz w:val="24"/>
          <w:szCs w:val="24"/>
        </w:rPr>
        <w:lastRenderedPageBreak/>
        <w:t xml:space="preserve">11.1. </w:t>
      </w:r>
      <w:proofErr w:type="gramStart"/>
      <w:r w:rsidRPr="008901DA">
        <w:rPr>
          <w:rStyle w:val="FontStyle19"/>
          <w:color w:val="000000" w:themeColor="text1"/>
          <w:sz w:val="24"/>
          <w:szCs w:val="24"/>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E4CBE" w:rsidRPr="008901DA" w:rsidRDefault="003E4CBE" w:rsidP="003E4CBE">
      <w:pPr>
        <w:pStyle w:val="Style7"/>
        <w:widowControl/>
        <w:numPr>
          <w:ilvl w:val="0"/>
          <w:numId w:val="44"/>
        </w:numPr>
        <w:spacing w:line="240" w:lineRule="auto"/>
        <w:ind w:left="737" w:firstLine="0"/>
        <w:rPr>
          <w:rStyle w:val="FontStyle19"/>
          <w:color w:val="000000" w:themeColor="text1"/>
          <w:sz w:val="24"/>
          <w:szCs w:val="24"/>
        </w:rPr>
      </w:pPr>
      <w:r w:rsidRPr="008901DA">
        <w:rPr>
          <w:rStyle w:val="FontStyle19"/>
          <w:color w:val="000000" w:themeColor="text1"/>
          <w:sz w:val="24"/>
          <w:szCs w:val="24"/>
        </w:rPr>
        <w:t>предупреждение;</w:t>
      </w:r>
    </w:p>
    <w:p w:rsidR="003E4CBE" w:rsidRPr="008901DA" w:rsidRDefault="003E4CBE" w:rsidP="003E4CBE">
      <w:pPr>
        <w:pStyle w:val="Style11"/>
        <w:widowControl/>
        <w:numPr>
          <w:ilvl w:val="0"/>
          <w:numId w:val="44"/>
        </w:numPr>
        <w:tabs>
          <w:tab w:val="left" w:pos="977"/>
        </w:tabs>
        <w:spacing w:line="240" w:lineRule="auto"/>
        <w:ind w:firstLine="698"/>
        <w:rPr>
          <w:rStyle w:val="FontStyle19"/>
          <w:color w:val="000000" w:themeColor="text1"/>
          <w:sz w:val="24"/>
          <w:szCs w:val="24"/>
        </w:rPr>
      </w:pPr>
      <w:r w:rsidRPr="008901DA">
        <w:rPr>
          <w:rStyle w:val="FontStyle19"/>
          <w:color w:val="000000" w:themeColor="text1"/>
          <w:sz w:val="24"/>
          <w:szCs w:val="24"/>
        </w:rPr>
        <w:t>освобождение депутата Совета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3E4CBE" w:rsidRPr="008901DA" w:rsidRDefault="003E4CBE" w:rsidP="003E4CBE">
      <w:pPr>
        <w:pStyle w:val="Style11"/>
        <w:widowControl/>
        <w:numPr>
          <w:ilvl w:val="0"/>
          <w:numId w:val="44"/>
        </w:numPr>
        <w:tabs>
          <w:tab w:val="left" w:pos="977"/>
        </w:tabs>
        <w:spacing w:line="240" w:lineRule="auto"/>
        <w:ind w:firstLine="698"/>
        <w:rPr>
          <w:rStyle w:val="FontStyle19"/>
          <w:color w:val="000000" w:themeColor="text1"/>
          <w:sz w:val="24"/>
          <w:szCs w:val="24"/>
        </w:rPr>
      </w:pPr>
      <w:r w:rsidRPr="008901DA">
        <w:rPr>
          <w:rStyle w:val="FontStyle19"/>
          <w:color w:val="000000" w:themeColor="text1"/>
          <w:sz w:val="24"/>
          <w:szCs w:val="24"/>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E4CBE" w:rsidRPr="008901DA" w:rsidRDefault="003E4CBE" w:rsidP="003E4CBE">
      <w:pPr>
        <w:pStyle w:val="Style11"/>
        <w:widowControl/>
        <w:numPr>
          <w:ilvl w:val="0"/>
          <w:numId w:val="44"/>
        </w:numPr>
        <w:tabs>
          <w:tab w:val="left" w:pos="977"/>
          <w:tab w:val="left" w:pos="2076"/>
          <w:tab w:val="left" w:pos="4375"/>
          <w:tab w:val="left" w:leader="underscore" w:pos="5510"/>
          <w:tab w:val="left" w:pos="6593"/>
          <w:tab w:val="left" w:leader="underscore" w:pos="6979"/>
        </w:tabs>
        <w:spacing w:line="240" w:lineRule="auto"/>
        <w:ind w:firstLine="698"/>
        <w:rPr>
          <w:rStyle w:val="FontStyle19"/>
          <w:color w:val="000000" w:themeColor="text1"/>
          <w:sz w:val="24"/>
          <w:szCs w:val="24"/>
        </w:rPr>
      </w:pPr>
      <w:r w:rsidRPr="008901DA">
        <w:rPr>
          <w:rStyle w:val="FontStyle19"/>
          <w:color w:val="000000" w:themeColor="text1"/>
          <w:sz w:val="24"/>
          <w:szCs w:val="24"/>
        </w:rPr>
        <w:t>запрет занимать должности в Совете сельского поселения до прекращения срока его полномочий;</w:t>
      </w:r>
    </w:p>
    <w:p w:rsidR="003E4CBE" w:rsidRPr="008901DA" w:rsidRDefault="003E4CBE" w:rsidP="003E4CBE">
      <w:pPr>
        <w:pStyle w:val="Style11"/>
        <w:widowControl/>
        <w:tabs>
          <w:tab w:val="left" w:pos="1068"/>
        </w:tabs>
        <w:spacing w:line="240" w:lineRule="auto"/>
        <w:ind w:firstLine="710"/>
        <w:jc w:val="left"/>
        <w:rPr>
          <w:rStyle w:val="FontStyle19"/>
          <w:color w:val="000000" w:themeColor="text1"/>
          <w:sz w:val="24"/>
          <w:szCs w:val="24"/>
        </w:rPr>
      </w:pPr>
      <w:r w:rsidRPr="008901DA">
        <w:rPr>
          <w:rStyle w:val="FontStyle19"/>
          <w:color w:val="000000" w:themeColor="text1"/>
          <w:sz w:val="24"/>
          <w:szCs w:val="24"/>
        </w:rPr>
        <w:t>5)</w:t>
      </w:r>
      <w:r w:rsidRPr="008901DA">
        <w:rPr>
          <w:rStyle w:val="FontStyle19"/>
          <w:color w:val="000000" w:themeColor="text1"/>
          <w:sz w:val="24"/>
          <w:szCs w:val="24"/>
        </w:rPr>
        <w:tab/>
        <w:t>запрет исполнять полномочия на постоянной основе до прекращения срока его полномочий.</w:t>
      </w:r>
    </w:p>
    <w:p w:rsidR="003E4CBE" w:rsidRDefault="003E4CBE" w:rsidP="003E4CBE">
      <w:pPr>
        <w:pStyle w:val="Style7"/>
        <w:widowControl/>
        <w:spacing w:line="240" w:lineRule="auto"/>
        <w:ind w:firstLine="725"/>
        <w:rPr>
          <w:rStyle w:val="FontStyle19"/>
          <w:color w:val="000000" w:themeColor="text1"/>
          <w:sz w:val="24"/>
          <w:szCs w:val="24"/>
        </w:rPr>
      </w:pPr>
      <w:r w:rsidRPr="008901DA">
        <w:rPr>
          <w:rStyle w:val="FontStyle19"/>
          <w:color w:val="000000" w:themeColor="text1"/>
          <w:sz w:val="24"/>
          <w:szCs w:val="24"/>
        </w:rPr>
        <w:t xml:space="preserve">11.2. Порядок принятия решения о применении к депутату, выборному должностному лицу местного самоуправления мер ответственности, указанных в части </w:t>
      </w:r>
      <w:r w:rsidR="00D36FED">
        <w:rPr>
          <w:rStyle w:val="FontStyle19"/>
          <w:color w:val="000000" w:themeColor="text1"/>
          <w:sz w:val="24"/>
          <w:szCs w:val="24"/>
        </w:rPr>
        <w:t xml:space="preserve">   </w:t>
      </w:r>
      <w:r w:rsidRPr="008901DA">
        <w:rPr>
          <w:rStyle w:val="FontStyle19"/>
          <w:color w:val="000000" w:themeColor="text1"/>
          <w:sz w:val="24"/>
          <w:szCs w:val="24"/>
        </w:rPr>
        <w:t>11.1 настоящей статьи, определяется муниципальным правовым актом в соответствии с законом Омской области».</w:t>
      </w:r>
    </w:p>
    <w:p w:rsidR="0092421C" w:rsidRDefault="00992BC8" w:rsidP="0092421C">
      <w:pPr>
        <w:pStyle w:val="Style7"/>
        <w:widowControl/>
        <w:spacing w:line="240" w:lineRule="auto"/>
        <w:ind w:firstLine="725"/>
        <w:rPr>
          <w:i/>
          <w:color w:val="7030A0"/>
        </w:rPr>
      </w:pPr>
      <w:r w:rsidRPr="00992BC8">
        <w:t>11.3. Полномочия депутата Совета Чекрушанского сельского поселения прекращаются досрочно решением Совета Чекрушанского сельского поселения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t xml:space="preserve"> </w:t>
      </w:r>
      <w:r w:rsidRPr="00992BC8">
        <w:rPr>
          <w:i/>
          <w:color w:val="7030A0"/>
        </w:rPr>
        <w:t>Часть 11.3 дополнена Решением Совета от 28.04.2023 № 37/189</w:t>
      </w:r>
    </w:p>
    <w:p w:rsidR="0092421C" w:rsidRDefault="0092421C" w:rsidP="0092421C">
      <w:pPr>
        <w:pStyle w:val="Style7"/>
        <w:widowControl/>
        <w:spacing w:line="240" w:lineRule="auto"/>
        <w:ind w:firstLine="725"/>
        <w:rPr>
          <w:i/>
          <w:color w:val="7030A0"/>
        </w:rPr>
      </w:pPr>
      <w:proofErr w:type="gramStart"/>
      <w:r w:rsidRPr="0092421C">
        <w:t>11.4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w:t>
      </w:r>
      <w:proofErr w:type="gramEnd"/>
      <w:r w:rsidRPr="0092421C">
        <w:t>,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sidRPr="0092421C">
        <w:rPr>
          <w:i/>
          <w:color w:val="7030A0"/>
        </w:rPr>
        <w:t xml:space="preserve"> </w:t>
      </w:r>
      <w:r w:rsidRPr="00992BC8">
        <w:rPr>
          <w:i/>
          <w:color w:val="7030A0"/>
        </w:rPr>
        <w:t xml:space="preserve">Часть </w:t>
      </w:r>
      <w:r>
        <w:rPr>
          <w:i/>
          <w:color w:val="7030A0"/>
        </w:rPr>
        <w:t xml:space="preserve">11.4 </w:t>
      </w:r>
      <w:r w:rsidRPr="00992BC8">
        <w:rPr>
          <w:i/>
          <w:color w:val="7030A0"/>
        </w:rPr>
        <w:t xml:space="preserve"> дополнена Решением Совета от </w:t>
      </w:r>
      <w:r w:rsidR="005A5B04">
        <w:rPr>
          <w:i/>
          <w:color w:val="7030A0"/>
        </w:rPr>
        <w:t>24.11.2023</w:t>
      </w:r>
      <w:r w:rsidRPr="00992BC8">
        <w:rPr>
          <w:i/>
          <w:color w:val="7030A0"/>
        </w:rPr>
        <w:t xml:space="preserve"> № </w:t>
      </w:r>
      <w:r w:rsidR="005A5B04">
        <w:rPr>
          <w:i/>
          <w:color w:val="7030A0"/>
        </w:rPr>
        <w:t>48/236</w:t>
      </w:r>
    </w:p>
    <w:p w:rsidR="0092421C" w:rsidRPr="0092421C" w:rsidRDefault="0092421C" w:rsidP="0092421C">
      <w:pPr>
        <w:pStyle w:val="Style7"/>
        <w:widowControl/>
        <w:spacing w:line="240" w:lineRule="auto"/>
        <w:ind w:firstLine="725"/>
        <w:rPr>
          <w:rStyle w:val="FontStyle19"/>
          <w:i/>
          <w:color w:val="7030A0"/>
          <w:sz w:val="24"/>
          <w:szCs w:val="24"/>
        </w:rPr>
      </w:pPr>
    </w:p>
    <w:p w:rsidR="00D36FED" w:rsidRDefault="008E54C4" w:rsidP="0092421C">
      <w:pPr>
        <w:pStyle w:val="Style7"/>
        <w:widowControl/>
        <w:spacing w:line="240" w:lineRule="auto"/>
        <w:ind w:firstLine="725"/>
        <w:rPr>
          <w:color w:val="000000"/>
          <w:sz w:val="28"/>
          <w:szCs w:val="28"/>
        </w:rPr>
      </w:pPr>
      <w:r w:rsidRPr="008901DA">
        <w:rPr>
          <w:rStyle w:val="FontStyle12"/>
          <w:rFonts w:eastAsiaTheme="majorEastAsia"/>
          <w:sz w:val="24"/>
          <w:szCs w:val="24"/>
        </w:rPr>
        <w:t>12.</w:t>
      </w:r>
      <w:r w:rsidR="00D36FED" w:rsidRPr="00D36FED">
        <w:rPr>
          <w:color w:val="000000"/>
          <w:sz w:val="28"/>
          <w:szCs w:val="28"/>
        </w:rPr>
        <w:t xml:space="preserve"> </w:t>
      </w:r>
      <w:r w:rsidR="00D36FED" w:rsidRPr="00D36FED">
        <w:rPr>
          <w:i/>
          <w:color w:val="7030A0"/>
        </w:rPr>
        <w:t>часть признана утратившим силу Решением Совета от 28.04.2023 № 37/189 от 28.04.2023</w:t>
      </w:r>
      <w:r w:rsidR="00D36FED" w:rsidRPr="00CB4AAA">
        <w:rPr>
          <w:color w:val="000000"/>
          <w:sz w:val="28"/>
          <w:szCs w:val="28"/>
        </w:rPr>
        <w:t xml:space="preserve"> </w:t>
      </w:r>
    </w:p>
    <w:p w:rsidR="008E54C4" w:rsidRPr="00D36FED" w:rsidRDefault="008E54C4" w:rsidP="00D36FED">
      <w:pPr>
        <w:pStyle w:val="Style3"/>
        <w:widowControl/>
        <w:tabs>
          <w:tab w:val="left" w:pos="1075"/>
        </w:tabs>
        <w:spacing w:before="5" w:line="240" w:lineRule="auto"/>
        <w:ind w:firstLine="710"/>
        <w:rPr>
          <w:i/>
          <w:color w:val="7030A0"/>
        </w:rPr>
      </w:pPr>
      <w:r w:rsidRPr="00D36FED">
        <w:rPr>
          <w:i/>
          <w:color w:val="7030A0"/>
        </w:rPr>
        <w:t xml:space="preserve">(Статья 27.1  Устава в  редакции Решения  Совета Чекрушанского сельского поселения Тарского муниципального района Омской области № 36/122  </w:t>
      </w:r>
      <w:hyperlink r:id="rId98" w:history="1">
        <w:r w:rsidRPr="00D36FED">
          <w:rPr>
            <w:rStyle w:val="a4"/>
            <w:i/>
            <w:color w:val="7030A0"/>
          </w:rPr>
          <w:t>от 30.10.2017 года)</w:t>
        </w:r>
      </w:hyperlink>
    </w:p>
    <w:p w:rsidR="005904C7" w:rsidRPr="00D36FED" w:rsidRDefault="005904C7" w:rsidP="005904C7">
      <w:pPr>
        <w:pStyle w:val="Style2"/>
        <w:widowControl/>
        <w:spacing w:line="240" w:lineRule="auto"/>
        <w:ind w:firstLine="698"/>
        <w:jc w:val="both"/>
        <w:rPr>
          <w:i/>
          <w:color w:val="7030A0"/>
        </w:rPr>
      </w:pPr>
      <w:r w:rsidRPr="00D36FED">
        <w:rPr>
          <w:i/>
          <w:color w:val="7030A0"/>
        </w:rPr>
        <w:t xml:space="preserve">(Статья 27.1  Устава в  редакции Решения  Совета Чекрушанского сельского поселения Тарского муниципального района Омской области № 79/290  </w:t>
      </w:r>
      <w:hyperlink r:id="rId99" w:history="1">
        <w:r w:rsidRPr="00D36FED">
          <w:rPr>
            <w:rStyle w:val="a4"/>
            <w:i/>
            <w:color w:val="7030A0"/>
          </w:rPr>
          <w:t>от 22.06.2020 года)</w:t>
        </w:r>
      </w:hyperlink>
    </w:p>
    <w:p w:rsidR="005904C7" w:rsidRPr="008901DA" w:rsidRDefault="005904C7" w:rsidP="008E54C4">
      <w:pPr>
        <w:pStyle w:val="Style2"/>
        <w:widowControl/>
        <w:spacing w:line="240" w:lineRule="auto"/>
        <w:ind w:firstLine="698"/>
        <w:jc w:val="both"/>
        <w:rPr>
          <w:rStyle w:val="FontStyle11"/>
          <w:b/>
          <w:i/>
        </w:rPr>
      </w:pPr>
    </w:p>
    <w:p w:rsidR="00D9414F" w:rsidRPr="008901DA" w:rsidRDefault="00D9414F" w:rsidP="00A2538B">
      <w:pPr>
        <w:pStyle w:val="article"/>
        <w:spacing w:before="0" w:beforeAutospacing="0" w:after="0" w:afterAutospacing="0"/>
        <w:jc w:val="center"/>
        <w:rPr>
          <w:b/>
          <w:bCs/>
        </w:rPr>
      </w:pPr>
      <w:r w:rsidRPr="008901DA">
        <w:rPr>
          <w:b/>
          <w:bCs/>
        </w:rPr>
        <w:t>Статья 28. Правовые акты Главы Чекрушанского сельского поселения</w:t>
      </w:r>
    </w:p>
    <w:p w:rsidR="00A2538B" w:rsidRPr="008901DA" w:rsidRDefault="00A2538B" w:rsidP="008E54C4">
      <w:pPr>
        <w:pStyle w:val="article"/>
        <w:spacing w:before="0" w:beforeAutospacing="0" w:after="0" w:afterAutospacing="0"/>
        <w:jc w:val="both"/>
      </w:pPr>
    </w:p>
    <w:p w:rsidR="00D9414F" w:rsidRPr="008901DA" w:rsidRDefault="00D9414F" w:rsidP="003E4CBE">
      <w:pPr>
        <w:ind w:firstLine="567"/>
        <w:jc w:val="both"/>
      </w:pPr>
      <w:r w:rsidRPr="008901DA">
        <w:t xml:space="preserve">1. </w:t>
      </w:r>
      <w:r w:rsidR="003E4CBE" w:rsidRPr="008901DA">
        <w:rPr>
          <w:rStyle w:val="FontStyle19"/>
          <w:color w:val="000000" w:themeColor="text1"/>
          <w:sz w:val="24"/>
          <w:szCs w:val="24"/>
        </w:rPr>
        <w:t xml:space="preserve">Глава Чекрушанского сельского поселения в пределах своих полномочий, установленных настоящим уставом и решениями Совета Чекрушанского сельского поселения, издает постановления и распоряжения местной администрации по вопросам, </w:t>
      </w:r>
      <w:r w:rsidR="003E4CBE" w:rsidRPr="008901DA">
        <w:rPr>
          <w:rStyle w:val="FontStyle19"/>
          <w:color w:val="000000" w:themeColor="text1"/>
          <w:sz w:val="24"/>
          <w:szCs w:val="24"/>
        </w:rPr>
        <w:lastRenderedPageBreak/>
        <w:t>указанным в части 6 статьи 43 Федерального закона «Об общих принципах организации местного самоуправления в Российской Федерации». Глава Чекрушанского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D9414F" w:rsidRPr="006A0547" w:rsidRDefault="003E4CBE" w:rsidP="008E54C4">
      <w:pPr>
        <w:pStyle w:val="text"/>
        <w:spacing w:before="0" w:beforeAutospacing="0" w:after="0" w:afterAutospacing="0"/>
        <w:jc w:val="both"/>
        <w:rPr>
          <w:color w:val="7030A0"/>
        </w:rPr>
      </w:pPr>
      <w:r w:rsidRPr="008901DA">
        <w:rPr>
          <w:i/>
          <w:color w:val="0070C0"/>
        </w:rPr>
        <w:t>(</w:t>
      </w:r>
      <w:r w:rsidRPr="006A0547">
        <w:rPr>
          <w:i/>
          <w:color w:val="7030A0"/>
        </w:rPr>
        <w:t xml:space="preserve">часть 1 Статья 28  Устава в  редакции Решения  Совета Чекрушанского сельского поселения Тарского муниципального района Омской области № 79/290  </w:t>
      </w:r>
      <w:hyperlink r:id="rId100" w:history="1">
        <w:r w:rsidRPr="006A0547">
          <w:rPr>
            <w:rStyle w:val="a4"/>
            <w:i/>
            <w:color w:val="7030A0"/>
          </w:rPr>
          <w:t>от 22.06.2020 года)</w:t>
        </w:r>
      </w:hyperlink>
    </w:p>
    <w:p w:rsidR="00D9414F" w:rsidRPr="008901DA" w:rsidRDefault="00D9414F" w:rsidP="008E54C4">
      <w:pPr>
        <w:pStyle w:val="text"/>
        <w:spacing w:before="0" w:beforeAutospacing="0" w:after="0" w:afterAutospacing="0"/>
        <w:jc w:val="both"/>
      </w:pPr>
      <w:r w:rsidRPr="008901DA">
        <w:t xml:space="preserve">2. Правовые акты Главы Чекрушанского сельского поселения, </w:t>
      </w:r>
      <w:proofErr w:type="gramStart"/>
      <w:r w:rsidRPr="008901DA">
        <w:t>кроме</w:t>
      </w:r>
      <w:proofErr w:type="gramEnd"/>
      <w:r w:rsidRPr="008901DA">
        <w:t xml:space="preserve"> </w:t>
      </w:r>
      <w:proofErr w:type="gramStart"/>
      <w:r w:rsidRPr="008901DA">
        <w:t>указанных</w:t>
      </w:r>
      <w:proofErr w:type="gramEnd"/>
      <w:r w:rsidRPr="008901DA">
        <w:t xml:space="preserve"> в пункте 3 настоящей статьи, вступают в силу со дня их подписания, если в самом акте не определено иное.</w:t>
      </w:r>
    </w:p>
    <w:p w:rsidR="00D9414F" w:rsidRPr="008901DA" w:rsidRDefault="00D9414F" w:rsidP="008E54C4">
      <w:pPr>
        <w:pStyle w:val="text"/>
        <w:spacing w:before="0" w:beforeAutospacing="0" w:after="0" w:afterAutospacing="0"/>
        <w:jc w:val="both"/>
      </w:pPr>
      <w:r w:rsidRPr="008901DA">
        <w:t>3. Нормативные правовые акты Главы Чекрушанского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A2538B" w:rsidRPr="008901DA" w:rsidRDefault="00A2538B" w:rsidP="008E54C4">
      <w:pPr>
        <w:pStyle w:val="text"/>
        <w:spacing w:before="0" w:beforeAutospacing="0" w:after="0" w:afterAutospacing="0"/>
        <w:jc w:val="both"/>
      </w:pPr>
    </w:p>
    <w:p w:rsidR="00D9414F" w:rsidRPr="008901DA" w:rsidRDefault="00D9414F" w:rsidP="008E54C4">
      <w:pPr>
        <w:ind w:firstLine="709"/>
        <w:jc w:val="both"/>
        <w:rPr>
          <w:b/>
          <w:bCs/>
        </w:rPr>
      </w:pPr>
      <w:r w:rsidRPr="008901DA">
        <w:rPr>
          <w:b/>
          <w:bCs/>
        </w:rPr>
        <w:t>Статья 29. Досрочное прекращение полномочий главы Чекрушанского сельского поселения</w:t>
      </w:r>
    </w:p>
    <w:p w:rsidR="00A2538B" w:rsidRPr="008901DA" w:rsidRDefault="00A2538B" w:rsidP="008E54C4">
      <w:pPr>
        <w:ind w:firstLine="709"/>
        <w:jc w:val="both"/>
      </w:pPr>
    </w:p>
    <w:p w:rsidR="00D9414F" w:rsidRPr="008901DA" w:rsidRDefault="00D9414F" w:rsidP="008E54C4">
      <w:pPr>
        <w:ind w:firstLine="709"/>
        <w:jc w:val="both"/>
      </w:pPr>
      <w:r w:rsidRPr="008901DA">
        <w:rPr>
          <w:color w:val="000000"/>
        </w:rPr>
        <w:t>1.Полномочия главы Чекрушанского сельского поселения прекращаются досрочно в случае:</w:t>
      </w:r>
    </w:p>
    <w:p w:rsidR="00D9414F" w:rsidRPr="008901DA" w:rsidRDefault="00D9414F" w:rsidP="008E54C4">
      <w:pPr>
        <w:ind w:firstLine="709"/>
        <w:jc w:val="both"/>
      </w:pPr>
      <w:r w:rsidRPr="008901DA">
        <w:rPr>
          <w:color w:val="000000"/>
        </w:rPr>
        <w:t>1) смерти;</w:t>
      </w:r>
    </w:p>
    <w:p w:rsidR="00D9414F" w:rsidRPr="008901DA" w:rsidRDefault="00D9414F" w:rsidP="008E54C4">
      <w:pPr>
        <w:ind w:firstLine="709"/>
        <w:jc w:val="both"/>
      </w:pPr>
      <w:r w:rsidRPr="008901DA">
        <w:rPr>
          <w:color w:val="000000"/>
        </w:rPr>
        <w:t>2) отставки по собственному желанию;</w:t>
      </w:r>
    </w:p>
    <w:p w:rsidR="00D9414F" w:rsidRPr="008901DA" w:rsidRDefault="00D9414F" w:rsidP="008E54C4">
      <w:pPr>
        <w:ind w:firstLine="709"/>
        <w:jc w:val="both"/>
      </w:pPr>
      <w:r w:rsidRPr="008901DA">
        <w:rPr>
          <w:color w:val="000000"/>
        </w:rPr>
        <w:t xml:space="preserve">3) удаления в отставку в соответствии со статьей 74.1 </w:t>
      </w:r>
      <w:hyperlink r:id="rId101" w:history="1">
        <w:r w:rsidRPr="008901DA">
          <w:rPr>
            <w:rStyle w:val="a4"/>
          </w:rPr>
          <w:t>Федерального закона  «Об общих принципах организации местного самоуправления»</w:t>
        </w:r>
      </w:hyperlink>
      <w:r w:rsidRPr="008901DA">
        <w:rPr>
          <w:color w:val="000000"/>
        </w:rPr>
        <w:t>;</w:t>
      </w:r>
    </w:p>
    <w:p w:rsidR="00D9414F" w:rsidRPr="008901DA" w:rsidRDefault="00D9414F" w:rsidP="008E54C4">
      <w:pPr>
        <w:pStyle w:val="text"/>
        <w:spacing w:before="0" w:beforeAutospacing="0" w:after="0" w:afterAutospacing="0"/>
        <w:jc w:val="both"/>
      </w:pPr>
      <w:r w:rsidRPr="008901DA">
        <w:t xml:space="preserve">4) отрешения от должности в соответствии со статьей 74 Федерального закона  № 131-ФЗ; (пункт 4  в редакции Решения № 32/121  Совета Чекрушанского сельского поселения Тарского муниципального района Омской области </w:t>
      </w:r>
      <w:hyperlink r:id="rId102" w:history="1">
        <w:r w:rsidRPr="008901DA">
          <w:rPr>
            <w:rStyle w:val="a4"/>
          </w:rPr>
          <w:t>от 30.08.2013 года</w:t>
        </w:r>
      </w:hyperlink>
      <w:r w:rsidRPr="008901DA">
        <w:t>)</w:t>
      </w:r>
    </w:p>
    <w:p w:rsidR="00D9414F" w:rsidRPr="008901DA" w:rsidRDefault="00D9414F" w:rsidP="00D9414F">
      <w:pPr>
        <w:ind w:firstLine="709"/>
        <w:jc w:val="both"/>
      </w:pPr>
      <w:r w:rsidRPr="008901DA">
        <w:rPr>
          <w:color w:val="000000"/>
        </w:rPr>
        <w:t>5) признания судом недееспособным или ограниченно дееспособным;</w:t>
      </w:r>
    </w:p>
    <w:p w:rsidR="00D9414F" w:rsidRPr="008901DA" w:rsidRDefault="00D9414F" w:rsidP="00D9414F">
      <w:pPr>
        <w:ind w:firstLine="709"/>
        <w:jc w:val="both"/>
      </w:pPr>
      <w:r w:rsidRPr="008901DA">
        <w:rPr>
          <w:color w:val="000000"/>
        </w:rPr>
        <w:t>6) признания судом безвестно отсутствующим или объявления умершим;</w:t>
      </w:r>
    </w:p>
    <w:p w:rsidR="00D9414F" w:rsidRPr="008901DA" w:rsidRDefault="00D9414F" w:rsidP="00D9414F">
      <w:pPr>
        <w:ind w:firstLine="709"/>
        <w:jc w:val="both"/>
      </w:pPr>
      <w:r w:rsidRPr="008901DA">
        <w:rPr>
          <w:color w:val="000000"/>
        </w:rPr>
        <w:t>7) вступления в отношении его в законную силу обвинительного приговора суда;</w:t>
      </w:r>
    </w:p>
    <w:p w:rsidR="00D9414F" w:rsidRPr="008901DA" w:rsidRDefault="00D9414F" w:rsidP="00D9414F">
      <w:pPr>
        <w:ind w:firstLine="709"/>
        <w:jc w:val="both"/>
      </w:pPr>
      <w:r w:rsidRPr="008901DA">
        <w:rPr>
          <w:color w:val="000000"/>
        </w:rPr>
        <w:t>8) выезда за пределы Российской Федерации на постоянное место жительства;</w:t>
      </w:r>
    </w:p>
    <w:p w:rsidR="0028052D" w:rsidRPr="00D36FED" w:rsidRDefault="00D9414F" w:rsidP="0028052D">
      <w:pPr>
        <w:ind w:firstLine="709"/>
        <w:jc w:val="both"/>
        <w:rPr>
          <w:i/>
          <w:color w:val="7030A0"/>
        </w:rPr>
      </w:pPr>
      <w:proofErr w:type="gramStart"/>
      <w:r w:rsidRPr="008901DA">
        <w:rPr>
          <w:color w:val="000000"/>
        </w:rPr>
        <w:t xml:space="preserve">9) </w:t>
      </w:r>
      <w:r w:rsidR="0028052D" w:rsidRPr="008901DA">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28052D" w:rsidRPr="008901DA">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w:t>
      </w:r>
      <w:r w:rsidR="0028052D" w:rsidRPr="00D36FED">
        <w:rPr>
          <w:i/>
          <w:color w:val="7030A0"/>
        </w:rPr>
        <w:t>Федерации</w:t>
      </w:r>
      <w:r w:rsidR="00DA7618" w:rsidRPr="00D36FED">
        <w:rPr>
          <w:i/>
          <w:color w:val="7030A0"/>
        </w:rPr>
        <w:t xml:space="preserve">        </w:t>
      </w:r>
      <w:r w:rsidR="0028052D" w:rsidRPr="00D36FED">
        <w:rPr>
          <w:i/>
          <w:color w:val="7030A0"/>
        </w:rPr>
        <w:t>пункт 9 части 1 статьи 29</w:t>
      </w:r>
      <w:r w:rsidR="00DA7618" w:rsidRPr="00D36FED">
        <w:rPr>
          <w:i/>
          <w:color w:val="7030A0"/>
        </w:rPr>
        <w:t xml:space="preserve"> </w:t>
      </w:r>
      <w:r w:rsidR="0028052D" w:rsidRPr="00D36FED">
        <w:rPr>
          <w:i/>
          <w:color w:val="7030A0"/>
        </w:rPr>
        <w:t>в редакции решения Совета от 18.01.2022 № 21/112</w:t>
      </w:r>
    </w:p>
    <w:p w:rsidR="006202A1" w:rsidRPr="008901DA" w:rsidRDefault="00DA7618" w:rsidP="0028052D">
      <w:pPr>
        <w:ind w:firstLine="709"/>
        <w:jc w:val="both"/>
      </w:pPr>
      <w:r w:rsidRPr="008901DA">
        <w:rPr>
          <w:color w:val="000000"/>
        </w:rPr>
        <w:t xml:space="preserve">    </w:t>
      </w:r>
      <w:r w:rsidR="00D9414F" w:rsidRPr="008901DA">
        <w:rPr>
          <w:color w:val="000000"/>
        </w:rPr>
        <w:t xml:space="preserve">10) </w:t>
      </w:r>
      <w:r w:rsidR="006202A1" w:rsidRPr="008901DA">
        <w:t xml:space="preserve">(пункт 10  исключен Решением № 21/66  Совета Чекрушанского сельского поселения Тарского муниципального района Омской области </w:t>
      </w:r>
      <w:hyperlink r:id="rId103" w:history="1">
        <w:r w:rsidR="006202A1" w:rsidRPr="008901DA">
          <w:rPr>
            <w:rStyle w:val="a4"/>
          </w:rPr>
          <w:t>от 28.10.2016 года</w:t>
        </w:r>
      </w:hyperlink>
      <w:r w:rsidR="006202A1" w:rsidRPr="008901DA">
        <w:t>)</w:t>
      </w:r>
    </w:p>
    <w:p w:rsidR="00D9414F" w:rsidRPr="008901DA" w:rsidRDefault="00D9414F" w:rsidP="00D9414F">
      <w:pPr>
        <w:ind w:firstLine="709"/>
        <w:jc w:val="both"/>
      </w:pPr>
      <w:r w:rsidRPr="008901DA">
        <w:rPr>
          <w:color w:val="000000"/>
        </w:rPr>
        <w:t>11) установленной в судебном порядке стойкой неспособности по состоянию здоровья осуществлять полномочия главы Чекрушанского сельского поселения.</w:t>
      </w:r>
    </w:p>
    <w:p w:rsidR="00D9414F" w:rsidRPr="00D36FED" w:rsidRDefault="00D9414F" w:rsidP="00D9414F">
      <w:pPr>
        <w:ind w:firstLine="709"/>
        <w:jc w:val="both"/>
        <w:rPr>
          <w:color w:val="7030A0"/>
        </w:rPr>
      </w:pPr>
      <w:proofErr w:type="gramStart"/>
      <w:r w:rsidRPr="008901DA">
        <w:rPr>
          <w:color w:val="000000"/>
        </w:rPr>
        <w:t xml:space="preserve">12) </w:t>
      </w:r>
      <w:r w:rsidRPr="008901DA">
        <w:rPr>
          <w:bCs/>
          <w:color w:val="000000"/>
        </w:rPr>
        <w:t xml:space="preserve">преобразования </w:t>
      </w:r>
      <w:r w:rsidRPr="008901DA">
        <w:rPr>
          <w:color w:val="000000"/>
        </w:rPr>
        <w:t>сельского поселения</w:t>
      </w:r>
      <w:r w:rsidRPr="008901DA">
        <w:rPr>
          <w:bCs/>
          <w:color w:val="000000"/>
        </w:rPr>
        <w:t xml:space="preserve">, осуществляемого в соответствии с </w:t>
      </w:r>
      <w:r w:rsidRPr="008901DA">
        <w:rPr>
          <w:bCs/>
        </w:rPr>
        <w:t xml:space="preserve">частями </w:t>
      </w:r>
      <w:r w:rsidR="003E4CBE" w:rsidRPr="008901DA">
        <w:rPr>
          <w:bCs/>
        </w:rPr>
        <w:t>3,3.1-1,5,7.2</w:t>
      </w:r>
      <w:r w:rsidRPr="008901DA">
        <w:rPr>
          <w:bCs/>
          <w:color w:val="000000"/>
        </w:rPr>
        <w:t xml:space="preserve">, </w:t>
      </w:r>
      <w:hyperlink r:id="rId104" w:history="1">
        <w:r w:rsidR="008E54C4" w:rsidRPr="008901DA">
          <w:rPr>
            <w:rStyle w:val="a4"/>
            <w:bCs/>
            <w:color w:val="000000"/>
          </w:rPr>
          <w:t xml:space="preserve"> </w:t>
        </w:r>
        <w:r w:rsidRPr="008901DA">
          <w:rPr>
            <w:rStyle w:val="a4"/>
            <w:bCs/>
            <w:color w:val="000000"/>
          </w:rPr>
          <w:t>статьи 13</w:t>
        </w:r>
      </w:hyperlink>
      <w:r w:rsidRPr="008901DA">
        <w:rPr>
          <w:bCs/>
          <w:color w:val="000000"/>
        </w:rPr>
        <w:t xml:space="preserve"> Федерального закона</w:t>
      </w:r>
      <w:r w:rsidRPr="008901DA">
        <w:rPr>
          <w:color w:val="000000"/>
        </w:rPr>
        <w:t xml:space="preserve"> «Об общих принципах организации местного самоуправления в Российской Федерации»</w:t>
      </w:r>
      <w:r w:rsidRPr="008901DA">
        <w:rPr>
          <w:bCs/>
          <w:color w:val="000000"/>
        </w:rPr>
        <w:t xml:space="preserve">, а также в случае упразднения </w:t>
      </w:r>
      <w:r w:rsidRPr="008901DA">
        <w:rPr>
          <w:color w:val="000000"/>
        </w:rPr>
        <w:t xml:space="preserve">сельского </w:t>
      </w:r>
      <w:r w:rsidR="002457BF" w:rsidRPr="008901DA">
        <w:rPr>
          <w:color w:val="000000"/>
        </w:rPr>
        <w:t>поселения</w:t>
      </w:r>
      <w:r w:rsidR="003E4CBE" w:rsidRPr="008901DA">
        <w:rPr>
          <w:color w:val="000000"/>
        </w:rPr>
        <w:t xml:space="preserve"> </w:t>
      </w:r>
      <w:r w:rsidR="003E4CBE" w:rsidRPr="00D36FED">
        <w:rPr>
          <w:i/>
          <w:color w:val="7030A0"/>
        </w:rPr>
        <w:t xml:space="preserve">(пункт 12 Статья 29  Устава в  редакции Решения  Совета Чекрушанского сельского поселения Тарского муниципального района Омской области № 79/290  </w:t>
      </w:r>
      <w:hyperlink r:id="rId105" w:history="1">
        <w:r w:rsidR="003E4CBE" w:rsidRPr="00D36FED">
          <w:rPr>
            <w:rStyle w:val="a4"/>
            <w:i/>
            <w:color w:val="7030A0"/>
          </w:rPr>
          <w:t>от 22.06.2020 года)</w:t>
        </w:r>
      </w:hyperlink>
      <w:proofErr w:type="gramEnd"/>
    </w:p>
    <w:p w:rsidR="00D9414F" w:rsidRPr="00D36FED" w:rsidRDefault="00D9414F" w:rsidP="00D9414F">
      <w:pPr>
        <w:pStyle w:val="text"/>
        <w:spacing w:before="0" w:beforeAutospacing="0" w:after="0" w:afterAutospacing="0"/>
        <w:jc w:val="both"/>
        <w:rPr>
          <w:color w:val="7030A0"/>
        </w:rPr>
      </w:pPr>
      <w:r w:rsidRPr="008901DA">
        <w:lastRenderedPageBreak/>
        <w:t xml:space="preserve">(пункт 12 части 1 статьи 29  в редакции Решения № 50/151  Совета Чекрушанского сельского поселения Тарского муниципального района Омской области </w:t>
      </w:r>
      <w:hyperlink r:id="rId106" w:history="1">
        <w:r w:rsidRPr="008901DA">
          <w:rPr>
            <w:rStyle w:val="a4"/>
          </w:rPr>
          <w:t>от 12.11.2014 года</w:t>
        </w:r>
      </w:hyperlink>
      <w:r w:rsidRPr="008901DA">
        <w:t>)</w:t>
      </w:r>
      <w:r w:rsidR="008E54C4" w:rsidRPr="008901DA">
        <w:rPr>
          <w:color w:val="0070C0"/>
        </w:rPr>
        <w:t xml:space="preserve"> (</w:t>
      </w:r>
      <w:r w:rsidR="008E54C4" w:rsidRPr="00D36FED">
        <w:rPr>
          <w:color w:val="7030A0"/>
        </w:rPr>
        <w:t xml:space="preserve">Пункт 12  Устава в  редакции Решения  Совета Чекрушанского сельского поселения Тарского муниципального района Омской области № 36/122  </w:t>
      </w:r>
      <w:hyperlink r:id="rId107" w:history="1">
        <w:r w:rsidR="008E54C4" w:rsidRPr="00D36FED">
          <w:rPr>
            <w:rStyle w:val="a4"/>
            <w:color w:val="7030A0"/>
          </w:rPr>
          <w:t>от 30.10.2017 года)</w:t>
        </w:r>
      </w:hyperlink>
    </w:p>
    <w:p w:rsidR="00D9414F" w:rsidRPr="008901DA" w:rsidRDefault="00D9414F" w:rsidP="00D9414F">
      <w:pPr>
        <w:ind w:firstLine="709"/>
        <w:jc w:val="both"/>
      </w:pPr>
      <w:r w:rsidRPr="008901DA">
        <w:rPr>
          <w:color w:val="000000"/>
        </w:rPr>
        <w:t>13) утраты поселением статуса муниципального образования в связи с его объединением с городским округом;</w:t>
      </w:r>
    </w:p>
    <w:p w:rsidR="00DA7618" w:rsidRPr="008901DA" w:rsidRDefault="00D9414F" w:rsidP="00DA7618">
      <w:pPr>
        <w:pStyle w:val="text"/>
        <w:spacing w:before="0" w:beforeAutospacing="0" w:after="0" w:afterAutospacing="0"/>
        <w:ind w:firstLine="708"/>
        <w:jc w:val="both"/>
      </w:pPr>
      <w:r w:rsidRPr="008901DA">
        <w:rPr>
          <w:color w:val="000000"/>
        </w:rPr>
        <w:t xml:space="preserve">14) </w:t>
      </w:r>
      <w:r w:rsidR="00DA7618" w:rsidRPr="008901DA">
        <w:t xml:space="preserve">(пункт 14  исключен Решением № 21/66  Совета Чекрушанского сельского поселения Тарского муниципального района Омской области </w:t>
      </w:r>
      <w:hyperlink r:id="rId108" w:history="1">
        <w:r w:rsidR="00DA7618" w:rsidRPr="008901DA">
          <w:rPr>
            <w:rStyle w:val="a4"/>
          </w:rPr>
          <w:t>от 28.10.2016 года</w:t>
        </w:r>
      </w:hyperlink>
      <w:r w:rsidR="00DA7618" w:rsidRPr="008901DA">
        <w:t>)</w:t>
      </w:r>
    </w:p>
    <w:p w:rsidR="00D9414F" w:rsidRPr="008901DA" w:rsidRDefault="00D9414F" w:rsidP="00D9414F">
      <w:pPr>
        <w:pStyle w:val="Style5"/>
        <w:widowControl/>
        <w:spacing w:before="5" w:line="240" w:lineRule="auto"/>
        <w:ind w:firstLine="720"/>
        <w:jc w:val="left"/>
      </w:pPr>
      <w:r w:rsidRPr="008901DA">
        <w:rPr>
          <w:rStyle w:val="FontStyle11"/>
        </w:rPr>
        <w:t>15) несоблюдения ограничений, установленных Федеральным законом № 131-ФЗ.»;</w:t>
      </w:r>
    </w:p>
    <w:p w:rsidR="00D9414F" w:rsidRPr="008901DA" w:rsidRDefault="00D9414F" w:rsidP="00D9414F">
      <w:pPr>
        <w:pStyle w:val="text"/>
        <w:spacing w:before="0" w:beforeAutospacing="0" w:after="0" w:afterAutospacing="0"/>
        <w:jc w:val="both"/>
      </w:pPr>
      <w:r w:rsidRPr="008901DA">
        <w:t xml:space="preserve">(пункт 15  дополнен Решением № 32/121  Совета Чекрушанского сельского поселения Тарского муниципального района Омской области </w:t>
      </w:r>
      <w:hyperlink r:id="rId109" w:history="1">
        <w:r w:rsidRPr="008901DA">
          <w:rPr>
            <w:rStyle w:val="a4"/>
          </w:rPr>
          <w:t>от 30.08.2013 года</w:t>
        </w:r>
      </w:hyperlink>
      <w:r w:rsidRPr="008901DA">
        <w:t>)</w:t>
      </w:r>
    </w:p>
    <w:p w:rsidR="003E4CBE" w:rsidRPr="008901DA" w:rsidRDefault="003E4CBE" w:rsidP="003E4CBE">
      <w:pPr>
        <w:pStyle w:val="Style7"/>
        <w:widowControl/>
        <w:spacing w:line="240" w:lineRule="auto"/>
        <w:ind w:firstLine="715"/>
        <w:rPr>
          <w:rStyle w:val="FontStyle19"/>
          <w:color w:val="000000" w:themeColor="text1"/>
          <w:sz w:val="24"/>
          <w:szCs w:val="24"/>
        </w:rPr>
      </w:pPr>
      <w:r w:rsidRPr="008901DA">
        <w:rPr>
          <w:rStyle w:val="FontStyle19"/>
          <w:color w:val="000000" w:themeColor="text1"/>
          <w:sz w:val="24"/>
          <w:szCs w:val="24"/>
        </w:rPr>
        <w:t>16) утраты доверия в связи с совершением коррупционных правонарушений, предусмотренных статьей 13.1 Федерального закона «О противодействии коррупции»;</w:t>
      </w:r>
    </w:p>
    <w:p w:rsidR="003E4CBE" w:rsidRPr="008901DA" w:rsidRDefault="003E4CBE" w:rsidP="003E4CBE">
      <w:pPr>
        <w:pStyle w:val="Style7"/>
        <w:widowControl/>
        <w:spacing w:line="240" w:lineRule="auto"/>
        <w:rPr>
          <w:rStyle w:val="FontStyle19"/>
          <w:color w:val="000000" w:themeColor="text1"/>
          <w:sz w:val="24"/>
          <w:szCs w:val="24"/>
        </w:rPr>
      </w:pPr>
      <w:r w:rsidRPr="008901DA">
        <w:rPr>
          <w:rStyle w:val="FontStyle19"/>
          <w:color w:val="000000" w:themeColor="text1"/>
          <w:sz w:val="24"/>
          <w:szCs w:val="24"/>
        </w:rPr>
        <w:t>17)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roofErr w:type="gramStart"/>
      <w:r w:rsidRPr="008901DA">
        <w:rPr>
          <w:rStyle w:val="FontStyle19"/>
          <w:color w:val="000000" w:themeColor="text1"/>
          <w:sz w:val="24"/>
          <w:szCs w:val="24"/>
        </w:rPr>
        <w:t>.»;</w:t>
      </w:r>
      <w:proofErr w:type="gramEnd"/>
    </w:p>
    <w:p w:rsidR="00D9414F" w:rsidRPr="00D36FED" w:rsidRDefault="003E4CBE" w:rsidP="003E4CBE">
      <w:pPr>
        <w:ind w:firstLine="709"/>
        <w:jc w:val="both"/>
        <w:rPr>
          <w:i/>
          <w:color w:val="7030A0"/>
        </w:rPr>
      </w:pPr>
      <w:r w:rsidRPr="00D36FED">
        <w:rPr>
          <w:i/>
          <w:color w:val="7030A0"/>
        </w:rPr>
        <w:t xml:space="preserve">(Пункт 16,17  Устава дополнен Решением  Совета Чекрушанского сельского поселения Тарского муниципального района Омской области № 79/290  </w:t>
      </w:r>
      <w:hyperlink r:id="rId110" w:history="1">
        <w:r w:rsidRPr="00D36FED">
          <w:rPr>
            <w:rStyle w:val="a4"/>
            <w:i/>
            <w:color w:val="7030A0"/>
          </w:rPr>
          <w:t>от 22.06.2020 года)</w:t>
        </w:r>
      </w:hyperlink>
    </w:p>
    <w:p w:rsidR="00DA7618" w:rsidRPr="008901DA" w:rsidRDefault="00D9414F" w:rsidP="00DA7618">
      <w:pPr>
        <w:pStyle w:val="text"/>
        <w:spacing w:before="0" w:beforeAutospacing="0" w:after="0" w:afterAutospacing="0"/>
        <w:ind w:firstLine="708"/>
        <w:jc w:val="both"/>
      </w:pPr>
      <w:r w:rsidRPr="008901DA">
        <w:t xml:space="preserve">2. </w:t>
      </w:r>
      <w:r w:rsidR="00DA7618" w:rsidRPr="008901DA">
        <w:t xml:space="preserve">(часть 2  исключена  Решением № 21/66  Совета Чекрушанского сельского поселения Тарского муниципального района Омской области </w:t>
      </w:r>
      <w:hyperlink r:id="rId111" w:history="1">
        <w:r w:rsidR="00DA7618" w:rsidRPr="008901DA">
          <w:rPr>
            <w:rStyle w:val="a4"/>
          </w:rPr>
          <w:t>от 28.10.2016 года</w:t>
        </w:r>
      </w:hyperlink>
      <w:r w:rsidR="00DA7618" w:rsidRPr="008901DA">
        <w:t>)</w:t>
      </w:r>
    </w:p>
    <w:p w:rsidR="00477645" w:rsidRPr="008901DA" w:rsidRDefault="00477645" w:rsidP="00477645">
      <w:pPr>
        <w:pStyle w:val="Style1"/>
        <w:widowControl/>
        <w:tabs>
          <w:tab w:val="left" w:pos="4937"/>
        </w:tabs>
        <w:spacing w:line="240" w:lineRule="auto"/>
        <w:jc w:val="both"/>
        <w:rPr>
          <w:rStyle w:val="FontStyle12"/>
          <w:b/>
          <w:sz w:val="24"/>
          <w:szCs w:val="24"/>
        </w:rPr>
      </w:pPr>
      <w:r w:rsidRPr="008901DA">
        <w:rPr>
          <w:rStyle w:val="FontStyle12"/>
          <w:sz w:val="24"/>
          <w:szCs w:val="24"/>
        </w:rPr>
        <w:t>3.</w:t>
      </w:r>
      <w:r w:rsidRPr="008901DA">
        <w:rPr>
          <w:rStyle w:val="FontStyle14"/>
          <w:sz w:val="24"/>
          <w:szCs w:val="24"/>
        </w:rPr>
        <w:t xml:space="preserve"> В  </w:t>
      </w:r>
      <w:r w:rsidRPr="008901DA">
        <w:rPr>
          <w:rStyle w:val="FontStyle12"/>
          <w:sz w:val="24"/>
          <w:szCs w:val="24"/>
        </w:rPr>
        <w:t>случае досрочного прекращения полномочий Главы</w:t>
      </w:r>
      <w:r w:rsidRPr="008901DA">
        <w:rPr>
          <w:rStyle w:val="FontStyle12"/>
          <w:sz w:val="24"/>
          <w:szCs w:val="24"/>
        </w:rPr>
        <w:tab/>
        <w:t>Чекрушанского сельского поселения избрание Главы Чекрушанского сельского  поселения,  избираемого  Советом  Чекрушанского  сельского  поселения  из числа кандидатов, конкурсной комиссией по результатам конкурса осуществляется не позднее чем через шесть месяцев со дня такого прекращения полномочий.</w:t>
      </w:r>
    </w:p>
    <w:p w:rsidR="00477645" w:rsidRPr="008901DA" w:rsidRDefault="00477645" w:rsidP="00477645">
      <w:pPr>
        <w:pStyle w:val="Style1"/>
        <w:widowControl/>
        <w:spacing w:line="240" w:lineRule="auto"/>
        <w:jc w:val="both"/>
        <w:rPr>
          <w:rStyle w:val="FontStyle12"/>
          <w:b/>
          <w:sz w:val="24"/>
          <w:szCs w:val="24"/>
        </w:rPr>
      </w:pPr>
      <w:r w:rsidRPr="008901DA">
        <w:rPr>
          <w:rStyle w:val="FontStyle12"/>
          <w:sz w:val="24"/>
          <w:szCs w:val="24"/>
        </w:rPr>
        <w:t>При этом если до истечения срока полномочий Совета Чекрушанского сельского поселения осталось менее шести месяцев, избрание Главы Чекрушанского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Чекрушанского сельского поселения в правомочном составе.</w:t>
      </w:r>
    </w:p>
    <w:p w:rsidR="00477645" w:rsidRPr="00D36FED" w:rsidRDefault="00477645" w:rsidP="00477645">
      <w:pPr>
        <w:pStyle w:val="text"/>
        <w:spacing w:before="0" w:beforeAutospacing="0" w:after="0" w:afterAutospacing="0"/>
        <w:jc w:val="both"/>
        <w:rPr>
          <w:i/>
          <w:color w:val="7030A0"/>
        </w:rPr>
      </w:pPr>
      <w:r w:rsidRPr="008901DA">
        <w:rPr>
          <w:rStyle w:val="FontStyle12"/>
          <w:sz w:val="24"/>
          <w:szCs w:val="24"/>
        </w:rPr>
        <w:t>4. В случае</w:t>
      </w:r>
      <w:proofErr w:type="gramStart"/>
      <w:r w:rsidRPr="008901DA">
        <w:rPr>
          <w:rStyle w:val="FontStyle12"/>
          <w:sz w:val="24"/>
          <w:szCs w:val="24"/>
        </w:rPr>
        <w:t>,</w:t>
      </w:r>
      <w:proofErr w:type="gramEnd"/>
      <w:r w:rsidRPr="008901DA">
        <w:rPr>
          <w:rStyle w:val="FontStyle12"/>
          <w:sz w:val="24"/>
          <w:szCs w:val="24"/>
        </w:rPr>
        <w:t xml:space="preserve"> если Глава Чекрушанского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Чекрушанского сельского поселения либо на основании решения Совета Чекрушанского сельского поселения об удалении Главы Чекрушанского сельского поселения в отставку, обжалует данные правовой акт или решение в судебном порядке. Совет Чекрушанского сельского поселения не вправе принимать решение об избрании Главы Чекрушанского сельского поселения, избираемого Советом Чекрушанского сельского поселения из числа кандидатов, представленных конкурсной комиссией по результатам конкурса, до вступления решения суда в законную силу</w:t>
      </w:r>
      <w:proofErr w:type="gramStart"/>
      <w:r w:rsidRPr="008901DA">
        <w:rPr>
          <w:rStyle w:val="FontStyle12"/>
          <w:sz w:val="24"/>
          <w:szCs w:val="24"/>
        </w:rPr>
        <w:t>.</w:t>
      </w:r>
      <w:proofErr w:type="gramEnd"/>
      <w:r w:rsidRPr="008901DA">
        <w:rPr>
          <w:color w:val="0070C0"/>
        </w:rPr>
        <w:t xml:space="preserve"> </w:t>
      </w:r>
      <w:r w:rsidRPr="00D36FED">
        <w:rPr>
          <w:i/>
          <w:color w:val="7030A0"/>
        </w:rPr>
        <w:t xml:space="preserve">(   </w:t>
      </w:r>
      <w:proofErr w:type="gramStart"/>
      <w:r w:rsidRPr="00D36FED">
        <w:rPr>
          <w:i/>
          <w:color w:val="7030A0"/>
        </w:rPr>
        <w:t>с</w:t>
      </w:r>
      <w:proofErr w:type="gramEnd"/>
      <w:r w:rsidRPr="00D36FED">
        <w:rPr>
          <w:i/>
          <w:color w:val="7030A0"/>
        </w:rPr>
        <w:t>татья 29 дополнена пунктами 3 и 4  решением Совета Чекрушанского сельского поселения № 51/166  от 20.08.2018 г.)</w:t>
      </w:r>
    </w:p>
    <w:p w:rsidR="00D9414F" w:rsidRPr="008901DA" w:rsidRDefault="00D9414F" w:rsidP="00477645">
      <w:pPr>
        <w:pStyle w:val="text"/>
        <w:spacing w:before="0" w:beforeAutospacing="0" w:after="0" w:afterAutospacing="0"/>
        <w:jc w:val="both"/>
      </w:pPr>
    </w:p>
    <w:p w:rsidR="00D9414F" w:rsidRPr="008901DA" w:rsidRDefault="00D9414F" w:rsidP="00A2538B">
      <w:pPr>
        <w:ind w:firstLine="709"/>
        <w:jc w:val="center"/>
        <w:rPr>
          <w:b/>
          <w:bCs/>
        </w:rPr>
      </w:pPr>
      <w:r w:rsidRPr="008901DA">
        <w:rPr>
          <w:b/>
          <w:bCs/>
        </w:rPr>
        <w:t>Статья 29.1.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A2538B" w:rsidRPr="008901DA" w:rsidRDefault="00A2538B" w:rsidP="00D9414F">
      <w:pPr>
        <w:ind w:firstLine="709"/>
        <w:jc w:val="both"/>
      </w:pPr>
    </w:p>
    <w:p w:rsidR="00D9414F" w:rsidRPr="008901DA" w:rsidRDefault="00D9414F" w:rsidP="00D9414F">
      <w:pPr>
        <w:ind w:firstLine="709"/>
        <w:jc w:val="both"/>
      </w:pPr>
      <w:r w:rsidRPr="008901DA">
        <w:t xml:space="preserve">1. </w:t>
      </w:r>
      <w:proofErr w:type="gramStart"/>
      <w:r w:rsidRPr="008901DA">
        <w:t xml:space="preserve">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w:t>
      </w:r>
      <w:r w:rsidRPr="008901DA">
        <w:lastRenderedPageBreak/>
        <w:t>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D9414F" w:rsidRPr="008901DA" w:rsidRDefault="00D9414F" w:rsidP="00D9414F">
      <w:pPr>
        <w:ind w:firstLine="709"/>
        <w:jc w:val="both"/>
      </w:pPr>
      <w:r w:rsidRPr="008901DA">
        <w:t>2. Решение о досрочном прекращении полномочий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8E54C4" w:rsidRPr="008901DA" w:rsidRDefault="008E54C4" w:rsidP="008E54C4">
      <w:pPr>
        <w:pStyle w:val="Style3"/>
        <w:widowControl/>
        <w:tabs>
          <w:tab w:val="left" w:pos="1075"/>
        </w:tabs>
        <w:spacing w:before="5" w:line="240" w:lineRule="auto"/>
        <w:ind w:firstLine="710"/>
        <w:rPr>
          <w:rStyle w:val="FontStyle12"/>
          <w:rFonts w:eastAsiaTheme="majorEastAsia"/>
          <w:i/>
          <w:sz w:val="24"/>
          <w:szCs w:val="24"/>
        </w:rPr>
      </w:pPr>
      <w:r w:rsidRPr="008901DA">
        <w:rPr>
          <w:rStyle w:val="FontStyle12"/>
          <w:rFonts w:eastAsiaTheme="majorEastAsia"/>
          <w:sz w:val="24"/>
          <w:szCs w:val="24"/>
        </w:rPr>
        <w:t>В случае обращения высшего должностного лица Омской области (руководителя высшего исполнительного органа государственной власти Омской области) с заявлением о досрочном прекращении полномочий депутата Совета Чекрушанского сельского поселения днем появления основания для досрочного прекращения полномочий является день поступления в Совет Чекрушанского сельского поселения данного заявления</w:t>
      </w:r>
      <w:proofErr w:type="gramStart"/>
      <w:r w:rsidRPr="008901DA">
        <w:rPr>
          <w:rStyle w:val="FontStyle12"/>
          <w:rFonts w:eastAsiaTheme="majorEastAsia"/>
          <w:sz w:val="24"/>
          <w:szCs w:val="24"/>
        </w:rPr>
        <w:t>.».</w:t>
      </w:r>
      <w:proofErr w:type="gramEnd"/>
    </w:p>
    <w:p w:rsidR="008E54C4" w:rsidRPr="00D36FED" w:rsidRDefault="008E54C4" w:rsidP="008E54C4">
      <w:pPr>
        <w:pStyle w:val="text"/>
        <w:spacing w:before="0" w:beforeAutospacing="0" w:after="0" w:afterAutospacing="0"/>
        <w:jc w:val="both"/>
        <w:rPr>
          <w:i/>
          <w:color w:val="7030A0"/>
        </w:rPr>
      </w:pPr>
      <w:r w:rsidRPr="00D36FED">
        <w:rPr>
          <w:i/>
          <w:color w:val="7030A0"/>
        </w:rPr>
        <w:t xml:space="preserve">(Пункт 2  Устава дополнен Решением  Совета Чекрушанского сельского поселения Тарского муниципального района Омской области № 36/122  </w:t>
      </w:r>
      <w:hyperlink r:id="rId112" w:history="1">
        <w:r w:rsidRPr="00D36FED">
          <w:rPr>
            <w:rStyle w:val="a4"/>
            <w:i/>
            <w:color w:val="7030A0"/>
          </w:rPr>
          <w:t>от 30.10.2017 года)</w:t>
        </w:r>
      </w:hyperlink>
    </w:p>
    <w:p w:rsidR="00D9414F" w:rsidRPr="008901DA" w:rsidRDefault="00D9414F" w:rsidP="00D9414F">
      <w:pPr>
        <w:ind w:firstLine="709"/>
        <w:jc w:val="both"/>
      </w:pPr>
      <w:r w:rsidRPr="008901DA">
        <w:t>3. Информацию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D9414F" w:rsidRPr="008901DA" w:rsidRDefault="00D9414F" w:rsidP="00D9414F">
      <w:pPr>
        <w:pStyle w:val="text"/>
        <w:spacing w:before="0" w:beforeAutospacing="0" w:after="0" w:afterAutospacing="0"/>
        <w:jc w:val="both"/>
      </w:pPr>
      <w:r w:rsidRPr="008901DA">
        <w:t xml:space="preserve">4. </w:t>
      </w:r>
      <w:proofErr w:type="gramStart"/>
      <w:r w:rsidRPr="008901DA">
        <w:t>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w:t>
      </w:r>
      <w:r w:rsidRPr="008901DA">
        <w:rPr>
          <w:color w:val="000000"/>
        </w:rPr>
        <w:t>4,</w:t>
      </w:r>
      <w:r w:rsidRPr="008901DA">
        <w:t xml:space="preserve">5,7,8,10,12-14 части 6 статьи 36, пунктами 1-4, 6,7, 9.1 части 10, частью 10,1 статьи 40 </w:t>
      </w:r>
      <w:hyperlink r:id="rId113" w:history="1">
        <w:r w:rsidRPr="008901DA">
          <w:rPr>
            <w:rStyle w:val="a4"/>
          </w:rPr>
          <w:t>Федерального закона «Об общих принципах организации местного самоуправления в Российской Федерации»</w:t>
        </w:r>
      </w:hyperlink>
      <w:r w:rsidRPr="008901DA">
        <w:t xml:space="preserve">  статьей 13,1 Федерального закона « О противодействии коррупции» принимается</w:t>
      </w:r>
      <w:proofErr w:type="gramEnd"/>
      <w:r w:rsidRPr="008901DA">
        <w:t xml:space="preserve"> советом сельского поселения в соответствии с частями 1-3 настоящей статьи</w:t>
      </w:r>
      <w:proofErr w:type="gramStart"/>
      <w:r w:rsidRPr="008901DA">
        <w:t>.</w:t>
      </w:r>
      <w:proofErr w:type="gramEnd"/>
      <w:r w:rsidRPr="008901DA">
        <w:t xml:space="preserve"> (</w:t>
      </w:r>
      <w:proofErr w:type="gramStart"/>
      <w:r w:rsidRPr="008901DA">
        <w:t>п</w:t>
      </w:r>
      <w:proofErr w:type="gramEnd"/>
      <w:r w:rsidRPr="008901DA">
        <w:t xml:space="preserve">ункт 4  в редакции Решения № 43/162  Совета Чекрушанского сельского поселения Тарского муниципального района Омской области </w:t>
      </w:r>
      <w:hyperlink r:id="rId114" w:history="1">
        <w:r w:rsidRPr="008901DA">
          <w:rPr>
            <w:rStyle w:val="a4"/>
          </w:rPr>
          <w:t>от 30.04.2014 года</w:t>
        </w:r>
      </w:hyperlink>
      <w:r w:rsidRPr="008901DA">
        <w:t>)</w:t>
      </w:r>
    </w:p>
    <w:p w:rsidR="00D9414F" w:rsidRPr="00D36FED" w:rsidRDefault="00D9414F" w:rsidP="00D9414F">
      <w:pPr>
        <w:pStyle w:val="article"/>
        <w:spacing w:before="0" w:beforeAutospacing="0" w:after="0" w:afterAutospacing="0"/>
        <w:jc w:val="both"/>
        <w:rPr>
          <w:color w:val="7030A0"/>
        </w:rPr>
      </w:pPr>
      <w:r w:rsidRPr="008901DA">
        <w:t xml:space="preserve">5. </w:t>
      </w:r>
      <w:r w:rsidRPr="008901DA">
        <w:rPr>
          <w:rStyle w:val="FontStyle11"/>
        </w:rPr>
        <w:t xml:space="preserve"> Полномочия депутатов Совета сельского поселения в случае отзыва избирателями прекращаются со дня, следующего за днем регистрации отзыва</w:t>
      </w:r>
      <w:proofErr w:type="gramStart"/>
      <w:r w:rsidRPr="008901DA">
        <w:rPr>
          <w:rStyle w:val="FontStyle11"/>
          <w:color w:val="0070C0"/>
        </w:rPr>
        <w:t>.</w:t>
      </w:r>
      <w:proofErr w:type="gramEnd"/>
      <w:r w:rsidRPr="008901DA">
        <w:rPr>
          <w:color w:val="0070C0"/>
        </w:rPr>
        <w:t xml:space="preserve"> </w:t>
      </w:r>
      <w:r w:rsidRPr="00D36FED">
        <w:rPr>
          <w:color w:val="7030A0"/>
        </w:rPr>
        <w:t>(</w:t>
      </w:r>
      <w:proofErr w:type="gramStart"/>
      <w:r w:rsidRPr="00D36FED">
        <w:rPr>
          <w:color w:val="7030A0"/>
        </w:rPr>
        <w:t>ч</w:t>
      </w:r>
      <w:proofErr w:type="gramEnd"/>
      <w:r w:rsidRPr="00D36FED">
        <w:rPr>
          <w:color w:val="7030A0"/>
        </w:rPr>
        <w:t>асть 5  статьи 29,1 Устава  в редакции решения Совета Чекрушанского сельского поселения № 12/31 от 29.02.2016 г.)</w:t>
      </w:r>
    </w:p>
    <w:p w:rsidR="00D9414F" w:rsidRPr="008901DA" w:rsidRDefault="00D9414F" w:rsidP="00D9414F">
      <w:pPr>
        <w:pStyle w:val="text"/>
        <w:spacing w:before="0" w:beforeAutospacing="0" w:after="0" w:afterAutospacing="0"/>
        <w:jc w:val="both"/>
      </w:pPr>
      <w:r w:rsidRPr="008901DA">
        <w:t xml:space="preserve">(статья 29.1 в редакции Решения Совета Чекрушанского сельского поселения Тарского муниципального района Омской области </w:t>
      </w:r>
      <w:hyperlink r:id="rId115" w:history="1">
        <w:r w:rsidRPr="008901DA">
          <w:rPr>
            <w:rStyle w:val="a4"/>
          </w:rPr>
          <w:t>от  26.07.2011 года № 10/31)</w:t>
        </w:r>
      </w:hyperlink>
    </w:p>
    <w:p w:rsidR="00D9414F" w:rsidRPr="008901DA" w:rsidRDefault="00D9414F" w:rsidP="00D9414F">
      <w:pPr>
        <w:pStyle w:val="text"/>
        <w:spacing w:before="0" w:beforeAutospacing="0" w:after="0" w:afterAutospacing="0"/>
        <w:jc w:val="both"/>
      </w:pPr>
    </w:p>
    <w:p w:rsidR="00D9414F" w:rsidRPr="008901DA" w:rsidRDefault="00D9414F" w:rsidP="00A2538B">
      <w:pPr>
        <w:pStyle w:val="article"/>
        <w:spacing w:before="0" w:beforeAutospacing="0" w:after="0" w:afterAutospacing="0"/>
        <w:jc w:val="center"/>
      </w:pPr>
      <w:r w:rsidRPr="008901DA">
        <w:rPr>
          <w:b/>
          <w:bCs/>
        </w:rPr>
        <w:t>Статья 30. Исполнение полномочий Главы Чекрушанского сельского поселения</w:t>
      </w:r>
    </w:p>
    <w:p w:rsidR="00D9414F" w:rsidRPr="008901DA" w:rsidRDefault="00D9414F" w:rsidP="008E54C4">
      <w:pPr>
        <w:ind w:firstLine="567"/>
        <w:jc w:val="both"/>
        <w:rPr>
          <w:color w:val="000000"/>
        </w:rPr>
      </w:pPr>
      <w:r w:rsidRPr="008901DA">
        <w:rPr>
          <w:color w:val="000000"/>
        </w:rPr>
        <w:t xml:space="preserve">1. </w:t>
      </w:r>
      <w:r w:rsidR="008E54C4" w:rsidRPr="008901DA">
        <w:rPr>
          <w:rFonts w:eastAsiaTheme="minorHAnsi"/>
          <w:color w:val="000000"/>
          <w:lang w:eastAsia="en-US"/>
        </w:rPr>
        <w:t xml:space="preserve">1. </w:t>
      </w:r>
      <w:r w:rsidR="008E54C4" w:rsidRPr="008901DA">
        <w:rPr>
          <w:rFonts w:eastAsiaTheme="minorHAnsi"/>
          <w:lang w:eastAsia="en-US"/>
        </w:rPr>
        <w:t xml:space="preserve">В случае досрочного прекращения полномочий главы </w:t>
      </w:r>
      <w:r w:rsidR="008E54C4" w:rsidRPr="008901DA">
        <w:rPr>
          <w:rFonts w:eastAsiaTheme="minorHAnsi"/>
          <w:color w:val="000000"/>
          <w:lang w:eastAsia="en-US"/>
        </w:rPr>
        <w:t>Чекрушанского сельского поселения</w:t>
      </w:r>
      <w:r w:rsidR="008E54C4" w:rsidRPr="008901DA">
        <w:rPr>
          <w:rFonts w:eastAsiaTheme="minorHAnsi"/>
          <w:lang w:eastAsia="en-US"/>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477645" w:rsidRPr="008901DA">
        <w:rPr>
          <w:rStyle w:val="FontStyle12"/>
          <w:sz w:val="24"/>
          <w:szCs w:val="24"/>
        </w:rPr>
        <w:t>должностное лицо местного самоуправления Чекрушанского сельского поселения</w:t>
      </w:r>
      <w:r w:rsidR="00477645" w:rsidRPr="008901DA">
        <w:rPr>
          <w:rFonts w:eastAsiaTheme="minorHAnsi"/>
          <w:lang w:eastAsia="en-US"/>
        </w:rPr>
        <w:t xml:space="preserve"> </w:t>
      </w:r>
    </w:p>
    <w:p w:rsidR="008E54C4" w:rsidRPr="00D36FED" w:rsidRDefault="008E54C4" w:rsidP="008E54C4">
      <w:pPr>
        <w:pStyle w:val="text"/>
        <w:spacing w:before="0" w:beforeAutospacing="0" w:after="0" w:afterAutospacing="0"/>
        <w:jc w:val="both"/>
        <w:rPr>
          <w:i/>
          <w:color w:val="7030A0"/>
        </w:rPr>
      </w:pPr>
      <w:r w:rsidRPr="00D36FED">
        <w:rPr>
          <w:i/>
          <w:color w:val="7030A0"/>
        </w:rPr>
        <w:t xml:space="preserve">(Часть 1 статьи 30  Устава в  редакции Решения  Совета Чекрушанского сельского поселения Тарского муниципального района Омской области № 36/122  </w:t>
      </w:r>
      <w:hyperlink r:id="rId116" w:history="1">
        <w:r w:rsidRPr="00D36FED">
          <w:rPr>
            <w:rStyle w:val="a4"/>
            <w:i/>
            <w:color w:val="7030A0"/>
          </w:rPr>
          <w:t>от 30.10.2017 года)</w:t>
        </w:r>
      </w:hyperlink>
    </w:p>
    <w:p w:rsidR="00477645" w:rsidRPr="00D36FED" w:rsidRDefault="00477645" w:rsidP="008E54C4">
      <w:pPr>
        <w:pStyle w:val="text"/>
        <w:spacing w:before="0" w:beforeAutospacing="0" w:after="0" w:afterAutospacing="0"/>
        <w:jc w:val="both"/>
        <w:rPr>
          <w:i/>
          <w:color w:val="7030A0"/>
        </w:rPr>
      </w:pPr>
      <w:r w:rsidRPr="00D36FED">
        <w:rPr>
          <w:i/>
          <w:color w:val="7030A0"/>
        </w:rPr>
        <w:t xml:space="preserve"> </w:t>
      </w:r>
      <w:proofErr w:type="gramStart"/>
      <w:r w:rsidRPr="00D36FED">
        <w:rPr>
          <w:i/>
          <w:color w:val="7030A0"/>
        </w:rPr>
        <w:t xml:space="preserve">В Часть 1 статьи 30  внесено изменение  Решением  Совета Чекрушанского сельского поселения Тарского муниципального района Омской области № 51/122  </w:t>
      </w:r>
      <w:hyperlink r:id="rId117" w:history="1">
        <w:r w:rsidRPr="00D36FED">
          <w:rPr>
            <w:rStyle w:val="a4"/>
            <w:i/>
            <w:color w:val="7030A0"/>
          </w:rPr>
          <w:t>от 20.08.2018 года)</w:t>
        </w:r>
      </w:hyperlink>
      <w:proofErr w:type="gramEnd"/>
    </w:p>
    <w:p w:rsidR="00C549C1" w:rsidRPr="00D36FED" w:rsidRDefault="00C549C1" w:rsidP="00C549C1">
      <w:pPr>
        <w:pStyle w:val="text"/>
        <w:spacing w:before="0" w:beforeAutospacing="0" w:after="0" w:afterAutospacing="0"/>
        <w:jc w:val="both"/>
        <w:rPr>
          <w:i/>
          <w:color w:val="7030A0"/>
        </w:rPr>
      </w:pPr>
      <w:r w:rsidRPr="008901DA">
        <w:rPr>
          <w:rStyle w:val="FontStyle12"/>
          <w:sz w:val="24"/>
          <w:szCs w:val="24"/>
        </w:rPr>
        <w:t xml:space="preserve">2. </w:t>
      </w:r>
      <w:proofErr w:type="gramStart"/>
      <w:r w:rsidRPr="008901DA">
        <w:rPr>
          <w:rStyle w:val="FontStyle12"/>
          <w:sz w:val="24"/>
          <w:szCs w:val="24"/>
        </w:rPr>
        <w:t xml:space="preserve">В случае временного отсутствия главы Чекрушанского сельского поселения (отпуск, болезнь, командировка) его полномочия, кроме определенных пунктами </w:t>
      </w:r>
      <w:r w:rsidR="00097BB4" w:rsidRPr="008901DA">
        <w:rPr>
          <w:rStyle w:val="FontStyle12"/>
          <w:sz w:val="24"/>
          <w:szCs w:val="24"/>
          <w:u w:val="single"/>
        </w:rPr>
        <w:t xml:space="preserve">1,4,7,14,15 </w:t>
      </w:r>
      <w:r w:rsidRPr="008901DA">
        <w:rPr>
          <w:rStyle w:val="FontStyle12"/>
          <w:sz w:val="24"/>
          <w:szCs w:val="24"/>
        </w:rPr>
        <w:t xml:space="preserve"> статьи 27 настоящего Устава, а также по отмене правовых актов главы Чекрушанского сельского поселения исполняет должностное лицо местного самоуправления Чекрушанского сельского поселения, по распоряжению Главы Чекрушанского сельского поселения</w:t>
      </w:r>
      <w:r w:rsidRPr="00D36FED">
        <w:rPr>
          <w:rStyle w:val="FontStyle12"/>
          <w:i/>
          <w:color w:val="7030A0"/>
          <w:sz w:val="24"/>
          <w:szCs w:val="24"/>
        </w:rPr>
        <w:t>.</w:t>
      </w:r>
      <w:proofErr w:type="gramEnd"/>
      <w:r w:rsidRPr="00D36FED">
        <w:rPr>
          <w:i/>
          <w:color w:val="7030A0"/>
        </w:rPr>
        <w:t xml:space="preserve"> (Часть 2 статьи 30  Устава в  редакции Решения  Совета Чекрушанского </w:t>
      </w:r>
      <w:r w:rsidRPr="00D36FED">
        <w:rPr>
          <w:i/>
          <w:color w:val="7030A0"/>
        </w:rPr>
        <w:lastRenderedPageBreak/>
        <w:t xml:space="preserve">сельского поселения Тарского муниципального района Омской области № 51/166  </w:t>
      </w:r>
      <w:hyperlink r:id="rId118" w:history="1">
        <w:r w:rsidRPr="00D36FED">
          <w:rPr>
            <w:rStyle w:val="a4"/>
            <w:i/>
            <w:color w:val="7030A0"/>
          </w:rPr>
          <w:t>от 20.08.2018 года)</w:t>
        </w:r>
      </w:hyperlink>
    </w:p>
    <w:p w:rsidR="00D9414F" w:rsidRPr="008901DA" w:rsidRDefault="00D9414F" w:rsidP="00C549C1">
      <w:pPr>
        <w:pStyle w:val="ae"/>
        <w:ind w:left="360"/>
        <w:jc w:val="both"/>
      </w:pPr>
    </w:p>
    <w:p w:rsidR="00D9414F" w:rsidRPr="008901DA" w:rsidRDefault="00D9414F" w:rsidP="00A2538B">
      <w:pPr>
        <w:pStyle w:val="article"/>
        <w:spacing w:before="0" w:beforeAutospacing="0" w:after="0" w:afterAutospacing="0"/>
        <w:jc w:val="center"/>
        <w:rPr>
          <w:b/>
          <w:bCs/>
        </w:rPr>
      </w:pPr>
      <w:r w:rsidRPr="008901DA">
        <w:rPr>
          <w:b/>
          <w:bCs/>
        </w:rPr>
        <w:t>Статья 31. Администрация Чекрушанского сельского поселения</w:t>
      </w:r>
    </w:p>
    <w:p w:rsidR="00A2538B" w:rsidRPr="008901DA" w:rsidRDefault="00A2538B" w:rsidP="00D9414F">
      <w:pPr>
        <w:pStyle w:val="article"/>
        <w:spacing w:before="0" w:beforeAutospacing="0" w:after="0" w:afterAutospacing="0"/>
        <w:jc w:val="both"/>
      </w:pPr>
    </w:p>
    <w:p w:rsidR="00D9414F" w:rsidRPr="00D36FED" w:rsidRDefault="008E54C4" w:rsidP="00D9414F">
      <w:pPr>
        <w:pStyle w:val="text"/>
        <w:spacing w:before="0" w:beforeAutospacing="0" w:after="0" w:afterAutospacing="0"/>
        <w:jc w:val="both"/>
        <w:rPr>
          <w:i/>
          <w:color w:val="7030A0"/>
        </w:rPr>
      </w:pPr>
      <w:proofErr w:type="gramStart"/>
      <w:r w:rsidRPr="008901DA">
        <w:rPr>
          <w:lang w:bidi="ru-RU"/>
        </w:rPr>
        <w:t>1.Администрация Чекрушанского сельского поселения (исполнительно распорядительный орган Чекрушанского сельского поселения) наделяется Уставом Чекрушанского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r w:rsidR="00D9414F" w:rsidRPr="008901DA">
        <w:t>.</w:t>
      </w:r>
      <w:r w:rsidRPr="008901DA">
        <w:rPr>
          <w:color w:val="0070C0"/>
        </w:rPr>
        <w:t xml:space="preserve"> </w:t>
      </w:r>
      <w:r w:rsidRPr="00D36FED">
        <w:rPr>
          <w:i/>
          <w:color w:val="7030A0"/>
        </w:rPr>
        <w:t xml:space="preserve">(Часть 1 статьи 31  Устава в  редакции Решения  Совета Чекрушанского сельского поселения Тарского муниципального района Омской области № 36/122  </w:t>
      </w:r>
      <w:hyperlink r:id="rId119" w:history="1">
        <w:r w:rsidRPr="00D36FED">
          <w:rPr>
            <w:rStyle w:val="a4"/>
            <w:i/>
            <w:color w:val="7030A0"/>
          </w:rPr>
          <w:t>от 30.10.2017</w:t>
        </w:r>
        <w:proofErr w:type="gramEnd"/>
        <w:r w:rsidRPr="00D36FED">
          <w:rPr>
            <w:rStyle w:val="a4"/>
            <w:i/>
            <w:color w:val="7030A0"/>
          </w:rPr>
          <w:t xml:space="preserve"> года)</w:t>
        </w:r>
      </w:hyperlink>
    </w:p>
    <w:p w:rsidR="00D9414F" w:rsidRPr="008901DA" w:rsidRDefault="00D9414F" w:rsidP="00D9414F">
      <w:pPr>
        <w:pStyle w:val="text"/>
        <w:spacing w:before="0" w:beforeAutospacing="0" w:after="0" w:afterAutospacing="0"/>
        <w:jc w:val="both"/>
      </w:pPr>
      <w:r w:rsidRPr="008901DA">
        <w:t>2. Деятельностью Администрации Чекрушанского сельского поселения руководит на основе единоначалия Глава Администрации. Главой Администрации Чекрушанского сельского поселения является Глава Чекрушанского сельского поселения .</w:t>
      </w:r>
    </w:p>
    <w:p w:rsidR="008E54C4" w:rsidRDefault="00D9414F" w:rsidP="008E54C4">
      <w:pPr>
        <w:pStyle w:val="text"/>
        <w:spacing w:before="0" w:beforeAutospacing="0" w:after="0" w:afterAutospacing="0"/>
        <w:jc w:val="both"/>
      </w:pPr>
      <w:r w:rsidRPr="008901DA">
        <w:t>3.</w:t>
      </w:r>
      <w:r w:rsidR="008E54C4" w:rsidRPr="008901DA">
        <w:t xml:space="preserve"> </w:t>
      </w:r>
      <w:proofErr w:type="gramStart"/>
      <w:r w:rsidR="008E54C4" w:rsidRPr="008901DA">
        <w:rPr>
          <w:rStyle w:val="FontStyle16"/>
          <w:sz w:val="24"/>
          <w:szCs w:val="24"/>
        </w:rPr>
        <w:t>Глава администрации Чекрушанского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008E54C4" w:rsidRPr="008901DA">
        <w:rPr>
          <w:rStyle w:val="FontStyle16"/>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008E54C4" w:rsidRPr="00D36FED">
        <w:rPr>
          <w:rStyle w:val="FontStyle16"/>
          <w:i/>
          <w:color w:val="7030A0"/>
          <w:sz w:val="24"/>
          <w:szCs w:val="24"/>
        </w:rPr>
        <w:t>инструментами</w:t>
      </w:r>
      <w:r w:rsidRPr="00D36FED">
        <w:rPr>
          <w:i/>
          <w:color w:val="7030A0"/>
        </w:rPr>
        <w:t xml:space="preserve"> </w:t>
      </w:r>
      <w:r w:rsidR="008E54C4" w:rsidRPr="00D36FED">
        <w:rPr>
          <w:i/>
          <w:color w:val="7030A0"/>
        </w:rPr>
        <w:t xml:space="preserve">(Часть 3 статьи 31  Устава в  редакции Решения  Совета Чекрушанского сельского поселения Тарского муниципального района Омской области № 36/122  </w:t>
      </w:r>
      <w:hyperlink r:id="rId120" w:history="1">
        <w:r w:rsidR="008E54C4" w:rsidRPr="00D36FED">
          <w:rPr>
            <w:rStyle w:val="a4"/>
            <w:i/>
            <w:color w:val="7030A0"/>
          </w:rPr>
          <w:t>от 30.10.2017 года)</w:t>
        </w:r>
      </w:hyperlink>
    </w:p>
    <w:p w:rsidR="005A5B04" w:rsidRPr="005A5B04" w:rsidRDefault="005A5B04" w:rsidP="005A5B04">
      <w:pPr>
        <w:jc w:val="both"/>
      </w:pPr>
      <w:proofErr w:type="gramStart"/>
      <w:r w:rsidRPr="005A5B04">
        <w:t>3.1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5A5B04">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sidRPr="005A5B04">
        <w:rPr>
          <w:sz w:val="28"/>
          <w:szCs w:val="28"/>
        </w:rPr>
        <w:t xml:space="preserve"> </w:t>
      </w:r>
      <w:r w:rsidRPr="005A5B04">
        <w:rPr>
          <w:i/>
          <w:color w:val="7030A0"/>
        </w:rPr>
        <w:t>Часть 3.1</w:t>
      </w:r>
      <w:r>
        <w:rPr>
          <w:i/>
          <w:color w:val="7030A0"/>
        </w:rPr>
        <w:t>дополнена Решение Совета от 24.11.2023 № 48//236</w:t>
      </w:r>
    </w:p>
    <w:p w:rsidR="00D9414F" w:rsidRPr="008901DA" w:rsidRDefault="00D9414F" w:rsidP="00D9414F">
      <w:pPr>
        <w:pStyle w:val="text"/>
        <w:spacing w:before="0" w:beforeAutospacing="0" w:after="0" w:afterAutospacing="0"/>
        <w:jc w:val="both"/>
      </w:pPr>
      <w:r w:rsidRPr="008901DA">
        <w:t>4. Администрация Чекрушанского сельского поселения подотчетна Совету Чекрушанского сельского поселения .</w:t>
      </w:r>
    </w:p>
    <w:p w:rsidR="00D9414F" w:rsidRPr="00D36FED" w:rsidRDefault="00D9414F" w:rsidP="00D9414F">
      <w:pPr>
        <w:pStyle w:val="text"/>
        <w:spacing w:before="0" w:beforeAutospacing="0" w:after="0" w:afterAutospacing="0"/>
        <w:jc w:val="both"/>
        <w:rPr>
          <w:i/>
          <w:color w:val="7030A0"/>
        </w:rPr>
      </w:pPr>
      <w:r w:rsidRPr="008901DA">
        <w:t>5</w:t>
      </w:r>
      <w:r w:rsidR="0098730E" w:rsidRPr="008901DA">
        <w:rPr>
          <w:lang w:bidi="ru-RU"/>
        </w:rPr>
        <w:t xml:space="preserve"> Структура администрации Чекрушанского сельского поселения утверждается Советом Чекрушанского сельского поселения по представлению главы администрации Чекрушанского сельского поселения</w:t>
      </w:r>
      <w:r w:rsidR="00D36FED">
        <w:t>.</w:t>
      </w:r>
      <w:r w:rsidR="008E54C4" w:rsidRPr="008901DA">
        <w:rPr>
          <w:color w:val="0070C0"/>
        </w:rPr>
        <w:t xml:space="preserve"> </w:t>
      </w:r>
      <w:r w:rsidR="0098730E" w:rsidRPr="00D36FED">
        <w:rPr>
          <w:color w:val="0070C0"/>
          <w:u w:val="single"/>
        </w:rPr>
        <w:t>(</w:t>
      </w:r>
      <w:r w:rsidR="0098730E" w:rsidRPr="00D36FED">
        <w:rPr>
          <w:i/>
          <w:color w:val="7030A0"/>
        </w:rPr>
        <w:t>Часть 5</w:t>
      </w:r>
      <w:r w:rsidR="008E54C4" w:rsidRPr="00D36FED">
        <w:rPr>
          <w:i/>
          <w:color w:val="7030A0"/>
        </w:rPr>
        <w:t xml:space="preserve"> статьи 31  Устава в  редакции Решения  Совета Чекрушанского сельского поселения Тарского муниципального района Омской области № 36/122  </w:t>
      </w:r>
      <w:hyperlink r:id="rId121" w:history="1">
        <w:r w:rsidR="008E54C4" w:rsidRPr="00D36FED">
          <w:rPr>
            <w:rStyle w:val="a4"/>
            <w:i/>
            <w:color w:val="7030A0"/>
            <w:u w:val="none"/>
          </w:rPr>
          <w:t>от 30.10.2017 года)</w:t>
        </w:r>
      </w:hyperlink>
    </w:p>
    <w:p w:rsidR="00D9414F" w:rsidRPr="008901DA" w:rsidRDefault="00D9414F" w:rsidP="00D9414F">
      <w:pPr>
        <w:pStyle w:val="text"/>
        <w:spacing w:before="0" w:beforeAutospacing="0" w:after="0" w:afterAutospacing="0"/>
        <w:jc w:val="both"/>
      </w:pPr>
      <w:r w:rsidRPr="008901DA">
        <w:t>6. Администрация Чекрушанского сельского поселения обладает правами юридического лица.</w:t>
      </w:r>
    </w:p>
    <w:p w:rsidR="00D9414F" w:rsidRPr="008901DA" w:rsidRDefault="00D9414F" w:rsidP="00D9414F">
      <w:pPr>
        <w:pStyle w:val="text"/>
        <w:spacing w:before="0" w:beforeAutospacing="0" w:after="0" w:afterAutospacing="0"/>
        <w:jc w:val="both"/>
      </w:pPr>
      <w:r w:rsidRPr="008901DA">
        <w:t>7. Смета расходов на содержание Администрации Чекрушанского сельского поселения определяется Главой Чекрушанского сельского поселения и включается в бюджет Чекрушанского сельского поселения отдельной строкой.</w:t>
      </w:r>
    </w:p>
    <w:p w:rsidR="00F61EBA" w:rsidRPr="008901DA" w:rsidRDefault="00F61EBA" w:rsidP="00D9414F">
      <w:pPr>
        <w:pStyle w:val="text"/>
        <w:spacing w:before="0" w:beforeAutospacing="0" w:after="0" w:afterAutospacing="0"/>
        <w:jc w:val="both"/>
      </w:pPr>
    </w:p>
    <w:p w:rsidR="00D9414F" w:rsidRPr="008901DA" w:rsidRDefault="00D9414F" w:rsidP="00F61EBA">
      <w:pPr>
        <w:pStyle w:val="article"/>
        <w:spacing w:before="0" w:beforeAutospacing="0" w:after="0" w:afterAutospacing="0"/>
        <w:jc w:val="center"/>
        <w:rPr>
          <w:b/>
          <w:bCs/>
        </w:rPr>
      </w:pPr>
      <w:r w:rsidRPr="008901DA">
        <w:rPr>
          <w:b/>
          <w:bCs/>
        </w:rPr>
        <w:t>Статья 32. Компетенция Администрации Чекрушанского сельского поселения</w:t>
      </w:r>
    </w:p>
    <w:p w:rsidR="00F61EBA" w:rsidRPr="008901DA" w:rsidRDefault="00F61EBA" w:rsidP="00F61EBA">
      <w:pPr>
        <w:pStyle w:val="article"/>
        <w:spacing w:before="0" w:beforeAutospacing="0" w:after="0" w:afterAutospacing="0"/>
        <w:jc w:val="center"/>
      </w:pPr>
    </w:p>
    <w:p w:rsidR="00D9414F" w:rsidRPr="008901DA" w:rsidRDefault="00D9414F" w:rsidP="00C549C1">
      <w:pPr>
        <w:pStyle w:val="text"/>
        <w:spacing w:before="0" w:beforeAutospacing="0" w:after="0" w:afterAutospacing="0"/>
        <w:jc w:val="both"/>
      </w:pPr>
      <w:r w:rsidRPr="008901DA">
        <w:t>1. Администрация Чекрушанского сельского поселения:</w:t>
      </w:r>
    </w:p>
    <w:p w:rsidR="00D9414F" w:rsidRPr="008901DA" w:rsidRDefault="00D9414F" w:rsidP="00C549C1">
      <w:pPr>
        <w:jc w:val="both"/>
      </w:pPr>
      <w:r w:rsidRPr="008901DA">
        <w:rPr>
          <w:color w:val="000000"/>
        </w:rPr>
        <w:lastRenderedPageBreak/>
        <w:t xml:space="preserve">1) </w:t>
      </w:r>
      <w:r w:rsidRPr="008901DA">
        <w:t xml:space="preserve">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w:t>
      </w:r>
      <w:r w:rsidRPr="008901DA">
        <w:rPr>
          <w:bCs/>
          <w:color w:val="000000"/>
        </w:rPr>
        <w:t>Чекрушанского сельского поселения</w:t>
      </w:r>
      <w:r w:rsidRPr="008901DA">
        <w:t>, разрабатывает и утверждает методики распределения и (</w:t>
      </w:r>
      <w:proofErr w:type="gramStart"/>
      <w:r w:rsidRPr="008901DA">
        <w:t xml:space="preserve">или) </w:t>
      </w:r>
      <w:proofErr w:type="gramEnd"/>
      <w:r w:rsidRPr="008901DA">
        <w:t xml:space="preserve">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w:t>
      </w:r>
      <w:r w:rsidRPr="008901DA">
        <w:rPr>
          <w:bCs/>
          <w:color w:val="000000"/>
        </w:rPr>
        <w:t>Чекрушанского сельского поселения</w:t>
      </w:r>
      <w:r w:rsidRPr="008901DA">
        <w:t>, обеспечивает управление муниципальным долгом;</w:t>
      </w:r>
    </w:p>
    <w:p w:rsidR="00C549C1" w:rsidRPr="00D36FED" w:rsidRDefault="00C549C1" w:rsidP="00C549C1">
      <w:pPr>
        <w:pStyle w:val="text"/>
        <w:spacing w:before="0" w:beforeAutospacing="0" w:after="0" w:afterAutospacing="0"/>
        <w:jc w:val="both"/>
        <w:rPr>
          <w:rStyle w:val="FontStyle12"/>
          <w:i/>
          <w:color w:val="7030A0"/>
          <w:sz w:val="24"/>
          <w:szCs w:val="24"/>
        </w:rPr>
      </w:pPr>
      <w:r w:rsidRPr="008901DA">
        <w:rPr>
          <w:rStyle w:val="FontStyle12"/>
          <w:sz w:val="24"/>
          <w:szCs w:val="24"/>
        </w:rPr>
        <w:t>2) организует сбор статистических показателей, характеризующих состояние экономики и социальной сферы Чекрушанского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Pr="008901DA">
        <w:rPr>
          <w:color w:val="0070C0"/>
        </w:rPr>
        <w:t xml:space="preserve"> </w:t>
      </w:r>
      <w:r w:rsidRPr="00D36FED">
        <w:rPr>
          <w:i/>
          <w:color w:val="7030A0"/>
        </w:rPr>
        <w:t xml:space="preserve">(Часть 2 статьи 32  Устава в  редакции Решения  Совета Чекрушанского сельского поселения Тарского муниципального района Омской области № 51/166  </w:t>
      </w:r>
      <w:hyperlink r:id="rId122" w:history="1">
        <w:r w:rsidRPr="00D36FED">
          <w:rPr>
            <w:rStyle w:val="a4"/>
            <w:i/>
            <w:color w:val="7030A0"/>
          </w:rPr>
          <w:t>от 20.08.2018 года)</w:t>
        </w:r>
      </w:hyperlink>
    </w:p>
    <w:p w:rsidR="00D9414F" w:rsidRPr="008901DA" w:rsidRDefault="00D9414F" w:rsidP="00C549C1">
      <w:pPr>
        <w:jc w:val="both"/>
        <w:rPr>
          <w:color w:val="000000"/>
        </w:rPr>
      </w:pPr>
      <w:r w:rsidRPr="008901DA">
        <w:rPr>
          <w:color w:val="000000"/>
        </w:rPr>
        <w:t>3) разрабатывает и утверждает схемы размещения нестационарных торговых объектов;</w:t>
      </w:r>
    </w:p>
    <w:p w:rsidR="00D9414F" w:rsidRPr="008901DA" w:rsidRDefault="00D9414F" w:rsidP="00C549C1">
      <w:pPr>
        <w:jc w:val="both"/>
      </w:pPr>
      <w:r w:rsidRPr="008901DA">
        <w:t>4)</w:t>
      </w:r>
      <w:r w:rsidRPr="008901DA">
        <w:rPr>
          <w:color w:val="000000"/>
        </w:rPr>
        <w:t xml:space="preserve"> принимает решение о создании </w:t>
      </w:r>
      <w:r w:rsidRPr="008901DA">
        <w:t>муниципальных предприятий и учреждений</w:t>
      </w:r>
      <w:r w:rsidRPr="008901DA">
        <w:rPr>
          <w:color w:val="000000"/>
        </w:rPr>
        <w:t>;</w:t>
      </w:r>
    </w:p>
    <w:p w:rsidR="00D9414F" w:rsidRPr="008901DA" w:rsidRDefault="00D9414F" w:rsidP="00C549C1">
      <w:pPr>
        <w:jc w:val="both"/>
        <w:rPr>
          <w:color w:val="000000"/>
        </w:rPr>
      </w:pPr>
      <w:r w:rsidRPr="008901DA">
        <w:rPr>
          <w:color w:val="000000"/>
        </w:rPr>
        <w:t>5)</w:t>
      </w:r>
      <w:r w:rsidRPr="008901DA">
        <w:t xml:space="preserve"> определяет цели, условия и порядок деятельности муниципальных предприятий и учреждений, </w:t>
      </w:r>
      <w:r w:rsidRPr="008901DA">
        <w:rPr>
          <w:color w:val="000000"/>
        </w:rPr>
        <w:t>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9414F" w:rsidRPr="008901DA" w:rsidRDefault="00D9414F" w:rsidP="00C549C1">
      <w:pPr>
        <w:jc w:val="both"/>
        <w:rPr>
          <w:color w:val="000000"/>
        </w:rPr>
      </w:pPr>
      <w:r w:rsidRPr="008901DA">
        <w:rPr>
          <w:color w:val="000000"/>
        </w:rPr>
        <w:t>6) решает вопросы жизнеобеспечения Чекрушанского сельского поселения, предоставления его жителям необходимой продукции и услуг;</w:t>
      </w:r>
    </w:p>
    <w:p w:rsidR="00D9414F" w:rsidRPr="008901DA" w:rsidRDefault="00D9414F" w:rsidP="00C549C1">
      <w:pPr>
        <w:jc w:val="both"/>
        <w:rPr>
          <w:color w:val="000000"/>
        </w:rPr>
      </w:pPr>
      <w:r w:rsidRPr="008901DA">
        <w:rPr>
          <w:color w:val="000000"/>
        </w:rPr>
        <w:t xml:space="preserve"> 7) предоставляет бюджетные кредиты за счет средств бюджета Чекрушанского сельского поселения;</w:t>
      </w:r>
    </w:p>
    <w:p w:rsidR="00D9414F" w:rsidRPr="008901DA" w:rsidRDefault="00D9414F" w:rsidP="00C549C1">
      <w:pPr>
        <w:jc w:val="both"/>
        <w:rPr>
          <w:color w:val="000000"/>
        </w:rPr>
      </w:pPr>
      <w:r w:rsidRPr="008901DA">
        <w:rPr>
          <w:color w:val="000000"/>
        </w:rPr>
        <w:t>8) утверждает и реализует муниципальные программы в области энергосбережения и повышения</w:t>
      </w:r>
      <w:r w:rsidRPr="008901DA">
        <w:t xml:space="preserve"> энергетической эффективности, организует проведение энергетического обследования многоквартирных домов, </w:t>
      </w:r>
      <w:r w:rsidRPr="008901DA">
        <w:rPr>
          <w:color w:val="000000"/>
        </w:rPr>
        <w:t xml:space="preserve">помещений в которых составляют муниципальный жилищный фонд в границах сельского поселения, организует и проведет иные мероприятия, предусмотренные </w:t>
      </w:r>
      <w:hyperlink r:id="rId123" w:history="1">
        <w:r w:rsidRPr="008901DA">
          <w:rPr>
            <w:rStyle w:val="a4"/>
            <w:color w:val="000000"/>
          </w:rPr>
          <w:t>законодательством</w:t>
        </w:r>
      </w:hyperlink>
      <w:r w:rsidRPr="008901DA">
        <w:rPr>
          <w:color w:val="000000"/>
        </w:rPr>
        <w:t xml:space="preserve"> об энергосбережении и о повышении энергетической эффективности;</w:t>
      </w:r>
    </w:p>
    <w:p w:rsidR="00D9414F" w:rsidRPr="008901DA" w:rsidRDefault="00D9414F" w:rsidP="00C549C1">
      <w:pPr>
        <w:jc w:val="both"/>
      </w:pPr>
      <w:r w:rsidRPr="008901DA">
        <w:rPr>
          <w:color w:val="000000"/>
        </w:rPr>
        <w:t xml:space="preserve">9) </w:t>
      </w:r>
      <w:r w:rsidRPr="008901DA">
        <w:t xml:space="preserve">осуществляет муниципальные заимствования от имени </w:t>
      </w:r>
      <w:r w:rsidRPr="008901DA">
        <w:rPr>
          <w:color w:val="000000"/>
        </w:rPr>
        <w:t>Чекрушанского сельского поселения</w:t>
      </w:r>
      <w:r w:rsidRPr="008901DA">
        <w:t xml:space="preserve"> в соответствии с Бюджетным кодексом Российской Федерации.</w:t>
      </w:r>
    </w:p>
    <w:p w:rsidR="00D9414F" w:rsidRPr="008901DA" w:rsidRDefault="00D9414F" w:rsidP="00C549C1">
      <w:pPr>
        <w:jc w:val="both"/>
        <w:rPr>
          <w:color w:val="000000"/>
        </w:rPr>
      </w:pPr>
      <w:r w:rsidRPr="008901DA">
        <w:rPr>
          <w:color w:val="000000"/>
        </w:rPr>
        <w:t>10) создает условия для развития предпринимательской деятельности, малого и среднего бизнеса;</w:t>
      </w:r>
    </w:p>
    <w:p w:rsidR="00D9414F" w:rsidRPr="008901DA" w:rsidRDefault="00D9414F" w:rsidP="00C549C1">
      <w:pPr>
        <w:jc w:val="both"/>
        <w:rPr>
          <w:color w:val="000000"/>
        </w:rPr>
      </w:pPr>
      <w:r w:rsidRPr="008901DA">
        <w:rPr>
          <w:rFonts w:eastAsia="Calibri"/>
          <w:color w:val="000000"/>
        </w:rPr>
        <w:t xml:space="preserve">11) ведет реестр </w:t>
      </w:r>
      <w:r w:rsidRPr="008901DA">
        <w:rPr>
          <w:color w:val="000000"/>
        </w:rPr>
        <w:t xml:space="preserve">муниципального имущества в </w:t>
      </w:r>
      <w:hyperlink r:id="rId124" w:history="1">
        <w:r w:rsidRPr="008901DA">
          <w:rPr>
            <w:rStyle w:val="a4"/>
            <w:color w:val="000000"/>
          </w:rPr>
          <w:t>порядке</w:t>
        </w:r>
      </w:hyperlink>
      <w:r w:rsidRPr="008901DA">
        <w:rPr>
          <w:color w:val="000000"/>
        </w:rPr>
        <w:t>, установленном уполномоченным Правительством Российской Федерации федеральным органом исполнительной власти;</w:t>
      </w:r>
    </w:p>
    <w:p w:rsidR="00D9414F" w:rsidRPr="008901DA" w:rsidRDefault="00D9414F" w:rsidP="00C549C1">
      <w:pPr>
        <w:jc w:val="both"/>
        <w:rPr>
          <w:color w:val="000000"/>
        </w:rPr>
      </w:pPr>
      <w:r w:rsidRPr="008901DA">
        <w:rPr>
          <w:color w:val="000000"/>
        </w:rPr>
        <w:t xml:space="preserve">12) осуществляет </w:t>
      </w:r>
      <w:proofErr w:type="gramStart"/>
      <w:r w:rsidRPr="008901DA">
        <w:rPr>
          <w:color w:val="000000"/>
        </w:rPr>
        <w:t>контроль за</w:t>
      </w:r>
      <w:proofErr w:type="gramEnd"/>
      <w:r w:rsidRPr="008901DA">
        <w:rPr>
          <w:color w:val="000000"/>
        </w:rPr>
        <w:t xml:space="preserve">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D9414F" w:rsidRPr="008901DA" w:rsidRDefault="00D9414F" w:rsidP="00C549C1">
      <w:pPr>
        <w:jc w:val="both"/>
        <w:rPr>
          <w:color w:val="000000"/>
        </w:rPr>
      </w:pPr>
      <w:r w:rsidRPr="008901DA">
        <w:rPr>
          <w:color w:val="000000"/>
        </w:rPr>
        <w:t>13) осуществляет функции главного распорядителя (распорядителя) бюджетных средств Чекрушанского сельского поселения;</w:t>
      </w:r>
    </w:p>
    <w:p w:rsidR="00D9414F" w:rsidRPr="00D36FED" w:rsidRDefault="00D9414F" w:rsidP="00C549C1">
      <w:pPr>
        <w:jc w:val="both"/>
        <w:rPr>
          <w:i/>
          <w:color w:val="7030A0"/>
        </w:rPr>
      </w:pPr>
      <w:r w:rsidRPr="008901DA">
        <w:rPr>
          <w:color w:val="000000"/>
        </w:rPr>
        <w:t xml:space="preserve">14) обладает полномочиями по осуществлению муниципального контроля в соответствии с </w:t>
      </w:r>
      <w:r w:rsidR="00FF20CD" w:rsidRPr="008901DA">
        <w:t>Федеральным законом от 31 июля 2020 года № 248-ФЗ «О государственном контроле (надзоре) и муниципальном контроле в Российской Федерации»</w:t>
      </w:r>
      <w:r w:rsidRPr="008901DA">
        <w:rPr>
          <w:color w:val="000000"/>
        </w:rPr>
        <w:t>;</w:t>
      </w:r>
      <w:r w:rsidR="00094300" w:rsidRPr="008901DA">
        <w:rPr>
          <w:color w:val="000000"/>
        </w:rPr>
        <w:t xml:space="preserve"> </w:t>
      </w:r>
      <w:r w:rsidR="003B63F7" w:rsidRPr="00D36FED">
        <w:rPr>
          <w:i/>
          <w:color w:val="7030A0"/>
        </w:rPr>
        <w:t>часть 14 ст.</w:t>
      </w:r>
      <w:r w:rsidR="00FF20CD" w:rsidRPr="00D36FED">
        <w:rPr>
          <w:i/>
          <w:color w:val="7030A0"/>
        </w:rPr>
        <w:t>32</w:t>
      </w:r>
      <w:r w:rsidR="003B63F7" w:rsidRPr="00D36FED">
        <w:rPr>
          <w:i/>
          <w:color w:val="7030A0"/>
        </w:rPr>
        <w:t xml:space="preserve"> в редакции решения </w:t>
      </w:r>
      <w:r w:rsidR="00FF20CD" w:rsidRPr="00D36FED">
        <w:rPr>
          <w:i/>
          <w:color w:val="7030A0"/>
        </w:rPr>
        <w:t xml:space="preserve">Совета </w:t>
      </w:r>
      <w:r w:rsidR="003B63F7" w:rsidRPr="00D36FED">
        <w:rPr>
          <w:i/>
          <w:color w:val="7030A0"/>
        </w:rPr>
        <w:t xml:space="preserve">№ </w:t>
      </w:r>
      <w:r w:rsidR="00FF20CD" w:rsidRPr="00D36FED">
        <w:rPr>
          <w:i/>
          <w:color w:val="7030A0"/>
        </w:rPr>
        <w:t xml:space="preserve">31/166 </w:t>
      </w:r>
      <w:r w:rsidR="003B63F7" w:rsidRPr="00D36FED">
        <w:rPr>
          <w:i/>
          <w:color w:val="7030A0"/>
        </w:rPr>
        <w:t xml:space="preserve"> от </w:t>
      </w:r>
      <w:r w:rsidR="00FF20CD" w:rsidRPr="00D36FED">
        <w:rPr>
          <w:i/>
          <w:color w:val="7030A0"/>
        </w:rPr>
        <w:t>31.10.2022</w:t>
      </w:r>
    </w:p>
    <w:p w:rsidR="00C549C1" w:rsidRPr="00D36FED" w:rsidRDefault="00C549C1" w:rsidP="00C549C1">
      <w:pPr>
        <w:jc w:val="both"/>
        <w:rPr>
          <w:i/>
          <w:color w:val="7030A0"/>
        </w:rPr>
      </w:pPr>
      <w:proofErr w:type="gramStart"/>
      <w:r w:rsidRPr="008901DA">
        <w:rPr>
          <w:rStyle w:val="FontStyle12"/>
          <w:sz w:val="24"/>
          <w:szCs w:val="24"/>
        </w:rPr>
        <w:t>14.1)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r w:rsidRPr="00D36FED">
        <w:rPr>
          <w:rStyle w:val="FontStyle12"/>
          <w:i/>
          <w:color w:val="7030A0"/>
          <w:sz w:val="24"/>
          <w:szCs w:val="24"/>
        </w:rPr>
        <w:t>»;</w:t>
      </w:r>
      <w:r w:rsidRPr="00D36FED">
        <w:rPr>
          <w:i/>
          <w:color w:val="7030A0"/>
        </w:rPr>
        <w:t xml:space="preserve">  пункт 14.1 статьи 32  Устава дополнен  Решением  Совета Чекрушанского сельского поселения Тарского муниципального района Омской области № 51/166  </w:t>
      </w:r>
      <w:hyperlink r:id="rId125" w:history="1">
        <w:r w:rsidRPr="00D36FED">
          <w:rPr>
            <w:rStyle w:val="a4"/>
            <w:i/>
            <w:color w:val="7030A0"/>
          </w:rPr>
          <w:t>от 20.08.2018 года)</w:t>
        </w:r>
      </w:hyperlink>
      <w:proofErr w:type="gramEnd"/>
    </w:p>
    <w:p w:rsidR="003B63F7" w:rsidRPr="00D36FED" w:rsidRDefault="003B63F7" w:rsidP="00C549C1">
      <w:pPr>
        <w:jc w:val="both"/>
        <w:rPr>
          <w:i/>
          <w:color w:val="7030A0"/>
        </w:rPr>
      </w:pPr>
      <w:r w:rsidRPr="008901DA">
        <w:t xml:space="preserve">14.2)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w:t>
      </w:r>
      <w:r w:rsidRPr="008901DA">
        <w:lastRenderedPageBreak/>
        <w:t xml:space="preserve">Правительством Российской Федерации правилами присвоения, изменения, аннулирования адресов </w:t>
      </w:r>
      <w:r w:rsidRPr="00D36FED">
        <w:rPr>
          <w:i/>
          <w:color w:val="7030A0"/>
        </w:rPr>
        <w:t xml:space="preserve">п.14.2 </w:t>
      </w:r>
      <w:proofErr w:type="gramStart"/>
      <w:r w:rsidRPr="00D36FED">
        <w:rPr>
          <w:i/>
          <w:color w:val="7030A0"/>
        </w:rPr>
        <w:t>дополнен</w:t>
      </w:r>
      <w:proofErr w:type="gramEnd"/>
      <w:r w:rsidRPr="00D36FED">
        <w:rPr>
          <w:i/>
          <w:color w:val="7030A0"/>
        </w:rPr>
        <w:t xml:space="preserve"> решением Совета от </w:t>
      </w:r>
      <w:r w:rsidR="00FF20CD" w:rsidRPr="00D36FED">
        <w:rPr>
          <w:i/>
          <w:color w:val="7030A0"/>
        </w:rPr>
        <w:t>31.10.2022</w:t>
      </w:r>
      <w:r w:rsidRPr="00D36FED">
        <w:rPr>
          <w:i/>
          <w:color w:val="7030A0"/>
        </w:rPr>
        <w:t xml:space="preserve"> № </w:t>
      </w:r>
      <w:r w:rsidR="00FF20CD" w:rsidRPr="00D36FED">
        <w:rPr>
          <w:i/>
          <w:color w:val="7030A0"/>
        </w:rPr>
        <w:t>31/166</w:t>
      </w:r>
    </w:p>
    <w:p w:rsidR="00D9414F" w:rsidRPr="008901DA" w:rsidRDefault="00D9414F" w:rsidP="00D9414F">
      <w:pPr>
        <w:pStyle w:val="text"/>
        <w:spacing w:before="0" w:beforeAutospacing="0" w:after="0" w:afterAutospacing="0"/>
        <w:jc w:val="both"/>
        <w:rPr>
          <w:color w:val="000000"/>
        </w:rPr>
      </w:pPr>
      <w:r w:rsidRPr="008901DA">
        <w:rPr>
          <w:color w:val="000000"/>
        </w:rPr>
        <w:t>15) осуществляет иные полномочия в соответствии с федеральными законами, законами Омской области, настоящим Уставом.</w:t>
      </w:r>
    </w:p>
    <w:p w:rsidR="00D9414F" w:rsidRPr="008901DA" w:rsidRDefault="00D9414F" w:rsidP="00D9414F">
      <w:pPr>
        <w:pStyle w:val="text"/>
        <w:spacing w:before="0" w:beforeAutospacing="0" w:after="0" w:afterAutospacing="0"/>
        <w:jc w:val="both"/>
      </w:pPr>
      <w:r w:rsidRPr="008901DA">
        <w:t xml:space="preserve">  ( Часть 1 статьи 32 в редакции Решения Совета Чекрушанского сельского поселения Тарского муниципального района Омской области </w:t>
      </w:r>
      <w:hyperlink r:id="rId126" w:history="1">
        <w:r w:rsidRPr="008901DA">
          <w:rPr>
            <w:rStyle w:val="a4"/>
          </w:rPr>
          <w:t>от  12.03.2015  года № 58/211)</w:t>
        </w:r>
      </w:hyperlink>
    </w:p>
    <w:p w:rsidR="00D9414F" w:rsidRPr="008901DA" w:rsidRDefault="00D9414F" w:rsidP="00D9414F">
      <w:pPr>
        <w:pStyle w:val="text"/>
        <w:spacing w:before="0" w:beforeAutospacing="0" w:after="0" w:afterAutospacing="0"/>
        <w:jc w:val="both"/>
      </w:pPr>
      <w:r w:rsidRPr="008901DA">
        <w:t xml:space="preserve">2. Администрация Чекрушанского сельского поселения осуществляет свою деятельность в соответствии с федеральными законами, законами Омской области и настоящим Уставом и не </w:t>
      </w:r>
      <w:proofErr w:type="gramStart"/>
      <w:r w:rsidRPr="008901DA">
        <w:t>в праве</w:t>
      </w:r>
      <w:proofErr w:type="gramEnd"/>
      <w:r w:rsidRPr="008901DA">
        <w:t xml:space="preserve">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D9414F" w:rsidRPr="008901DA" w:rsidRDefault="00D9414F" w:rsidP="00D9414F">
      <w:pPr>
        <w:pStyle w:val="text"/>
        <w:spacing w:before="0" w:beforeAutospacing="0" w:after="0" w:afterAutospacing="0"/>
        <w:jc w:val="both"/>
      </w:pPr>
      <w:r w:rsidRPr="008901DA">
        <w:t xml:space="preserve">3.  ( Часть  3 статьи 32 исключена Решения Совета Чекрушанского сельского поселения Тарского муниципального района Омской области </w:t>
      </w:r>
      <w:hyperlink r:id="rId127" w:history="1">
        <w:r w:rsidRPr="008901DA">
          <w:rPr>
            <w:rStyle w:val="a4"/>
          </w:rPr>
          <w:t>от  12.11.2014  года № 50/151)</w:t>
        </w:r>
      </w:hyperlink>
    </w:p>
    <w:p w:rsidR="00D9414F" w:rsidRPr="008901DA" w:rsidRDefault="00D9414F" w:rsidP="00D9414F">
      <w:pPr>
        <w:pStyle w:val="text"/>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t>Статья 33. Взаимоотношения органов местного самоуправления Чекрушанского сельского поселения с органами местного самоуправления муниципального района, в состав которого входит сельское поселение</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 xml:space="preserve">1. </w:t>
      </w:r>
      <w:proofErr w:type="gramStart"/>
      <w:r w:rsidRPr="008901DA">
        <w:t>Глава Чекрушанского сельского поселения, Совет Чекрушанского сельского поселения несут ответственность за обеспечение взаимодействия органов местного самоуправления Чекрушанского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Чекрушанского сельского</w:t>
      </w:r>
      <w:proofErr w:type="gramEnd"/>
      <w:r w:rsidRPr="008901DA">
        <w:t xml:space="preserve"> поселения и органами местного самоуправления муниципального района.</w:t>
      </w:r>
    </w:p>
    <w:p w:rsidR="00D9414F" w:rsidRPr="008901DA" w:rsidRDefault="00D9414F" w:rsidP="00D9414F">
      <w:pPr>
        <w:pStyle w:val="text"/>
        <w:spacing w:before="0" w:beforeAutospacing="0" w:after="0" w:afterAutospacing="0"/>
        <w:jc w:val="both"/>
      </w:pPr>
      <w:r w:rsidRPr="008901DA">
        <w:t>2. Органы местного самоуправления муниципального района, в состав которого входит сельское поселение, вправе направлять обращения в Совет Чекрушанского сельского поселения, Главе Чекрушанского сельского поселения, в Администрацию Чекрушанского сельского поселения и контрольный орган Чекрушанского сельского поселения. Обращения, направленные в Совет Чекрушанского сельского поселения</w:t>
      </w:r>
      <w:proofErr w:type="gramStart"/>
      <w:r w:rsidRPr="008901DA">
        <w:t xml:space="preserve"> ,</w:t>
      </w:r>
      <w:proofErr w:type="gramEnd"/>
      <w:r w:rsidRPr="008901DA">
        <w:t xml:space="preserve"> должны быть рассмотрены на очередном заседании Совета, в случае если обращение поступило не позднее чем за 14 дней до его проведения.</w:t>
      </w:r>
    </w:p>
    <w:p w:rsidR="00D9414F" w:rsidRPr="008901DA" w:rsidRDefault="00D9414F" w:rsidP="00D9414F">
      <w:pPr>
        <w:pStyle w:val="text"/>
        <w:spacing w:before="0" w:beforeAutospacing="0" w:after="0" w:afterAutospacing="0"/>
        <w:jc w:val="both"/>
      </w:pPr>
      <w:r w:rsidRPr="008901DA">
        <w:t xml:space="preserve">3. </w:t>
      </w:r>
      <w:proofErr w:type="gramStart"/>
      <w:r w:rsidRPr="008901DA">
        <w:t>На обращения органов местного самоуправления муниципального района, в состав которого входит сельское поселение, направленные Главе Чекрушанского сельского поселения, в Администрацию Чекрушанского сельского поселения и Контрольный орган Чекрушанского сельского поселения уполномоченными на то должностными лицами в течение одного месяца должен быть представлен ответ по существу.</w:t>
      </w:r>
      <w:proofErr w:type="gramEnd"/>
    </w:p>
    <w:p w:rsidR="00D9414F" w:rsidRPr="008901DA" w:rsidRDefault="00D9414F" w:rsidP="00D9414F">
      <w:pPr>
        <w:pStyle w:val="text"/>
        <w:spacing w:before="0" w:beforeAutospacing="0" w:after="0" w:afterAutospacing="0"/>
        <w:jc w:val="both"/>
      </w:pPr>
      <w:r w:rsidRPr="008901DA">
        <w:t>4. Споры и разногласия, возникающие между органами местного самоуправления Чекрушанского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A2538B" w:rsidRPr="008901DA" w:rsidRDefault="00A2538B" w:rsidP="00D9414F">
      <w:pPr>
        <w:pStyle w:val="text"/>
        <w:spacing w:before="0" w:beforeAutospacing="0" w:after="0" w:afterAutospacing="0"/>
        <w:jc w:val="both"/>
      </w:pPr>
    </w:p>
    <w:p w:rsidR="00801AD8" w:rsidRDefault="00D9414F" w:rsidP="00801AD8">
      <w:pPr>
        <w:pStyle w:val="article"/>
        <w:spacing w:before="0" w:beforeAutospacing="0" w:after="0" w:afterAutospacing="0"/>
        <w:jc w:val="center"/>
        <w:rPr>
          <w:b/>
          <w:bCs/>
        </w:rPr>
      </w:pPr>
      <w:r w:rsidRPr="008901DA">
        <w:rPr>
          <w:b/>
          <w:bCs/>
        </w:rPr>
        <w:t>Статья 34. Избирательная комиссия Чекрушанского сельского поселения</w:t>
      </w:r>
    </w:p>
    <w:p w:rsidR="00D9414F" w:rsidRPr="00D36FED" w:rsidRDefault="00D36FED" w:rsidP="00D36FED">
      <w:pPr>
        <w:pStyle w:val="article"/>
        <w:spacing w:before="0" w:beforeAutospacing="0" w:after="0" w:afterAutospacing="0"/>
        <w:jc w:val="both"/>
        <w:rPr>
          <w:bCs/>
          <w:i/>
          <w:color w:val="7030A0"/>
        </w:rPr>
      </w:pPr>
      <w:r w:rsidRPr="00D36FED">
        <w:rPr>
          <w:bCs/>
          <w:i/>
          <w:color w:val="7030A0"/>
        </w:rPr>
        <w:t>Статья исключена Решением Совета от 28.04.2023 №  37/189</w:t>
      </w:r>
    </w:p>
    <w:p w:rsidR="00A2538B" w:rsidRPr="008901DA" w:rsidRDefault="00A2538B" w:rsidP="00D9414F">
      <w:pPr>
        <w:pStyle w:val="text"/>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t>Статья 35. Контрольный орган Чекрушанского сельского поселения</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1.В целях осуществления внешнего муниципального финансового контроля Совет Чекрушанского сельского поселения вправе образовать контрольно-счетный орган Чекрушанского сельского поселения.</w:t>
      </w:r>
      <w:proofErr w:type="gramStart"/>
      <w:r w:rsidRPr="008901DA">
        <w:t xml:space="preserve"> .</w:t>
      </w:r>
      <w:proofErr w:type="gramEnd"/>
      <w:r w:rsidRPr="008901DA">
        <w:t xml:space="preserve"> </w:t>
      </w:r>
    </w:p>
    <w:p w:rsidR="00D9414F" w:rsidRPr="008901DA" w:rsidRDefault="00D9414F" w:rsidP="00D9414F">
      <w:pPr>
        <w:pStyle w:val="text"/>
        <w:spacing w:before="0" w:beforeAutospacing="0" w:after="0" w:afterAutospacing="0"/>
        <w:jc w:val="both"/>
      </w:pPr>
      <w:r w:rsidRPr="008901DA">
        <w:lastRenderedPageBreak/>
        <w:t xml:space="preserve"> ( Часть  1 статьи 35 в редакции Решения Совета Чекрушанского сельского поселения Тарского муниципального района Омской области </w:t>
      </w:r>
      <w:hyperlink r:id="rId128" w:history="1">
        <w:r w:rsidRPr="008901DA">
          <w:rPr>
            <w:rStyle w:val="a4"/>
          </w:rPr>
          <w:t>от  12.11.2014  года № 50/151)</w:t>
        </w:r>
      </w:hyperlink>
    </w:p>
    <w:p w:rsidR="000D3B11" w:rsidRPr="008901DA" w:rsidRDefault="00D9414F" w:rsidP="000D3B11">
      <w:pPr>
        <w:pStyle w:val="text"/>
        <w:spacing w:before="0" w:beforeAutospacing="0" w:after="0" w:afterAutospacing="0"/>
        <w:jc w:val="both"/>
      </w:pPr>
      <w:r w:rsidRPr="008901DA">
        <w:t xml:space="preserve">2. </w:t>
      </w:r>
      <w:proofErr w:type="gramStart"/>
      <w:r w:rsidR="000D3B11" w:rsidRPr="008901DA">
        <w:t xml:space="preserve">Порядок организации и деятельности контрольно-счетного органа муниципального образования определяется Федеральным </w:t>
      </w:r>
      <w:hyperlink r:id="rId129" w:history="1">
        <w:r w:rsidR="000D3B11" w:rsidRPr="008901DA">
          <w:rPr>
            <w:rStyle w:val="a4"/>
          </w:rPr>
          <w:t>законом</w:t>
        </w:r>
      </w:hyperlink>
      <w:r w:rsidR="000D3B11" w:rsidRPr="008901DA">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N 131-ФЗ "Об общих принципах организации местного самоуправления в Российской Федерации", Бюджетным </w:t>
      </w:r>
      <w:hyperlink r:id="rId130" w:history="1">
        <w:r w:rsidR="000D3B11" w:rsidRPr="008901DA">
          <w:rPr>
            <w:rStyle w:val="a4"/>
          </w:rPr>
          <w:t>кодексом</w:t>
        </w:r>
      </w:hyperlink>
      <w:r w:rsidR="000D3B11" w:rsidRPr="008901DA">
        <w:t xml:space="preserve"> Российской Федерации, другими федеральными законами и иными нормативными правовыми актами Российской</w:t>
      </w:r>
      <w:proofErr w:type="gramEnd"/>
      <w:r w:rsidR="000D3B11" w:rsidRPr="008901DA">
        <w:t xml:space="preserve">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roofErr w:type="gramStart"/>
      <w:r w:rsidR="000D3B11" w:rsidRPr="008901DA">
        <w:t>.</w:t>
      </w:r>
      <w:proofErr w:type="gramEnd"/>
      <w:r w:rsidR="000D3B11" w:rsidRPr="008901DA">
        <w:t xml:space="preserve"> (</w:t>
      </w:r>
      <w:proofErr w:type="gramStart"/>
      <w:r w:rsidR="000D3B11" w:rsidRPr="008901DA">
        <w:t>п</w:t>
      </w:r>
      <w:proofErr w:type="gramEnd"/>
      <w:r w:rsidR="000D3B11" w:rsidRPr="008901DA">
        <w:t xml:space="preserve">ункты 2,3 в редакции  Решением Совета Чекрушанского сельского поселения Тарского муниципального района Омской области </w:t>
      </w:r>
      <w:hyperlink r:id="rId131" w:history="1">
        <w:r w:rsidR="000D3B11" w:rsidRPr="008901DA">
          <w:rPr>
            <w:rStyle w:val="a4"/>
          </w:rPr>
          <w:t>от 29.03.2013 года</w:t>
        </w:r>
      </w:hyperlink>
      <w:r w:rsidR="000D3B11" w:rsidRPr="008901DA">
        <w:t xml:space="preserve"> № 27/99)</w:t>
      </w:r>
    </w:p>
    <w:p w:rsidR="000D3B11" w:rsidRPr="008901DA" w:rsidRDefault="000D3B11" w:rsidP="00A2538B">
      <w:pPr>
        <w:pStyle w:val="text"/>
        <w:spacing w:before="0" w:beforeAutospacing="0" w:after="0" w:afterAutospacing="0"/>
        <w:jc w:val="center"/>
      </w:pPr>
    </w:p>
    <w:p w:rsidR="00D9414F" w:rsidRPr="008901DA" w:rsidRDefault="00D9414F" w:rsidP="00A2538B">
      <w:pPr>
        <w:pStyle w:val="chapter"/>
        <w:spacing w:before="0" w:beforeAutospacing="0" w:after="0" w:afterAutospacing="0"/>
        <w:jc w:val="center"/>
        <w:rPr>
          <w:b/>
          <w:bCs/>
        </w:rPr>
      </w:pPr>
      <w:r w:rsidRPr="008901DA">
        <w:rPr>
          <w:b/>
          <w:bCs/>
        </w:rPr>
        <w:t>ГЛАВА V. МУНИЦИПАЛЬНЫЕ ПРАВОВЫЕ АКТЫ</w:t>
      </w:r>
    </w:p>
    <w:p w:rsidR="00A2538B" w:rsidRPr="008901DA" w:rsidRDefault="00A2538B" w:rsidP="00A2538B">
      <w:pPr>
        <w:pStyle w:val="chapter"/>
        <w:spacing w:before="0" w:beforeAutospacing="0" w:after="0" w:afterAutospacing="0"/>
        <w:jc w:val="center"/>
      </w:pPr>
    </w:p>
    <w:p w:rsidR="00D9414F" w:rsidRPr="008901DA" w:rsidRDefault="00D9414F" w:rsidP="00A2538B">
      <w:pPr>
        <w:pStyle w:val="article"/>
        <w:spacing w:before="0" w:beforeAutospacing="0" w:after="0" w:afterAutospacing="0"/>
        <w:jc w:val="center"/>
        <w:rPr>
          <w:b/>
          <w:bCs/>
        </w:rPr>
      </w:pPr>
      <w:r w:rsidRPr="008901DA">
        <w:rPr>
          <w:b/>
          <w:bCs/>
        </w:rPr>
        <w:t>Статья 36. Муниципальные правовые акты Чекрушанского сельского поселения</w:t>
      </w:r>
    </w:p>
    <w:p w:rsidR="00A2538B" w:rsidRPr="008901DA" w:rsidRDefault="00A2538B" w:rsidP="00A2538B">
      <w:pPr>
        <w:pStyle w:val="article"/>
        <w:spacing w:before="0" w:beforeAutospacing="0" w:after="0" w:afterAutospacing="0"/>
        <w:jc w:val="center"/>
      </w:pPr>
    </w:p>
    <w:p w:rsidR="00D9414F" w:rsidRPr="008901DA" w:rsidRDefault="00D9414F" w:rsidP="00D9414F">
      <w:pPr>
        <w:pStyle w:val="text"/>
        <w:spacing w:before="0" w:beforeAutospacing="0" w:after="0" w:afterAutospacing="0"/>
        <w:jc w:val="both"/>
      </w:pPr>
      <w:r w:rsidRPr="008901DA">
        <w:t>1. Систему муниципальных правовых актов Чекрушанского сельского поселения образуют:</w:t>
      </w:r>
    </w:p>
    <w:p w:rsidR="00D9414F" w:rsidRPr="008901DA" w:rsidRDefault="00D9414F" w:rsidP="00D9414F">
      <w:pPr>
        <w:pStyle w:val="text"/>
        <w:spacing w:before="0" w:beforeAutospacing="0" w:after="0" w:afterAutospacing="0"/>
        <w:jc w:val="both"/>
      </w:pPr>
      <w:r w:rsidRPr="008901DA">
        <w:t>1) Устав Чекрушанского сельского поселения;</w:t>
      </w:r>
    </w:p>
    <w:p w:rsidR="00D9414F" w:rsidRPr="008901DA" w:rsidRDefault="00D9414F" w:rsidP="00D9414F">
      <w:pPr>
        <w:pStyle w:val="text"/>
        <w:spacing w:before="0" w:beforeAutospacing="0" w:after="0" w:afterAutospacing="0"/>
        <w:jc w:val="both"/>
      </w:pPr>
      <w:r w:rsidRPr="008901DA">
        <w:t>2) Правовые акты, принятые на местном референдуме (сходе граждан);</w:t>
      </w:r>
    </w:p>
    <w:p w:rsidR="00D9414F" w:rsidRPr="008901DA" w:rsidRDefault="00D9414F" w:rsidP="00D9414F">
      <w:pPr>
        <w:pStyle w:val="text"/>
        <w:spacing w:before="0" w:beforeAutospacing="0" w:after="0" w:afterAutospacing="0"/>
        <w:jc w:val="both"/>
      </w:pPr>
      <w:r w:rsidRPr="008901DA">
        <w:t xml:space="preserve">(подпункт 2 в редакции Решения XXIV сессии Совета Чекрушанского сельского поселения </w:t>
      </w:r>
      <w:hyperlink r:id="rId132" w:history="1">
        <w:r w:rsidRPr="008901DA">
          <w:rPr>
            <w:rStyle w:val="a4"/>
          </w:rPr>
          <w:t>от 04.10.2007 года</w:t>
        </w:r>
      </w:hyperlink>
      <w:r w:rsidRPr="008901DA">
        <w:t>)</w:t>
      </w:r>
    </w:p>
    <w:p w:rsidR="00D9414F" w:rsidRPr="008901DA" w:rsidRDefault="00D9414F" w:rsidP="00D9414F">
      <w:pPr>
        <w:pStyle w:val="text"/>
        <w:spacing w:before="0" w:beforeAutospacing="0" w:after="0" w:afterAutospacing="0"/>
        <w:jc w:val="both"/>
      </w:pPr>
      <w:r w:rsidRPr="008901DA">
        <w:t>3) решения Совета Чекрушанского сельского поселения;</w:t>
      </w:r>
    </w:p>
    <w:p w:rsidR="00D9414F" w:rsidRPr="008901DA" w:rsidRDefault="00D9414F" w:rsidP="00D9414F">
      <w:pPr>
        <w:pStyle w:val="text"/>
        <w:spacing w:before="0" w:beforeAutospacing="0" w:after="0" w:afterAutospacing="0"/>
        <w:jc w:val="both"/>
      </w:pPr>
      <w:r w:rsidRPr="008901DA">
        <w:t>4) постановления и распоряжения Главы Чекрушанского сельского поселения;</w:t>
      </w:r>
    </w:p>
    <w:p w:rsidR="00D9414F" w:rsidRPr="008901DA" w:rsidRDefault="00D9414F" w:rsidP="00D9414F">
      <w:pPr>
        <w:pStyle w:val="text"/>
        <w:spacing w:before="0" w:beforeAutospacing="0" w:after="0" w:afterAutospacing="0"/>
        <w:jc w:val="both"/>
      </w:pPr>
      <w:r w:rsidRPr="008901DA">
        <w:t>5) постановления и распоряжения Администрации Чекрушанского сельского поселения.</w:t>
      </w:r>
    </w:p>
    <w:p w:rsidR="00D9414F" w:rsidRPr="008901DA" w:rsidRDefault="00D9414F" w:rsidP="00D9414F">
      <w:pPr>
        <w:pStyle w:val="text"/>
        <w:spacing w:before="0" w:beforeAutospacing="0" w:after="0" w:afterAutospacing="0"/>
        <w:jc w:val="both"/>
      </w:pPr>
      <w:r w:rsidRPr="008901DA">
        <w:t>(пункт 5 части 1 в редакции Решения XXX</w:t>
      </w:r>
      <w:proofErr w:type="gramStart"/>
      <w:r w:rsidRPr="008901DA">
        <w:t>Х</w:t>
      </w:r>
      <w:proofErr w:type="gramEnd"/>
      <w:r w:rsidRPr="008901DA">
        <w:t xml:space="preserve"> сессии Совета Чекрушанского сельского поселения Тарского муниципального района Омской области </w:t>
      </w:r>
      <w:hyperlink r:id="rId133" w:history="1">
        <w:r w:rsidRPr="008901DA">
          <w:rPr>
            <w:rStyle w:val="a4"/>
          </w:rPr>
          <w:t>от 30 марта 2009 года</w:t>
        </w:r>
      </w:hyperlink>
      <w:r w:rsidRPr="008901DA">
        <w:t>)</w:t>
      </w:r>
    </w:p>
    <w:p w:rsidR="00D9414F" w:rsidRPr="008901DA" w:rsidRDefault="00D9414F" w:rsidP="00D9414F">
      <w:pPr>
        <w:pStyle w:val="text"/>
        <w:spacing w:before="0" w:beforeAutospacing="0" w:after="0" w:afterAutospacing="0"/>
        <w:jc w:val="both"/>
      </w:pPr>
      <w:r w:rsidRPr="008901DA">
        <w:t>2. Устав Чекрушанского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9414F" w:rsidRPr="008901DA" w:rsidRDefault="00D9414F" w:rsidP="00D9414F">
      <w:pPr>
        <w:pStyle w:val="text"/>
        <w:spacing w:before="0" w:beforeAutospacing="0" w:after="0" w:afterAutospacing="0"/>
        <w:jc w:val="both"/>
      </w:pPr>
      <w:r w:rsidRPr="008901DA">
        <w:t>Иные муниципальные правовые акты не должны противоречить Уставу Чекрушанского сельского поселения и правовым актам, принятым на местном референдуме.</w:t>
      </w:r>
    </w:p>
    <w:p w:rsidR="00D9414F" w:rsidRPr="008901DA" w:rsidRDefault="00D9414F" w:rsidP="00D9414F">
      <w:pPr>
        <w:pStyle w:val="text"/>
        <w:spacing w:before="0" w:beforeAutospacing="0" w:after="0" w:afterAutospacing="0"/>
        <w:jc w:val="both"/>
      </w:pPr>
      <w:r w:rsidRPr="008901DA">
        <w:t xml:space="preserve">3. </w:t>
      </w:r>
      <w:proofErr w:type="gramStart"/>
      <w:r w:rsidRPr="008901DA">
        <w:t>Совет Чекрушанского сельского поселения 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Совета Чекрушанского сельского поселения и по иным вопросам, отнесенным к его компетенции федеральными законами, законами Омской области, настоящим Уставом.</w:t>
      </w:r>
      <w:proofErr w:type="gramEnd"/>
      <w:r w:rsidRPr="008901DA">
        <w:t xml:space="preserve"> Решения Совета Чекрушанского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Чекрушанского сельского поселения, если иное не установлено «Об общих принципах организации местного самоуправления в РФ» </w:t>
      </w:r>
    </w:p>
    <w:p w:rsidR="00D9414F" w:rsidRPr="008901DA" w:rsidRDefault="00D9414F" w:rsidP="00D9414F">
      <w:pPr>
        <w:pStyle w:val="text"/>
        <w:spacing w:before="0" w:beforeAutospacing="0" w:after="0" w:afterAutospacing="0"/>
        <w:jc w:val="both"/>
      </w:pPr>
      <w:r w:rsidRPr="008901DA">
        <w:t xml:space="preserve">(часть 3 в редакции  Решения </w:t>
      </w:r>
      <w:r w:rsidRPr="008901DA">
        <w:rPr>
          <w:lang w:val="en-US"/>
        </w:rPr>
        <w:t>LIV</w:t>
      </w:r>
      <w:r w:rsidRPr="008901DA">
        <w:t xml:space="preserve"> сессии Совета Чекрушанского сельского поселения Тарского муниципального района Омской области </w:t>
      </w:r>
      <w:hyperlink r:id="rId134" w:history="1">
        <w:r w:rsidRPr="008901DA">
          <w:rPr>
            <w:rStyle w:val="a4"/>
          </w:rPr>
          <w:t>от 08.04.2010 года)</w:t>
        </w:r>
      </w:hyperlink>
    </w:p>
    <w:p w:rsidR="00D9414F" w:rsidRPr="006A0547" w:rsidRDefault="00D9414F" w:rsidP="00D9414F">
      <w:pPr>
        <w:pStyle w:val="text"/>
        <w:spacing w:before="0" w:beforeAutospacing="0" w:after="0" w:afterAutospacing="0"/>
        <w:jc w:val="both"/>
        <w:rPr>
          <w:i/>
          <w:color w:val="7030A0"/>
        </w:rPr>
      </w:pPr>
      <w:r w:rsidRPr="008901DA">
        <w:t xml:space="preserve">4. </w:t>
      </w:r>
      <w:proofErr w:type="gramStart"/>
      <w:r w:rsidRPr="008901DA">
        <w:t xml:space="preserve">Глава Чекрушанского сельского поселения в пределах своих полномочий, установленных федеральными законами, законами Омской области, уставом </w:t>
      </w:r>
      <w:r w:rsidRPr="008901DA">
        <w:lastRenderedPageBreak/>
        <w:t>Чекрушанского сельского поселения, нормативными правовыми актами Совета Чекрушанского сельского поселения, издает постановления администрации Чекрушанского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Администрации Чекрушанского сельского поселения</w:t>
      </w:r>
      <w:proofErr w:type="gramEnd"/>
      <w:r w:rsidRPr="008901DA">
        <w:t xml:space="preserve"> по вопросам организации работы местной администрации</w:t>
      </w:r>
      <w:proofErr w:type="gramStart"/>
      <w:r w:rsidRPr="008901DA">
        <w:t>.</w:t>
      </w:r>
      <w:proofErr w:type="gramEnd"/>
      <w:r w:rsidR="00204E94" w:rsidRPr="008901DA">
        <w:rPr>
          <w:color w:val="0070C0"/>
        </w:rPr>
        <w:t xml:space="preserve"> </w:t>
      </w:r>
      <w:r w:rsidR="00204E94" w:rsidRPr="006A0547">
        <w:rPr>
          <w:i/>
          <w:color w:val="7030A0"/>
        </w:rPr>
        <w:t>(</w:t>
      </w:r>
      <w:proofErr w:type="gramStart"/>
      <w:r w:rsidR="00204E94" w:rsidRPr="006A0547">
        <w:rPr>
          <w:i/>
          <w:color w:val="7030A0"/>
        </w:rPr>
        <w:t>ч</w:t>
      </w:r>
      <w:proofErr w:type="gramEnd"/>
      <w:r w:rsidR="00204E94" w:rsidRPr="006A0547">
        <w:rPr>
          <w:i/>
          <w:color w:val="7030A0"/>
        </w:rPr>
        <w:t xml:space="preserve">асть 4 статьи 36 Устава исключен Решением  Совета Чекрушанского сельского поселения Тарского муниципального района Омской области № 79/290  </w:t>
      </w:r>
      <w:hyperlink r:id="rId135" w:history="1">
        <w:r w:rsidR="00204E94" w:rsidRPr="006A0547">
          <w:rPr>
            <w:rStyle w:val="a4"/>
            <w:i/>
            <w:color w:val="7030A0"/>
          </w:rPr>
          <w:t>от 22.06.2020 года)</w:t>
        </w:r>
      </w:hyperlink>
    </w:p>
    <w:p w:rsidR="00204E94" w:rsidRPr="008901DA" w:rsidRDefault="00D9414F" w:rsidP="00204E94">
      <w:pPr>
        <w:pStyle w:val="text"/>
        <w:spacing w:before="0" w:beforeAutospacing="0" w:after="0" w:afterAutospacing="0"/>
        <w:jc w:val="both"/>
        <w:rPr>
          <w:rStyle w:val="FontStyle19"/>
          <w:color w:val="000000" w:themeColor="text1"/>
          <w:sz w:val="24"/>
          <w:szCs w:val="24"/>
        </w:rPr>
      </w:pPr>
      <w:r w:rsidRPr="008901DA">
        <w:t xml:space="preserve">5. </w:t>
      </w:r>
      <w:proofErr w:type="gramStart"/>
      <w:r w:rsidR="00204E94" w:rsidRPr="008901DA">
        <w:rPr>
          <w:rStyle w:val="FontStyle19"/>
          <w:color w:val="000000" w:themeColor="text1"/>
          <w:sz w:val="24"/>
          <w:szCs w:val="24"/>
        </w:rPr>
        <w:t>Глава местной администрации в пределах своих полномочий, установленных федеральными законами, законами Омской области, настоящим уставом, нормативными правовыми актами Совета Чекрушанского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roofErr w:type="gramEnd"/>
    </w:p>
    <w:p w:rsidR="00204E94" w:rsidRPr="006A0547" w:rsidRDefault="00204E94" w:rsidP="00204E94">
      <w:pPr>
        <w:pStyle w:val="text"/>
        <w:spacing w:before="0" w:beforeAutospacing="0" w:after="0" w:afterAutospacing="0"/>
        <w:jc w:val="both"/>
        <w:rPr>
          <w:i/>
          <w:color w:val="7030A0"/>
        </w:rPr>
      </w:pPr>
      <w:r w:rsidRPr="006A0547">
        <w:rPr>
          <w:i/>
          <w:color w:val="7030A0"/>
        </w:rPr>
        <w:t xml:space="preserve">(часть 5 статьи 36 Устава в редакции  Решения  Совета Чекрушанского сельского поселения Тарского муниципального района Омской области № 79/290  </w:t>
      </w:r>
      <w:hyperlink r:id="rId136" w:history="1">
        <w:r w:rsidRPr="006A0547">
          <w:rPr>
            <w:rStyle w:val="a4"/>
            <w:i/>
            <w:color w:val="7030A0"/>
          </w:rPr>
          <w:t>от 22.06.2020 года)</w:t>
        </w:r>
      </w:hyperlink>
    </w:p>
    <w:p w:rsidR="00D9414F" w:rsidRPr="008901DA" w:rsidRDefault="00204E94" w:rsidP="00204E94">
      <w:pPr>
        <w:pStyle w:val="text"/>
        <w:spacing w:before="0" w:beforeAutospacing="0" w:after="0" w:afterAutospacing="0"/>
        <w:jc w:val="both"/>
      </w:pPr>
      <w:r w:rsidRPr="008901DA">
        <w:t xml:space="preserve"> </w:t>
      </w:r>
      <w:r w:rsidR="00D9414F" w:rsidRPr="008901DA">
        <w:t>Иные должностные лица местного самоуправления издают распоряжения и приказы по вопросам, отнесенным к их полномочиям настоящим Уставом.</w:t>
      </w:r>
    </w:p>
    <w:p w:rsidR="00A2538B" w:rsidRPr="008901DA" w:rsidRDefault="00A2538B" w:rsidP="00204E94">
      <w:pPr>
        <w:pStyle w:val="text"/>
        <w:spacing w:before="0" w:beforeAutospacing="0" w:after="0" w:afterAutospacing="0"/>
        <w:jc w:val="both"/>
      </w:pPr>
    </w:p>
    <w:p w:rsidR="00A2538B" w:rsidRPr="008901DA" w:rsidRDefault="00D9414F" w:rsidP="00A2538B">
      <w:pPr>
        <w:pStyle w:val="Style7"/>
        <w:widowControl/>
        <w:tabs>
          <w:tab w:val="left" w:pos="1099"/>
        </w:tabs>
        <w:spacing w:before="48" w:line="240" w:lineRule="auto"/>
        <w:ind w:firstLine="0"/>
        <w:jc w:val="center"/>
        <w:rPr>
          <w:rStyle w:val="FontStyle11"/>
          <w:b/>
        </w:rPr>
      </w:pPr>
      <w:r w:rsidRPr="008901DA">
        <w:rPr>
          <w:rStyle w:val="FontStyle11"/>
          <w:b/>
        </w:rPr>
        <w:t>статья 36.1 Подготовка муниципальных правовых актов</w:t>
      </w:r>
    </w:p>
    <w:p w:rsidR="00D9414F" w:rsidRPr="008901DA" w:rsidRDefault="00D9414F" w:rsidP="00D9414F">
      <w:pPr>
        <w:pStyle w:val="Style5"/>
        <w:widowControl/>
        <w:spacing w:line="240" w:lineRule="auto"/>
        <w:ind w:firstLine="0"/>
        <w:rPr>
          <w:rStyle w:val="FontStyle11"/>
        </w:rPr>
      </w:pPr>
      <w:r w:rsidRPr="008901DA">
        <w:rPr>
          <w:rStyle w:val="FontStyle11"/>
        </w:rPr>
        <w:t>1.Проекты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Тарского района Омской области.</w:t>
      </w:r>
    </w:p>
    <w:p w:rsidR="00D9414F" w:rsidRPr="008901DA" w:rsidRDefault="00D9414F" w:rsidP="00D9414F">
      <w:pPr>
        <w:pStyle w:val="Style5"/>
        <w:widowControl/>
        <w:spacing w:line="240" w:lineRule="auto"/>
        <w:ind w:firstLine="0"/>
        <w:rPr>
          <w:rStyle w:val="FontStyle11"/>
        </w:rPr>
      </w:pPr>
      <w:r w:rsidRPr="008901DA">
        <w:rPr>
          <w:rStyle w:val="FontStyle11"/>
        </w:rPr>
        <w:t>2.Порядок внесения проектов муниципальных правовых актов, перечень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D9414F" w:rsidRPr="008901DA" w:rsidRDefault="00D9414F" w:rsidP="00D9414F">
      <w:pPr>
        <w:pStyle w:val="text"/>
        <w:spacing w:before="0" w:beforeAutospacing="0" w:after="0" w:afterAutospacing="0"/>
        <w:jc w:val="both"/>
      </w:pPr>
      <w:r w:rsidRPr="008901DA">
        <w:t xml:space="preserve">( статья 36,1 дополнена Решением № 32/121 Совета Чекрушанского сельского поселения Тарского муниципального района Омской области </w:t>
      </w:r>
      <w:hyperlink r:id="rId137" w:history="1">
        <w:r w:rsidRPr="008901DA">
          <w:rPr>
            <w:rStyle w:val="a4"/>
          </w:rPr>
          <w:t>от 30.08. 2013 года</w:t>
        </w:r>
      </w:hyperlink>
      <w:r w:rsidRPr="008901DA">
        <w:t>)</w:t>
      </w:r>
    </w:p>
    <w:p w:rsidR="00D9414F" w:rsidRPr="008901DA" w:rsidRDefault="00D9414F" w:rsidP="00D9414F">
      <w:pPr>
        <w:pStyle w:val="Style3"/>
        <w:widowControl/>
        <w:spacing w:before="2" w:line="240" w:lineRule="auto"/>
        <w:ind w:firstLine="715"/>
        <w:rPr>
          <w:rStyle w:val="FontStyle11"/>
        </w:rPr>
      </w:pPr>
      <w:r w:rsidRPr="008901DA">
        <w:rPr>
          <w:rStyle w:val="FontStyle11"/>
        </w:rPr>
        <w:t xml:space="preserve">3. Муниципальные нормативные правовые акты Чекрушанского сельского поселения, затрагивающие вопросы осуществления предпринимательской и инвестиционной деятельности, в целях выявления </w:t>
      </w:r>
      <w:r w:rsidR="00D37943" w:rsidRPr="008901DA">
        <w:rPr>
          <w:rStyle w:val="FontStyle11"/>
        </w:rPr>
        <w:t>п</w:t>
      </w:r>
      <w:r w:rsidRPr="008901DA">
        <w:rPr>
          <w:rStyle w:val="FontStyle11"/>
        </w:rPr>
        <w:t>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Чекрушанского сельского поселения в порядке, установленном муниципальными нормативными правовыми актами в соответствии с законом Омской области.</w:t>
      </w:r>
    </w:p>
    <w:p w:rsidR="00D9414F" w:rsidRPr="008901DA" w:rsidRDefault="00D9414F" w:rsidP="00D9414F">
      <w:pPr>
        <w:pStyle w:val="Style5"/>
        <w:widowControl/>
        <w:tabs>
          <w:tab w:val="left" w:pos="1082"/>
        </w:tabs>
        <w:spacing w:line="240" w:lineRule="auto"/>
        <w:rPr>
          <w:rStyle w:val="FontStyle11"/>
        </w:rPr>
      </w:pPr>
      <w:r w:rsidRPr="008901DA">
        <w:rPr>
          <w:rStyle w:val="FontStyle11"/>
        </w:rPr>
        <w:t>4.</w:t>
      </w:r>
      <w:r w:rsidRPr="008901DA">
        <w:rPr>
          <w:rStyle w:val="FontStyle11"/>
        </w:rPr>
        <w:tab/>
      </w:r>
      <w:proofErr w:type="gramStart"/>
      <w:r w:rsidRPr="008901DA">
        <w:rPr>
          <w:rStyle w:val="FontStyle11"/>
        </w:rPr>
        <w:t xml:space="preserve">Проекты муниципальных нормативных правовых актов Чекрушанского сельского поселения, устанавливающие новые или изменяющие ранее предусмотренные муниципальными нормативными правовыми актами </w:t>
      </w:r>
      <w:r w:rsidR="00FF20CD" w:rsidRPr="008901DA">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8901DA">
        <w:rPr>
          <w:rStyle w:val="FontStyle11"/>
        </w:rPr>
        <w:t>, могут подлежать оценке регулирующего воздействия, проводимой органами местного самоуправления Чекрушанского сельского поселения в. порядке,</w:t>
      </w:r>
      <w:r w:rsidR="00D37943" w:rsidRPr="008901DA">
        <w:rPr>
          <w:rStyle w:val="FontStyle11"/>
        </w:rPr>
        <w:t xml:space="preserve"> </w:t>
      </w:r>
      <w:r w:rsidRPr="008901DA">
        <w:rPr>
          <w:rStyle w:val="FontStyle11"/>
        </w:rPr>
        <w:t>установленном</w:t>
      </w:r>
      <w:r w:rsidR="00D37943" w:rsidRPr="008901DA">
        <w:rPr>
          <w:rStyle w:val="FontStyle11"/>
        </w:rPr>
        <w:t xml:space="preserve"> </w:t>
      </w:r>
      <w:r w:rsidRPr="008901DA">
        <w:rPr>
          <w:rStyle w:val="FontStyle11"/>
        </w:rPr>
        <w:t>муниципальными нормативными правовыми актами в соответствии с законом Омской области, за исключением:</w:t>
      </w:r>
      <w:proofErr w:type="gramEnd"/>
    </w:p>
    <w:p w:rsidR="00D9414F" w:rsidRPr="008901DA" w:rsidRDefault="00D9414F" w:rsidP="00D9414F">
      <w:pPr>
        <w:pStyle w:val="Style5"/>
        <w:widowControl/>
        <w:numPr>
          <w:ilvl w:val="0"/>
          <w:numId w:val="24"/>
        </w:numPr>
        <w:tabs>
          <w:tab w:val="left" w:pos="1068"/>
        </w:tabs>
        <w:spacing w:line="240" w:lineRule="auto"/>
        <w:ind w:firstLine="713"/>
        <w:rPr>
          <w:rStyle w:val="FontStyle11"/>
        </w:rPr>
      </w:pPr>
      <w:r w:rsidRPr="008901DA">
        <w:rPr>
          <w:rStyle w:val="FontStyle11"/>
        </w:rPr>
        <w:t>проектов нормативных правовых актов Совета Чекрушанского сельского поселения, устанавливающих, изменяющих, приостанавливающих, отменяющих местные налоги и сборы;</w:t>
      </w:r>
    </w:p>
    <w:p w:rsidR="00D9414F" w:rsidRPr="006A0547" w:rsidRDefault="00D9414F" w:rsidP="00D9414F">
      <w:pPr>
        <w:pStyle w:val="Style5"/>
        <w:widowControl/>
        <w:numPr>
          <w:ilvl w:val="0"/>
          <w:numId w:val="24"/>
        </w:numPr>
        <w:tabs>
          <w:tab w:val="left" w:pos="1068"/>
        </w:tabs>
        <w:spacing w:line="240" w:lineRule="auto"/>
        <w:ind w:firstLine="713"/>
        <w:rPr>
          <w:rStyle w:val="FontStyle11"/>
          <w:i/>
          <w:color w:val="7030A0"/>
        </w:rPr>
      </w:pPr>
      <w:r w:rsidRPr="008901DA">
        <w:rPr>
          <w:rStyle w:val="FontStyle11"/>
        </w:rPr>
        <w:lastRenderedPageBreak/>
        <w:t>проектов нормативных правовых актов Совета Чекрушанского сельского поселения, регулирующих бюджетные правоотношения.</w:t>
      </w:r>
      <w:r w:rsidR="00FF20CD" w:rsidRPr="008901DA">
        <w:rPr>
          <w:rStyle w:val="FontStyle11"/>
        </w:rPr>
        <w:t xml:space="preserve"> </w:t>
      </w:r>
      <w:r w:rsidR="00FF20CD" w:rsidRPr="006A0547">
        <w:rPr>
          <w:rStyle w:val="FontStyle11"/>
          <w:i/>
          <w:color w:val="7030A0"/>
        </w:rPr>
        <w:t>Ч. 4 ст. 36.1 в редакции решения Совета № 31/166 от 31.10.2022</w:t>
      </w:r>
    </w:p>
    <w:p w:rsidR="00FF20CD" w:rsidRPr="006A0547" w:rsidRDefault="00FF20CD" w:rsidP="00D9414F">
      <w:pPr>
        <w:pStyle w:val="Style5"/>
        <w:widowControl/>
        <w:numPr>
          <w:ilvl w:val="0"/>
          <w:numId w:val="24"/>
        </w:numPr>
        <w:tabs>
          <w:tab w:val="left" w:pos="1068"/>
        </w:tabs>
        <w:spacing w:line="240" w:lineRule="auto"/>
        <w:ind w:firstLine="713"/>
        <w:rPr>
          <w:rStyle w:val="FontStyle11"/>
          <w:i/>
          <w:color w:val="7030A0"/>
        </w:rPr>
      </w:pPr>
      <w:r w:rsidRPr="008901DA">
        <w:t xml:space="preserve">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r w:rsidRPr="006A0547">
        <w:rPr>
          <w:i/>
          <w:color w:val="7030A0"/>
        </w:rPr>
        <w:t>Пункт 3 ч. 4 дополнен решением Совета № 31/166 от 31.10.2022</w:t>
      </w:r>
    </w:p>
    <w:p w:rsidR="00D9414F" w:rsidRPr="006A0547" w:rsidRDefault="00D9414F" w:rsidP="00FF20CD">
      <w:pPr>
        <w:pStyle w:val="Style5"/>
        <w:widowControl/>
        <w:tabs>
          <w:tab w:val="left" w:pos="1320"/>
        </w:tabs>
        <w:spacing w:line="240" w:lineRule="auto"/>
        <w:ind w:firstLine="718"/>
        <w:rPr>
          <w:i/>
          <w:color w:val="7030A0"/>
        </w:rPr>
      </w:pPr>
      <w:r w:rsidRPr="008901DA">
        <w:rPr>
          <w:rStyle w:val="FontStyle11"/>
        </w:rPr>
        <w:t>5.</w:t>
      </w:r>
      <w:r w:rsidRPr="008901DA">
        <w:rPr>
          <w:rStyle w:val="FontStyle11"/>
        </w:rPr>
        <w:tab/>
      </w:r>
      <w:r w:rsidR="00FF20CD" w:rsidRPr="008901DA">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w:t>
      </w:r>
      <w:r w:rsidR="00FF20CD" w:rsidRPr="006A0547">
        <w:rPr>
          <w:i/>
          <w:color w:val="7030A0"/>
        </w:rPr>
        <w:t>Часть 5 в редакции решения Совета № 31/166 от 31.10.2022</w:t>
      </w:r>
    </w:p>
    <w:p w:rsidR="00A2538B" w:rsidRPr="008901DA" w:rsidRDefault="00A2538B" w:rsidP="00FF20CD">
      <w:pPr>
        <w:pStyle w:val="Style5"/>
        <w:widowControl/>
        <w:tabs>
          <w:tab w:val="left" w:pos="1320"/>
        </w:tabs>
        <w:spacing w:line="240" w:lineRule="auto"/>
        <w:ind w:firstLine="718"/>
        <w:rPr>
          <w:i/>
          <w:color w:val="0070C0"/>
        </w:rPr>
      </w:pPr>
    </w:p>
    <w:p w:rsidR="00D9414F" w:rsidRPr="008901DA" w:rsidRDefault="00D9414F" w:rsidP="00A2538B">
      <w:pPr>
        <w:shd w:val="clear" w:color="auto" w:fill="FFFFFF"/>
        <w:autoSpaceDE w:val="0"/>
        <w:autoSpaceDN w:val="0"/>
        <w:adjustRightInd w:val="0"/>
        <w:jc w:val="center"/>
        <w:rPr>
          <w:b/>
        </w:rPr>
      </w:pPr>
      <w:r w:rsidRPr="008901DA">
        <w:rPr>
          <w:b/>
        </w:rPr>
        <w:t>Статья 36.2. Отмена муниципальных правовых актов и приостановление их действия</w:t>
      </w:r>
    </w:p>
    <w:p w:rsidR="00A2538B" w:rsidRPr="008901DA" w:rsidRDefault="00A2538B" w:rsidP="00D9414F">
      <w:pPr>
        <w:shd w:val="clear" w:color="auto" w:fill="FFFFFF"/>
        <w:autoSpaceDE w:val="0"/>
        <w:autoSpaceDN w:val="0"/>
        <w:adjustRightInd w:val="0"/>
        <w:jc w:val="both"/>
        <w:rPr>
          <w:b/>
        </w:rPr>
      </w:pPr>
    </w:p>
    <w:p w:rsidR="00D9414F" w:rsidRPr="008901DA" w:rsidRDefault="00D9414F" w:rsidP="00D9414F">
      <w:pPr>
        <w:shd w:val="clear" w:color="auto" w:fill="FFFFFF"/>
        <w:autoSpaceDE w:val="0"/>
        <w:autoSpaceDN w:val="0"/>
        <w:adjustRightInd w:val="0"/>
        <w:jc w:val="both"/>
      </w:pPr>
      <w:r w:rsidRPr="008901DA">
        <w:t xml:space="preserve">1. </w:t>
      </w:r>
      <w:proofErr w:type="gramStart"/>
      <w:r w:rsidRPr="008901DA">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901DA">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w:t>
      </w:r>
      <w:r w:rsidRPr="008901DA">
        <w:rPr>
          <w:color w:val="201D36"/>
        </w:rPr>
        <w:t xml:space="preserve"> </w:t>
      </w:r>
      <w:r w:rsidRPr="008901DA">
        <w:t>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D9414F" w:rsidRPr="008901DA" w:rsidRDefault="00D9414F" w:rsidP="00D9414F">
      <w:pPr>
        <w:jc w:val="both"/>
      </w:pPr>
      <w:proofErr w:type="gramStart"/>
      <w:r w:rsidRPr="008901DA">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901DA">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9414F" w:rsidRPr="008901DA" w:rsidRDefault="00D9414F" w:rsidP="00D9414F">
      <w:pPr>
        <w:shd w:val="clear" w:color="auto" w:fill="FFFFFF"/>
        <w:autoSpaceDE w:val="0"/>
        <w:autoSpaceDN w:val="0"/>
        <w:adjustRightInd w:val="0"/>
        <w:jc w:val="both"/>
      </w:pPr>
      <w:r w:rsidRPr="008901DA">
        <w:t xml:space="preserve">2. </w:t>
      </w:r>
      <w:proofErr w:type="gramStart"/>
      <w:r w:rsidRPr="008901DA">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D9414F" w:rsidRPr="008901DA" w:rsidRDefault="00D9414F" w:rsidP="00D9414F">
      <w:pPr>
        <w:pStyle w:val="text"/>
        <w:spacing w:before="0" w:beforeAutospacing="0" w:after="0" w:afterAutospacing="0"/>
        <w:jc w:val="both"/>
      </w:pPr>
      <w:r w:rsidRPr="008901DA">
        <w:t xml:space="preserve">( статья 36,2 дополнена Решением № 43/162 Совета Чекрушанского сельского поселения Тарского муниципального района Омской области </w:t>
      </w:r>
      <w:hyperlink r:id="rId138" w:history="1">
        <w:r w:rsidRPr="008901DA">
          <w:rPr>
            <w:rStyle w:val="a4"/>
          </w:rPr>
          <w:t>от 30.04. 2014 года</w:t>
        </w:r>
      </w:hyperlink>
      <w:r w:rsidRPr="008901DA">
        <w:t>)</w:t>
      </w:r>
    </w:p>
    <w:p w:rsidR="00D9414F" w:rsidRPr="008901DA" w:rsidRDefault="00D9414F" w:rsidP="00D9414F">
      <w:pPr>
        <w:pStyle w:val="text"/>
        <w:spacing w:before="0" w:beforeAutospacing="0" w:after="0" w:afterAutospacing="0"/>
        <w:jc w:val="both"/>
      </w:pPr>
    </w:p>
    <w:p w:rsidR="009D722B" w:rsidRDefault="00D9414F" w:rsidP="00A2538B">
      <w:pPr>
        <w:pStyle w:val="article"/>
        <w:spacing w:before="0" w:beforeAutospacing="0" w:after="0" w:afterAutospacing="0"/>
        <w:jc w:val="center"/>
        <w:rPr>
          <w:b/>
          <w:bCs/>
        </w:rPr>
      </w:pPr>
      <w:r w:rsidRPr="008901DA">
        <w:rPr>
          <w:b/>
          <w:bCs/>
        </w:rPr>
        <w:t xml:space="preserve">Статья 37. Вступление в силу и </w:t>
      </w:r>
      <w:r w:rsidR="009D722B">
        <w:rPr>
          <w:b/>
          <w:bCs/>
        </w:rPr>
        <w:t>обнародование</w:t>
      </w:r>
      <w:r w:rsidRPr="008901DA">
        <w:rPr>
          <w:b/>
          <w:bCs/>
        </w:rPr>
        <w:t xml:space="preserve"> муниципальных правовых актов</w:t>
      </w:r>
      <w:r w:rsidR="009D722B">
        <w:rPr>
          <w:b/>
          <w:bCs/>
        </w:rPr>
        <w:t xml:space="preserve"> </w:t>
      </w:r>
    </w:p>
    <w:p w:rsidR="00D9414F" w:rsidRPr="009D722B" w:rsidRDefault="009D722B" w:rsidP="00A2538B">
      <w:pPr>
        <w:pStyle w:val="article"/>
        <w:spacing w:before="0" w:beforeAutospacing="0" w:after="0" w:afterAutospacing="0"/>
        <w:jc w:val="center"/>
        <w:rPr>
          <w:b/>
          <w:bCs/>
          <w:i/>
          <w:color w:val="7030A0"/>
        </w:rPr>
      </w:pPr>
      <w:r>
        <w:rPr>
          <w:b/>
          <w:bCs/>
          <w:i/>
          <w:color w:val="7030A0"/>
        </w:rPr>
        <w:lastRenderedPageBreak/>
        <w:t xml:space="preserve">Наименование </w:t>
      </w:r>
      <w:r w:rsidRPr="009D722B">
        <w:rPr>
          <w:b/>
          <w:bCs/>
          <w:i/>
          <w:color w:val="7030A0"/>
        </w:rPr>
        <w:t>в редакции решения Совета от 29.03.2024 № 55/260</w:t>
      </w:r>
    </w:p>
    <w:p w:rsidR="00A2538B" w:rsidRPr="008901DA" w:rsidRDefault="00A2538B" w:rsidP="00D9414F">
      <w:pPr>
        <w:pStyle w:val="article"/>
        <w:spacing w:before="0" w:beforeAutospacing="0" w:after="0" w:afterAutospacing="0"/>
        <w:jc w:val="both"/>
      </w:pPr>
    </w:p>
    <w:p w:rsidR="00D9414F" w:rsidRPr="008901DA" w:rsidRDefault="00D9414F" w:rsidP="00D9414F">
      <w:pPr>
        <w:autoSpaceDE w:val="0"/>
        <w:autoSpaceDN w:val="0"/>
        <w:adjustRightInd w:val="0"/>
        <w:ind w:firstLine="709"/>
        <w:jc w:val="both"/>
      </w:pPr>
      <w:r w:rsidRPr="008901DA">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w:t>
      </w:r>
      <w:r w:rsidRPr="008901DA">
        <w:rPr>
          <w:color w:val="000000"/>
        </w:rPr>
        <w:t xml:space="preserve">Налоговым </w:t>
      </w:r>
      <w:hyperlink r:id="rId139" w:history="1">
        <w:r w:rsidRPr="008901DA">
          <w:rPr>
            <w:rStyle w:val="a4"/>
            <w:color w:val="000000"/>
          </w:rPr>
          <w:t>кодексом</w:t>
        </w:r>
      </w:hyperlink>
      <w:r w:rsidRPr="008901DA">
        <w:rPr>
          <w:color w:val="000000"/>
        </w:rPr>
        <w:t xml:space="preserve"> Российской</w:t>
      </w:r>
      <w:r w:rsidRPr="008901DA">
        <w:t xml:space="preserve"> Федерации.</w:t>
      </w:r>
    </w:p>
    <w:p w:rsidR="00C549C1" w:rsidRPr="009D722B" w:rsidRDefault="00C549C1" w:rsidP="009D722B">
      <w:pPr>
        <w:pStyle w:val="Style1"/>
        <w:widowControl/>
        <w:spacing w:line="240" w:lineRule="auto"/>
        <w:ind w:firstLine="709"/>
        <w:jc w:val="both"/>
        <w:rPr>
          <w:rStyle w:val="FontStyle12"/>
          <w:b/>
          <w:i/>
          <w:color w:val="7030A0"/>
          <w:sz w:val="24"/>
          <w:szCs w:val="24"/>
        </w:rPr>
      </w:pPr>
      <w:r w:rsidRPr="008901DA">
        <w:rPr>
          <w:rStyle w:val="FontStyle12"/>
          <w:sz w:val="24"/>
          <w:szCs w:val="24"/>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Чекрушанское сельское поселение, а также соглашения, заключаемые между органами местного самоуправления, вступают в силу после их официального </w:t>
      </w:r>
      <w:r w:rsidR="009D722B">
        <w:rPr>
          <w:rStyle w:val="FontStyle12"/>
          <w:sz w:val="24"/>
          <w:szCs w:val="24"/>
        </w:rPr>
        <w:t>обнародования</w:t>
      </w:r>
      <w:r w:rsidRPr="008901DA">
        <w:rPr>
          <w:rStyle w:val="FontStyle12"/>
          <w:sz w:val="24"/>
          <w:szCs w:val="24"/>
        </w:rPr>
        <w:t>.</w:t>
      </w:r>
      <w:r w:rsidR="009D722B">
        <w:rPr>
          <w:rStyle w:val="FontStyle12"/>
          <w:sz w:val="24"/>
          <w:szCs w:val="24"/>
        </w:rPr>
        <w:t xml:space="preserve"> </w:t>
      </w:r>
      <w:r w:rsidR="009D722B" w:rsidRPr="009D722B">
        <w:rPr>
          <w:rStyle w:val="FontStyle12"/>
          <w:i/>
          <w:color w:val="7030A0"/>
          <w:sz w:val="24"/>
          <w:szCs w:val="24"/>
        </w:rPr>
        <w:t>Часть 2 в редакции решения Совета от 29.03.2024</w:t>
      </w:r>
      <w:r w:rsidR="009D722B">
        <w:rPr>
          <w:rStyle w:val="FontStyle12"/>
          <w:i/>
          <w:color w:val="7030A0"/>
          <w:sz w:val="24"/>
          <w:szCs w:val="24"/>
        </w:rPr>
        <w:t xml:space="preserve"> № 55/260 </w:t>
      </w:r>
    </w:p>
    <w:p w:rsidR="00D9414F" w:rsidRPr="008901DA" w:rsidRDefault="00C549C1" w:rsidP="00D9414F">
      <w:pPr>
        <w:pStyle w:val="text"/>
        <w:spacing w:before="0" w:beforeAutospacing="0" w:after="0" w:afterAutospacing="0"/>
        <w:jc w:val="both"/>
      </w:pPr>
      <w:r w:rsidRPr="008901DA">
        <w:t xml:space="preserve"> </w:t>
      </w:r>
      <w:r w:rsidR="00D9414F" w:rsidRPr="008901DA">
        <w:t xml:space="preserve">(  части 1,2 статья 37 в редакции Решения № 50/151 Совета Чекрушанского сельского поселения Тарского муниципального района Омской области </w:t>
      </w:r>
      <w:hyperlink r:id="rId140" w:history="1">
        <w:r w:rsidR="00D9414F" w:rsidRPr="008901DA">
          <w:rPr>
            <w:rStyle w:val="a4"/>
          </w:rPr>
          <w:t>от 12.11.2014 года</w:t>
        </w:r>
      </w:hyperlink>
      <w:r w:rsidR="00D9414F" w:rsidRPr="008901DA">
        <w:t>)</w:t>
      </w:r>
    </w:p>
    <w:p w:rsidR="00C549C1" w:rsidRPr="006A0547" w:rsidRDefault="006A0547" w:rsidP="00C549C1">
      <w:pPr>
        <w:pStyle w:val="text"/>
        <w:spacing w:before="0" w:beforeAutospacing="0" w:after="0" w:afterAutospacing="0"/>
        <w:jc w:val="both"/>
        <w:rPr>
          <w:i/>
          <w:color w:val="7030A0"/>
        </w:rPr>
      </w:pPr>
      <w:r w:rsidRPr="006A0547">
        <w:rPr>
          <w:i/>
          <w:color w:val="7030A0"/>
        </w:rPr>
        <w:t>(</w:t>
      </w:r>
      <w:r w:rsidR="00C549C1" w:rsidRPr="006A0547">
        <w:rPr>
          <w:i/>
          <w:color w:val="7030A0"/>
        </w:rPr>
        <w:t xml:space="preserve">части 2 статья 37 в редакции Решения № 51/166 Совета Чекрушанского сельского поселения Тарского муниципального района Омской области </w:t>
      </w:r>
      <w:hyperlink r:id="rId141" w:history="1">
        <w:r w:rsidR="00C549C1" w:rsidRPr="006A0547">
          <w:rPr>
            <w:rStyle w:val="a4"/>
            <w:i/>
            <w:color w:val="7030A0"/>
          </w:rPr>
          <w:t>от 20.08.2018 года</w:t>
        </w:r>
      </w:hyperlink>
      <w:r w:rsidR="00C549C1" w:rsidRPr="006A0547">
        <w:rPr>
          <w:i/>
          <w:color w:val="7030A0"/>
        </w:rPr>
        <w:t>)</w:t>
      </w:r>
    </w:p>
    <w:p w:rsidR="00C232EF" w:rsidRPr="009D722B" w:rsidRDefault="00C232EF" w:rsidP="009D722B">
      <w:pPr>
        <w:pStyle w:val="text"/>
        <w:spacing w:before="0" w:beforeAutospacing="0" w:after="0" w:afterAutospacing="0"/>
        <w:ind w:firstLine="709"/>
        <w:jc w:val="both"/>
        <w:rPr>
          <w:i/>
          <w:color w:val="7030A0"/>
        </w:rPr>
      </w:pPr>
      <w:r w:rsidRPr="008901DA">
        <w:rPr>
          <w:rStyle w:val="FontStyle12"/>
          <w:sz w:val="24"/>
          <w:szCs w:val="24"/>
        </w:rPr>
        <w:t xml:space="preserve">3. Официальным опубликованием муниципального правового </w:t>
      </w:r>
      <w:proofErr w:type="gramStart"/>
      <w:r w:rsidRPr="008901DA">
        <w:rPr>
          <w:rStyle w:val="FontStyle12"/>
          <w:sz w:val="24"/>
          <w:szCs w:val="24"/>
        </w:rPr>
        <w:t>акта</w:t>
      </w:r>
      <w:proofErr w:type="gramEnd"/>
      <w:r w:rsidRPr="008901DA">
        <w:rPr>
          <w:rStyle w:val="FontStyle12"/>
          <w:sz w:val="24"/>
          <w:szCs w:val="24"/>
        </w:rPr>
        <w:t xml:space="preserve"> </w:t>
      </w:r>
      <w:r w:rsidR="009D722B" w:rsidRPr="009D722B">
        <w:rPr>
          <w:rFonts w:eastAsia="Calibri"/>
        </w:rPr>
        <w:t>в том числе соглашения</w:t>
      </w:r>
      <w:r w:rsidRPr="008901DA">
        <w:rPr>
          <w:rStyle w:val="FontStyle12"/>
          <w:sz w:val="24"/>
          <w:szCs w:val="24"/>
        </w:rPr>
        <w:t>, заключенного между органами местного самоуправления, считается первая публикация его полного текста в периодическом печатном издании - «</w:t>
      </w:r>
      <w:r w:rsidRPr="008901DA">
        <w:t>Официальный бюллетень  органов местного самоуправления Чекрушанского сельского поселения  Тарского муниципального района</w:t>
      </w:r>
      <w:r w:rsidR="009D722B">
        <w:t xml:space="preserve">». </w:t>
      </w:r>
      <w:r w:rsidR="009D722B" w:rsidRPr="009D722B">
        <w:rPr>
          <w:rStyle w:val="FontStyle12"/>
          <w:i/>
          <w:color w:val="7030A0"/>
          <w:sz w:val="24"/>
          <w:szCs w:val="24"/>
        </w:rPr>
        <w:t>Часть 3 в редакции решения Совета от 29.03.2024 № 55/260</w:t>
      </w:r>
    </w:p>
    <w:p w:rsidR="00D9414F" w:rsidRPr="009D722B" w:rsidRDefault="00D9414F" w:rsidP="009D722B">
      <w:pPr>
        <w:pStyle w:val="text"/>
        <w:spacing w:before="0" w:beforeAutospacing="0" w:after="0" w:afterAutospacing="0"/>
        <w:ind w:firstLine="709"/>
        <w:jc w:val="both"/>
        <w:rPr>
          <w:i/>
          <w:color w:val="7030A0"/>
        </w:rPr>
      </w:pPr>
      <w:r w:rsidRPr="008901DA">
        <w:t xml:space="preserve">4. </w:t>
      </w:r>
      <w:r w:rsidR="009D722B" w:rsidRPr="009D722B">
        <w:rPr>
          <w:i/>
          <w:color w:val="7030A0"/>
        </w:rPr>
        <w:t>Часть 4 исключена решением Совета от 29.03.2024 № 55/260</w:t>
      </w:r>
    </w:p>
    <w:p w:rsidR="00CE47C9" w:rsidRPr="006A0547" w:rsidRDefault="00CE47C9" w:rsidP="009D722B">
      <w:pPr>
        <w:pStyle w:val="text"/>
        <w:spacing w:before="0" w:beforeAutospacing="0" w:after="0" w:afterAutospacing="0"/>
        <w:ind w:firstLine="709"/>
        <w:jc w:val="both"/>
        <w:rPr>
          <w:i/>
          <w:color w:val="7030A0"/>
        </w:rPr>
      </w:pPr>
      <w:r w:rsidRPr="008901DA">
        <w:rPr>
          <w:rStyle w:val="FontStyle19"/>
          <w:color w:val="000000" w:themeColor="text1"/>
          <w:sz w:val="24"/>
          <w:szCs w:val="24"/>
        </w:rPr>
        <w:t xml:space="preserve">5. </w:t>
      </w:r>
      <w:proofErr w:type="gramStart"/>
      <w:r w:rsidRPr="008901DA">
        <w:rPr>
          <w:rStyle w:val="FontStyle19"/>
          <w:color w:val="000000" w:themeColor="text1"/>
          <w:sz w:val="24"/>
          <w:szCs w:val="24"/>
        </w:rPr>
        <w:t>В качестве дополнительного, источника размещения текстов муниципальных правовых актов муниципального образования также может быть использован официальный портал Минюста России «Нормативные правовые акты в Российской Федерации» (</w:t>
      </w:r>
      <w:hyperlink r:id="rId142" w:history="1">
        <w:r w:rsidRPr="008901DA">
          <w:rPr>
            <w:rStyle w:val="FontStyle19"/>
            <w:color w:val="000000" w:themeColor="text1"/>
            <w:sz w:val="24"/>
            <w:szCs w:val="24"/>
            <w:lang w:val="en-US"/>
          </w:rPr>
          <w:t>http</w:t>
        </w:r>
        <w:r w:rsidRPr="008901DA">
          <w:rPr>
            <w:rStyle w:val="FontStyle19"/>
            <w:color w:val="000000" w:themeColor="text1"/>
            <w:sz w:val="24"/>
            <w:szCs w:val="24"/>
          </w:rPr>
          <w:t>://</w:t>
        </w:r>
        <w:r w:rsidRPr="008901DA">
          <w:rPr>
            <w:rStyle w:val="FontStyle19"/>
            <w:color w:val="000000" w:themeColor="text1"/>
            <w:sz w:val="24"/>
            <w:szCs w:val="24"/>
            <w:lang w:val="en-US"/>
          </w:rPr>
          <w:t>pravo</w:t>
        </w:r>
        <w:r w:rsidRPr="008901DA">
          <w:rPr>
            <w:rStyle w:val="FontStyle19"/>
            <w:color w:val="000000" w:themeColor="text1"/>
            <w:sz w:val="24"/>
            <w:szCs w:val="24"/>
          </w:rPr>
          <w:t>-</w:t>
        </w:r>
        <w:r w:rsidRPr="008901DA">
          <w:rPr>
            <w:rStyle w:val="FontStyle19"/>
            <w:color w:val="000000" w:themeColor="text1"/>
            <w:sz w:val="24"/>
            <w:szCs w:val="24"/>
            <w:lang w:val="en-US"/>
          </w:rPr>
          <w:t>minjust</w:t>
        </w:r>
        <w:r w:rsidRPr="008901DA">
          <w:rPr>
            <w:rStyle w:val="FontStyle19"/>
            <w:color w:val="000000" w:themeColor="text1"/>
            <w:sz w:val="24"/>
            <w:szCs w:val="24"/>
          </w:rPr>
          <w:t>.</w:t>
        </w:r>
        <w:r w:rsidRPr="008901DA">
          <w:rPr>
            <w:rStyle w:val="FontStyle19"/>
            <w:color w:val="000000" w:themeColor="text1"/>
            <w:sz w:val="24"/>
            <w:szCs w:val="24"/>
            <w:lang w:val="en-US"/>
          </w:rPr>
          <w:t>ru</w:t>
        </w:r>
      </w:hyperlink>
      <w:r w:rsidRPr="008901DA">
        <w:rPr>
          <w:rStyle w:val="FontStyle19"/>
          <w:color w:val="000000" w:themeColor="text1"/>
          <w:sz w:val="24"/>
          <w:szCs w:val="24"/>
        </w:rPr>
        <w:t xml:space="preserve">, </w:t>
      </w:r>
      <w:hyperlink r:id="rId143" w:history="1">
        <w:r w:rsidRPr="008901DA">
          <w:rPr>
            <w:rStyle w:val="a4"/>
            <w:lang w:val="en-US"/>
          </w:rPr>
          <w:t>http</w:t>
        </w:r>
        <w:r w:rsidRPr="008901DA">
          <w:rPr>
            <w:rStyle w:val="a4"/>
          </w:rPr>
          <w:t>://право-минюст</w:t>
        </w:r>
      </w:hyperlink>
      <w:r w:rsidRPr="008901DA">
        <w:rPr>
          <w:rStyle w:val="FontStyle19"/>
          <w:color w:val="000000" w:themeColor="text1"/>
          <w:sz w:val="24"/>
          <w:szCs w:val="24"/>
        </w:rPr>
        <w:t>.рф, регистрация сетевого издания:</w:t>
      </w:r>
      <w:proofErr w:type="gramEnd"/>
      <w:r w:rsidRPr="008901DA">
        <w:rPr>
          <w:rStyle w:val="FontStyle19"/>
          <w:color w:val="000000" w:themeColor="text1"/>
          <w:sz w:val="24"/>
          <w:szCs w:val="24"/>
        </w:rPr>
        <w:t xml:space="preserve"> </w:t>
      </w:r>
      <w:proofErr w:type="gramStart"/>
      <w:r w:rsidRPr="008901DA">
        <w:rPr>
          <w:rStyle w:val="FontStyle19"/>
          <w:color w:val="000000" w:themeColor="text1"/>
          <w:sz w:val="24"/>
          <w:szCs w:val="24"/>
        </w:rPr>
        <w:t>Эл № ФС77-72471 от 05.03.2018)».</w:t>
      </w:r>
      <w:proofErr w:type="gramEnd"/>
      <w:r w:rsidR="009D722B">
        <w:rPr>
          <w:rStyle w:val="FontStyle19"/>
          <w:color w:val="000000" w:themeColor="text1"/>
          <w:sz w:val="24"/>
          <w:szCs w:val="24"/>
        </w:rPr>
        <w:t xml:space="preserve"> </w:t>
      </w:r>
      <w:r w:rsidR="009D722B">
        <w:rPr>
          <w:i/>
          <w:color w:val="7030A0"/>
        </w:rPr>
        <w:t>Часть 5 в редакции решения Совета от 29.03.2024 № 55/260</w:t>
      </w:r>
    </w:p>
    <w:p w:rsidR="00CE47C9" w:rsidRPr="008901DA" w:rsidRDefault="00CE47C9" w:rsidP="00D9414F">
      <w:pPr>
        <w:pStyle w:val="text"/>
        <w:spacing w:before="0" w:beforeAutospacing="0" w:after="0" w:afterAutospacing="0"/>
        <w:jc w:val="both"/>
      </w:pPr>
    </w:p>
    <w:p w:rsidR="00D9414F" w:rsidRPr="008901DA" w:rsidRDefault="00D9414F" w:rsidP="00A2538B">
      <w:pPr>
        <w:pStyle w:val="chapter"/>
        <w:spacing w:before="0" w:beforeAutospacing="0" w:after="0" w:afterAutospacing="0"/>
        <w:jc w:val="center"/>
        <w:rPr>
          <w:b/>
          <w:bCs/>
        </w:rPr>
      </w:pPr>
      <w:r w:rsidRPr="008901DA">
        <w:rPr>
          <w:b/>
          <w:bCs/>
        </w:rPr>
        <w:t>ГЛАВА VI. МУНИЦИПАЛЬНАЯ СЛУЖБА ЧЕКРУШАНСКОГО СЕЛЬСКОГО ПОСЕЛЕНИЯ</w:t>
      </w:r>
    </w:p>
    <w:p w:rsidR="00A2538B" w:rsidRPr="008901DA" w:rsidRDefault="00A2538B" w:rsidP="00A2538B">
      <w:pPr>
        <w:pStyle w:val="chapter"/>
        <w:spacing w:before="0" w:beforeAutospacing="0" w:after="0" w:afterAutospacing="0"/>
        <w:jc w:val="center"/>
      </w:pPr>
    </w:p>
    <w:p w:rsidR="00D9414F" w:rsidRPr="008901DA" w:rsidRDefault="00D9414F" w:rsidP="00A2538B">
      <w:pPr>
        <w:pStyle w:val="article"/>
        <w:spacing w:before="0" w:beforeAutospacing="0" w:after="0" w:afterAutospacing="0"/>
        <w:jc w:val="center"/>
        <w:rPr>
          <w:b/>
          <w:bCs/>
        </w:rPr>
      </w:pPr>
      <w:r w:rsidRPr="008901DA">
        <w:rPr>
          <w:b/>
          <w:bCs/>
        </w:rPr>
        <w:t>Статья 38. Муниципальная служба Чекрушанского сельского поселения</w:t>
      </w:r>
    </w:p>
    <w:p w:rsidR="00A2538B" w:rsidRPr="008901DA" w:rsidRDefault="00A2538B" w:rsidP="00D9414F">
      <w:pPr>
        <w:pStyle w:val="article"/>
        <w:spacing w:before="0" w:beforeAutospacing="0" w:after="0" w:afterAutospacing="0"/>
        <w:jc w:val="both"/>
      </w:pPr>
    </w:p>
    <w:p w:rsidR="00D9414F" w:rsidRPr="008901DA" w:rsidRDefault="00D9414F" w:rsidP="009D722B">
      <w:pPr>
        <w:pStyle w:val="text"/>
        <w:spacing w:before="0" w:beforeAutospacing="0" w:after="0" w:afterAutospacing="0"/>
        <w:ind w:firstLine="709"/>
        <w:jc w:val="both"/>
      </w:pPr>
      <w:r w:rsidRPr="008901DA">
        <w:t xml:space="preserve">1. </w:t>
      </w:r>
      <w:r w:rsidRPr="008901DA">
        <w:rPr>
          <w:rStyle w:val="FontStyle11"/>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w:t>
      </w:r>
      <w:r w:rsidR="0098730E" w:rsidRPr="008901DA">
        <w:rPr>
          <w:rStyle w:val="FontStyle11"/>
        </w:rPr>
        <w:t xml:space="preserve"> от 02.03.2007 г. № 25-ФЗ «О муниципальной службе в Российской Федерации</w:t>
      </w:r>
      <w:r w:rsidRPr="008901DA">
        <w:rPr>
          <w:rStyle w:val="FontStyle11"/>
        </w:rPr>
        <w:t>, а также принимаемыми в соответствии с ним законами Омской области, настоящим уставом и иными муниципальными правовыми актами</w:t>
      </w:r>
      <w:proofErr w:type="gramStart"/>
      <w:r w:rsidRPr="008901DA">
        <w:rPr>
          <w:rStyle w:val="FontStyle11"/>
        </w:rPr>
        <w:t>.»;</w:t>
      </w:r>
      <w:proofErr w:type="gramEnd"/>
    </w:p>
    <w:p w:rsidR="0098730E" w:rsidRPr="006A0547" w:rsidRDefault="00D9414F" w:rsidP="0098730E">
      <w:pPr>
        <w:pStyle w:val="text"/>
        <w:spacing w:before="0" w:beforeAutospacing="0" w:after="0" w:afterAutospacing="0"/>
        <w:jc w:val="both"/>
        <w:rPr>
          <w:i/>
          <w:color w:val="7030A0"/>
        </w:rPr>
      </w:pPr>
      <w:r w:rsidRPr="008901DA">
        <w:t xml:space="preserve">(статья 38 в редакции Решения № 32/121 Совета Чекрушанского сельского поселения Тарского муниципального района Омской области </w:t>
      </w:r>
      <w:hyperlink r:id="rId144" w:history="1">
        <w:r w:rsidRPr="008901DA">
          <w:rPr>
            <w:rStyle w:val="a4"/>
          </w:rPr>
          <w:t>от 30.08. 2013 года</w:t>
        </w:r>
      </w:hyperlink>
      <w:r w:rsidRPr="008901DA">
        <w:t>)</w:t>
      </w:r>
      <w:r w:rsidR="0098730E" w:rsidRPr="008901DA">
        <w:rPr>
          <w:color w:val="0070C0"/>
        </w:rPr>
        <w:t xml:space="preserve"> </w:t>
      </w:r>
      <w:r w:rsidR="0098730E" w:rsidRPr="006A0547">
        <w:rPr>
          <w:i/>
          <w:color w:val="7030A0"/>
        </w:rPr>
        <w:t xml:space="preserve">(статьи 38  Устава в  редакции Решения  Совета Чекрушанского сельского поселения Тарского муниципального района Омской области № 36/122  </w:t>
      </w:r>
      <w:hyperlink r:id="rId145" w:history="1">
        <w:r w:rsidR="0098730E" w:rsidRPr="006A0547">
          <w:rPr>
            <w:rStyle w:val="a4"/>
            <w:i/>
            <w:color w:val="7030A0"/>
          </w:rPr>
          <w:t>от 30.10.2017 года)</w:t>
        </w:r>
      </w:hyperlink>
    </w:p>
    <w:p w:rsidR="00D9414F" w:rsidRPr="008901DA" w:rsidRDefault="00D9414F" w:rsidP="00D9414F">
      <w:pPr>
        <w:pStyle w:val="text"/>
        <w:spacing w:before="0" w:beforeAutospacing="0" w:after="0" w:afterAutospacing="0"/>
        <w:jc w:val="both"/>
      </w:pPr>
    </w:p>
    <w:p w:rsidR="00D9414F" w:rsidRPr="008901DA" w:rsidRDefault="00D9414F" w:rsidP="00A2538B">
      <w:pPr>
        <w:pStyle w:val="text"/>
        <w:spacing w:before="0" w:beforeAutospacing="0" w:after="0" w:afterAutospacing="0"/>
        <w:jc w:val="center"/>
        <w:rPr>
          <w:b/>
          <w:bCs/>
        </w:rPr>
      </w:pPr>
      <w:r w:rsidRPr="008901DA">
        <w:rPr>
          <w:b/>
          <w:bCs/>
        </w:rPr>
        <w:t>Статья 39. Порядок поступления на муниципальную службу, ее прохождения и прекращения. Должности муниципальной службы.</w:t>
      </w:r>
    </w:p>
    <w:p w:rsidR="00A2538B" w:rsidRPr="008901DA" w:rsidRDefault="00A2538B" w:rsidP="00D9414F">
      <w:pPr>
        <w:pStyle w:val="text"/>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 xml:space="preserve">(статья  39 признана утратившей силу Решением 32/121 Совета Чекрушанского сельского поселения </w:t>
      </w:r>
      <w:hyperlink r:id="rId146" w:history="1">
        <w:r w:rsidRPr="008901DA">
          <w:rPr>
            <w:rStyle w:val="a4"/>
          </w:rPr>
          <w:t>от 30.08.2013 года</w:t>
        </w:r>
      </w:hyperlink>
      <w:r w:rsidRPr="008901DA">
        <w:t>)</w:t>
      </w:r>
    </w:p>
    <w:p w:rsidR="00D9414F" w:rsidRPr="008901DA" w:rsidRDefault="00D9414F" w:rsidP="00D9414F">
      <w:pPr>
        <w:pStyle w:val="text"/>
        <w:spacing w:before="0" w:beforeAutospacing="0" w:after="0" w:afterAutospacing="0"/>
        <w:jc w:val="both"/>
        <w:rPr>
          <w:b/>
          <w:bCs/>
        </w:rPr>
      </w:pPr>
    </w:p>
    <w:p w:rsidR="00D9414F" w:rsidRPr="008901DA" w:rsidRDefault="00D9414F" w:rsidP="00A2538B">
      <w:pPr>
        <w:pStyle w:val="text"/>
        <w:spacing w:before="0" w:beforeAutospacing="0" w:after="0" w:afterAutospacing="0"/>
        <w:jc w:val="center"/>
        <w:rPr>
          <w:b/>
          <w:bCs/>
        </w:rPr>
      </w:pPr>
      <w:r w:rsidRPr="008901DA">
        <w:rPr>
          <w:b/>
          <w:bCs/>
        </w:rPr>
        <w:lastRenderedPageBreak/>
        <w:t>Статья 40. Квалификационные требования для замещения должностей муниципальной службы.</w:t>
      </w:r>
    </w:p>
    <w:p w:rsidR="00A2538B" w:rsidRPr="008901DA" w:rsidRDefault="00A2538B" w:rsidP="00D9414F">
      <w:pPr>
        <w:pStyle w:val="text"/>
        <w:spacing w:before="0" w:beforeAutospacing="0" w:after="0" w:afterAutospacing="0"/>
        <w:jc w:val="both"/>
        <w:rPr>
          <w:b/>
          <w:bCs/>
        </w:rPr>
      </w:pPr>
    </w:p>
    <w:p w:rsidR="00D9414F" w:rsidRPr="008901DA" w:rsidRDefault="00D9414F" w:rsidP="00D9414F">
      <w:pPr>
        <w:pStyle w:val="text"/>
        <w:spacing w:before="0" w:beforeAutospacing="0" w:after="0" w:afterAutospacing="0"/>
        <w:jc w:val="both"/>
      </w:pPr>
      <w:r w:rsidRPr="008901DA">
        <w:t xml:space="preserve">(статья  40 признана утратившей силу Решением 32/121 Совета Чекрушанского сельского поселения </w:t>
      </w:r>
      <w:hyperlink r:id="rId147" w:history="1">
        <w:r w:rsidRPr="008901DA">
          <w:rPr>
            <w:rStyle w:val="a4"/>
          </w:rPr>
          <w:t>от 30.08.2013 года</w:t>
        </w:r>
      </w:hyperlink>
      <w:r w:rsidRPr="008901DA">
        <w:t>)</w:t>
      </w:r>
    </w:p>
    <w:p w:rsidR="00D9414F" w:rsidRPr="008901DA" w:rsidRDefault="00D9414F" w:rsidP="00D9414F">
      <w:pPr>
        <w:pStyle w:val="text"/>
        <w:spacing w:before="0" w:beforeAutospacing="0" w:after="0" w:afterAutospacing="0"/>
        <w:jc w:val="both"/>
      </w:pPr>
    </w:p>
    <w:p w:rsidR="00D9414F" w:rsidRPr="008901DA" w:rsidRDefault="00D9414F" w:rsidP="00A2538B">
      <w:pPr>
        <w:pStyle w:val="chapter"/>
        <w:spacing w:before="0" w:beforeAutospacing="0" w:after="0" w:afterAutospacing="0"/>
        <w:jc w:val="center"/>
        <w:rPr>
          <w:b/>
          <w:bCs/>
        </w:rPr>
      </w:pPr>
      <w:r w:rsidRPr="008901DA">
        <w:rPr>
          <w:b/>
          <w:bCs/>
        </w:rPr>
        <w:t>ГЛАВА VI. ЭКОНОМИЧЕСКАЯ ОСНОВА МЕСТНОГО САМОУПРАВЛЕНИЯ ЧЕКРУШАНСКОГО СЕЛЬСКОГО ПОСЕЛЕНИЯ</w:t>
      </w:r>
    </w:p>
    <w:p w:rsidR="00A2538B" w:rsidRPr="008901DA" w:rsidRDefault="00A2538B" w:rsidP="00A2538B">
      <w:pPr>
        <w:pStyle w:val="chapter"/>
        <w:spacing w:before="0" w:beforeAutospacing="0" w:after="0" w:afterAutospacing="0"/>
        <w:jc w:val="center"/>
      </w:pPr>
    </w:p>
    <w:p w:rsidR="00D9414F" w:rsidRPr="008901DA" w:rsidRDefault="00D9414F" w:rsidP="00A2538B">
      <w:pPr>
        <w:pStyle w:val="article"/>
        <w:spacing w:before="0" w:beforeAutospacing="0" w:after="0" w:afterAutospacing="0"/>
        <w:jc w:val="center"/>
        <w:rPr>
          <w:b/>
          <w:bCs/>
        </w:rPr>
      </w:pPr>
      <w:r w:rsidRPr="008901DA">
        <w:rPr>
          <w:b/>
          <w:bCs/>
        </w:rPr>
        <w:t>Статья 41. Экономическая основа местного самоуправления Чекрушанского сельского поселения</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Экономическую основу местного самоуправления Чекрушанского сельского поселения составляют находящееся в муниципальной собственности Чекрушанского сельского поселения имущество, средства местного бюджета Чекрушанского сельского поселения, а также имущественные права Чекрушанского сельского поселения.</w:t>
      </w:r>
    </w:p>
    <w:p w:rsidR="00A2538B" w:rsidRPr="008901DA" w:rsidRDefault="00A2538B" w:rsidP="00D9414F">
      <w:pPr>
        <w:pStyle w:val="text"/>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t>Статья 42. Муниципальное имущество Чекрушанского сельского поселения</w:t>
      </w:r>
    </w:p>
    <w:p w:rsidR="00A2538B" w:rsidRPr="008901DA" w:rsidRDefault="00A2538B" w:rsidP="00D9414F">
      <w:pPr>
        <w:pStyle w:val="article"/>
        <w:spacing w:before="0" w:beforeAutospacing="0" w:after="0" w:afterAutospacing="0"/>
        <w:jc w:val="both"/>
      </w:pPr>
    </w:p>
    <w:p w:rsidR="00D9414F" w:rsidRPr="008901DA" w:rsidRDefault="00D9414F" w:rsidP="00D9414F">
      <w:pPr>
        <w:pStyle w:val="Style5"/>
        <w:widowControl/>
        <w:spacing w:line="240" w:lineRule="auto"/>
        <w:ind w:left="720" w:hanging="720"/>
        <w:jc w:val="left"/>
        <w:rPr>
          <w:rStyle w:val="FontStyle11"/>
        </w:rPr>
      </w:pPr>
      <w:r w:rsidRPr="008901DA">
        <w:rPr>
          <w:rStyle w:val="FontStyle11"/>
        </w:rPr>
        <w:t>1. В собственности Чекрушанского сельского поселения может находиться:</w:t>
      </w:r>
    </w:p>
    <w:p w:rsidR="00D9414F" w:rsidRPr="008901DA" w:rsidRDefault="00D9414F" w:rsidP="00D9414F">
      <w:pPr>
        <w:autoSpaceDE w:val="0"/>
        <w:autoSpaceDN w:val="0"/>
        <w:adjustRightInd w:val="0"/>
        <w:ind w:firstLine="709"/>
        <w:jc w:val="both"/>
      </w:pPr>
      <w:r w:rsidRPr="008901DA">
        <w:t xml:space="preserve">  1) имущество, предназначенное для решения установленных </w:t>
      </w:r>
      <w:r w:rsidRPr="008901DA">
        <w:rPr>
          <w:color w:val="000000"/>
        </w:rPr>
        <w:t xml:space="preserve">Федеральным законом от 06.10.2003 года № 131-ФЗ «Об общих принципах организации местного самоуправления в Российской Федерации» </w:t>
      </w:r>
      <w:r w:rsidRPr="008901DA">
        <w:t xml:space="preserve"> вопросов местного значения;</w:t>
      </w:r>
    </w:p>
    <w:p w:rsidR="00D9414F" w:rsidRPr="008901DA" w:rsidRDefault="00D9414F" w:rsidP="00D9414F">
      <w:pPr>
        <w:autoSpaceDE w:val="0"/>
        <w:autoSpaceDN w:val="0"/>
        <w:adjustRightInd w:val="0"/>
        <w:ind w:firstLine="709"/>
        <w:jc w:val="both"/>
      </w:pPr>
      <w:r w:rsidRPr="008901DA">
        <w:t xml:space="preserve"> </w:t>
      </w:r>
      <w:proofErr w:type="gramStart"/>
      <w:r w:rsidRPr="008901DA">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w:t>
      </w:r>
      <w:r w:rsidRPr="008901DA">
        <w:rPr>
          <w:color w:val="000000"/>
        </w:rPr>
        <w:t xml:space="preserve">предусмотренном </w:t>
      </w:r>
      <w:hyperlink r:id="rId148" w:history="1">
        <w:r w:rsidRPr="008901DA">
          <w:rPr>
            <w:rStyle w:val="a4"/>
            <w:color w:val="000000"/>
          </w:rPr>
          <w:t>частью 4 статьи 15</w:t>
        </w:r>
      </w:hyperlink>
      <w:r w:rsidRPr="008901DA">
        <w:rPr>
          <w:color w:val="000000"/>
        </w:rPr>
        <w:t xml:space="preserve"> Федерального закона от 06.10.2003 года № 131-ФЗ «Об общих принципах организации местного самоуправления в Российской Федерации»</w:t>
      </w:r>
      <w:r w:rsidRPr="008901DA">
        <w:t>;</w:t>
      </w:r>
      <w:proofErr w:type="gramEnd"/>
    </w:p>
    <w:p w:rsidR="000D3B11" w:rsidRPr="008901DA" w:rsidRDefault="000D3B11" w:rsidP="00D9414F">
      <w:pPr>
        <w:autoSpaceDE w:val="0"/>
        <w:autoSpaceDN w:val="0"/>
        <w:adjustRightInd w:val="0"/>
        <w:ind w:firstLine="709"/>
        <w:jc w:val="both"/>
      </w:pPr>
      <w:r w:rsidRPr="008901DA">
        <w:t xml:space="preserve">2,1) имущество, предназначенное для организации охраны общественного порядка в границах поселения; (пункт 2,1 в редакции  Решением Совета Чекрушанского сельского поселения Тарского муниципального района Омской области </w:t>
      </w:r>
      <w:hyperlink r:id="rId149" w:history="1">
        <w:r w:rsidRPr="008901DA">
          <w:rPr>
            <w:rStyle w:val="a4"/>
          </w:rPr>
          <w:t>от 29.03.2013 года</w:t>
        </w:r>
      </w:hyperlink>
      <w:r w:rsidRPr="008901DA">
        <w:t xml:space="preserve"> № 27/99)</w:t>
      </w:r>
    </w:p>
    <w:p w:rsidR="00D9414F" w:rsidRPr="008901DA" w:rsidRDefault="00D9414F" w:rsidP="00D9414F">
      <w:pPr>
        <w:autoSpaceDE w:val="0"/>
        <w:autoSpaceDN w:val="0"/>
        <w:adjustRightInd w:val="0"/>
        <w:ind w:firstLine="709"/>
        <w:jc w:val="both"/>
      </w:pPr>
      <w:r w:rsidRPr="008901DA">
        <w:t xml:space="preserve">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Pr="008901DA">
        <w:rPr>
          <w:color w:val="000000"/>
        </w:rPr>
        <w:t>Совета сельского поселения</w:t>
      </w:r>
      <w:r w:rsidRPr="008901DA">
        <w:t>;</w:t>
      </w:r>
    </w:p>
    <w:p w:rsidR="00D9414F" w:rsidRPr="008901DA" w:rsidRDefault="00D9414F" w:rsidP="00D9414F">
      <w:pPr>
        <w:autoSpaceDE w:val="0"/>
        <w:autoSpaceDN w:val="0"/>
        <w:adjustRightInd w:val="0"/>
        <w:ind w:firstLine="709"/>
        <w:jc w:val="both"/>
      </w:pPr>
      <w:r w:rsidRPr="008901DA">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9414F" w:rsidRPr="008901DA" w:rsidRDefault="00D9414F" w:rsidP="00D9414F">
      <w:pPr>
        <w:autoSpaceDE w:val="0"/>
        <w:autoSpaceDN w:val="0"/>
        <w:adjustRightInd w:val="0"/>
        <w:ind w:firstLine="709"/>
        <w:jc w:val="both"/>
      </w:pPr>
      <w:r w:rsidRPr="008901DA">
        <w:t xml:space="preserve">  5) имущество, предназначенное для решения вопросов местного значения в соответствии с частями 3 и 4 статьи 14 </w:t>
      </w:r>
      <w:r w:rsidRPr="008901DA">
        <w:rPr>
          <w:color w:val="000000"/>
        </w:rPr>
        <w:t>Федерального закона от 06.10.2003 года № 131-ФЗ</w:t>
      </w:r>
      <w:r w:rsidRPr="008901DA">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sidRPr="008901DA">
        <w:rPr>
          <w:color w:val="000000"/>
        </w:rPr>
        <w:t xml:space="preserve"> от 06.10.2003 года № 131-ФЗ</w:t>
      </w:r>
      <w:r w:rsidRPr="008901DA">
        <w:t xml:space="preserve">.  </w:t>
      </w:r>
    </w:p>
    <w:p w:rsidR="00D9414F" w:rsidRPr="008901DA" w:rsidRDefault="00D9414F" w:rsidP="00D9414F">
      <w:pPr>
        <w:autoSpaceDE w:val="0"/>
        <w:autoSpaceDN w:val="0"/>
        <w:adjustRightInd w:val="0"/>
        <w:ind w:firstLine="709"/>
        <w:jc w:val="both"/>
      </w:pPr>
      <w:r w:rsidRPr="008901DA">
        <w:t xml:space="preserve">   2. В случаях возникновения у </w:t>
      </w:r>
      <w:r w:rsidRPr="008901DA">
        <w:rPr>
          <w:bCs/>
          <w:color w:val="000000"/>
        </w:rPr>
        <w:t>сельского поселения</w:t>
      </w:r>
      <w:r w:rsidRPr="008901DA">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8901DA">
        <w:t>.».</w:t>
      </w:r>
      <w:proofErr w:type="gramEnd"/>
    </w:p>
    <w:p w:rsidR="00D9414F" w:rsidRPr="008901DA" w:rsidRDefault="00D9414F" w:rsidP="00D9414F">
      <w:pPr>
        <w:pStyle w:val="text"/>
        <w:spacing w:before="0" w:beforeAutospacing="0" w:after="0" w:afterAutospacing="0"/>
        <w:jc w:val="both"/>
      </w:pPr>
      <w:r w:rsidRPr="008901DA">
        <w:t xml:space="preserve">(  статья 42 в редакции Решения № 50/151 Совета Чекрушанского сельского поселения Тарского муниципального района Омской области </w:t>
      </w:r>
      <w:hyperlink r:id="rId150" w:history="1">
        <w:r w:rsidRPr="008901DA">
          <w:rPr>
            <w:rStyle w:val="a4"/>
          </w:rPr>
          <w:t>от 12.11.2014 года</w:t>
        </w:r>
      </w:hyperlink>
      <w:r w:rsidRPr="008901DA">
        <w:t>)</w:t>
      </w:r>
    </w:p>
    <w:p w:rsidR="00D9414F" w:rsidRPr="008901DA" w:rsidRDefault="00D9414F" w:rsidP="00D9414F">
      <w:pPr>
        <w:pStyle w:val="Style7"/>
        <w:widowControl/>
        <w:tabs>
          <w:tab w:val="left" w:pos="955"/>
        </w:tabs>
        <w:spacing w:line="240" w:lineRule="auto"/>
        <w:ind w:firstLine="715"/>
      </w:pPr>
    </w:p>
    <w:p w:rsidR="00D9414F" w:rsidRPr="008901DA" w:rsidRDefault="00D9414F" w:rsidP="00A2538B">
      <w:pPr>
        <w:pStyle w:val="article"/>
        <w:spacing w:before="0" w:beforeAutospacing="0" w:after="0" w:afterAutospacing="0"/>
        <w:jc w:val="center"/>
        <w:rPr>
          <w:b/>
          <w:bCs/>
        </w:rPr>
      </w:pPr>
      <w:r w:rsidRPr="008901DA">
        <w:rPr>
          <w:b/>
          <w:bCs/>
        </w:rPr>
        <w:t>Статья 43. Владение, пользование и распоряжение муниципальным имуществом Чекрушанского сельского поселения</w:t>
      </w:r>
    </w:p>
    <w:p w:rsidR="00A2538B" w:rsidRPr="008901DA" w:rsidRDefault="00A2538B" w:rsidP="00A2538B">
      <w:pPr>
        <w:pStyle w:val="article"/>
        <w:spacing w:before="0" w:beforeAutospacing="0" w:after="0" w:afterAutospacing="0"/>
        <w:jc w:val="center"/>
      </w:pPr>
    </w:p>
    <w:p w:rsidR="00D9414F" w:rsidRPr="008901DA" w:rsidRDefault="00D9414F" w:rsidP="009D722B">
      <w:pPr>
        <w:pStyle w:val="text"/>
        <w:spacing w:before="0" w:beforeAutospacing="0" w:after="0" w:afterAutospacing="0"/>
        <w:ind w:firstLine="709"/>
        <w:jc w:val="both"/>
      </w:pPr>
      <w:r w:rsidRPr="008901DA">
        <w:t>1. Сельскому поселению как собственнику принадлежат права владения, пользования и распоряжения муниципальным имуществом.</w:t>
      </w:r>
    </w:p>
    <w:p w:rsidR="00D9414F" w:rsidRPr="008901DA" w:rsidRDefault="00D9414F" w:rsidP="00D9414F">
      <w:pPr>
        <w:pStyle w:val="text"/>
        <w:spacing w:before="0" w:beforeAutospacing="0" w:after="0" w:afterAutospacing="0"/>
        <w:jc w:val="both"/>
      </w:pPr>
      <w:r w:rsidRPr="008901DA">
        <w:t>От имени Чекрушанского сельского поселения права собственника в пределах представленных им полномочий осуществляют Совет Чекрушанского сельского поселения, Глава Чекрушанского сельского поселения, Администрация Чекрушанского сельского поселения</w:t>
      </w:r>
      <w:proofErr w:type="gramStart"/>
      <w:r w:rsidRPr="008901DA">
        <w:t xml:space="preserve"> .</w:t>
      </w:r>
      <w:proofErr w:type="gramEnd"/>
    </w:p>
    <w:p w:rsidR="00D9414F" w:rsidRPr="008901DA" w:rsidRDefault="00D9414F" w:rsidP="009D722B">
      <w:pPr>
        <w:pStyle w:val="text"/>
        <w:spacing w:before="0" w:beforeAutospacing="0" w:after="0" w:afterAutospacing="0"/>
        <w:ind w:firstLine="709"/>
        <w:jc w:val="both"/>
      </w:pPr>
      <w:r w:rsidRPr="008901DA">
        <w:t xml:space="preserve">2. </w:t>
      </w:r>
      <w:proofErr w:type="gramStart"/>
      <w:r w:rsidRPr="008901DA">
        <w:t>Совет Чекрушанского сельского поселения, Глава Чекрушанского сельского поселения вправе передавать муниципальное имущество Чекрушанского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D9414F" w:rsidRPr="008901DA" w:rsidRDefault="00D9414F" w:rsidP="009D722B">
      <w:pPr>
        <w:pStyle w:val="text"/>
        <w:spacing w:before="0" w:beforeAutospacing="0" w:after="0" w:afterAutospacing="0"/>
        <w:ind w:firstLine="709"/>
        <w:jc w:val="both"/>
      </w:pPr>
      <w:r w:rsidRPr="008901DA">
        <w:t>3. Порядок и условия приватизации муниципального имущества Чекрушанского сельского поселения определяются решениями Совета Чекрушанского сельского поселения, устанавливающими правила, обязательные для исполнения на территории Чекрушанского сельского поселения, в соответствии с федеральными законами.</w:t>
      </w:r>
    </w:p>
    <w:p w:rsidR="00D9414F" w:rsidRPr="008901DA" w:rsidRDefault="00D9414F" w:rsidP="00D9414F">
      <w:pPr>
        <w:pStyle w:val="text"/>
        <w:spacing w:before="0" w:beforeAutospacing="0" w:after="0" w:afterAutospacing="0"/>
        <w:jc w:val="both"/>
      </w:pPr>
      <w:r w:rsidRPr="008901DA">
        <w:t>Доходы от использования и приватизации муниципального имущества Чекрушанского сельского поселения поступают в местный бюджет Чекрушанского сельского поселения.</w:t>
      </w:r>
    </w:p>
    <w:p w:rsidR="00D9414F" w:rsidRPr="008901DA" w:rsidRDefault="00D9414F" w:rsidP="009D722B">
      <w:pPr>
        <w:pStyle w:val="text"/>
        <w:spacing w:before="0" w:beforeAutospacing="0" w:after="0" w:afterAutospacing="0"/>
        <w:ind w:firstLine="709"/>
        <w:jc w:val="both"/>
      </w:pPr>
      <w:r w:rsidRPr="008901DA">
        <w:t>4. Администрация Чекрушанского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9414F" w:rsidRPr="008901DA" w:rsidRDefault="00D9414F" w:rsidP="00D9414F">
      <w:pPr>
        <w:pStyle w:val="text"/>
        <w:spacing w:before="0" w:beforeAutospacing="0" w:after="0" w:afterAutospacing="0"/>
        <w:jc w:val="both"/>
      </w:pPr>
      <w:r w:rsidRPr="008901DA">
        <w:t>(часть 4 введена Решением XXX</w:t>
      </w:r>
      <w:proofErr w:type="gramStart"/>
      <w:r w:rsidRPr="008901DA">
        <w:t>Х</w:t>
      </w:r>
      <w:proofErr w:type="gramEnd"/>
      <w:r w:rsidRPr="008901DA">
        <w:t xml:space="preserve"> сессии Совета Чекрушанского сельского поселения Тарского муниципального района Омской области </w:t>
      </w:r>
      <w:hyperlink r:id="rId151" w:history="1">
        <w:r w:rsidRPr="008901DA">
          <w:rPr>
            <w:rStyle w:val="a4"/>
          </w:rPr>
          <w:t>от 30 марта 2009 года</w:t>
        </w:r>
      </w:hyperlink>
      <w:r w:rsidRPr="008901DA">
        <w:t>)</w:t>
      </w:r>
    </w:p>
    <w:p w:rsidR="00A2538B" w:rsidRPr="008901DA" w:rsidRDefault="00A2538B" w:rsidP="00D9414F">
      <w:pPr>
        <w:pStyle w:val="text"/>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t>Статья 44. Полномочия органов местного самоуправления Чекрушанского сельского поселения по управлению и распоряжению муниципальной собственностью</w:t>
      </w:r>
    </w:p>
    <w:p w:rsidR="00A2538B" w:rsidRPr="008901DA" w:rsidRDefault="00A2538B" w:rsidP="00D9414F">
      <w:pPr>
        <w:pStyle w:val="article"/>
        <w:spacing w:before="0" w:beforeAutospacing="0" w:after="0" w:afterAutospacing="0"/>
        <w:jc w:val="both"/>
        <w:rPr>
          <w:b/>
          <w:bCs/>
        </w:rPr>
      </w:pPr>
    </w:p>
    <w:p w:rsidR="008040EF" w:rsidRPr="008901DA" w:rsidRDefault="008040EF" w:rsidP="009D722B">
      <w:pPr>
        <w:pStyle w:val="text"/>
        <w:spacing w:before="0" w:beforeAutospacing="0" w:after="0" w:afterAutospacing="0"/>
        <w:ind w:firstLine="567"/>
        <w:jc w:val="both"/>
      </w:pPr>
      <w:r w:rsidRPr="008901DA">
        <w:rPr>
          <w:bCs/>
        </w:rPr>
        <w:t>1. Полномочия органов местного самоуправления Чекрушанского сельского  поселения</w:t>
      </w:r>
      <w:r w:rsidRPr="008901DA">
        <w:rPr>
          <w:b/>
          <w:bCs/>
        </w:rPr>
        <w:t xml:space="preserve"> </w:t>
      </w:r>
      <w:r w:rsidRPr="008901DA">
        <w:rPr>
          <w:bCs/>
        </w:rPr>
        <w:t>по управлению и распоряжению муниципальной собственностью определяются в соответствии с законодательством Российской Федерации, Омской области, решением Совета Чекрушанского сельского  поселения  об управлении муниципальной собственностью Чекрушанского сельского  поселения</w:t>
      </w:r>
      <w:proofErr w:type="gramStart"/>
      <w:r w:rsidRPr="008901DA">
        <w:rPr>
          <w:bCs/>
        </w:rPr>
        <w:t>.</w:t>
      </w:r>
      <w:proofErr w:type="gramEnd"/>
      <w:r w:rsidRPr="008901DA">
        <w:t xml:space="preserve"> (</w:t>
      </w:r>
      <w:proofErr w:type="gramStart"/>
      <w:r w:rsidRPr="008901DA">
        <w:t>п</w:t>
      </w:r>
      <w:proofErr w:type="gramEnd"/>
      <w:r w:rsidRPr="008901DA">
        <w:t xml:space="preserve">ункт 1 в редакции  Решением Совета Чекрушанского сельского поселения Тарского муниципального района Омской области </w:t>
      </w:r>
      <w:hyperlink r:id="rId152" w:history="1">
        <w:r w:rsidRPr="008901DA">
          <w:rPr>
            <w:rStyle w:val="a4"/>
          </w:rPr>
          <w:t>от 29.03.2013 года</w:t>
        </w:r>
      </w:hyperlink>
      <w:r w:rsidRPr="008901DA">
        <w:t xml:space="preserve"> № 27/99)</w:t>
      </w:r>
    </w:p>
    <w:p w:rsidR="008040EF" w:rsidRPr="008901DA" w:rsidRDefault="008040EF" w:rsidP="008040EF">
      <w:pPr>
        <w:pStyle w:val="article"/>
        <w:tabs>
          <w:tab w:val="left" w:pos="540"/>
        </w:tabs>
        <w:spacing w:before="0" w:beforeAutospacing="0" w:after="0" w:afterAutospacing="0"/>
        <w:jc w:val="both"/>
        <w:rPr>
          <w:bCs/>
        </w:rPr>
      </w:pPr>
    </w:p>
    <w:p w:rsidR="008040EF" w:rsidRPr="008901DA" w:rsidRDefault="008040EF" w:rsidP="00A2538B">
      <w:pPr>
        <w:pStyle w:val="article"/>
        <w:spacing w:before="0" w:beforeAutospacing="0" w:after="0" w:afterAutospacing="0"/>
        <w:jc w:val="center"/>
      </w:pPr>
    </w:p>
    <w:p w:rsidR="00D9414F" w:rsidRPr="008901DA" w:rsidRDefault="00D9414F" w:rsidP="00A2538B">
      <w:pPr>
        <w:pStyle w:val="chapter"/>
        <w:spacing w:before="0" w:beforeAutospacing="0" w:after="0" w:afterAutospacing="0"/>
        <w:jc w:val="center"/>
        <w:rPr>
          <w:b/>
          <w:bCs/>
        </w:rPr>
      </w:pPr>
      <w:r w:rsidRPr="008901DA">
        <w:rPr>
          <w:b/>
          <w:bCs/>
        </w:rPr>
        <w:t>ГЛАВА VII. ФИНАНСОВАЯ ОСНОВА МЕСТНОГО САМОУПРАВЛЕНИЯ ЧЕКРУШАНСКОГО СЕЛЬСКОГО ПОСЕЛЕНИЯ</w:t>
      </w:r>
    </w:p>
    <w:p w:rsidR="00A2538B" w:rsidRPr="008901DA" w:rsidRDefault="00A2538B" w:rsidP="00D9414F">
      <w:pPr>
        <w:pStyle w:val="chapter"/>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(те</w:t>
      </w:r>
      <w:proofErr w:type="gramStart"/>
      <w:r w:rsidRPr="008901DA">
        <w:t>кст ст</w:t>
      </w:r>
      <w:proofErr w:type="gramEnd"/>
      <w:r w:rsidRPr="008901DA">
        <w:t xml:space="preserve">атей главы VII изменен Решением X сессии Совета Чекрушанского сельского поселения </w:t>
      </w:r>
      <w:hyperlink r:id="rId153" w:history="1">
        <w:r w:rsidRPr="008901DA">
          <w:rPr>
            <w:rStyle w:val="a4"/>
          </w:rPr>
          <w:t>от 04.06.2006 года</w:t>
        </w:r>
      </w:hyperlink>
      <w:r w:rsidRPr="008901DA">
        <w:t>)</w:t>
      </w:r>
    </w:p>
    <w:p w:rsidR="00A2538B" w:rsidRPr="008901DA" w:rsidRDefault="00A2538B" w:rsidP="00D9414F">
      <w:pPr>
        <w:pStyle w:val="text"/>
        <w:spacing w:before="0" w:beforeAutospacing="0" w:after="0" w:afterAutospacing="0"/>
        <w:jc w:val="both"/>
      </w:pPr>
    </w:p>
    <w:p w:rsidR="00D9414F" w:rsidRPr="008901DA" w:rsidRDefault="00D9414F" w:rsidP="00A2538B">
      <w:pPr>
        <w:pStyle w:val="article"/>
        <w:spacing w:before="0" w:beforeAutospacing="0" w:after="0" w:afterAutospacing="0"/>
        <w:jc w:val="center"/>
        <w:rPr>
          <w:b/>
          <w:bCs/>
        </w:rPr>
      </w:pPr>
      <w:r w:rsidRPr="008901DA">
        <w:rPr>
          <w:b/>
          <w:bCs/>
        </w:rPr>
        <w:t>Статья 45. Бюджет Чекрушанского сельского поселения</w:t>
      </w:r>
    </w:p>
    <w:p w:rsidR="00A2538B" w:rsidRPr="008901DA" w:rsidRDefault="00A2538B" w:rsidP="00D9414F">
      <w:pPr>
        <w:pStyle w:val="article"/>
        <w:spacing w:before="0" w:beforeAutospacing="0" w:after="0" w:afterAutospacing="0"/>
        <w:jc w:val="both"/>
        <w:rPr>
          <w:b/>
          <w:bCs/>
        </w:rPr>
      </w:pPr>
    </w:p>
    <w:p w:rsidR="00D9414F" w:rsidRPr="008901DA" w:rsidRDefault="00D9414F" w:rsidP="00D9414F">
      <w:pPr>
        <w:autoSpaceDE w:val="0"/>
        <w:autoSpaceDN w:val="0"/>
        <w:adjustRightInd w:val="0"/>
        <w:ind w:firstLine="709"/>
        <w:jc w:val="both"/>
      </w:pPr>
      <w:r w:rsidRPr="008901DA">
        <w:t xml:space="preserve">1. Бюджет </w:t>
      </w:r>
      <w:r w:rsidRPr="008901DA">
        <w:rPr>
          <w:bCs/>
          <w:color w:val="000000"/>
        </w:rPr>
        <w:t>Чекрушанского сельского поселения</w:t>
      </w:r>
      <w:r w:rsidRPr="008901DA">
        <w:t xml:space="preserve"> (местный бюджет) предназначен для исполнения расходных обязательств </w:t>
      </w:r>
      <w:r w:rsidRPr="008901DA">
        <w:rPr>
          <w:bCs/>
          <w:color w:val="000000"/>
        </w:rPr>
        <w:t>Чекрушанского сельского поселения</w:t>
      </w:r>
      <w:r w:rsidRPr="008901DA">
        <w:t>.</w:t>
      </w:r>
    </w:p>
    <w:p w:rsidR="00D9414F" w:rsidRPr="008901DA" w:rsidRDefault="00D9414F" w:rsidP="00D9414F">
      <w:pPr>
        <w:autoSpaceDE w:val="0"/>
        <w:autoSpaceDN w:val="0"/>
        <w:adjustRightInd w:val="0"/>
        <w:ind w:firstLine="709"/>
        <w:jc w:val="both"/>
      </w:pPr>
      <w:r w:rsidRPr="008901DA">
        <w:lastRenderedPageBreak/>
        <w:t>Использование органами местного самоуправления иных форм образования и расходования денежных сре</w:t>
      </w:r>
      <w:proofErr w:type="gramStart"/>
      <w:r w:rsidRPr="008901DA">
        <w:t>дств дл</w:t>
      </w:r>
      <w:proofErr w:type="gramEnd"/>
      <w:r w:rsidRPr="008901DA">
        <w:t xml:space="preserve">я исполнения расходных обязательств </w:t>
      </w:r>
      <w:r w:rsidRPr="008901DA">
        <w:rPr>
          <w:bCs/>
          <w:color w:val="000000"/>
        </w:rPr>
        <w:t>Чекрушанского сельского поселения</w:t>
      </w:r>
      <w:r w:rsidRPr="008901DA">
        <w:t xml:space="preserve"> не допускается.</w:t>
      </w:r>
    </w:p>
    <w:p w:rsidR="00D9414F" w:rsidRPr="008901DA" w:rsidRDefault="00D9414F" w:rsidP="00D9414F">
      <w:pPr>
        <w:autoSpaceDE w:val="0"/>
        <w:autoSpaceDN w:val="0"/>
        <w:adjustRightInd w:val="0"/>
        <w:ind w:firstLine="709"/>
        <w:jc w:val="both"/>
      </w:pPr>
      <w:r w:rsidRPr="008901DA">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D9414F" w:rsidRPr="008901DA" w:rsidRDefault="00D9414F" w:rsidP="00D9414F">
      <w:pPr>
        <w:autoSpaceDE w:val="0"/>
        <w:autoSpaceDN w:val="0"/>
        <w:adjustRightInd w:val="0"/>
        <w:ind w:firstLine="709"/>
        <w:jc w:val="both"/>
        <w:rPr>
          <w:color w:val="000000"/>
        </w:rPr>
      </w:pPr>
      <w:r w:rsidRPr="008901DA">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w:t>
      </w:r>
      <w:r w:rsidRPr="008901DA">
        <w:rPr>
          <w:color w:val="000000"/>
        </w:rPr>
        <w:t xml:space="preserve">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54" w:history="1">
        <w:r w:rsidRPr="008901DA">
          <w:rPr>
            <w:rStyle w:val="a4"/>
            <w:color w:val="000000"/>
          </w:rPr>
          <w:t>кодексом</w:t>
        </w:r>
      </w:hyperlink>
      <w:r w:rsidRPr="008901DA">
        <w:rPr>
          <w:color w:val="000000"/>
        </w:rPr>
        <w:t xml:space="preserve"> Российской Федерации.</w:t>
      </w:r>
    </w:p>
    <w:p w:rsidR="00D9414F" w:rsidRPr="008901DA" w:rsidRDefault="00D9414F" w:rsidP="00D9414F">
      <w:pPr>
        <w:autoSpaceDE w:val="0"/>
        <w:autoSpaceDN w:val="0"/>
        <w:adjustRightInd w:val="0"/>
        <w:ind w:firstLine="709"/>
        <w:jc w:val="both"/>
      </w:pPr>
      <w:r w:rsidRPr="008901DA">
        <w:rPr>
          <w:color w:val="000000"/>
        </w:rPr>
        <w:t>3. Составление и рассмотрение</w:t>
      </w:r>
      <w:r w:rsidRPr="008901DA">
        <w:t xml:space="preserve"> проекта местного бюджета, утверждение и исполнение местного бюджета, осуществление </w:t>
      </w:r>
      <w:proofErr w:type="gramStart"/>
      <w:r w:rsidRPr="008901DA">
        <w:t>контроля за</w:t>
      </w:r>
      <w:proofErr w:type="gramEnd"/>
      <w:r w:rsidRPr="008901DA">
        <w:t xml:space="preserve"> его исполнением, составление и утверждение </w:t>
      </w:r>
      <w:r w:rsidRPr="008901DA">
        <w:rPr>
          <w:color w:val="000000"/>
        </w:rPr>
        <w:t xml:space="preserve">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55" w:history="1">
        <w:r w:rsidRPr="008901DA">
          <w:rPr>
            <w:rStyle w:val="a4"/>
            <w:color w:val="000000"/>
          </w:rPr>
          <w:t>кодексом</w:t>
        </w:r>
      </w:hyperlink>
      <w:r w:rsidRPr="008901DA">
        <w:rPr>
          <w:color w:val="000000"/>
        </w:rPr>
        <w:t xml:space="preserve"> Российской Федерации.</w:t>
      </w:r>
    </w:p>
    <w:p w:rsidR="00D9414F" w:rsidRPr="008901DA" w:rsidRDefault="00D9414F" w:rsidP="00D9414F">
      <w:pPr>
        <w:autoSpaceDE w:val="0"/>
        <w:autoSpaceDN w:val="0"/>
        <w:adjustRightInd w:val="0"/>
        <w:ind w:firstLine="709"/>
        <w:jc w:val="both"/>
      </w:pPr>
      <w:r w:rsidRPr="008901DA">
        <w:rPr>
          <w:color w:val="000000"/>
        </w:rPr>
        <w:t xml:space="preserve">4. Бюджетные полномочия </w:t>
      </w:r>
      <w:r w:rsidRPr="008901DA">
        <w:rPr>
          <w:bCs/>
          <w:color w:val="000000"/>
        </w:rPr>
        <w:t>Чекрушанского сельского поселения</w:t>
      </w:r>
      <w:r w:rsidRPr="008901DA">
        <w:rPr>
          <w:color w:val="000000"/>
        </w:rPr>
        <w:t xml:space="preserve"> устанавливаются Бюджетным </w:t>
      </w:r>
      <w:hyperlink r:id="rId156" w:history="1">
        <w:r w:rsidRPr="008901DA">
          <w:rPr>
            <w:rStyle w:val="a4"/>
            <w:color w:val="000000"/>
          </w:rPr>
          <w:t>кодексом</w:t>
        </w:r>
      </w:hyperlink>
      <w:r w:rsidRPr="008901DA">
        <w:rPr>
          <w:color w:val="000000"/>
        </w:rPr>
        <w:t xml:space="preserve"> Российской</w:t>
      </w:r>
      <w:r w:rsidRPr="008901DA">
        <w:t xml:space="preserve"> Федерации.</w:t>
      </w:r>
    </w:p>
    <w:p w:rsidR="00D9414F" w:rsidRPr="008901DA" w:rsidRDefault="00D9414F" w:rsidP="00D9414F">
      <w:pPr>
        <w:autoSpaceDE w:val="0"/>
        <w:autoSpaceDN w:val="0"/>
        <w:adjustRightInd w:val="0"/>
        <w:ind w:firstLine="709"/>
        <w:jc w:val="both"/>
      </w:pPr>
      <w:r w:rsidRPr="008901DA">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D9414F" w:rsidRPr="008901DA" w:rsidRDefault="00D9414F" w:rsidP="00D9414F">
      <w:pPr>
        <w:autoSpaceDE w:val="0"/>
        <w:autoSpaceDN w:val="0"/>
        <w:adjustRightInd w:val="0"/>
        <w:ind w:firstLine="709"/>
        <w:jc w:val="both"/>
      </w:pPr>
      <w:r w:rsidRPr="008901DA">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9414F" w:rsidRPr="00801AD8" w:rsidRDefault="00D9414F" w:rsidP="00D9414F">
      <w:pPr>
        <w:pStyle w:val="text"/>
        <w:spacing w:before="0" w:beforeAutospacing="0" w:after="0" w:afterAutospacing="0"/>
        <w:jc w:val="both"/>
        <w:rPr>
          <w:i/>
          <w:color w:val="7030A0"/>
        </w:rPr>
      </w:pPr>
      <w:r w:rsidRPr="008901DA">
        <w:t xml:space="preserve">7. </w:t>
      </w:r>
      <w:proofErr w:type="gramStart"/>
      <w:r w:rsidRPr="008901DA">
        <w:rPr>
          <w:rStyle w:val="FontStyle12"/>
          <w:sz w:val="24"/>
          <w:szCs w:val="24"/>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r w:rsidR="00A2538B" w:rsidRPr="00801AD8">
        <w:rPr>
          <w:i/>
          <w:color w:val="7030A0"/>
        </w:rPr>
        <w:t>(</w:t>
      </w:r>
      <w:r w:rsidRPr="00801AD8">
        <w:rPr>
          <w:i/>
          <w:color w:val="7030A0"/>
        </w:rPr>
        <w:t>часть 7 статьи 45 Устава  в редакции решения Совета Чекрушанского сельского поселения № 12/ 31 от 29.02.2016 г.)</w:t>
      </w:r>
      <w:proofErr w:type="gramEnd"/>
    </w:p>
    <w:p w:rsidR="00D9414F" w:rsidRPr="008901DA" w:rsidRDefault="00D9414F" w:rsidP="00D9414F">
      <w:pPr>
        <w:autoSpaceDE w:val="0"/>
        <w:autoSpaceDN w:val="0"/>
        <w:adjustRightInd w:val="0"/>
        <w:ind w:firstLine="709"/>
        <w:jc w:val="both"/>
      </w:pPr>
      <w:r w:rsidRPr="008901DA">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9414F" w:rsidRPr="008901DA" w:rsidRDefault="00D9414F" w:rsidP="00D9414F">
      <w:pPr>
        <w:pStyle w:val="text"/>
        <w:spacing w:before="0" w:beforeAutospacing="0" w:after="0" w:afterAutospacing="0"/>
        <w:jc w:val="both"/>
      </w:pPr>
      <w:r w:rsidRPr="008901DA">
        <w:t xml:space="preserve">(  статья 45 в редакции Решения № 50/151 Совета Чекрушанского сельского поселения Тарского муниципального района Омской области </w:t>
      </w:r>
      <w:hyperlink r:id="rId157" w:history="1">
        <w:r w:rsidRPr="008901DA">
          <w:rPr>
            <w:rStyle w:val="a4"/>
          </w:rPr>
          <w:t>от 12.11.2014 года</w:t>
        </w:r>
      </w:hyperlink>
      <w:r w:rsidRPr="008901DA">
        <w:t>)</w:t>
      </w:r>
    </w:p>
    <w:p w:rsidR="00D9414F" w:rsidRPr="008901DA" w:rsidRDefault="00D9414F" w:rsidP="00D9414F">
      <w:pPr>
        <w:pStyle w:val="article"/>
        <w:spacing w:before="0" w:beforeAutospacing="0" w:after="0" w:afterAutospacing="0"/>
        <w:jc w:val="both"/>
      </w:pPr>
    </w:p>
    <w:p w:rsidR="00D9414F" w:rsidRPr="008901DA" w:rsidRDefault="00D9414F" w:rsidP="00726AE2">
      <w:pPr>
        <w:pStyle w:val="article"/>
        <w:spacing w:before="0" w:beforeAutospacing="0" w:after="0" w:afterAutospacing="0"/>
        <w:jc w:val="center"/>
        <w:rPr>
          <w:b/>
          <w:bCs/>
        </w:rPr>
      </w:pPr>
      <w:r w:rsidRPr="008901DA">
        <w:rPr>
          <w:b/>
          <w:bCs/>
        </w:rPr>
        <w:t>Статья 46. Формирование доходов и расходов местного бюджета</w:t>
      </w:r>
    </w:p>
    <w:p w:rsidR="00726AE2" w:rsidRPr="008901DA" w:rsidRDefault="00726AE2" w:rsidP="00D9414F">
      <w:pPr>
        <w:pStyle w:val="article"/>
        <w:spacing w:before="0" w:beforeAutospacing="0" w:after="0" w:afterAutospacing="0"/>
        <w:jc w:val="both"/>
        <w:rPr>
          <w:b/>
          <w:bCs/>
        </w:rPr>
      </w:pPr>
    </w:p>
    <w:p w:rsidR="00D9414F" w:rsidRPr="008901DA" w:rsidRDefault="00D9414F" w:rsidP="00D9414F">
      <w:pPr>
        <w:autoSpaceDE w:val="0"/>
        <w:autoSpaceDN w:val="0"/>
        <w:adjustRightInd w:val="0"/>
        <w:ind w:firstLine="709"/>
        <w:jc w:val="both"/>
      </w:pPr>
      <w:r w:rsidRPr="008901DA">
        <w:t xml:space="preserve">1. Формирование расходов местного бюджета осуществляется в соответствии с расходными обязательствами </w:t>
      </w:r>
      <w:r w:rsidRPr="008901DA">
        <w:rPr>
          <w:bCs/>
          <w:color w:val="000000"/>
        </w:rPr>
        <w:t>Чекрушанского сельского поселения</w:t>
      </w:r>
      <w:r w:rsidRPr="008901DA">
        <w:t xml:space="preserve">, устанавливаемыми и исполняемыми органами местного самоуправления </w:t>
      </w:r>
      <w:r w:rsidRPr="008901DA">
        <w:rPr>
          <w:bCs/>
          <w:color w:val="000000"/>
        </w:rPr>
        <w:t>Чекрушанского сельского поселения</w:t>
      </w:r>
      <w:r w:rsidRPr="008901DA">
        <w:t xml:space="preserve"> в соответствии с требованиями </w:t>
      </w:r>
      <w:r w:rsidRPr="008901DA">
        <w:rPr>
          <w:color w:val="000000"/>
        </w:rPr>
        <w:t xml:space="preserve">Бюджетного </w:t>
      </w:r>
      <w:hyperlink r:id="rId158" w:history="1">
        <w:r w:rsidRPr="008901DA">
          <w:rPr>
            <w:rStyle w:val="a4"/>
            <w:color w:val="000000"/>
          </w:rPr>
          <w:t>кодекса</w:t>
        </w:r>
      </w:hyperlink>
      <w:r w:rsidRPr="008901DA">
        <w:rPr>
          <w:color w:val="000000"/>
        </w:rPr>
        <w:t xml:space="preserve"> Российской</w:t>
      </w:r>
      <w:r w:rsidRPr="008901DA">
        <w:t xml:space="preserve"> Федерации.</w:t>
      </w:r>
    </w:p>
    <w:p w:rsidR="00D9414F" w:rsidRPr="008901DA" w:rsidRDefault="00D9414F" w:rsidP="00D9414F">
      <w:pPr>
        <w:autoSpaceDE w:val="0"/>
        <w:autoSpaceDN w:val="0"/>
        <w:adjustRightInd w:val="0"/>
        <w:ind w:firstLine="709"/>
        <w:jc w:val="both"/>
      </w:pPr>
      <w:r w:rsidRPr="008901DA">
        <w:t xml:space="preserve">2. Исполнение расходных обязательств </w:t>
      </w:r>
      <w:r w:rsidRPr="008901DA">
        <w:rPr>
          <w:bCs/>
          <w:color w:val="000000"/>
        </w:rPr>
        <w:t>Чекрушанского сельского поселения</w:t>
      </w:r>
      <w:r w:rsidRPr="008901DA">
        <w:t xml:space="preserve"> осуществляется за </w:t>
      </w:r>
      <w:r w:rsidRPr="008901DA">
        <w:rPr>
          <w:color w:val="000000"/>
        </w:rPr>
        <w:t xml:space="preserve">счет средств </w:t>
      </w:r>
      <w:r w:rsidRPr="008901DA">
        <w:rPr>
          <w:bCs/>
          <w:color w:val="000000"/>
        </w:rPr>
        <w:t xml:space="preserve">местного бюджета </w:t>
      </w:r>
      <w:r w:rsidRPr="008901DA">
        <w:rPr>
          <w:color w:val="000000"/>
        </w:rPr>
        <w:t xml:space="preserve">в соответствии с требованиями Бюджетного </w:t>
      </w:r>
      <w:hyperlink r:id="rId159" w:history="1">
        <w:r w:rsidRPr="008901DA">
          <w:rPr>
            <w:rStyle w:val="a4"/>
            <w:color w:val="000000"/>
          </w:rPr>
          <w:t>кодекса</w:t>
        </w:r>
      </w:hyperlink>
      <w:r w:rsidRPr="008901DA">
        <w:rPr>
          <w:color w:val="000000"/>
        </w:rPr>
        <w:t xml:space="preserve"> Российской Федерации.</w:t>
      </w:r>
    </w:p>
    <w:p w:rsidR="00D9414F" w:rsidRPr="008901DA" w:rsidRDefault="00D9414F" w:rsidP="00D9414F">
      <w:pPr>
        <w:pStyle w:val="text"/>
        <w:spacing w:before="0" w:beforeAutospacing="0" w:after="0" w:afterAutospacing="0"/>
        <w:jc w:val="both"/>
      </w:pPr>
      <w:r w:rsidRPr="008901DA">
        <w:t xml:space="preserve"> (  статья 46 в редакции Решения № 50/151 Совета Чекрушанского сельского поселения Тарского муниципального района Омской области </w:t>
      </w:r>
      <w:hyperlink r:id="rId160" w:history="1">
        <w:r w:rsidRPr="008901DA">
          <w:rPr>
            <w:rStyle w:val="a4"/>
          </w:rPr>
          <w:t>от 12.11.2014 года</w:t>
        </w:r>
      </w:hyperlink>
      <w:r w:rsidRPr="008901DA">
        <w:t>)</w:t>
      </w:r>
    </w:p>
    <w:p w:rsidR="00D9414F" w:rsidRPr="008901DA" w:rsidRDefault="00D9414F" w:rsidP="00D9414F">
      <w:pPr>
        <w:pStyle w:val="Style7"/>
        <w:widowControl/>
        <w:tabs>
          <w:tab w:val="left" w:pos="955"/>
        </w:tabs>
        <w:spacing w:line="240" w:lineRule="auto"/>
        <w:ind w:firstLine="715"/>
      </w:pPr>
    </w:p>
    <w:p w:rsidR="00D9414F" w:rsidRPr="008901DA" w:rsidRDefault="00D9414F" w:rsidP="00726AE2">
      <w:pPr>
        <w:shd w:val="clear" w:color="auto" w:fill="FFFFFF"/>
        <w:autoSpaceDE w:val="0"/>
        <w:autoSpaceDN w:val="0"/>
        <w:adjustRightInd w:val="0"/>
        <w:jc w:val="center"/>
        <w:rPr>
          <w:b/>
        </w:rPr>
      </w:pPr>
      <w:r w:rsidRPr="008901DA">
        <w:rPr>
          <w:b/>
        </w:rPr>
        <w:t>Статья 47. Закупки для обеспечения муниципальных нужд</w:t>
      </w:r>
    </w:p>
    <w:p w:rsidR="00726AE2" w:rsidRPr="008901DA" w:rsidRDefault="00726AE2" w:rsidP="00726AE2">
      <w:pPr>
        <w:shd w:val="clear" w:color="auto" w:fill="FFFFFF"/>
        <w:autoSpaceDE w:val="0"/>
        <w:autoSpaceDN w:val="0"/>
        <w:adjustRightInd w:val="0"/>
        <w:jc w:val="center"/>
        <w:rPr>
          <w:b/>
        </w:rPr>
      </w:pPr>
    </w:p>
    <w:p w:rsidR="00D9414F" w:rsidRPr="008901DA" w:rsidRDefault="00D9414F" w:rsidP="00D9414F">
      <w:pPr>
        <w:autoSpaceDE w:val="0"/>
        <w:autoSpaceDN w:val="0"/>
        <w:adjustRightInd w:val="0"/>
        <w:ind w:firstLine="709"/>
        <w:jc w:val="both"/>
      </w:pPr>
      <w:r w:rsidRPr="008901DA">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9414F" w:rsidRPr="008901DA" w:rsidRDefault="00D9414F" w:rsidP="00D9414F">
      <w:pPr>
        <w:pStyle w:val="text"/>
        <w:spacing w:before="0" w:beforeAutospacing="0" w:after="0" w:afterAutospacing="0"/>
        <w:jc w:val="both"/>
      </w:pPr>
      <w:r w:rsidRPr="008901DA">
        <w:t xml:space="preserve"> (  статья 47 в редакции Решения № 50/151 Совета Чекрушанского сельского поселения Тарского муниципального района Омской области </w:t>
      </w:r>
      <w:hyperlink r:id="rId161" w:history="1">
        <w:r w:rsidRPr="008901DA">
          <w:rPr>
            <w:rStyle w:val="a4"/>
          </w:rPr>
          <w:t>от 12.11.2014 года</w:t>
        </w:r>
      </w:hyperlink>
      <w:r w:rsidRPr="008901DA">
        <w:t>)</w:t>
      </w:r>
    </w:p>
    <w:p w:rsidR="00D9414F" w:rsidRPr="008901DA" w:rsidRDefault="00D9414F" w:rsidP="00D9414F">
      <w:pPr>
        <w:shd w:val="clear" w:color="auto" w:fill="FFFFFF"/>
        <w:autoSpaceDE w:val="0"/>
        <w:autoSpaceDN w:val="0"/>
        <w:adjustRightInd w:val="0"/>
        <w:jc w:val="both"/>
        <w:rPr>
          <w:b/>
        </w:rPr>
      </w:pPr>
    </w:p>
    <w:p w:rsidR="00D9414F" w:rsidRPr="008901DA" w:rsidRDefault="00D9414F" w:rsidP="00726AE2">
      <w:pPr>
        <w:pStyle w:val="article"/>
        <w:spacing w:before="0" w:beforeAutospacing="0" w:after="0" w:afterAutospacing="0"/>
        <w:jc w:val="center"/>
        <w:rPr>
          <w:b/>
          <w:bCs/>
        </w:rPr>
      </w:pPr>
      <w:r w:rsidRPr="008901DA">
        <w:rPr>
          <w:b/>
          <w:bCs/>
        </w:rPr>
        <w:t>Статья 48. Муниципальные заимствования</w:t>
      </w:r>
    </w:p>
    <w:p w:rsidR="00726AE2" w:rsidRPr="008901DA" w:rsidRDefault="00726AE2" w:rsidP="00726AE2">
      <w:pPr>
        <w:pStyle w:val="article"/>
        <w:spacing w:before="0" w:beforeAutospacing="0" w:after="0" w:afterAutospacing="0"/>
        <w:jc w:val="center"/>
      </w:pPr>
    </w:p>
    <w:p w:rsidR="00D9414F" w:rsidRPr="008901DA" w:rsidRDefault="00D9414F" w:rsidP="00D9414F">
      <w:pPr>
        <w:autoSpaceDE w:val="0"/>
        <w:autoSpaceDN w:val="0"/>
        <w:adjustRightInd w:val="0"/>
        <w:ind w:firstLine="709"/>
        <w:jc w:val="both"/>
        <w:rPr>
          <w:color w:val="000000"/>
        </w:rPr>
      </w:pPr>
      <w:r w:rsidRPr="008901DA">
        <w:rPr>
          <w:color w:val="000000"/>
        </w:rPr>
        <w:t xml:space="preserve">1. Закупки товаров, работ, услуг для обеспечения муниципальных нужд осуществляются в соответствии с </w:t>
      </w:r>
      <w:hyperlink r:id="rId162" w:history="1">
        <w:r w:rsidRPr="008901DA">
          <w:rPr>
            <w:rStyle w:val="a4"/>
            <w:color w:val="000000"/>
          </w:rPr>
          <w:t>законодательством</w:t>
        </w:r>
      </w:hyperlink>
      <w:r w:rsidRPr="008901DA">
        <w:rPr>
          <w:color w:val="00000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9414F" w:rsidRPr="008901DA" w:rsidRDefault="00D9414F" w:rsidP="00D9414F">
      <w:pPr>
        <w:autoSpaceDE w:val="0"/>
        <w:autoSpaceDN w:val="0"/>
        <w:adjustRightInd w:val="0"/>
        <w:ind w:firstLine="709"/>
        <w:jc w:val="both"/>
        <w:rPr>
          <w:color w:val="000000"/>
        </w:rPr>
      </w:pPr>
      <w:r w:rsidRPr="008901DA">
        <w:rPr>
          <w:color w:val="000000"/>
        </w:rPr>
        <w:t>2. Закупки товаров, работ, услуг для обеспечения муниципальных нужд осуществляются за счет средств местного бюджета.</w:t>
      </w:r>
    </w:p>
    <w:p w:rsidR="00D9414F" w:rsidRPr="008901DA" w:rsidRDefault="00D9414F" w:rsidP="00D9414F">
      <w:pPr>
        <w:pStyle w:val="text"/>
        <w:spacing w:before="0" w:beforeAutospacing="0" w:after="0" w:afterAutospacing="0"/>
        <w:jc w:val="both"/>
      </w:pPr>
      <w:r w:rsidRPr="008901DA">
        <w:t xml:space="preserve"> </w:t>
      </w:r>
      <w:proofErr w:type="gramStart"/>
      <w:r w:rsidRPr="008901DA">
        <w:t xml:space="preserve">(  статья 48 в редакции Решения № 50/151 Совета Чекрушанского сельского поселения </w:t>
      </w:r>
      <w:proofErr w:type="gramEnd"/>
    </w:p>
    <w:p w:rsidR="00D9414F" w:rsidRPr="008901DA" w:rsidRDefault="00D9414F" w:rsidP="00D9414F">
      <w:pPr>
        <w:pStyle w:val="text"/>
        <w:spacing w:before="0" w:beforeAutospacing="0" w:after="0" w:afterAutospacing="0"/>
        <w:jc w:val="both"/>
      </w:pPr>
      <w:proofErr w:type="gramStart"/>
      <w:r w:rsidRPr="008901DA">
        <w:t xml:space="preserve">Тарского муниципального района Омской области </w:t>
      </w:r>
      <w:hyperlink r:id="rId163" w:history="1">
        <w:r w:rsidRPr="008901DA">
          <w:rPr>
            <w:rStyle w:val="a4"/>
          </w:rPr>
          <w:t>от 12.11.2014 года</w:t>
        </w:r>
      </w:hyperlink>
      <w:r w:rsidRPr="008901DA">
        <w:t>)</w:t>
      </w:r>
      <w:proofErr w:type="gramEnd"/>
    </w:p>
    <w:p w:rsidR="00D9414F" w:rsidRPr="008901DA" w:rsidRDefault="00D9414F" w:rsidP="00D9414F">
      <w:pPr>
        <w:pStyle w:val="article"/>
        <w:spacing w:before="0" w:beforeAutospacing="0" w:after="0" w:afterAutospacing="0"/>
        <w:jc w:val="both"/>
        <w:rPr>
          <w:b/>
          <w:bCs/>
        </w:rPr>
      </w:pPr>
    </w:p>
    <w:p w:rsidR="00D9414F" w:rsidRPr="008901DA" w:rsidRDefault="00D9414F" w:rsidP="00726AE2">
      <w:pPr>
        <w:pStyle w:val="article"/>
        <w:spacing w:before="0" w:beforeAutospacing="0" w:after="0" w:afterAutospacing="0"/>
        <w:jc w:val="center"/>
        <w:rPr>
          <w:b/>
          <w:bCs/>
        </w:rPr>
      </w:pPr>
      <w:r w:rsidRPr="008901DA">
        <w:rPr>
          <w:b/>
          <w:bCs/>
        </w:rPr>
        <w:t>Статья 49. Полномочия органов местного самоуправления Чекрушанского сельского поселения в сфере бюджетного процесса</w:t>
      </w:r>
    </w:p>
    <w:p w:rsidR="00726AE2" w:rsidRPr="008901DA" w:rsidRDefault="00726AE2" w:rsidP="00726AE2">
      <w:pPr>
        <w:pStyle w:val="article"/>
        <w:spacing w:before="0" w:beforeAutospacing="0" w:after="0" w:afterAutospacing="0"/>
        <w:jc w:val="center"/>
      </w:pPr>
    </w:p>
    <w:p w:rsidR="00D9414F" w:rsidRPr="008901DA" w:rsidRDefault="00D9414F" w:rsidP="00D9414F">
      <w:pPr>
        <w:autoSpaceDE w:val="0"/>
        <w:autoSpaceDN w:val="0"/>
        <w:adjustRightInd w:val="0"/>
        <w:ind w:firstLine="709"/>
        <w:jc w:val="both"/>
        <w:outlineLvl w:val="1"/>
        <w:rPr>
          <w:bCs/>
          <w:color w:val="000000"/>
        </w:rPr>
      </w:pPr>
      <w:r w:rsidRPr="008901DA">
        <w:rPr>
          <w:bCs/>
          <w:color w:val="000000"/>
        </w:rPr>
        <w:t xml:space="preserve">Муниципальное образование вправе осуществлять муниципальные заимствования, в том числе путем выпуска </w:t>
      </w:r>
      <w:hyperlink r:id="rId164" w:history="1">
        <w:r w:rsidRPr="008901DA">
          <w:rPr>
            <w:rStyle w:val="a4"/>
            <w:bCs/>
            <w:color w:val="000000"/>
          </w:rPr>
          <w:t>муниципальных ценных бумаг</w:t>
        </w:r>
      </w:hyperlink>
      <w:r w:rsidRPr="008901DA">
        <w:rPr>
          <w:bCs/>
          <w:color w:val="000000"/>
        </w:rPr>
        <w:t xml:space="preserve">, в соответствии с Бюджетным </w:t>
      </w:r>
      <w:hyperlink r:id="rId165" w:history="1">
        <w:r w:rsidRPr="008901DA">
          <w:rPr>
            <w:rStyle w:val="a4"/>
            <w:bCs/>
            <w:color w:val="000000"/>
          </w:rPr>
          <w:t>кодексом</w:t>
        </w:r>
      </w:hyperlink>
      <w:r w:rsidRPr="008901DA">
        <w:rPr>
          <w:bCs/>
          <w:color w:val="000000"/>
        </w:rPr>
        <w:t xml:space="preserve"> Российской Федерации и Уставом Чекрушанского сельского поселения.</w:t>
      </w:r>
    </w:p>
    <w:p w:rsidR="00D9414F" w:rsidRPr="008901DA" w:rsidRDefault="00D9414F" w:rsidP="00D9414F">
      <w:pPr>
        <w:pStyle w:val="text"/>
        <w:spacing w:before="0" w:beforeAutospacing="0" w:after="0" w:afterAutospacing="0"/>
        <w:jc w:val="both"/>
      </w:pPr>
      <w:r w:rsidRPr="008901DA">
        <w:t xml:space="preserve"> (  статья 49 в редакции Решения № 50/151 Совета Чекрушанского сельского поселения Тарского муниципального района Омской области </w:t>
      </w:r>
      <w:hyperlink r:id="rId166" w:history="1">
        <w:r w:rsidRPr="008901DA">
          <w:rPr>
            <w:rStyle w:val="a4"/>
          </w:rPr>
          <w:t>от 12.11.2014 года</w:t>
        </w:r>
      </w:hyperlink>
      <w:r w:rsidRPr="008901DA">
        <w:t>)</w:t>
      </w:r>
    </w:p>
    <w:p w:rsidR="00726AE2" w:rsidRPr="008901DA" w:rsidRDefault="00726AE2" w:rsidP="00D9414F">
      <w:pPr>
        <w:pStyle w:val="text"/>
        <w:spacing w:before="0" w:beforeAutospacing="0" w:after="0" w:afterAutospacing="0"/>
        <w:jc w:val="both"/>
      </w:pPr>
    </w:p>
    <w:p w:rsidR="00D9414F" w:rsidRPr="008901DA" w:rsidRDefault="00D9414F" w:rsidP="00726AE2">
      <w:pPr>
        <w:pStyle w:val="article"/>
        <w:spacing w:before="0" w:beforeAutospacing="0" w:after="0" w:afterAutospacing="0"/>
        <w:jc w:val="center"/>
        <w:rPr>
          <w:b/>
          <w:bCs/>
        </w:rPr>
      </w:pPr>
      <w:r w:rsidRPr="008901DA">
        <w:rPr>
          <w:b/>
          <w:bCs/>
        </w:rPr>
        <w:t>Статья 50. Организация работы по составлению проекта местного бюджета</w:t>
      </w:r>
    </w:p>
    <w:p w:rsidR="00726AE2" w:rsidRPr="008901DA" w:rsidRDefault="00726AE2" w:rsidP="00D9414F">
      <w:pPr>
        <w:pStyle w:val="article"/>
        <w:spacing w:before="0" w:beforeAutospacing="0" w:after="0" w:afterAutospacing="0"/>
        <w:jc w:val="both"/>
      </w:pPr>
    </w:p>
    <w:p w:rsidR="00D9414F" w:rsidRPr="008901DA" w:rsidRDefault="00D9414F" w:rsidP="00726AE2">
      <w:pPr>
        <w:autoSpaceDE w:val="0"/>
        <w:autoSpaceDN w:val="0"/>
        <w:adjustRightInd w:val="0"/>
        <w:jc w:val="both"/>
      </w:pPr>
      <w:r w:rsidRPr="008901DA">
        <w:rPr>
          <w:color w:val="000000"/>
        </w:rPr>
        <w:t xml:space="preserve">1. Исполнение местного бюджета </w:t>
      </w:r>
      <w:r w:rsidRPr="008901DA">
        <w:t xml:space="preserve">обеспечивается </w:t>
      </w:r>
      <w:r w:rsidRPr="008901DA">
        <w:rPr>
          <w:color w:val="000000"/>
        </w:rPr>
        <w:t xml:space="preserve">Администрацией </w:t>
      </w:r>
      <w:r w:rsidRPr="008901DA">
        <w:rPr>
          <w:bCs/>
          <w:color w:val="000000"/>
        </w:rPr>
        <w:t>Чекрушанского сельского поселения</w:t>
      </w:r>
      <w:r w:rsidRPr="008901DA">
        <w:rPr>
          <w:color w:val="000000"/>
        </w:rPr>
        <w:t>.</w:t>
      </w:r>
    </w:p>
    <w:p w:rsidR="00D9414F" w:rsidRPr="008901DA" w:rsidRDefault="00D9414F" w:rsidP="00726AE2">
      <w:pPr>
        <w:jc w:val="both"/>
        <w:rPr>
          <w:color w:val="000000"/>
        </w:rPr>
      </w:pPr>
      <w:r w:rsidRPr="008901DA">
        <w:rPr>
          <w:color w:val="000000"/>
        </w:rPr>
        <w:t>2. Местный бюджет исполняется на основе принципов: единства кассы и подведомственности расходов.</w:t>
      </w:r>
    </w:p>
    <w:p w:rsidR="00D9414F" w:rsidRPr="008901DA" w:rsidRDefault="00D9414F" w:rsidP="00D9414F">
      <w:pPr>
        <w:pStyle w:val="text"/>
        <w:spacing w:before="0" w:beforeAutospacing="0" w:after="0" w:afterAutospacing="0"/>
        <w:jc w:val="both"/>
      </w:pPr>
      <w:r w:rsidRPr="008901DA">
        <w:t xml:space="preserve"> (  статья 50 в редакции Решения № 50/151 Совета Чекрушанского сельского поселения Тарского муниципального района Омской области </w:t>
      </w:r>
      <w:hyperlink r:id="rId167" w:history="1">
        <w:r w:rsidRPr="008901DA">
          <w:rPr>
            <w:rStyle w:val="a4"/>
          </w:rPr>
          <w:t>от 12.11.2014 года</w:t>
        </w:r>
      </w:hyperlink>
      <w:r w:rsidRPr="008901DA">
        <w:t>)</w:t>
      </w:r>
    </w:p>
    <w:p w:rsidR="00726AE2" w:rsidRPr="008901DA" w:rsidRDefault="00726AE2" w:rsidP="00D9414F">
      <w:pPr>
        <w:pStyle w:val="text"/>
        <w:spacing w:before="0" w:beforeAutospacing="0" w:after="0" w:afterAutospacing="0"/>
        <w:jc w:val="both"/>
      </w:pPr>
    </w:p>
    <w:p w:rsidR="00D9414F" w:rsidRPr="008901DA" w:rsidRDefault="00D9414F" w:rsidP="00726AE2">
      <w:pPr>
        <w:pStyle w:val="article"/>
        <w:spacing w:before="0" w:beforeAutospacing="0" w:after="0" w:afterAutospacing="0"/>
        <w:jc w:val="center"/>
        <w:rPr>
          <w:b/>
          <w:bCs/>
        </w:rPr>
      </w:pPr>
      <w:r w:rsidRPr="008901DA">
        <w:rPr>
          <w:b/>
          <w:bCs/>
        </w:rPr>
        <w:t>Статья 51. Внесение проекта решения о местном бюджете в Совет Чекрушанского сельского поселения</w:t>
      </w:r>
    </w:p>
    <w:p w:rsidR="00726AE2" w:rsidRPr="008901DA" w:rsidRDefault="00726AE2" w:rsidP="00D9414F">
      <w:pPr>
        <w:pStyle w:val="article"/>
        <w:spacing w:before="0" w:beforeAutospacing="0" w:after="0" w:afterAutospacing="0"/>
        <w:jc w:val="both"/>
        <w:rPr>
          <w:b/>
          <w:bCs/>
        </w:rPr>
      </w:pPr>
    </w:p>
    <w:p w:rsidR="00D9414F" w:rsidRPr="008901DA" w:rsidRDefault="00D9414F" w:rsidP="00D9414F">
      <w:pPr>
        <w:ind w:firstLine="709"/>
        <w:jc w:val="both"/>
        <w:rPr>
          <w:color w:val="000000"/>
        </w:rPr>
      </w:pPr>
      <w:r w:rsidRPr="008901DA">
        <w:rPr>
          <w:color w:val="000000"/>
        </w:rPr>
        <w:t xml:space="preserve">1. </w:t>
      </w:r>
      <w:proofErr w:type="gramStart"/>
      <w:r w:rsidRPr="008901DA">
        <w:rPr>
          <w:color w:val="000000"/>
        </w:rPr>
        <w:t>Контроль за</w:t>
      </w:r>
      <w:proofErr w:type="gramEnd"/>
      <w:r w:rsidRPr="008901DA">
        <w:rPr>
          <w:color w:val="000000"/>
        </w:rPr>
        <w:t xml:space="preserve"> исполнением местного бюджета осуществляются органами местного самоуправления самостоятельно с соблюдением требований, установленных Бюджетным </w:t>
      </w:r>
      <w:hyperlink r:id="rId168" w:history="1">
        <w:r w:rsidRPr="008901DA">
          <w:rPr>
            <w:rStyle w:val="a4"/>
            <w:color w:val="000000"/>
          </w:rPr>
          <w:t>кодексом</w:t>
        </w:r>
      </w:hyperlink>
      <w:r w:rsidRPr="008901DA">
        <w:rPr>
          <w:color w:val="000000"/>
        </w:rPr>
        <w:t xml:space="preserve"> Российской Федерации.</w:t>
      </w:r>
    </w:p>
    <w:p w:rsidR="00D9414F" w:rsidRPr="008901DA" w:rsidRDefault="00D9414F" w:rsidP="00D9414F">
      <w:pPr>
        <w:pStyle w:val="article"/>
        <w:spacing w:before="0" w:beforeAutospacing="0" w:after="0" w:afterAutospacing="0"/>
        <w:jc w:val="both"/>
      </w:pPr>
      <w:r w:rsidRPr="008901DA">
        <w:rPr>
          <w:color w:val="000000"/>
        </w:rPr>
        <w:t xml:space="preserve">2. Отчет об исполнении местного бюджета представляется </w:t>
      </w:r>
      <w:r w:rsidRPr="008901DA">
        <w:t xml:space="preserve">на утверждение </w:t>
      </w:r>
      <w:r w:rsidRPr="008901DA">
        <w:rPr>
          <w:color w:val="000000"/>
        </w:rPr>
        <w:t xml:space="preserve">в Совет </w:t>
      </w:r>
      <w:r w:rsidRPr="008901DA">
        <w:rPr>
          <w:bCs/>
          <w:color w:val="000000"/>
        </w:rPr>
        <w:t>Чекрушанского сельского поселения</w:t>
      </w:r>
      <w:r w:rsidRPr="008901DA">
        <w:rPr>
          <w:color w:val="000000"/>
        </w:rPr>
        <w:t xml:space="preserve"> Администрацией </w:t>
      </w:r>
      <w:r w:rsidRPr="008901DA">
        <w:rPr>
          <w:bCs/>
          <w:color w:val="000000"/>
        </w:rPr>
        <w:t>Чекрушанского сельского поселения</w:t>
      </w:r>
    </w:p>
    <w:p w:rsidR="00D9414F" w:rsidRPr="008901DA" w:rsidRDefault="00D9414F" w:rsidP="00D9414F">
      <w:pPr>
        <w:pStyle w:val="text"/>
        <w:spacing w:before="0" w:beforeAutospacing="0" w:after="0" w:afterAutospacing="0"/>
        <w:jc w:val="both"/>
      </w:pPr>
      <w:r w:rsidRPr="008901DA">
        <w:t xml:space="preserve">(  статья 51 в редакции Решения № 50/151 Совета Чекрушанского сельского поселения Тарского муниципального района Омской области </w:t>
      </w:r>
      <w:hyperlink r:id="rId169" w:history="1">
        <w:r w:rsidRPr="008901DA">
          <w:rPr>
            <w:rStyle w:val="a4"/>
          </w:rPr>
          <w:t>от 12.11.2014 года</w:t>
        </w:r>
      </w:hyperlink>
      <w:r w:rsidRPr="008901DA">
        <w:t>)</w:t>
      </w:r>
    </w:p>
    <w:p w:rsidR="00D9414F" w:rsidRPr="008901DA" w:rsidRDefault="00D9414F" w:rsidP="00D9414F">
      <w:pPr>
        <w:pStyle w:val="chapter"/>
        <w:spacing w:before="0" w:beforeAutospacing="0" w:after="0" w:afterAutospacing="0"/>
        <w:jc w:val="both"/>
        <w:rPr>
          <w:b/>
          <w:bCs/>
        </w:rPr>
      </w:pPr>
    </w:p>
    <w:p w:rsidR="00D9414F" w:rsidRPr="008901DA" w:rsidRDefault="00D9414F" w:rsidP="00726AE2">
      <w:pPr>
        <w:pStyle w:val="chapter"/>
        <w:spacing w:before="0" w:beforeAutospacing="0" w:after="0" w:afterAutospacing="0"/>
        <w:jc w:val="center"/>
        <w:rPr>
          <w:b/>
          <w:bCs/>
        </w:rPr>
      </w:pPr>
      <w:r w:rsidRPr="008901DA">
        <w:rPr>
          <w:b/>
          <w:bCs/>
        </w:rPr>
        <w:t>ГЛАВА VIII. ОТВЕТСТВЕННОСТЬ ОРГАНОВ МЕСТНОГО САМОУПРАВЛЕНИЯ И ДОЛЖНОСТНЫХ ЛИЦ МЕСТНОГО САМОУПРАВЛЕНИЯ</w:t>
      </w:r>
    </w:p>
    <w:p w:rsidR="00726AE2" w:rsidRPr="008901DA" w:rsidRDefault="00726AE2" w:rsidP="00726AE2">
      <w:pPr>
        <w:pStyle w:val="chapter"/>
        <w:spacing w:before="0" w:beforeAutospacing="0" w:after="0" w:afterAutospacing="0"/>
        <w:jc w:val="center"/>
      </w:pPr>
    </w:p>
    <w:p w:rsidR="00D9414F" w:rsidRPr="008901DA" w:rsidRDefault="00D9414F" w:rsidP="00726AE2">
      <w:pPr>
        <w:pStyle w:val="Style5"/>
        <w:widowControl/>
        <w:spacing w:line="240" w:lineRule="auto"/>
        <w:ind w:firstLine="0"/>
        <w:jc w:val="center"/>
        <w:rPr>
          <w:rStyle w:val="FontStyle11"/>
          <w:b/>
        </w:rPr>
      </w:pPr>
      <w:r w:rsidRPr="008901DA">
        <w:rPr>
          <w:rStyle w:val="FontStyle11"/>
          <w:b/>
        </w:rPr>
        <w:t>Статья 52.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26AE2" w:rsidRPr="008901DA" w:rsidRDefault="00726AE2" w:rsidP="00726AE2">
      <w:pPr>
        <w:pStyle w:val="Style5"/>
        <w:widowControl/>
        <w:spacing w:line="240" w:lineRule="auto"/>
        <w:ind w:firstLine="0"/>
        <w:jc w:val="center"/>
        <w:rPr>
          <w:rStyle w:val="FontStyle11"/>
          <w:b/>
        </w:rPr>
      </w:pPr>
    </w:p>
    <w:p w:rsidR="00D9414F" w:rsidRPr="008901DA" w:rsidRDefault="00D9414F" w:rsidP="00D9414F">
      <w:pPr>
        <w:pStyle w:val="Style7"/>
        <w:widowControl/>
        <w:tabs>
          <w:tab w:val="left" w:pos="1133"/>
        </w:tabs>
        <w:spacing w:line="240" w:lineRule="auto"/>
        <w:ind w:firstLine="734"/>
        <w:rPr>
          <w:rStyle w:val="FontStyle11"/>
        </w:rPr>
      </w:pPr>
      <w:r w:rsidRPr="008901DA">
        <w:rPr>
          <w:rStyle w:val="FontStyle11"/>
        </w:rPr>
        <w:t>1.</w:t>
      </w:r>
      <w:r w:rsidRPr="008901DA">
        <w:rPr>
          <w:rStyle w:val="FontStyle11"/>
        </w:rPr>
        <w:tab/>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w:t>
      </w:r>
      <w:r w:rsidRPr="008901DA">
        <w:rPr>
          <w:rStyle w:val="FontStyle11"/>
        </w:rPr>
        <w:br/>
        <w:t>определяются настоящим уставом в соответствии с Федеральным законом № 131-ФЗ.</w:t>
      </w:r>
    </w:p>
    <w:p w:rsidR="00D9414F" w:rsidRPr="008901DA" w:rsidRDefault="00D9414F" w:rsidP="00D9414F">
      <w:pPr>
        <w:pStyle w:val="Style7"/>
        <w:widowControl/>
        <w:tabs>
          <w:tab w:val="left" w:pos="950"/>
        </w:tabs>
        <w:spacing w:line="240" w:lineRule="auto"/>
        <w:ind w:firstLine="701"/>
        <w:rPr>
          <w:rStyle w:val="FontStyle11"/>
        </w:rPr>
      </w:pPr>
      <w:r w:rsidRPr="008901DA">
        <w:rPr>
          <w:rStyle w:val="FontStyle11"/>
        </w:rPr>
        <w:t>2.</w:t>
      </w:r>
      <w:r w:rsidRPr="008901DA">
        <w:rPr>
          <w:rStyle w:val="FontStyle11"/>
        </w:rPr>
        <w:tab/>
        <w:t>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 131-ФЗ.</w:t>
      </w:r>
    </w:p>
    <w:p w:rsidR="00D9414F" w:rsidRPr="008901DA" w:rsidRDefault="00D9414F" w:rsidP="00D9414F">
      <w:pPr>
        <w:pStyle w:val="Style7"/>
        <w:widowControl/>
        <w:tabs>
          <w:tab w:val="left" w:pos="950"/>
        </w:tabs>
        <w:spacing w:line="240" w:lineRule="auto"/>
        <w:ind w:firstLine="701"/>
      </w:pPr>
      <w:r w:rsidRPr="008901DA">
        <w:t xml:space="preserve">(статья 60 в редакции Решения 32/121 Совета Чекрушанского сельского поселения </w:t>
      </w:r>
      <w:hyperlink r:id="rId170" w:history="1">
        <w:r w:rsidRPr="008901DA">
          <w:rPr>
            <w:rStyle w:val="a4"/>
          </w:rPr>
          <w:t>от 30.08.2013 года</w:t>
        </w:r>
      </w:hyperlink>
      <w:r w:rsidRPr="008901DA">
        <w:t>)</w:t>
      </w:r>
    </w:p>
    <w:p w:rsidR="00726AE2" w:rsidRPr="008901DA" w:rsidRDefault="00726AE2" w:rsidP="00D9414F">
      <w:pPr>
        <w:pStyle w:val="Style7"/>
        <w:widowControl/>
        <w:tabs>
          <w:tab w:val="left" w:pos="950"/>
        </w:tabs>
        <w:spacing w:line="240" w:lineRule="auto"/>
        <w:ind w:firstLine="701"/>
      </w:pPr>
    </w:p>
    <w:p w:rsidR="00D9414F" w:rsidRPr="008901DA" w:rsidRDefault="00D9414F" w:rsidP="00726AE2">
      <w:pPr>
        <w:pStyle w:val="Style5"/>
        <w:widowControl/>
        <w:spacing w:line="240" w:lineRule="auto"/>
        <w:ind w:firstLine="0"/>
        <w:jc w:val="center"/>
        <w:rPr>
          <w:rStyle w:val="FontStyle11"/>
          <w:b/>
        </w:rPr>
      </w:pPr>
      <w:r w:rsidRPr="008901DA">
        <w:rPr>
          <w:rStyle w:val="FontStyle11"/>
          <w:b/>
        </w:rPr>
        <w:t>Статья 53. Удаление главы Чекрушанского сельского поселения в отставку</w:t>
      </w:r>
    </w:p>
    <w:p w:rsidR="00726AE2" w:rsidRPr="008901DA" w:rsidRDefault="00726AE2" w:rsidP="00D9414F">
      <w:pPr>
        <w:pStyle w:val="Style5"/>
        <w:widowControl/>
        <w:spacing w:line="240" w:lineRule="auto"/>
        <w:ind w:firstLine="0"/>
        <w:jc w:val="left"/>
        <w:rPr>
          <w:rStyle w:val="FontStyle11"/>
          <w:b/>
        </w:rPr>
      </w:pPr>
    </w:p>
    <w:p w:rsidR="00D9414F" w:rsidRPr="008901DA" w:rsidRDefault="00D9414F" w:rsidP="00D9414F">
      <w:pPr>
        <w:pStyle w:val="Style7"/>
        <w:widowControl/>
        <w:numPr>
          <w:ilvl w:val="0"/>
          <w:numId w:val="26"/>
        </w:numPr>
        <w:tabs>
          <w:tab w:val="left" w:pos="989"/>
        </w:tabs>
        <w:spacing w:line="240" w:lineRule="auto"/>
        <w:ind w:firstLine="710"/>
        <w:rPr>
          <w:rStyle w:val="FontStyle11"/>
        </w:rPr>
      </w:pPr>
      <w:proofErr w:type="gramStart"/>
      <w:r w:rsidRPr="008901DA">
        <w:rPr>
          <w:rStyle w:val="FontStyle11"/>
        </w:rPr>
        <w:t>Совет Чекрушанского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Чекрушанского сельского поселения в отставку по инициативе депутатов Совета Чекрушанского сельского поселения или по инициативе высшего должностного лица Омской области (руководителя высшего исполнительного органа государственной власти Омской области).</w:t>
      </w:r>
      <w:proofErr w:type="gramEnd"/>
    </w:p>
    <w:p w:rsidR="00D9414F" w:rsidRPr="008901DA" w:rsidRDefault="00D9414F" w:rsidP="00D9414F">
      <w:pPr>
        <w:pStyle w:val="Style7"/>
        <w:widowControl/>
        <w:numPr>
          <w:ilvl w:val="0"/>
          <w:numId w:val="26"/>
        </w:numPr>
        <w:tabs>
          <w:tab w:val="left" w:pos="989"/>
        </w:tabs>
        <w:spacing w:line="240" w:lineRule="auto"/>
        <w:ind w:firstLine="710"/>
      </w:pPr>
      <w:r w:rsidRPr="008901DA">
        <w:rPr>
          <w:rStyle w:val="FontStyle11"/>
        </w:rPr>
        <w:t>Основаниями для удаления Главы Чекрушанского сельского поселения в отставку являются:</w:t>
      </w:r>
    </w:p>
    <w:p w:rsidR="00D9414F" w:rsidRPr="008901DA" w:rsidRDefault="00D9414F" w:rsidP="00D9414F">
      <w:pPr>
        <w:pStyle w:val="Style7"/>
        <w:widowControl/>
        <w:numPr>
          <w:ilvl w:val="0"/>
          <w:numId w:val="28"/>
        </w:numPr>
        <w:tabs>
          <w:tab w:val="left" w:pos="1013"/>
        </w:tabs>
        <w:spacing w:before="5" w:line="240" w:lineRule="auto"/>
        <w:ind w:firstLine="706"/>
        <w:rPr>
          <w:rStyle w:val="FontStyle11"/>
        </w:rPr>
      </w:pPr>
      <w:r w:rsidRPr="008901DA">
        <w:rPr>
          <w:rStyle w:val="FontStyle11"/>
        </w:rPr>
        <w:t>решения, действия (бездействие) Главы сельского поселения</w:t>
      </w:r>
      <w:proofErr w:type="gramStart"/>
      <w:r w:rsidRPr="008901DA">
        <w:rPr>
          <w:rStyle w:val="FontStyle11"/>
        </w:rPr>
        <w:t xml:space="preserve"> ,</w:t>
      </w:r>
      <w:proofErr w:type="gramEnd"/>
      <w:r w:rsidRPr="008901DA">
        <w:rPr>
          <w:rStyle w:val="FontStyle11"/>
        </w:rPr>
        <w:t xml:space="preserve">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D9414F" w:rsidRPr="008901DA" w:rsidRDefault="00D9414F" w:rsidP="00D9414F">
      <w:pPr>
        <w:pStyle w:val="Style7"/>
        <w:widowControl/>
        <w:numPr>
          <w:ilvl w:val="0"/>
          <w:numId w:val="28"/>
        </w:numPr>
        <w:tabs>
          <w:tab w:val="left" w:pos="1013"/>
        </w:tabs>
        <w:spacing w:line="240" w:lineRule="auto"/>
        <w:ind w:firstLine="706"/>
        <w:rPr>
          <w:rStyle w:val="FontStyle11"/>
        </w:rPr>
      </w:pPr>
      <w:proofErr w:type="gramStart"/>
      <w:r w:rsidRPr="008901DA">
        <w:rPr>
          <w:rStyle w:val="FontStyle11"/>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roofErr w:type="gramEnd"/>
    </w:p>
    <w:p w:rsidR="00D9414F" w:rsidRPr="008901DA" w:rsidRDefault="00D9414F" w:rsidP="00D9414F">
      <w:pPr>
        <w:pStyle w:val="Style7"/>
        <w:widowControl/>
        <w:numPr>
          <w:ilvl w:val="0"/>
          <w:numId w:val="30"/>
        </w:numPr>
        <w:tabs>
          <w:tab w:val="left" w:pos="1080"/>
        </w:tabs>
        <w:spacing w:line="240" w:lineRule="auto"/>
        <w:ind w:firstLine="710"/>
        <w:rPr>
          <w:rStyle w:val="FontStyle11"/>
        </w:rPr>
      </w:pPr>
      <w:r w:rsidRPr="008901DA">
        <w:rPr>
          <w:rStyle w:val="FontStyle11"/>
        </w:rPr>
        <w:t>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w:t>
      </w:r>
      <w:proofErr w:type="gramStart"/>
      <w:r w:rsidRPr="008901DA">
        <w:rPr>
          <w:rStyle w:val="FontStyle11"/>
        </w:rPr>
        <w:t xml:space="preserve"> ,</w:t>
      </w:r>
      <w:proofErr w:type="gramEnd"/>
      <w:r w:rsidRPr="008901DA">
        <w:rPr>
          <w:rStyle w:val="FontStyle11"/>
        </w:rPr>
        <w:t xml:space="preserve"> данная два раза подряд;</w:t>
      </w:r>
    </w:p>
    <w:p w:rsidR="0098730E" w:rsidRPr="00801AD8" w:rsidRDefault="0098730E" w:rsidP="0098730E">
      <w:pPr>
        <w:pStyle w:val="text"/>
        <w:numPr>
          <w:ilvl w:val="0"/>
          <w:numId w:val="30"/>
        </w:numPr>
        <w:spacing w:before="0" w:beforeAutospacing="0" w:after="0" w:afterAutospacing="0"/>
        <w:jc w:val="both"/>
        <w:rPr>
          <w:i/>
          <w:color w:val="7030A0"/>
        </w:rPr>
      </w:pPr>
      <w:proofErr w:type="gramStart"/>
      <w:r w:rsidRPr="008901DA">
        <w:rPr>
          <w:rStyle w:val="FontStyle12"/>
          <w:rFonts w:eastAsiaTheme="majorEastAsia"/>
          <w:sz w:val="24"/>
          <w:szCs w:val="24"/>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8901DA">
        <w:rPr>
          <w:rStyle w:val="FontStyle12"/>
          <w:rFonts w:eastAsiaTheme="majorEastAsia"/>
          <w:sz w:val="24"/>
          <w:szCs w:val="24"/>
        </w:rPr>
        <w:t xml:space="preserve"> денежные средства и ценности </w:t>
      </w:r>
      <w:r w:rsidRPr="008901DA">
        <w:rPr>
          <w:rStyle w:val="FontStyle14"/>
          <w:sz w:val="24"/>
          <w:szCs w:val="24"/>
        </w:rPr>
        <w:t xml:space="preserve">в </w:t>
      </w:r>
      <w:r w:rsidRPr="008901DA">
        <w:rPr>
          <w:rStyle w:val="FontStyle12"/>
          <w:rFonts w:eastAsiaTheme="majorEastAsia"/>
          <w:sz w:val="24"/>
          <w:szCs w:val="24"/>
        </w:rPr>
        <w:t>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901DA">
        <w:rPr>
          <w:color w:val="0070C0"/>
        </w:rPr>
        <w:t xml:space="preserve"> </w:t>
      </w:r>
      <w:r w:rsidRPr="00801AD8">
        <w:rPr>
          <w:i/>
          <w:color w:val="7030A0"/>
        </w:rPr>
        <w:t xml:space="preserve">(Пункт 4 Часть 2 статьи 53  Устава в  редакции Решения  Совета Чекрушанского сельского поселения Тарского муниципального района Омской области № 36/122  </w:t>
      </w:r>
      <w:hyperlink r:id="rId171" w:history="1">
        <w:r w:rsidRPr="00801AD8">
          <w:rPr>
            <w:rStyle w:val="a4"/>
            <w:i/>
            <w:color w:val="7030A0"/>
          </w:rPr>
          <w:t>от 30.10.2017 года)</w:t>
        </w:r>
      </w:hyperlink>
    </w:p>
    <w:p w:rsidR="00D9414F" w:rsidRPr="008901DA" w:rsidRDefault="00D9414F" w:rsidP="00D9414F">
      <w:pPr>
        <w:pStyle w:val="Style7"/>
        <w:widowControl/>
        <w:numPr>
          <w:ilvl w:val="0"/>
          <w:numId w:val="30"/>
        </w:numPr>
        <w:tabs>
          <w:tab w:val="left" w:pos="1080"/>
        </w:tabs>
        <w:spacing w:line="240" w:lineRule="auto"/>
        <w:ind w:firstLine="710"/>
      </w:pPr>
      <w:proofErr w:type="gramStart"/>
      <w:r w:rsidRPr="008901DA">
        <w:lastRenderedPageBreak/>
        <w:t xml:space="preserve">допущение главой Чекрушанского сельского поселения, местной администрацией, иными органами и должностными лицами местного самоуправления Чекрушанского сельского поселения и подведомственными организациями массового нарушения государственных </w:t>
      </w:r>
      <w:r w:rsidRPr="008901DA">
        <w:rPr>
          <w:spacing w:val="3"/>
        </w:rPr>
        <w:t xml:space="preserve">гарантий равенства прав и свобод человека и гражданина в зависимости от расы, </w:t>
      </w:r>
      <w:r w:rsidRPr="008901DA">
        <w:rPr>
          <w:spacing w:val="-1"/>
        </w:rPr>
        <w:t xml:space="preserve">национальности, языка, отношения к религии и других обстоятельств, ограничения прав и </w:t>
      </w:r>
      <w:r w:rsidRPr="008901DA">
        <w:rPr>
          <w:spacing w:val="2"/>
        </w:rPr>
        <w:t xml:space="preserve">дискриминации по признакам расовой, национальной, языковой или религиозной </w:t>
      </w:r>
      <w:r w:rsidRPr="008901DA">
        <w:rPr>
          <w:spacing w:val="19"/>
        </w:rPr>
        <w:t>принадлежности, если это повлекло нарушение межнационального</w:t>
      </w:r>
      <w:proofErr w:type="gramEnd"/>
      <w:r w:rsidRPr="008901DA">
        <w:rPr>
          <w:spacing w:val="19"/>
        </w:rPr>
        <w:t xml:space="preserve"> и </w:t>
      </w:r>
      <w:r w:rsidRPr="008901DA">
        <w:t xml:space="preserve">межконфессионального согласия и способствовало возникновению межнациональных </w:t>
      </w:r>
      <w:r w:rsidRPr="008901DA">
        <w:rPr>
          <w:spacing w:val="-1"/>
        </w:rPr>
        <w:t>(межэтнических) и межконфессиональных конфликтов.</w:t>
      </w:r>
    </w:p>
    <w:p w:rsidR="00D9414F" w:rsidRPr="008901DA" w:rsidRDefault="00D9414F" w:rsidP="00D9414F">
      <w:pPr>
        <w:pStyle w:val="Style7"/>
        <w:widowControl/>
        <w:numPr>
          <w:ilvl w:val="0"/>
          <w:numId w:val="30"/>
        </w:numPr>
        <w:tabs>
          <w:tab w:val="left" w:pos="1080"/>
        </w:tabs>
        <w:spacing w:line="240" w:lineRule="auto"/>
        <w:ind w:firstLine="710"/>
      </w:pPr>
      <w:r w:rsidRPr="008901DA">
        <w:t xml:space="preserve">( пункт 2 статья 60,1 в редакции Решения № 43/162 Совета Чекрушанского сельского поселения Тарского муниципального района Омской области </w:t>
      </w:r>
      <w:hyperlink r:id="rId172" w:history="1">
        <w:r w:rsidRPr="008901DA">
          <w:rPr>
            <w:rStyle w:val="a4"/>
          </w:rPr>
          <w:t>от 30.04. 2014 года</w:t>
        </w:r>
      </w:hyperlink>
      <w:r w:rsidRPr="008901DA">
        <w:t>)</w:t>
      </w:r>
    </w:p>
    <w:p w:rsidR="00D9414F" w:rsidRPr="008901DA" w:rsidRDefault="00D9414F" w:rsidP="00D9414F">
      <w:pPr>
        <w:pStyle w:val="Style7"/>
        <w:widowControl/>
        <w:numPr>
          <w:ilvl w:val="0"/>
          <w:numId w:val="32"/>
        </w:numPr>
        <w:tabs>
          <w:tab w:val="left" w:pos="974"/>
        </w:tabs>
        <w:spacing w:line="240" w:lineRule="auto"/>
        <w:ind w:firstLine="715"/>
        <w:rPr>
          <w:rStyle w:val="FontStyle11"/>
        </w:rPr>
      </w:pPr>
      <w:r w:rsidRPr="008901DA">
        <w:rPr>
          <w:rStyle w:val="FontStyle11"/>
        </w:rPr>
        <w:t>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w:t>
      </w:r>
      <w:proofErr w:type="gramStart"/>
      <w:r w:rsidRPr="008901DA">
        <w:rPr>
          <w:rStyle w:val="FontStyle11"/>
        </w:rPr>
        <w:t xml:space="preserve"> ,</w:t>
      </w:r>
      <w:proofErr w:type="gramEnd"/>
      <w:r w:rsidRPr="008901DA">
        <w:rPr>
          <w:rStyle w:val="FontStyle11"/>
        </w:rPr>
        <w:t xml:space="preserve"> оформляется в виде обращения, которое вносится в Совет сельского поселения .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 </w:t>
      </w:r>
    </w:p>
    <w:p w:rsidR="00D9414F" w:rsidRPr="008901DA" w:rsidRDefault="00D9414F" w:rsidP="00D9414F">
      <w:pPr>
        <w:pStyle w:val="Style7"/>
        <w:widowControl/>
        <w:numPr>
          <w:ilvl w:val="0"/>
          <w:numId w:val="32"/>
        </w:numPr>
        <w:tabs>
          <w:tab w:val="left" w:pos="974"/>
        </w:tabs>
        <w:spacing w:line="240" w:lineRule="auto"/>
        <w:ind w:firstLine="715"/>
        <w:rPr>
          <w:rStyle w:val="FontStyle11"/>
        </w:rPr>
      </w:pPr>
      <w:r w:rsidRPr="008901DA">
        <w:rPr>
          <w:rStyle w:val="FontStyle11"/>
        </w:rPr>
        <w:t>Рассмотрение инициативы депутатов Совета сельского поселения об удалении Главы сельского поселения в отставку осуществляется с учетом мнения высшее должностное лицо Омской области  (руководитель высшего исполнительного органа государственной власти Омской области).</w:t>
      </w:r>
    </w:p>
    <w:p w:rsidR="00D9414F" w:rsidRPr="008901DA" w:rsidRDefault="00D9414F" w:rsidP="00D9414F">
      <w:pPr>
        <w:pStyle w:val="Style7"/>
        <w:widowControl/>
        <w:numPr>
          <w:ilvl w:val="0"/>
          <w:numId w:val="32"/>
        </w:numPr>
        <w:tabs>
          <w:tab w:val="left" w:pos="974"/>
        </w:tabs>
        <w:spacing w:line="240" w:lineRule="auto"/>
        <w:ind w:firstLine="715"/>
        <w:rPr>
          <w:rStyle w:val="FontStyle11"/>
        </w:rPr>
      </w:pPr>
      <w:r w:rsidRPr="008901DA">
        <w:rPr>
          <w:rStyle w:val="FontStyle11"/>
        </w:rPr>
        <w:t>В случае</w:t>
      </w:r>
      <w:proofErr w:type="gramStart"/>
      <w:r w:rsidRPr="008901DA">
        <w:rPr>
          <w:rStyle w:val="FontStyle11"/>
        </w:rPr>
        <w:t>,</w:t>
      </w:r>
      <w:proofErr w:type="gramEnd"/>
      <w:r w:rsidRPr="008901DA">
        <w:rPr>
          <w:rStyle w:val="FontStyle11"/>
        </w:rPr>
        <w:t xml:space="preserve">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сельского поселения отдельных государственных полномочий, переданных органам местного самоуправления сельского поселения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D9414F" w:rsidRPr="008901DA" w:rsidRDefault="00D9414F" w:rsidP="00D9414F">
      <w:pPr>
        <w:pStyle w:val="Style7"/>
        <w:widowControl/>
        <w:tabs>
          <w:tab w:val="left" w:pos="974"/>
        </w:tabs>
        <w:spacing w:line="240" w:lineRule="auto"/>
        <w:ind w:firstLine="0"/>
        <w:rPr>
          <w:rStyle w:val="FontStyle11"/>
        </w:rPr>
      </w:pPr>
      <w:r w:rsidRPr="008901DA">
        <w:rPr>
          <w:rStyle w:val="FontStyle11"/>
        </w:rPr>
        <w:t xml:space="preserve">          6.</w:t>
      </w:r>
      <w:r w:rsidRPr="008901DA">
        <w:rPr>
          <w:rStyle w:val="FontStyle11"/>
        </w:rPr>
        <w:tab/>
        <w:t>Инициатива высшего должностного лица Омской области  (руководитель высшего исполнительного органа государственной власти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 .</w:t>
      </w:r>
    </w:p>
    <w:p w:rsidR="00D9414F" w:rsidRPr="008901DA" w:rsidRDefault="00D9414F" w:rsidP="00D9414F">
      <w:pPr>
        <w:pStyle w:val="Style7"/>
        <w:widowControl/>
        <w:tabs>
          <w:tab w:val="left" w:pos="946"/>
        </w:tabs>
        <w:spacing w:line="240" w:lineRule="auto"/>
        <w:ind w:firstLine="710"/>
        <w:rPr>
          <w:rStyle w:val="FontStyle11"/>
        </w:rPr>
      </w:pPr>
      <w:r w:rsidRPr="008901DA">
        <w:rPr>
          <w:rStyle w:val="FontStyle11"/>
        </w:rPr>
        <w:t>7.</w:t>
      </w:r>
      <w:r w:rsidRPr="008901DA">
        <w:rPr>
          <w:rStyle w:val="FontStyle11"/>
        </w:rPr>
        <w:tab/>
        <w:t>Рассмотрение инициативы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D9414F" w:rsidRPr="008901DA" w:rsidRDefault="00D9414F" w:rsidP="00D9414F">
      <w:pPr>
        <w:pStyle w:val="Style7"/>
        <w:widowControl/>
        <w:tabs>
          <w:tab w:val="left" w:pos="1128"/>
        </w:tabs>
        <w:spacing w:line="240" w:lineRule="auto"/>
        <w:ind w:firstLine="720"/>
        <w:rPr>
          <w:rStyle w:val="FontStyle11"/>
        </w:rPr>
      </w:pPr>
      <w:r w:rsidRPr="008901DA">
        <w:rPr>
          <w:rStyle w:val="FontStyle11"/>
        </w:rPr>
        <w:t>8.</w:t>
      </w:r>
      <w:r w:rsidRPr="008901DA">
        <w:rPr>
          <w:rStyle w:val="FontStyle11"/>
        </w:rPr>
        <w:tab/>
        <w:t>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r w:rsidR="0075143F" w:rsidRPr="008901DA">
        <w:rPr>
          <w:rStyle w:val="FontStyle11"/>
        </w:rPr>
        <w:t xml:space="preserve">. </w:t>
      </w:r>
    </w:p>
    <w:p w:rsidR="00D9414F" w:rsidRPr="00801AD8" w:rsidRDefault="0075143F" w:rsidP="0075143F">
      <w:pPr>
        <w:pStyle w:val="text"/>
        <w:spacing w:before="0" w:beforeAutospacing="0" w:after="0" w:afterAutospacing="0"/>
        <w:jc w:val="both"/>
        <w:rPr>
          <w:rStyle w:val="FontStyle11"/>
          <w:i/>
          <w:color w:val="7030A0"/>
        </w:rPr>
      </w:pPr>
      <w:r w:rsidRPr="008901DA">
        <w:rPr>
          <w:rStyle w:val="FontStyle13"/>
        </w:rPr>
        <w:lastRenderedPageBreak/>
        <w:t xml:space="preserve">              9.Решение Совета сельского поселения об удалении Главы сельского поселения в отставку подписывается председателем Совета сельского поселения</w:t>
      </w:r>
      <w:proofErr w:type="gramStart"/>
      <w:r w:rsidRPr="008901DA">
        <w:rPr>
          <w:rStyle w:val="FontStyle13"/>
        </w:rPr>
        <w:t>.</w:t>
      </w:r>
      <w:proofErr w:type="gramEnd"/>
      <w:r w:rsidRPr="008901DA">
        <w:rPr>
          <w:color w:val="0070C0"/>
        </w:rPr>
        <w:t xml:space="preserve"> </w:t>
      </w:r>
      <w:r w:rsidRPr="00801AD8">
        <w:rPr>
          <w:i/>
          <w:color w:val="7030A0"/>
        </w:rPr>
        <w:t>(</w:t>
      </w:r>
      <w:proofErr w:type="gramStart"/>
      <w:r w:rsidRPr="00801AD8">
        <w:rPr>
          <w:i/>
          <w:color w:val="7030A0"/>
        </w:rPr>
        <w:t>ч</w:t>
      </w:r>
      <w:proofErr w:type="gramEnd"/>
      <w:r w:rsidRPr="00801AD8">
        <w:rPr>
          <w:i/>
          <w:color w:val="7030A0"/>
        </w:rPr>
        <w:t>асть 9 статьи 53 Устава  в редакции решения Совета Чекрушанского сельского поселения № 5/28 от 16.12.2020г.)</w:t>
      </w:r>
    </w:p>
    <w:p w:rsidR="00D9414F" w:rsidRPr="008901DA" w:rsidRDefault="0075143F" w:rsidP="0075143F">
      <w:pPr>
        <w:pStyle w:val="Style7"/>
        <w:widowControl/>
        <w:tabs>
          <w:tab w:val="left" w:pos="1104"/>
        </w:tabs>
        <w:spacing w:line="240" w:lineRule="auto"/>
        <w:ind w:firstLine="0"/>
        <w:rPr>
          <w:rStyle w:val="FontStyle11"/>
        </w:rPr>
      </w:pPr>
      <w:r w:rsidRPr="008901DA">
        <w:rPr>
          <w:rStyle w:val="FontStyle11"/>
        </w:rPr>
        <w:t xml:space="preserve">            10.</w:t>
      </w:r>
      <w:r w:rsidR="00D9414F" w:rsidRPr="008901DA">
        <w:rPr>
          <w:rStyle w:val="FontStyle11"/>
        </w:rPr>
        <w:t>При рассмотрении и принятии Советом сельского поселения решения об удалении Главы сельского поселения в отставку должны быть обеспечены:</w:t>
      </w:r>
    </w:p>
    <w:p w:rsidR="00D9414F" w:rsidRPr="008901DA" w:rsidRDefault="00D9414F" w:rsidP="00D9414F">
      <w:pPr>
        <w:pStyle w:val="Style7"/>
        <w:widowControl/>
        <w:tabs>
          <w:tab w:val="left" w:pos="1133"/>
        </w:tabs>
        <w:spacing w:line="240" w:lineRule="auto"/>
        <w:rPr>
          <w:rStyle w:val="FontStyle11"/>
        </w:rPr>
      </w:pPr>
      <w:r w:rsidRPr="008901DA">
        <w:rPr>
          <w:rStyle w:val="FontStyle11"/>
        </w:rPr>
        <w:t>1)</w:t>
      </w:r>
      <w:r w:rsidRPr="008901DA">
        <w:rPr>
          <w:rStyle w:val="FontStyle11"/>
        </w:rPr>
        <w:tab/>
        <w:t>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сельского поселения об удалении его в отставку;</w:t>
      </w:r>
    </w:p>
    <w:p w:rsidR="00D9414F" w:rsidRPr="008901DA" w:rsidRDefault="00D9414F" w:rsidP="00D9414F">
      <w:pPr>
        <w:pStyle w:val="Style7"/>
        <w:widowControl/>
        <w:tabs>
          <w:tab w:val="left" w:pos="1008"/>
        </w:tabs>
        <w:spacing w:line="240" w:lineRule="auto"/>
        <w:ind w:firstLine="706"/>
        <w:rPr>
          <w:rStyle w:val="FontStyle11"/>
        </w:rPr>
      </w:pPr>
      <w:r w:rsidRPr="008901DA">
        <w:rPr>
          <w:rStyle w:val="FontStyle11"/>
        </w:rPr>
        <w:t>2)</w:t>
      </w:r>
      <w:r w:rsidRPr="008901DA">
        <w:rPr>
          <w:rStyle w:val="FontStyle11"/>
        </w:rPr>
        <w:tab/>
        <w:t>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D9414F" w:rsidRPr="008901DA" w:rsidRDefault="00D9414F" w:rsidP="00D9414F">
      <w:pPr>
        <w:pStyle w:val="Style7"/>
        <w:widowControl/>
        <w:tabs>
          <w:tab w:val="left" w:pos="1104"/>
        </w:tabs>
        <w:spacing w:line="240" w:lineRule="auto"/>
        <w:ind w:firstLine="715"/>
        <w:rPr>
          <w:rStyle w:val="FontStyle11"/>
        </w:rPr>
      </w:pPr>
      <w:r w:rsidRPr="008901DA">
        <w:rPr>
          <w:rStyle w:val="FontStyle11"/>
        </w:rPr>
        <w:t>11.</w:t>
      </w:r>
      <w:r w:rsidRPr="008901DA">
        <w:rPr>
          <w:rStyle w:val="FontStyle11"/>
        </w:rPr>
        <w:tab/>
        <w:t>В случае</w:t>
      </w:r>
      <w:proofErr w:type="gramStart"/>
      <w:r w:rsidRPr="008901DA">
        <w:rPr>
          <w:rStyle w:val="FontStyle11"/>
        </w:rPr>
        <w:t>,</w:t>
      </w:r>
      <w:proofErr w:type="gramEnd"/>
      <w:r w:rsidRPr="008901DA">
        <w:rPr>
          <w:rStyle w:val="FontStyle11"/>
        </w:rPr>
        <w:t xml:space="preserve">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D9414F" w:rsidRPr="008901DA" w:rsidRDefault="00D9414F" w:rsidP="00D9414F">
      <w:pPr>
        <w:pStyle w:val="Style7"/>
        <w:widowControl/>
        <w:tabs>
          <w:tab w:val="left" w:pos="1234"/>
        </w:tabs>
        <w:spacing w:line="240" w:lineRule="auto"/>
        <w:rPr>
          <w:rStyle w:val="FontStyle11"/>
        </w:rPr>
      </w:pPr>
      <w:r w:rsidRPr="008901DA">
        <w:rPr>
          <w:rStyle w:val="FontStyle11"/>
        </w:rPr>
        <w:t>12.</w:t>
      </w:r>
      <w:r w:rsidRPr="008901DA">
        <w:rPr>
          <w:rStyle w:val="FontStyle11"/>
        </w:rPr>
        <w:tab/>
        <w:t xml:space="preserve">Решение Совета сельского поселения об удалении Главы  сельского поселения в отставку подлежит официальному опубликованию (обнародованию) </w:t>
      </w:r>
      <w:r w:rsidRPr="008901DA">
        <w:rPr>
          <w:color w:val="000000"/>
        </w:rPr>
        <w:t xml:space="preserve"> </w:t>
      </w:r>
      <w:r w:rsidRPr="008901DA">
        <w:rPr>
          <w:rStyle w:val="FontStyle11"/>
        </w:rPr>
        <w:t>не позднее, чем через пять дней со дня его принятия. В случае</w:t>
      </w:r>
      <w:proofErr w:type="gramStart"/>
      <w:r w:rsidRPr="008901DA">
        <w:rPr>
          <w:rStyle w:val="FontStyle11"/>
        </w:rPr>
        <w:t>,</w:t>
      </w:r>
      <w:proofErr w:type="gramEnd"/>
      <w:r w:rsidRPr="008901DA">
        <w:rPr>
          <w:rStyle w:val="FontStyle11"/>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 </w:t>
      </w:r>
    </w:p>
    <w:p w:rsidR="00D9414F" w:rsidRPr="008901DA" w:rsidRDefault="00D9414F" w:rsidP="00D9414F">
      <w:pPr>
        <w:pStyle w:val="Style7"/>
        <w:widowControl/>
        <w:tabs>
          <w:tab w:val="left" w:pos="1109"/>
        </w:tabs>
        <w:spacing w:line="240" w:lineRule="auto"/>
      </w:pPr>
      <w:r w:rsidRPr="008901DA">
        <w:rPr>
          <w:rStyle w:val="FontStyle11"/>
        </w:rPr>
        <w:t>13.</w:t>
      </w:r>
      <w:r w:rsidRPr="008901DA">
        <w:rPr>
          <w:rStyle w:val="FontStyle11"/>
        </w:rPr>
        <w:tab/>
        <w:t>В случае</w:t>
      </w:r>
      <w:proofErr w:type="gramStart"/>
      <w:r w:rsidRPr="008901DA">
        <w:rPr>
          <w:rStyle w:val="FontStyle11"/>
        </w:rPr>
        <w:t>,</w:t>
      </w:r>
      <w:proofErr w:type="gramEnd"/>
      <w:r w:rsidRPr="008901DA">
        <w:rPr>
          <w:rStyle w:val="FontStyle11"/>
        </w:rPr>
        <w:t xml:space="preserve"> если инициатива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w:t>
      </w:r>
      <w:proofErr w:type="gramStart"/>
      <w:r w:rsidRPr="008901DA">
        <w:rPr>
          <w:rStyle w:val="FontStyle11"/>
        </w:rPr>
        <w:t xml:space="preserve"> ,</w:t>
      </w:r>
      <w:proofErr w:type="gramEnd"/>
      <w:r w:rsidRPr="008901DA">
        <w:rPr>
          <w:rStyle w:val="FontStyle11"/>
        </w:rPr>
        <w:t xml:space="preserve"> на котором рассматривался указанный вопрос»;</w:t>
      </w:r>
    </w:p>
    <w:p w:rsidR="00D9414F" w:rsidRPr="008901DA" w:rsidRDefault="00D9414F" w:rsidP="00D9414F">
      <w:pPr>
        <w:pStyle w:val="text"/>
        <w:spacing w:before="0" w:beforeAutospacing="0" w:after="0" w:afterAutospacing="0"/>
        <w:jc w:val="both"/>
      </w:pPr>
      <w:r w:rsidRPr="008901DA">
        <w:t xml:space="preserve">(статья 60,1 введена Решением 32/121 Совета Чекрушанского сельского поселения </w:t>
      </w:r>
      <w:hyperlink r:id="rId173" w:history="1">
        <w:r w:rsidRPr="008901DA">
          <w:rPr>
            <w:rStyle w:val="a4"/>
          </w:rPr>
          <w:t>от 30.08.2013 года</w:t>
        </w:r>
      </w:hyperlink>
      <w:r w:rsidRPr="008901DA">
        <w:t>)</w:t>
      </w:r>
    </w:p>
    <w:p w:rsidR="00D9414F" w:rsidRPr="008901DA" w:rsidRDefault="00D9414F" w:rsidP="00D9414F">
      <w:pPr>
        <w:autoSpaceDE w:val="0"/>
        <w:autoSpaceDN w:val="0"/>
        <w:adjustRightInd w:val="0"/>
        <w:ind w:firstLine="709"/>
        <w:jc w:val="both"/>
      </w:pPr>
      <w:r w:rsidRPr="008901DA">
        <w:t xml:space="preserve">14. Глава Чекрушанского сельского поселения, в отношении которого </w:t>
      </w:r>
      <w:r w:rsidRPr="008901DA">
        <w:rPr>
          <w:color w:val="000000"/>
        </w:rPr>
        <w:t xml:space="preserve">Советом </w:t>
      </w:r>
      <w:r w:rsidRPr="008901DA">
        <w:rPr>
          <w:bCs/>
          <w:color w:val="000000"/>
        </w:rPr>
        <w:t>Чекрушанского сельского поселения</w:t>
      </w:r>
      <w:r w:rsidRPr="008901DA">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9414F" w:rsidRPr="008901DA" w:rsidRDefault="00D9414F" w:rsidP="00D9414F">
      <w:pPr>
        <w:pStyle w:val="Style7"/>
        <w:widowControl/>
        <w:tabs>
          <w:tab w:val="left" w:pos="950"/>
        </w:tabs>
        <w:spacing w:line="240" w:lineRule="auto"/>
        <w:ind w:firstLine="701"/>
      </w:pPr>
      <w:r w:rsidRPr="008901DA">
        <w:t>Суд должен рассмотреть заявление и принять решение не позднее чем через 10 дней со дня подачи заявления</w:t>
      </w:r>
    </w:p>
    <w:p w:rsidR="00D9414F" w:rsidRPr="008901DA" w:rsidRDefault="00D9414F" w:rsidP="00D9414F">
      <w:pPr>
        <w:pStyle w:val="text"/>
        <w:spacing w:before="0" w:beforeAutospacing="0" w:after="0" w:afterAutospacing="0"/>
        <w:jc w:val="both"/>
      </w:pPr>
      <w:r w:rsidRPr="008901DA">
        <w:t xml:space="preserve">(часть 14 статья 60,1 </w:t>
      </w:r>
      <w:proofErr w:type="gramStart"/>
      <w:r w:rsidRPr="008901DA">
        <w:t>дополнен</w:t>
      </w:r>
      <w:proofErr w:type="gramEnd"/>
      <w:r w:rsidRPr="008901DA">
        <w:t xml:space="preserve"> Решением 50/151 Совета Чекрушанского сельского поселения </w:t>
      </w:r>
      <w:hyperlink r:id="rId174" w:history="1">
        <w:r w:rsidRPr="008901DA">
          <w:rPr>
            <w:rStyle w:val="a4"/>
          </w:rPr>
          <w:t>от 12.11.2014 года</w:t>
        </w:r>
      </w:hyperlink>
      <w:r w:rsidRPr="008901DA">
        <w:t>)</w:t>
      </w:r>
    </w:p>
    <w:p w:rsidR="00D9414F" w:rsidRPr="008901DA" w:rsidRDefault="00D9414F" w:rsidP="00D9414F">
      <w:pPr>
        <w:pStyle w:val="Style7"/>
        <w:widowControl/>
        <w:tabs>
          <w:tab w:val="left" w:pos="950"/>
        </w:tabs>
        <w:spacing w:line="240" w:lineRule="auto"/>
        <w:ind w:firstLine="701"/>
      </w:pPr>
    </w:p>
    <w:p w:rsidR="00D9414F" w:rsidRPr="008901DA" w:rsidRDefault="00D9414F" w:rsidP="00726AE2">
      <w:pPr>
        <w:pStyle w:val="article"/>
        <w:spacing w:before="0" w:beforeAutospacing="0" w:after="0" w:afterAutospacing="0"/>
        <w:jc w:val="center"/>
        <w:rPr>
          <w:b/>
          <w:bCs/>
        </w:rPr>
      </w:pPr>
      <w:r w:rsidRPr="008901DA">
        <w:rPr>
          <w:b/>
          <w:bCs/>
        </w:rPr>
        <w:t>Статья 54. Ответственность органов местного самоуправления Чекрушанского сельского поселения и должностных лиц местного самоуправления Чекрушанского сельского поселения перед государством</w:t>
      </w:r>
    </w:p>
    <w:p w:rsidR="00726AE2" w:rsidRPr="008901DA" w:rsidRDefault="00726AE2" w:rsidP="00D9414F">
      <w:pPr>
        <w:pStyle w:val="article"/>
        <w:spacing w:before="0" w:beforeAutospacing="0" w:after="0" w:afterAutospacing="0"/>
        <w:jc w:val="both"/>
      </w:pPr>
    </w:p>
    <w:p w:rsidR="00DA7618" w:rsidRPr="008901DA" w:rsidRDefault="00DA7618" w:rsidP="00DA7618">
      <w:pPr>
        <w:pStyle w:val="Style7"/>
        <w:widowControl/>
        <w:tabs>
          <w:tab w:val="left" w:pos="1080"/>
        </w:tabs>
        <w:spacing w:line="240" w:lineRule="auto"/>
        <w:ind w:firstLine="0"/>
      </w:pPr>
      <w:r w:rsidRPr="008901DA">
        <w:rPr>
          <w:color w:val="000000"/>
        </w:rPr>
        <w:tab/>
      </w:r>
      <w:proofErr w:type="gramStart"/>
      <w:r w:rsidRPr="008901DA">
        <w:rPr>
          <w:color w:val="00000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r w:rsidRPr="008901DA">
        <w:t xml:space="preserve"> </w:t>
      </w:r>
      <w:proofErr w:type="gramEnd"/>
    </w:p>
    <w:p w:rsidR="00DA7618" w:rsidRPr="008901DA" w:rsidRDefault="00DA7618" w:rsidP="00DA7618">
      <w:pPr>
        <w:pStyle w:val="Style7"/>
        <w:widowControl/>
        <w:tabs>
          <w:tab w:val="left" w:pos="1080"/>
        </w:tabs>
        <w:spacing w:line="240" w:lineRule="auto"/>
        <w:ind w:firstLine="0"/>
      </w:pPr>
      <w:r w:rsidRPr="008901DA">
        <w:lastRenderedPageBreak/>
        <w:t xml:space="preserve">статья 54 в редакции Решения № 21/66 Совета Чекрушанского сельского поселения Тарского муниципального района Омской области </w:t>
      </w:r>
      <w:hyperlink r:id="rId175" w:history="1">
        <w:r w:rsidRPr="008901DA">
          <w:rPr>
            <w:rStyle w:val="a4"/>
          </w:rPr>
          <w:t>от 28.10.2016 года</w:t>
        </w:r>
      </w:hyperlink>
      <w:r w:rsidRPr="008901DA">
        <w:t>)</w:t>
      </w:r>
    </w:p>
    <w:p w:rsidR="00726AE2" w:rsidRPr="008901DA" w:rsidRDefault="00726AE2" w:rsidP="00DA7618">
      <w:pPr>
        <w:pStyle w:val="Style7"/>
        <w:widowControl/>
        <w:tabs>
          <w:tab w:val="left" w:pos="1080"/>
        </w:tabs>
        <w:spacing w:line="240" w:lineRule="auto"/>
        <w:ind w:firstLine="0"/>
      </w:pPr>
    </w:p>
    <w:p w:rsidR="00DA7618" w:rsidRPr="008901DA" w:rsidRDefault="00DA7618" w:rsidP="00726AE2">
      <w:pPr>
        <w:shd w:val="clear" w:color="auto" w:fill="FFFFFF"/>
        <w:autoSpaceDE w:val="0"/>
        <w:autoSpaceDN w:val="0"/>
        <w:adjustRightInd w:val="0"/>
        <w:jc w:val="center"/>
        <w:rPr>
          <w:b/>
          <w:color w:val="000000"/>
        </w:rPr>
      </w:pPr>
      <w:r w:rsidRPr="008901DA">
        <w:rPr>
          <w:b/>
          <w:color w:val="000000"/>
        </w:rPr>
        <w:t>Статья 54.1. Ответственность главы сельского поселения и главы местной администрации перед государством</w:t>
      </w:r>
    </w:p>
    <w:p w:rsidR="00726AE2" w:rsidRPr="008901DA" w:rsidRDefault="00726AE2" w:rsidP="00DA7618">
      <w:pPr>
        <w:shd w:val="clear" w:color="auto" w:fill="FFFFFF"/>
        <w:autoSpaceDE w:val="0"/>
        <w:autoSpaceDN w:val="0"/>
        <w:adjustRightInd w:val="0"/>
        <w:jc w:val="both"/>
        <w:rPr>
          <w:b/>
        </w:rPr>
      </w:pPr>
    </w:p>
    <w:p w:rsidR="00DA7618" w:rsidRPr="008901DA" w:rsidRDefault="00DA7618" w:rsidP="00DA7618">
      <w:pPr>
        <w:shd w:val="clear" w:color="auto" w:fill="FFFFFF"/>
        <w:autoSpaceDE w:val="0"/>
        <w:autoSpaceDN w:val="0"/>
        <w:adjustRightInd w:val="0"/>
        <w:jc w:val="both"/>
      </w:pPr>
      <w:r w:rsidRPr="008901DA">
        <w:rPr>
          <w:color w:val="000000"/>
        </w:rPr>
        <w:t>1.  Губернатор Омской области издает правовой акт об отрешении от должности главы сельского поселения или главы местной администрации в случае:</w:t>
      </w:r>
    </w:p>
    <w:p w:rsidR="00DA7618" w:rsidRPr="008901DA" w:rsidRDefault="00DA7618" w:rsidP="00DA7618">
      <w:pPr>
        <w:shd w:val="clear" w:color="auto" w:fill="FFFFFF"/>
        <w:autoSpaceDE w:val="0"/>
        <w:autoSpaceDN w:val="0"/>
        <w:adjustRightInd w:val="0"/>
        <w:jc w:val="both"/>
      </w:pPr>
      <w:r w:rsidRPr="008901DA">
        <w:rPr>
          <w:color w:val="000000"/>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Омской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8901DA">
        <w:rPr>
          <w:color w:val="000000"/>
        </w:rPr>
        <w:t>суда</w:t>
      </w:r>
      <w:proofErr w:type="gramEnd"/>
      <w:r w:rsidRPr="008901DA">
        <w:rPr>
          <w:color w:val="000000"/>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DA7618" w:rsidRPr="008901DA" w:rsidRDefault="00DA7618" w:rsidP="00DA7618">
      <w:pPr>
        <w:shd w:val="clear" w:color="auto" w:fill="FFFFFF"/>
        <w:autoSpaceDE w:val="0"/>
        <w:autoSpaceDN w:val="0"/>
        <w:adjustRightInd w:val="0"/>
        <w:jc w:val="both"/>
      </w:pPr>
      <w:proofErr w:type="gramStart"/>
      <w:r w:rsidRPr="008901DA">
        <w:rPr>
          <w:color w:val="00000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901DA">
        <w:rPr>
          <w:color w:val="000000"/>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A7618" w:rsidRPr="008901DA" w:rsidRDefault="00DA7618" w:rsidP="00DA7618">
      <w:pPr>
        <w:shd w:val="clear" w:color="auto" w:fill="FFFFFF"/>
        <w:autoSpaceDE w:val="0"/>
        <w:autoSpaceDN w:val="0"/>
        <w:adjustRightInd w:val="0"/>
        <w:jc w:val="both"/>
      </w:pPr>
      <w:r w:rsidRPr="008901DA">
        <w:rPr>
          <w:color w:val="000000"/>
        </w:rPr>
        <w:t xml:space="preserve">2. </w:t>
      </w:r>
      <w:proofErr w:type="gramStart"/>
      <w:r w:rsidRPr="008901DA">
        <w:rPr>
          <w:color w:val="000000"/>
        </w:rPr>
        <w:t>Срок, в течение которого Губернатор Омской области издает правовой акт об отрешении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DA7618" w:rsidRPr="008901DA" w:rsidRDefault="00DA7618" w:rsidP="00DA7618">
      <w:pPr>
        <w:shd w:val="clear" w:color="auto" w:fill="FFFFFF"/>
        <w:autoSpaceDE w:val="0"/>
        <w:autoSpaceDN w:val="0"/>
        <w:adjustRightInd w:val="0"/>
        <w:jc w:val="both"/>
      </w:pPr>
      <w:r w:rsidRPr="008901DA">
        <w:rPr>
          <w:color w:val="000000"/>
        </w:rPr>
        <w:t>3. Глава сельского поселения или глава местной администрации, в отношении которых  Губернатором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A7618" w:rsidRPr="008901DA" w:rsidRDefault="00DA7618" w:rsidP="00DA7618">
      <w:pPr>
        <w:shd w:val="clear" w:color="auto" w:fill="FFFFFF"/>
        <w:autoSpaceDE w:val="0"/>
        <w:autoSpaceDN w:val="0"/>
        <w:adjustRightInd w:val="0"/>
        <w:jc w:val="both"/>
        <w:rPr>
          <w:color w:val="000000"/>
        </w:rPr>
      </w:pPr>
      <w:r w:rsidRPr="008901DA">
        <w:rPr>
          <w:color w:val="000000"/>
        </w:rPr>
        <w:t>Суд должен рассмотреть жалобу и принять решение не позднее чем через 10 дней со дня ее подачи.</w:t>
      </w:r>
    </w:p>
    <w:p w:rsidR="00DA7618" w:rsidRPr="008901DA" w:rsidRDefault="00DA7618" w:rsidP="00DA7618">
      <w:pPr>
        <w:pStyle w:val="Style7"/>
        <w:widowControl/>
        <w:tabs>
          <w:tab w:val="left" w:pos="1080"/>
        </w:tabs>
        <w:spacing w:line="240" w:lineRule="auto"/>
        <w:ind w:firstLine="0"/>
      </w:pPr>
      <w:r w:rsidRPr="008901DA">
        <w:t xml:space="preserve">статья 54.1  дополнена  Решения № 21/66 Совета Чекрушанского сельского поселения Тарского муниципального района Омской области </w:t>
      </w:r>
      <w:hyperlink r:id="rId176" w:history="1">
        <w:r w:rsidRPr="008901DA">
          <w:rPr>
            <w:rStyle w:val="a4"/>
          </w:rPr>
          <w:t>от 28.10.2016 года</w:t>
        </w:r>
      </w:hyperlink>
      <w:r w:rsidRPr="008901DA">
        <w:t>)</w:t>
      </w:r>
    </w:p>
    <w:p w:rsidR="00726AE2" w:rsidRPr="008901DA" w:rsidRDefault="00726AE2" w:rsidP="00DA7618">
      <w:pPr>
        <w:pStyle w:val="Style7"/>
        <w:widowControl/>
        <w:tabs>
          <w:tab w:val="left" w:pos="1080"/>
        </w:tabs>
        <w:spacing w:line="240" w:lineRule="auto"/>
        <w:ind w:firstLine="0"/>
      </w:pPr>
    </w:p>
    <w:p w:rsidR="0098730E" w:rsidRPr="008901DA" w:rsidRDefault="0098730E" w:rsidP="0098730E">
      <w:pPr>
        <w:ind w:firstLine="709"/>
        <w:contextualSpacing/>
        <w:jc w:val="both"/>
        <w:rPr>
          <w:b/>
        </w:rPr>
      </w:pPr>
      <w:r w:rsidRPr="008901DA">
        <w:rPr>
          <w:b/>
        </w:rPr>
        <w:t>Статья 54.2 Ответственность Совета Чекрушанского сельского поселения перед государством</w:t>
      </w:r>
    </w:p>
    <w:p w:rsidR="00726AE2" w:rsidRPr="008901DA" w:rsidRDefault="00726AE2" w:rsidP="0098730E">
      <w:pPr>
        <w:ind w:firstLine="709"/>
        <w:contextualSpacing/>
        <w:jc w:val="both"/>
      </w:pPr>
    </w:p>
    <w:p w:rsidR="0098730E" w:rsidRPr="008901DA" w:rsidRDefault="0098730E" w:rsidP="0098730E">
      <w:pPr>
        <w:ind w:firstLine="709"/>
        <w:contextualSpacing/>
        <w:jc w:val="both"/>
      </w:pPr>
      <w:r w:rsidRPr="008901DA">
        <w:t>1. В случае</w:t>
      </w:r>
      <w:proofErr w:type="gramStart"/>
      <w:r w:rsidRPr="008901DA">
        <w:t>,</w:t>
      </w:r>
      <w:proofErr w:type="gramEnd"/>
      <w:r w:rsidRPr="008901DA">
        <w:t xml:space="preserve"> если соответствующим судом установлено, что Советом Чекрушанского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Омской области, уставу Чекрушанского сельского поселения, а Совет Чекрушанского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008901DA">
        <w:t xml:space="preserve">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w:t>
      </w:r>
      <w:r w:rsidRPr="008901DA">
        <w:lastRenderedPageBreak/>
        <w:t>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Чекрушанского сельского поселения.</w:t>
      </w:r>
      <w:bookmarkStart w:id="1" w:name="sub_7302"/>
      <w:proofErr w:type="gramEnd"/>
    </w:p>
    <w:p w:rsidR="0098730E" w:rsidRPr="008901DA" w:rsidRDefault="0098730E" w:rsidP="0098730E">
      <w:pPr>
        <w:ind w:firstLine="709"/>
        <w:contextualSpacing/>
        <w:jc w:val="both"/>
      </w:pPr>
      <w:r w:rsidRPr="008901DA">
        <w:t>2. Полномочия Совета Чекрушанского сельского поселения прекращаются со дня вступления в силу закона Омской области о его роспуске.</w:t>
      </w:r>
    </w:p>
    <w:bookmarkEnd w:id="1"/>
    <w:p w:rsidR="0098730E" w:rsidRPr="008901DA" w:rsidRDefault="0098730E" w:rsidP="0098730E">
      <w:pPr>
        <w:autoSpaceDE w:val="0"/>
        <w:autoSpaceDN w:val="0"/>
        <w:adjustRightInd w:val="0"/>
        <w:ind w:firstLine="720"/>
        <w:jc w:val="both"/>
      </w:pPr>
      <w:r w:rsidRPr="008901DA">
        <w:t>2.1. В случае</w:t>
      </w:r>
      <w:proofErr w:type="gramStart"/>
      <w:r w:rsidRPr="008901DA">
        <w:t>,</w:t>
      </w:r>
      <w:proofErr w:type="gramEnd"/>
      <w:r w:rsidRPr="008901DA">
        <w:t xml:space="preserve"> если соответствующим судом установлено, что избранный в правомочном составе Совет Чекрушанского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Чекрушанского сельского поселения.</w:t>
      </w:r>
    </w:p>
    <w:p w:rsidR="0098730E" w:rsidRPr="008901DA" w:rsidRDefault="0098730E" w:rsidP="0098730E">
      <w:pPr>
        <w:autoSpaceDE w:val="0"/>
        <w:autoSpaceDN w:val="0"/>
        <w:adjustRightInd w:val="0"/>
        <w:ind w:firstLine="720"/>
        <w:jc w:val="both"/>
      </w:pPr>
      <w:r w:rsidRPr="008901DA">
        <w:t>2.2. В случае</w:t>
      </w:r>
      <w:proofErr w:type="gramStart"/>
      <w:r w:rsidRPr="008901DA">
        <w:t>,</w:t>
      </w:r>
      <w:proofErr w:type="gramEnd"/>
      <w:r w:rsidRPr="008901DA">
        <w:t xml:space="preserve"> если соответствующим судом установлено, что вновь избранный в правомочном составе Совет Чекрушанского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Чекрушанского сельского поселения.</w:t>
      </w:r>
    </w:p>
    <w:p w:rsidR="0098730E" w:rsidRPr="008901DA" w:rsidRDefault="0098730E" w:rsidP="0098730E">
      <w:pPr>
        <w:autoSpaceDE w:val="0"/>
        <w:autoSpaceDN w:val="0"/>
        <w:adjustRightInd w:val="0"/>
        <w:ind w:firstLine="720"/>
        <w:jc w:val="both"/>
      </w:pPr>
      <w:bookmarkStart w:id="2" w:name="sub_7303"/>
      <w:r w:rsidRPr="008901DA">
        <w:t>3. Закон Омской области о роспуске Совета Чекрушанского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bookmarkEnd w:id="2"/>
    <w:p w:rsidR="0098730E" w:rsidRPr="008901DA" w:rsidRDefault="0098730E" w:rsidP="0098730E">
      <w:pPr>
        <w:pStyle w:val="text"/>
        <w:spacing w:before="0" w:beforeAutospacing="0" w:after="0" w:afterAutospacing="0"/>
        <w:jc w:val="both"/>
        <w:rPr>
          <w:b/>
        </w:rPr>
      </w:pPr>
      <w:r w:rsidRPr="008901DA">
        <w:t xml:space="preserve">4. </w:t>
      </w:r>
      <w:proofErr w:type="gramStart"/>
      <w:r w:rsidRPr="008901DA">
        <w:t xml:space="preserve">Депутаты Совета Чекрушанского сельского поселения, распущенного на основании </w:t>
      </w:r>
      <w:hyperlink r:id="rId177" w:anchor="sub_73021" w:history="1">
        <w:r w:rsidRPr="008901DA">
          <w:rPr>
            <w:rStyle w:val="a4"/>
          </w:rPr>
          <w:t>части 2.1</w:t>
        </w:r>
      </w:hyperlink>
      <w:r w:rsidRPr="008901DA">
        <w:t xml:space="preserve"> настоящей статьи, вправе в течение 10 дней со дня вступления в силу закона Омской области о роспуске Совета Чекрушанского сельского поселения обратиться в суд с заявлением для установления факта отсутствия их вины за </w:t>
      </w:r>
      <w:proofErr w:type="spellStart"/>
      <w:r w:rsidRPr="008901DA">
        <w:t>непроведение</w:t>
      </w:r>
      <w:proofErr w:type="spellEnd"/>
      <w:r w:rsidRPr="008901DA">
        <w:t xml:space="preserve"> Советом Чекрушанского сельского поселения правомочного заседания в течение трех месяцев подряд.</w:t>
      </w:r>
      <w:proofErr w:type="gramEnd"/>
      <w:r w:rsidRPr="008901DA">
        <w:t xml:space="preserve"> Суд должен рассмотреть заявление и принять решение не позднее чем через 10 дней со дня его подачи</w:t>
      </w:r>
    </w:p>
    <w:p w:rsidR="0098730E" w:rsidRPr="00801AD8" w:rsidRDefault="0098730E" w:rsidP="0098730E">
      <w:pPr>
        <w:pStyle w:val="text"/>
        <w:spacing w:before="0" w:beforeAutospacing="0" w:after="0" w:afterAutospacing="0"/>
        <w:jc w:val="both"/>
        <w:rPr>
          <w:i/>
          <w:color w:val="7030A0"/>
        </w:rPr>
      </w:pPr>
      <w:r w:rsidRPr="00801AD8">
        <w:rPr>
          <w:i/>
          <w:color w:val="7030A0"/>
        </w:rPr>
        <w:t xml:space="preserve">(Статья 54.2  Устава дополнена Решения  Совета Чекрушанского сельского поселения Тарского муниципального района Омской области № 36/122  </w:t>
      </w:r>
      <w:hyperlink r:id="rId178" w:history="1">
        <w:r w:rsidRPr="00801AD8">
          <w:rPr>
            <w:rStyle w:val="a4"/>
            <w:i/>
            <w:color w:val="7030A0"/>
          </w:rPr>
          <w:t>от 30.10.2017 года)</w:t>
        </w:r>
      </w:hyperlink>
    </w:p>
    <w:p w:rsidR="00D9414F" w:rsidRPr="008901DA" w:rsidRDefault="00D9414F" w:rsidP="00D9414F">
      <w:pPr>
        <w:pStyle w:val="text"/>
        <w:spacing w:before="0" w:beforeAutospacing="0" w:after="0" w:afterAutospacing="0"/>
        <w:jc w:val="both"/>
      </w:pPr>
    </w:p>
    <w:p w:rsidR="00D9414F" w:rsidRPr="008901DA" w:rsidRDefault="00D9414F" w:rsidP="00726AE2">
      <w:pPr>
        <w:pStyle w:val="chapter"/>
        <w:spacing w:before="0" w:beforeAutospacing="0" w:after="0" w:afterAutospacing="0"/>
        <w:jc w:val="center"/>
        <w:rPr>
          <w:b/>
          <w:bCs/>
        </w:rPr>
      </w:pPr>
      <w:r w:rsidRPr="008901DA">
        <w:rPr>
          <w:b/>
          <w:bCs/>
        </w:rPr>
        <w:t>ГЛАВА IX. ПРИНЯТИЕ, ИЗМЕНЕНИЕ, ВСТУПЛЕНИЕ В СИЛУ И ПРЕКРАЩЕНИЕ ДЕЙСТВИЯ УСТАВА ЧЕКРУШАНСКОГО СЕЛЬСКОГО ПОСЕЛЕНИЯ</w:t>
      </w:r>
    </w:p>
    <w:p w:rsidR="00726AE2" w:rsidRPr="008901DA" w:rsidRDefault="00726AE2" w:rsidP="00726AE2">
      <w:pPr>
        <w:pStyle w:val="chapter"/>
        <w:spacing w:before="0" w:beforeAutospacing="0" w:after="0" w:afterAutospacing="0"/>
        <w:jc w:val="center"/>
      </w:pPr>
    </w:p>
    <w:p w:rsidR="00726AE2" w:rsidRPr="008901DA" w:rsidRDefault="00D9414F" w:rsidP="00726AE2">
      <w:pPr>
        <w:pStyle w:val="article"/>
        <w:spacing w:before="0" w:beforeAutospacing="0" w:after="0" w:afterAutospacing="0"/>
        <w:jc w:val="center"/>
        <w:rPr>
          <w:b/>
          <w:bCs/>
        </w:rPr>
      </w:pPr>
      <w:r w:rsidRPr="008901DA">
        <w:rPr>
          <w:b/>
          <w:bCs/>
        </w:rPr>
        <w:t>Статья 55. Принятие Устава Чекрушанского сельского поселения, решения о внесении изменений и (или) дополнений в Устав Чекрушанского сельского поселения</w:t>
      </w:r>
    </w:p>
    <w:p w:rsidR="00726AE2" w:rsidRPr="008901DA" w:rsidRDefault="00726AE2" w:rsidP="00726AE2">
      <w:pPr>
        <w:pStyle w:val="article"/>
        <w:spacing w:before="0" w:beforeAutospacing="0" w:after="0" w:afterAutospacing="0"/>
        <w:jc w:val="both"/>
        <w:rPr>
          <w:b/>
          <w:bCs/>
        </w:rPr>
      </w:pPr>
    </w:p>
    <w:p w:rsidR="00CE47C9" w:rsidRPr="008901DA" w:rsidRDefault="00D9414F" w:rsidP="00726AE2">
      <w:pPr>
        <w:pStyle w:val="article"/>
        <w:spacing w:before="0" w:beforeAutospacing="0" w:after="0" w:afterAutospacing="0"/>
        <w:jc w:val="both"/>
      </w:pPr>
      <w:r w:rsidRPr="008901DA">
        <w:t>1. Инициатива по внесению на рассмотрение Совета Чекрушанского сельского поселения проекта устава Чекрушанского сельского поселения, а также проекта решения о внесении изменений и (или) дополнений в Устав Чекрушанского сельского поселения может исходить от Главы Чекрушанского сельского поселения или от депутатов Совета Чекрушанского сельского поселения, численностью не менее 1/3 от установленного числа депутатов</w:t>
      </w:r>
      <w:proofErr w:type="gramStart"/>
      <w:r w:rsidRPr="008901DA">
        <w:t>.</w:t>
      </w:r>
      <w:proofErr w:type="gramEnd"/>
      <w:r w:rsidR="00CE47C9" w:rsidRPr="008901DA">
        <w:t xml:space="preserve"> </w:t>
      </w:r>
      <w:r w:rsidR="00CE47C9" w:rsidRPr="00801AD8">
        <w:rPr>
          <w:i/>
          <w:color w:val="7030A0"/>
        </w:rPr>
        <w:t>(</w:t>
      </w:r>
      <w:proofErr w:type="gramStart"/>
      <w:r w:rsidR="00CE47C9" w:rsidRPr="00801AD8">
        <w:rPr>
          <w:i/>
          <w:color w:val="7030A0"/>
        </w:rPr>
        <w:t>ч</w:t>
      </w:r>
      <w:proofErr w:type="gramEnd"/>
      <w:r w:rsidR="00CE47C9" w:rsidRPr="00801AD8">
        <w:rPr>
          <w:i/>
          <w:color w:val="7030A0"/>
        </w:rPr>
        <w:t xml:space="preserve">асть 1 Статья 55  Устава исключена  Решением  Совета Чекрушанского сельского поселения Тарского муниципального района Омской области № 79/290  </w:t>
      </w:r>
      <w:hyperlink r:id="rId179" w:history="1">
        <w:r w:rsidR="00CE47C9" w:rsidRPr="00801AD8">
          <w:rPr>
            <w:rStyle w:val="a4"/>
            <w:i/>
            <w:color w:val="7030A0"/>
          </w:rPr>
          <w:t>от 22.06.2020 года)</w:t>
        </w:r>
      </w:hyperlink>
    </w:p>
    <w:p w:rsidR="00D9414F" w:rsidRPr="008901DA" w:rsidRDefault="00D9414F" w:rsidP="00D9414F">
      <w:pPr>
        <w:ind w:firstLine="540"/>
        <w:jc w:val="both"/>
      </w:pPr>
      <w:r w:rsidRPr="008901DA">
        <w:t xml:space="preserve">2. </w:t>
      </w:r>
      <w:proofErr w:type="gramStart"/>
      <w:r w:rsidRPr="008901DA">
        <w:t xml:space="preserve">Проект Устава Чекрушанского сельского поселения, проект муниципального правового акта о внесении изменений и дополнений в Устав Чекрушанского сельского поселения не позднее, чем за 30 дней до дня рассмотрения вопроса о принятии Устава Чекрушанского сельского поселения, внесении изменений и дополнений в Устав Чекрушанского сельского поселения подлежат официальному опубликованию </w:t>
      </w:r>
      <w:r w:rsidRPr="008901DA">
        <w:lastRenderedPageBreak/>
        <w:t>(обнародованию) с одновременным опубликованием (обнародованием) установленного Советом Чекрушанского сельского поселения порядка учета предложений</w:t>
      </w:r>
      <w:proofErr w:type="gramEnd"/>
      <w:r w:rsidRPr="008901DA">
        <w:t xml:space="preserve"> по проекту указанного Устава, проекту указанного муниципального правового акта, а также порядка участия граждан в его обсуждении.</w:t>
      </w:r>
    </w:p>
    <w:p w:rsidR="0098730E" w:rsidRPr="008901DA" w:rsidRDefault="0098730E" w:rsidP="00D9414F">
      <w:pPr>
        <w:ind w:firstLine="540"/>
        <w:jc w:val="both"/>
      </w:pPr>
      <w:proofErr w:type="gramStart"/>
      <w:r w:rsidRPr="008901DA">
        <w:rPr>
          <w:color w:val="000000"/>
          <w:lang w:bidi="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w:t>
      </w:r>
      <w:proofErr w:type="gramEnd"/>
      <w:r w:rsidRPr="008901DA">
        <w:rPr>
          <w:color w:val="000000"/>
          <w:lang w:bidi="ru-RU"/>
        </w:rPr>
        <w:t xml:space="preserve"> в соответствие с этими нормативными правовыми актами</w:t>
      </w:r>
    </w:p>
    <w:p w:rsidR="0098730E" w:rsidRPr="00801AD8" w:rsidRDefault="0098730E" w:rsidP="0098730E">
      <w:pPr>
        <w:pStyle w:val="text"/>
        <w:spacing w:before="0" w:beforeAutospacing="0" w:after="0" w:afterAutospacing="0"/>
        <w:jc w:val="both"/>
        <w:rPr>
          <w:i/>
          <w:color w:val="7030A0"/>
        </w:rPr>
      </w:pPr>
      <w:r w:rsidRPr="00801AD8">
        <w:rPr>
          <w:color w:val="7030A0"/>
        </w:rPr>
        <w:t>(</w:t>
      </w:r>
      <w:r w:rsidRPr="00801AD8">
        <w:rPr>
          <w:i/>
          <w:color w:val="7030A0"/>
        </w:rPr>
        <w:t xml:space="preserve">Абзац 2 часть 2 Статья 55  Устава в редакции  Решения  Совета Чекрушанского сельского поселения Тарского муниципального района Омской области № 36/122  </w:t>
      </w:r>
      <w:hyperlink r:id="rId180" w:history="1">
        <w:r w:rsidRPr="00801AD8">
          <w:rPr>
            <w:rStyle w:val="a4"/>
            <w:i/>
            <w:color w:val="7030A0"/>
          </w:rPr>
          <w:t>от 30.10.2017 года)</w:t>
        </w:r>
      </w:hyperlink>
    </w:p>
    <w:p w:rsidR="00C232EF" w:rsidRPr="00801AD8" w:rsidRDefault="00D9414F" w:rsidP="00C232EF">
      <w:pPr>
        <w:pStyle w:val="text"/>
        <w:spacing w:before="0" w:beforeAutospacing="0" w:after="0" w:afterAutospacing="0"/>
        <w:jc w:val="both"/>
        <w:rPr>
          <w:i/>
          <w:color w:val="7030A0"/>
        </w:rPr>
      </w:pPr>
      <w:r w:rsidRPr="008901DA">
        <w:t xml:space="preserve">3. </w:t>
      </w:r>
      <w:r w:rsidR="00801AD8" w:rsidRPr="00801AD8">
        <w:rPr>
          <w:i/>
          <w:color w:val="7030A0"/>
        </w:rPr>
        <w:t>(</w:t>
      </w:r>
      <w:r w:rsidR="00C232EF" w:rsidRPr="00801AD8">
        <w:rPr>
          <w:i/>
          <w:color w:val="7030A0"/>
        </w:rPr>
        <w:t xml:space="preserve">пункт 3 статьи 55 утратил силу Решение № 51/166 Совета Чекрушанского сельского поселения Тарского муниципального района Омской области </w:t>
      </w:r>
      <w:hyperlink r:id="rId181" w:history="1">
        <w:r w:rsidR="00C232EF" w:rsidRPr="00801AD8">
          <w:rPr>
            <w:rStyle w:val="a4"/>
            <w:i/>
            <w:color w:val="7030A0"/>
          </w:rPr>
          <w:t>от 20.08.2018 года</w:t>
        </w:r>
      </w:hyperlink>
      <w:r w:rsidR="00C232EF" w:rsidRPr="00801AD8">
        <w:rPr>
          <w:i/>
          <w:color w:val="7030A0"/>
        </w:rPr>
        <w:t>)</w:t>
      </w:r>
    </w:p>
    <w:p w:rsidR="00D9414F" w:rsidRPr="008901DA" w:rsidRDefault="00D9414F" w:rsidP="00D9414F">
      <w:pPr>
        <w:pStyle w:val="text"/>
        <w:spacing w:before="0" w:beforeAutospacing="0" w:after="0" w:afterAutospacing="0"/>
        <w:jc w:val="both"/>
      </w:pPr>
      <w:r w:rsidRPr="008901DA">
        <w:t>4. Решение Совета Чекрушанского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Чекрушанского сельского поселения .</w:t>
      </w:r>
    </w:p>
    <w:p w:rsidR="00D9414F" w:rsidRPr="008901DA" w:rsidRDefault="00D9414F" w:rsidP="00D9414F">
      <w:pPr>
        <w:pStyle w:val="text"/>
        <w:spacing w:before="0" w:beforeAutospacing="0" w:after="0" w:afterAutospacing="0"/>
        <w:jc w:val="both"/>
      </w:pPr>
      <w:r w:rsidRPr="008901DA">
        <w:t>5. Устав Чекрушанского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C232EF" w:rsidRPr="008901DA" w:rsidRDefault="00C232EF" w:rsidP="00C232EF">
      <w:pPr>
        <w:pStyle w:val="Style5"/>
        <w:widowControl/>
        <w:tabs>
          <w:tab w:val="left" w:pos="4392"/>
        </w:tabs>
        <w:spacing w:line="240" w:lineRule="auto"/>
        <w:ind w:firstLine="0"/>
        <w:rPr>
          <w:b/>
        </w:rPr>
      </w:pPr>
      <w:r w:rsidRPr="008901DA">
        <w:rPr>
          <w:rStyle w:val="FontStyle12"/>
          <w:sz w:val="24"/>
          <w:szCs w:val="24"/>
        </w:rPr>
        <w:t>5</w:t>
      </w:r>
      <w:r w:rsidRPr="008901DA">
        <w:rPr>
          <w:rStyle w:val="FontStyle11"/>
        </w:rPr>
        <w:t xml:space="preserve">.1. </w:t>
      </w:r>
      <w:r w:rsidRPr="008901DA">
        <w:rPr>
          <w:rStyle w:val="FontStyle12"/>
          <w:sz w:val="24"/>
          <w:szCs w:val="24"/>
        </w:rPr>
        <w:t>Приведение устава Чекрушанского сельского поселения в соответствие с федеральным законом, законом Омской осуществляется в установленный этими законодательными актами срок. В случае</w:t>
      </w:r>
      <w:proofErr w:type="gramStart"/>
      <w:r w:rsidRPr="008901DA">
        <w:rPr>
          <w:rStyle w:val="FontStyle12"/>
          <w:sz w:val="24"/>
          <w:szCs w:val="24"/>
        </w:rPr>
        <w:t>,</w:t>
      </w:r>
      <w:proofErr w:type="gramEnd"/>
      <w:r w:rsidRPr="008901DA">
        <w:rPr>
          <w:rStyle w:val="FontStyle12"/>
          <w:sz w:val="24"/>
          <w:szCs w:val="24"/>
        </w:rPr>
        <w:t xml:space="preserve"> если федеральным законом, законом  Омской области указанный срок не установлен, срок приведения устава Чекрушанского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w:t>
      </w:r>
      <w:r w:rsidRPr="008901DA">
        <w:rPr>
          <w:rStyle w:val="FontStyle12"/>
          <w:b/>
          <w:sz w:val="24"/>
          <w:szCs w:val="24"/>
        </w:rPr>
        <w:t xml:space="preserve"> </w:t>
      </w:r>
      <w:r w:rsidRPr="008901DA">
        <w:rPr>
          <w:rStyle w:val="FontStyle12"/>
          <w:sz w:val="24"/>
          <w:szCs w:val="24"/>
        </w:rPr>
        <w:t>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w:t>
      </w:r>
      <w:r w:rsidRPr="008901DA">
        <w:rPr>
          <w:rStyle w:val="FontStyle14"/>
          <w:bCs/>
          <w:sz w:val="24"/>
          <w:szCs w:val="24"/>
        </w:rPr>
        <w:t xml:space="preserve"> </w:t>
      </w:r>
      <w:r w:rsidRPr="008901DA">
        <w:rPr>
          <w:rStyle w:val="FontStyle12"/>
          <w:sz w:val="24"/>
          <w:szCs w:val="24"/>
        </w:rPr>
        <w:t>о внесении изменений и дополнений в устав Чекрушанского сельского поселения, учета предложений граждан по нему, периодичности заседаний Совета Чекрушанского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232EF" w:rsidRPr="00801AD8" w:rsidRDefault="00801AD8" w:rsidP="00D9414F">
      <w:pPr>
        <w:pStyle w:val="text"/>
        <w:spacing w:before="0" w:beforeAutospacing="0" w:after="0" w:afterAutospacing="0"/>
        <w:jc w:val="both"/>
        <w:rPr>
          <w:i/>
          <w:color w:val="7030A0"/>
        </w:rPr>
      </w:pPr>
      <w:r w:rsidRPr="00801AD8">
        <w:rPr>
          <w:i/>
          <w:color w:val="7030A0"/>
        </w:rPr>
        <w:t>(</w:t>
      </w:r>
      <w:r w:rsidR="00C232EF" w:rsidRPr="00801AD8">
        <w:rPr>
          <w:i/>
          <w:color w:val="7030A0"/>
        </w:rPr>
        <w:t xml:space="preserve">пункт 5.1  статья 55 дополнен Решением № 51/166 Совета Чекрушанского сельского поселения Тарского муниципального района Омской области </w:t>
      </w:r>
      <w:hyperlink r:id="rId182" w:history="1">
        <w:r w:rsidR="00C232EF" w:rsidRPr="00801AD8">
          <w:rPr>
            <w:rStyle w:val="a4"/>
            <w:i/>
            <w:color w:val="7030A0"/>
          </w:rPr>
          <w:t>от 20.08.2018 года</w:t>
        </w:r>
      </w:hyperlink>
      <w:r w:rsidR="00C232EF" w:rsidRPr="00801AD8">
        <w:rPr>
          <w:i/>
          <w:color w:val="7030A0"/>
        </w:rPr>
        <w:t>)</w:t>
      </w:r>
    </w:p>
    <w:p w:rsidR="00D9414F" w:rsidRPr="008901DA" w:rsidRDefault="00D9414F" w:rsidP="00D9414F">
      <w:pPr>
        <w:pStyle w:val="text"/>
        <w:spacing w:before="0" w:beforeAutospacing="0" w:after="0" w:afterAutospacing="0"/>
        <w:jc w:val="both"/>
      </w:pPr>
      <w:r w:rsidRPr="008901DA">
        <w:t>6. Устав Чекрушанского сельского поселения, решение о внесении в Устав изменений и (или) дополнений подлежат официальному опубликованию в течение 30 дней после государственной регистрации.</w:t>
      </w:r>
    </w:p>
    <w:p w:rsidR="00C232EF" w:rsidRPr="008901DA" w:rsidRDefault="00C232EF" w:rsidP="00D9414F">
      <w:pPr>
        <w:pStyle w:val="text"/>
        <w:spacing w:before="0" w:beforeAutospacing="0" w:after="0" w:afterAutospacing="0"/>
        <w:jc w:val="both"/>
      </w:pPr>
    </w:p>
    <w:p w:rsidR="00D9414F" w:rsidRPr="008901DA" w:rsidRDefault="00D9414F" w:rsidP="00726AE2">
      <w:pPr>
        <w:pStyle w:val="article"/>
        <w:spacing w:before="0" w:beforeAutospacing="0" w:after="0" w:afterAutospacing="0"/>
        <w:jc w:val="center"/>
        <w:rPr>
          <w:b/>
          <w:bCs/>
        </w:rPr>
      </w:pPr>
      <w:r w:rsidRPr="008901DA">
        <w:rPr>
          <w:b/>
          <w:bCs/>
        </w:rPr>
        <w:t>Статья 56. Вступление в силу Устава Чекрушанского сельского поселения, решения о внесении изменений и (или) дополнений в Устав Чекрушанского сельского поселения</w:t>
      </w:r>
    </w:p>
    <w:p w:rsidR="00726AE2" w:rsidRPr="008901DA" w:rsidRDefault="00726AE2" w:rsidP="00D9414F">
      <w:pPr>
        <w:pStyle w:val="article"/>
        <w:spacing w:before="0" w:beforeAutospacing="0" w:after="0" w:afterAutospacing="0"/>
        <w:jc w:val="both"/>
      </w:pPr>
    </w:p>
    <w:p w:rsidR="00C232EF" w:rsidRPr="00801AD8" w:rsidRDefault="00D9414F" w:rsidP="00801AD8">
      <w:pPr>
        <w:pStyle w:val="Style5"/>
        <w:widowControl/>
        <w:spacing w:before="38" w:line="240" w:lineRule="auto"/>
        <w:ind w:firstLine="725"/>
        <w:rPr>
          <w:rStyle w:val="FontStyle11"/>
          <w:i/>
          <w:color w:val="7030A0"/>
        </w:rPr>
      </w:pPr>
      <w:r w:rsidRPr="008901DA">
        <w:rPr>
          <w:rStyle w:val="FontStyle11"/>
        </w:rPr>
        <w:t xml:space="preserve">Устав Чекрушанского сельского поселения, решение о внесении изменений и дополнений в устав Чекрушанского сельского поселения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094300" w:rsidRPr="008901DA">
        <w:t xml:space="preserve">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w:t>
      </w:r>
      <w:r w:rsidR="00094300" w:rsidRPr="008901DA">
        <w:lastRenderedPageBreak/>
        <w:t>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w:t>
      </w:r>
      <w:proofErr w:type="gramEnd"/>
      <w:r w:rsidR="00094300" w:rsidRPr="008901DA">
        <w:t xml:space="preserve"> </w:t>
      </w:r>
      <w:proofErr w:type="gramStart"/>
      <w:r w:rsidR="00094300" w:rsidRPr="008901DA">
        <w:t xml:space="preserve">поселения в государственный реестр уставов муниципальных образований Омской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 </w:t>
      </w:r>
      <w:r w:rsidR="00094300" w:rsidRPr="008901DA">
        <w:rPr>
          <w:rStyle w:val="FontStyle12"/>
          <w:sz w:val="24"/>
          <w:szCs w:val="24"/>
        </w:rPr>
        <w:t>и</w:t>
      </w:r>
      <w:r w:rsidR="00C232EF" w:rsidRPr="008901DA">
        <w:rPr>
          <w:rStyle w:val="FontStyle12"/>
          <w:sz w:val="24"/>
          <w:szCs w:val="24"/>
        </w:rPr>
        <w:t>зменения и дополнения, внесенные в устав Чекрушанского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Чекрушанского сельского поселения в соответствие с</w:t>
      </w:r>
      <w:proofErr w:type="gramEnd"/>
      <w:r w:rsidR="00C232EF" w:rsidRPr="008901DA">
        <w:rPr>
          <w:rStyle w:val="FontStyle12"/>
          <w:sz w:val="24"/>
          <w:szCs w:val="24"/>
        </w:rPr>
        <w:t xml:space="preserve">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Чекрушанского сельского поселения, принявшего муниципальный правовой акт о внесении указанных изменений и дополнений в устав Чекрушанского сельского поселения.</w:t>
      </w:r>
      <w:r w:rsidR="00801AD8">
        <w:rPr>
          <w:rStyle w:val="FontStyle12"/>
          <w:sz w:val="24"/>
          <w:szCs w:val="24"/>
        </w:rPr>
        <w:t xml:space="preserve"> </w:t>
      </w:r>
      <w:r w:rsidR="00801AD8" w:rsidRPr="00801AD8">
        <w:rPr>
          <w:rStyle w:val="FontStyle12"/>
          <w:i/>
          <w:color w:val="7030A0"/>
          <w:sz w:val="24"/>
          <w:szCs w:val="24"/>
        </w:rPr>
        <w:t>В</w:t>
      </w:r>
      <w:r w:rsidR="00094300" w:rsidRPr="00801AD8">
        <w:rPr>
          <w:i/>
          <w:color w:val="7030A0"/>
        </w:rPr>
        <w:t>торое предложение абзаца первого статьи 56 в редакции</w:t>
      </w:r>
      <w:r w:rsidR="00C232EF" w:rsidRPr="00801AD8">
        <w:rPr>
          <w:i/>
          <w:color w:val="7030A0"/>
        </w:rPr>
        <w:t xml:space="preserve"> Решения № </w:t>
      </w:r>
      <w:r w:rsidR="00094300" w:rsidRPr="00801AD8">
        <w:rPr>
          <w:i/>
          <w:color w:val="7030A0"/>
        </w:rPr>
        <w:t>21/112</w:t>
      </w:r>
      <w:r w:rsidR="00C232EF" w:rsidRPr="00801AD8">
        <w:rPr>
          <w:i/>
          <w:color w:val="7030A0"/>
        </w:rPr>
        <w:t xml:space="preserve"> Совета Чекрушанского сельского поселения Тарского муниципального района Омской области </w:t>
      </w:r>
      <w:r w:rsidR="00094300" w:rsidRPr="00801AD8">
        <w:rPr>
          <w:i/>
          <w:color w:val="7030A0"/>
        </w:rPr>
        <w:t>от 18.01.2022</w:t>
      </w:r>
    </w:p>
    <w:p w:rsidR="00D9414F" w:rsidRPr="008901DA" w:rsidRDefault="00D9414F" w:rsidP="00D9414F">
      <w:pPr>
        <w:pStyle w:val="Style5"/>
        <w:widowControl/>
        <w:spacing w:before="38" w:line="240" w:lineRule="auto"/>
        <w:ind w:firstLine="725"/>
      </w:pPr>
      <w:r w:rsidRPr="008901DA">
        <w:rPr>
          <w:rStyle w:val="FontStyle11"/>
        </w:rPr>
        <w:t xml:space="preserve">Изменения и дополнения, внесенные в устав Чекрушанского сельского поселения и предусматривающие создание контрольно- счетного органа сельского поселения, вступают в силу в </w:t>
      </w:r>
      <w:proofErr w:type="gramStart"/>
      <w:r w:rsidRPr="008901DA">
        <w:rPr>
          <w:rStyle w:val="FontStyle11"/>
        </w:rPr>
        <w:t>порядке</w:t>
      </w:r>
      <w:proofErr w:type="gramEnd"/>
      <w:r w:rsidRPr="008901DA">
        <w:rPr>
          <w:rStyle w:val="FontStyle11"/>
        </w:rPr>
        <w:t xml:space="preserve"> предусмотренном абзацем первым настоящей статьи».</w:t>
      </w:r>
    </w:p>
    <w:p w:rsidR="00D9414F" w:rsidRPr="008901DA" w:rsidRDefault="00D9414F" w:rsidP="00D9414F">
      <w:pPr>
        <w:pStyle w:val="text"/>
        <w:spacing w:before="0" w:beforeAutospacing="0" w:after="0" w:afterAutospacing="0"/>
        <w:jc w:val="both"/>
      </w:pPr>
      <w:r w:rsidRPr="008901DA">
        <w:t xml:space="preserve"> (статья 63 в редакции Решения 32/121 Совета Чекрушанского сельского поселения </w:t>
      </w:r>
      <w:hyperlink r:id="rId183" w:history="1">
        <w:r w:rsidRPr="008901DA">
          <w:rPr>
            <w:rStyle w:val="a4"/>
          </w:rPr>
          <w:t>от 30.08.2013 года</w:t>
        </w:r>
      </w:hyperlink>
      <w:r w:rsidRPr="008901DA">
        <w:t>)</w:t>
      </w:r>
    </w:p>
    <w:p w:rsidR="005D7212" w:rsidRPr="008901DA" w:rsidRDefault="005D7212" w:rsidP="00D9414F">
      <w:pPr>
        <w:pStyle w:val="text"/>
        <w:spacing w:before="0" w:beforeAutospacing="0" w:after="0" w:afterAutospacing="0"/>
        <w:jc w:val="both"/>
      </w:pPr>
    </w:p>
    <w:p w:rsidR="00D9414F" w:rsidRPr="008901DA" w:rsidRDefault="00D9414F" w:rsidP="005D7212">
      <w:pPr>
        <w:pStyle w:val="article"/>
        <w:spacing w:before="0" w:beforeAutospacing="0" w:after="0" w:afterAutospacing="0"/>
        <w:jc w:val="center"/>
        <w:rPr>
          <w:b/>
          <w:bCs/>
        </w:rPr>
      </w:pPr>
      <w:r w:rsidRPr="008901DA">
        <w:rPr>
          <w:b/>
          <w:bCs/>
        </w:rPr>
        <w:t>Статья 57. Прекращение действия Устава Чекрушанского сельского поселения</w:t>
      </w:r>
    </w:p>
    <w:p w:rsidR="005D7212" w:rsidRPr="008901DA" w:rsidRDefault="005D7212" w:rsidP="00D9414F">
      <w:pPr>
        <w:pStyle w:val="article"/>
        <w:spacing w:before="0" w:beforeAutospacing="0" w:after="0" w:afterAutospacing="0"/>
        <w:jc w:val="both"/>
      </w:pPr>
    </w:p>
    <w:p w:rsidR="00D9414F" w:rsidRPr="008901DA" w:rsidRDefault="00D9414F" w:rsidP="00D9414F">
      <w:pPr>
        <w:pStyle w:val="text"/>
        <w:spacing w:before="0" w:beforeAutospacing="0" w:after="0" w:afterAutospacing="0"/>
        <w:jc w:val="both"/>
      </w:pPr>
      <w:r w:rsidRPr="008901DA">
        <w:t>Настоящий Устав прекращает свое действие после вступления в силу нового Устава Чекрушанского сельского поселения.</w:t>
      </w:r>
    </w:p>
    <w:p w:rsidR="005D7212" w:rsidRPr="008901DA" w:rsidRDefault="005D7212" w:rsidP="005D7212">
      <w:pPr>
        <w:pStyle w:val="text"/>
        <w:spacing w:before="0" w:beforeAutospacing="0" w:after="0" w:afterAutospacing="0"/>
        <w:jc w:val="center"/>
      </w:pPr>
    </w:p>
    <w:p w:rsidR="00D9414F" w:rsidRPr="008901DA" w:rsidRDefault="00D9414F" w:rsidP="005D7212">
      <w:pPr>
        <w:pStyle w:val="chapter"/>
        <w:spacing w:before="0" w:beforeAutospacing="0" w:after="0" w:afterAutospacing="0"/>
        <w:jc w:val="center"/>
        <w:rPr>
          <w:b/>
          <w:bCs/>
        </w:rPr>
      </w:pPr>
      <w:r w:rsidRPr="008901DA">
        <w:rPr>
          <w:b/>
          <w:bCs/>
        </w:rPr>
        <w:t>ГЛАВА X. ЗАКЛЮЧИТЕЛЬНЫЕ ПОЛОЖЕНИЯ</w:t>
      </w:r>
    </w:p>
    <w:p w:rsidR="005D7212" w:rsidRPr="008901DA" w:rsidRDefault="005D7212" w:rsidP="005D7212">
      <w:pPr>
        <w:pStyle w:val="chapter"/>
        <w:spacing w:before="0" w:beforeAutospacing="0" w:after="0" w:afterAutospacing="0"/>
        <w:jc w:val="center"/>
      </w:pPr>
    </w:p>
    <w:p w:rsidR="00D9414F" w:rsidRPr="008901DA" w:rsidRDefault="00D9414F" w:rsidP="005D7212">
      <w:pPr>
        <w:pStyle w:val="article"/>
        <w:spacing w:before="0" w:beforeAutospacing="0" w:after="0" w:afterAutospacing="0"/>
        <w:jc w:val="center"/>
        <w:rPr>
          <w:b/>
          <w:bCs/>
        </w:rPr>
      </w:pPr>
      <w:r w:rsidRPr="008901DA">
        <w:rPr>
          <w:b/>
          <w:bCs/>
        </w:rPr>
        <w:t>Статья 58. Вступление в силу настоящего Устава</w:t>
      </w:r>
    </w:p>
    <w:p w:rsidR="005D7212" w:rsidRPr="008901DA" w:rsidRDefault="005D7212" w:rsidP="005D7212">
      <w:pPr>
        <w:pStyle w:val="article"/>
        <w:spacing w:before="0" w:beforeAutospacing="0" w:after="0" w:afterAutospacing="0"/>
        <w:jc w:val="center"/>
      </w:pPr>
    </w:p>
    <w:p w:rsidR="00D9414F" w:rsidRPr="008901DA" w:rsidRDefault="00D9414F" w:rsidP="00D9414F">
      <w:pPr>
        <w:pStyle w:val="text"/>
        <w:spacing w:before="0" w:beforeAutospacing="0" w:after="0" w:afterAutospacing="0"/>
        <w:jc w:val="both"/>
      </w:pPr>
      <w:r w:rsidRPr="008901DA">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D9414F" w:rsidRPr="008901DA" w:rsidRDefault="00D9414F" w:rsidP="00D9414F">
      <w:pPr>
        <w:pStyle w:val="text"/>
        <w:spacing w:before="0" w:beforeAutospacing="0" w:after="0" w:afterAutospacing="0"/>
        <w:jc w:val="both"/>
      </w:pPr>
      <w:proofErr w:type="gramStart"/>
      <w:r w:rsidRPr="008901DA">
        <w:t xml:space="preserve">Решением 50/151 Совета Чекрушанского сельского поселения </w:t>
      </w:r>
      <w:hyperlink r:id="rId184" w:history="1">
        <w:r w:rsidRPr="008901DA">
          <w:rPr>
            <w:rStyle w:val="a4"/>
          </w:rPr>
          <w:t>от 12.11.2014 года</w:t>
        </w:r>
      </w:hyperlink>
      <w:r w:rsidRPr="008901DA">
        <w:t>)</w:t>
      </w:r>
      <w:proofErr w:type="gramEnd"/>
    </w:p>
    <w:p w:rsidR="00D9414F" w:rsidRPr="008901DA" w:rsidRDefault="00D9414F" w:rsidP="00D9414F">
      <w:pPr>
        <w:jc w:val="both"/>
      </w:pPr>
      <w:r w:rsidRPr="008901DA">
        <w:rPr>
          <w:color w:val="000000"/>
        </w:rPr>
        <w:t>нумерацию статей: статьи с 60, 60.1, 61, 62, 63, 64, 65 считать статьями 52, 53, 54, 55, 56, 57, 58 соответственно.</w:t>
      </w:r>
    </w:p>
    <w:p w:rsidR="002F48EE" w:rsidRPr="008901DA" w:rsidRDefault="002F48EE"/>
    <w:sectPr w:rsidR="002F48EE" w:rsidRPr="008901DA" w:rsidSect="002F4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B099E4"/>
    <w:lvl w:ilvl="0">
      <w:numFmt w:val="bullet"/>
      <w:lvlText w:val="*"/>
      <w:lvlJc w:val="left"/>
    </w:lvl>
  </w:abstractNum>
  <w:abstractNum w:abstractNumId="1">
    <w:nsid w:val="00BA1AB9"/>
    <w:multiLevelType w:val="singleLevel"/>
    <w:tmpl w:val="E3249D00"/>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2">
    <w:nsid w:val="097754F9"/>
    <w:multiLevelType w:val="hybridMultilevel"/>
    <w:tmpl w:val="904ADD5A"/>
    <w:lvl w:ilvl="0" w:tplc="71623ED2">
      <w:start w:val="1"/>
      <w:numFmt w:val="decimal"/>
      <w:lvlText w:val="%1."/>
      <w:lvlJc w:val="left"/>
      <w:pPr>
        <w:ind w:left="644" w:hanging="360"/>
      </w:pPr>
      <w:rPr>
        <w:rFonts w:hint="default"/>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1C5314"/>
    <w:multiLevelType w:val="singleLevel"/>
    <w:tmpl w:val="4B021132"/>
    <w:lvl w:ilvl="0">
      <w:start w:val="20"/>
      <w:numFmt w:val="decimal"/>
      <w:lvlText w:val="%1)"/>
      <w:legacy w:legacy="1" w:legacySpace="0" w:legacyIndent="404"/>
      <w:lvlJc w:val="left"/>
      <w:pPr>
        <w:ind w:left="0" w:firstLine="0"/>
      </w:pPr>
      <w:rPr>
        <w:rFonts w:ascii="Times New Roman" w:hAnsi="Times New Roman" w:cs="Times New Roman" w:hint="default"/>
        <w:color w:val="auto"/>
      </w:rPr>
    </w:lvl>
  </w:abstractNum>
  <w:abstractNum w:abstractNumId="4">
    <w:nsid w:val="0DDB43EE"/>
    <w:multiLevelType w:val="singleLevel"/>
    <w:tmpl w:val="934AEFF0"/>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5">
    <w:nsid w:val="12184CD7"/>
    <w:multiLevelType w:val="singleLevel"/>
    <w:tmpl w:val="26C490CC"/>
    <w:lvl w:ilvl="0">
      <w:start w:val="2"/>
      <w:numFmt w:val="decimal"/>
      <w:lvlText w:val="%1)"/>
      <w:legacy w:legacy="1" w:legacySpace="0" w:legacyIndent="197"/>
      <w:lvlJc w:val="left"/>
      <w:pPr>
        <w:ind w:left="0" w:firstLine="0"/>
      </w:pPr>
      <w:rPr>
        <w:rFonts w:ascii="Times New Roman" w:hAnsi="Times New Roman" w:cs="Times New Roman" w:hint="default"/>
      </w:rPr>
    </w:lvl>
  </w:abstractNum>
  <w:abstractNum w:abstractNumId="6">
    <w:nsid w:val="255B40D9"/>
    <w:multiLevelType w:val="singleLevel"/>
    <w:tmpl w:val="B7DCE53E"/>
    <w:lvl w:ilvl="0">
      <w:start w:val="1"/>
      <w:numFmt w:val="decimal"/>
      <w:lvlText w:val="%1)"/>
      <w:legacy w:legacy="1" w:legacySpace="0" w:legacyIndent="355"/>
      <w:lvlJc w:val="left"/>
      <w:pPr>
        <w:ind w:left="0" w:firstLine="0"/>
      </w:pPr>
      <w:rPr>
        <w:rFonts w:ascii="Times New Roman" w:hAnsi="Times New Roman" w:cs="Times New Roman" w:hint="default"/>
        <w:i w:val="0"/>
        <w:color w:val="auto"/>
      </w:rPr>
    </w:lvl>
  </w:abstractNum>
  <w:abstractNum w:abstractNumId="7">
    <w:nsid w:val="2C172DF7"/>
    <w:multiLevelType w:val="singleLevel"/>
    <w:tmpl w:val="0DBE827E"/>
    <w:lvl w:ilvl="0">
      <w:start w:val="1"/>
      <w:numFmt w:val="decimal"/>
      <w:lvlText w:val="%1)"/>
      <w:legacy w:legacy="1" w:legacySpace="0" w:legacyIndent="225"/>
      <w:lvlJc w:val="left"/>
      <w:pPr>
        <w:ind w:left="0" w:firstLine="0"/>
      </w:pPr>
      <w:rPr>
        <w:rFonts w:ascii="Times New Roman" w:hAnsi="Times New Roman" w:cs="Times New Roman" w:hint="default"/>
      </w:rPr>
    </w:lvl>
  </w:abstractNum>
  <w:abstractNum w:abstractNumId="8">
    <w:nsid w:val="2F575B72"/>
    <w:multiLevelType w:val="hybridMultilevel"/>
    <w:tmpl w:val="AEB6FF50"/>
    <w:lvl w:ilvl="0" w:tplc="48C0634C">
      <w:start w:val="1"/>
      <w:numFmt w:val="decimal"/>
      <w:lvlText w:val="%1."/>
      <w:lvlJc w:val="left"/>
      <w:pPr>
        <w:ind w:left="648" w:hanging="588"/>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0479A0"/>
    <w:multiLevelType w:val="singleLevel"/>
    <w:tmpl w:val="1866818A"/>
    <w:lvl w:ilvl="0">
      <w:start w:val="15"/>
      <w:numFmt w:val="decimal"/>
      <w:lvlText w:val="%1)"/>
      <w:legacy w:legacy="1" w:legacySpace="0" w:legacyIndent="538"/>
      <w:lvlJc w:val="left"/>
      <w:pPr>
        <w:ind w:left="0" w:firstLine="0"/>
      </w:pPr>
      <w:rPr>
        <w:rFonts w:ascii="Times New Roman" w:hAnsi="Times New Roman" w:cs="Times New Roman" w:hint="default"/>
      </w:rPr>
    </w:lvl>
  </w:abstractNum>
  <w:abstractNum w:abstractNumId="10">
    <w:nsid w:val="35B1055D"/>
    <w:multiLevelType w:val="singleLevel"/>
    <w:tmpl w:val="C8AE4852"/>
    <w:lvl w:ilvl="0">
      <w:start w:val="3"/>
      <w:numFmt w:val="decimal"/>
      <w:lvlText w:val="%1)"/>
      <w:legacy w:legacy="1" w:legacySpace="0" w:legacyIndent="370"/>
      <w:lvlJc w:val="left"/>
      <w:pPr>
        <w:ind w:left="0" w:firstLine="0"/>
      </w:pPr>
      <w:rPr>
        <w:rFonts w:ascii="Times New Roman" w:hAnsi="Times New Roman" w:cs="Times New Roman" w:hint="default"/>
      </w:rPr>
    </w:lvl>
  </w:abstractNum>
  <w:abstractNum w:abstractNumId="11">
    <w:nsid w:val="39A24532"/>
    <w:multiLevelType w:val="singleLevel"/>
    <w:tmpl w:val="8BCCAE86"/>
    <w:lvl w:ilvl="0">
      <w:start w:val="3"/>
      <w:numFmt w:val="decimal"/>
      <w:lvlText w:val="%1)"/>
      <w:legacy w:legacy="1" w:legacySpace="0" w:legacyIndent="331"/>
      <w:lvlJc w:val="left"/>
      <w:rPr>
        <w:rFonts w:ascii="Times New Roman" w:hAnsi="Times New Roman" w:cs="Times New Roman" w:hint="default"/>
      </w:rPr>
    </w:lvl>
  </w:abstractNum>
  <w:abstractNum w:abstractNumId="12">
    <w:nsid w:val="3DDC6AF3"/>
    <w:multiLevelType w:val="hybridMultilevel"/>
    <w:tmpl w:val="76865628"/>
    <w:lvl w:ilvl="0" w:tplc="9B9051E6">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E102055"/>
    <w:multiLevelType w:val="singleLevel"/>
    <w:tmpl w:val="39ECA572"/>
    <w:lvl w:ilvl="0">
      <w:start w:val="5"/>
      <w:numFmt w:val="decimal"/>
      <w:lvlText w:val="%1."/>
      <w:legacy w:legacy="1" w:legacySpace="0" w:legacyIndent="250"/>
      <w:lvlJc w:val="left"/>
      <w:pPr>
        <w:ind w:left="0" w:firstLine="0"/>
      </w:pPr>
      <w:rPr>
        <w:rFonts w:ascii="Times New Roman" w:hAnsi="Times New Roman" w:cs="Times New Roman" w:hint="default"/>
      </w:rPr>
    </w:lvl>
  </w:abstractNum>
  <w:abstractNum w:abstractNumId="14">
    <w:nsid w:val="40FA6645"/>
    <w:multiLevelType w:val="singleLevel"/>
    <w:tmpl w:val="4AC626E0"/>
    <w:lvl w:ilvl="0">
      <w:start w:val="1"/>
      <w:numFmt w:val="decimal"/>
      <w:lvlText w:val="%1)"/>
      <w:legacy w:legacy="1" w:legacySpace="0" w:legacyIndent="504"/>
      <w:lvlJc w:val="left"/>
      <w:pPr>
        <w:ind w:left="0" w:firstLine="0"/>
      </w:pPr>
      <w:rPr>
        <w:rFonts w:ascii="Times New Roman" w:hAnsi="Times New Roman" w:cs="Times New Roman" w:hint="default"/>
      </w:rPr>
    </w:lvl>
  </w:abstractNum>
  <w:abstractNum w:abstractNumId="15">
    <w:nsid w:val="44524EDF"/>
    <w:multiLevelType w:val="hybridMultilevel"/>
    <w:tmpl w:val="0DB66518"/>
    <w:lvl w:ilvl="0" w:tplc="A82A037C">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D893963"/>
    <w:multiLevelType w:val="singleLevel"/>
    <w:tmpl w:val="7B44584A"/>
    <w:lvl w:ilvl="0">
      <w:start w:val="3"/>
      <w:numFmt w:val="decimal"/>
      <w:lvlText w:val="%1."/>
      <w:legacy w:legacy="1" w:legacySpace="0" w:legacyIndent="279"/>
      <w:lvlJc w:val="left"/>
      <w:pPr>
        <w:ind w:left="0" w:firstLine="0"/>
      </w:pPr>
      <w:rPr>
        <w:rFonts w:ascii="Times New Roman" w:hAnsi="Times New Roman" w:cs="Times New Roman" w:hint="default"/>
      </w:rPr>
    </w:lvl>
  </w:abstractNum>
  <w:abstractNum w:abstractNumId="17">
    <w:nsid w:val="4DA74B37"/>
    <w:multiLevelType w:val="singleLevel"/>
    <w:tmpl w:val="E5B60938"/>
    <w:lvl w:ilvl="0">
      <w:start w:val="1"/>
      <w:numFmt w:val="decimal"/>
      <w:lvlText w:val="%1."/>
      <w:legacy w:legacy="1" w:legacySpace="0" w:legacyIndent="184"/>
      <w:lvlJc w:val="left"/>
      <w:pPr>
        <w:ind w:left="0" w:firstLine="0"/>
      </w:pPr>
      <w:rPr>
        <w:rFonts w:ascii="Times New Roman" w:hAnsi="Times New Roman" w:cs="Times New Roman" w:hint="default"/>
        <w:i w:val="0"/>
        <w:color w:val="auto"/>
      </w:rPr>
    </w:lvl>
  </w:abstractNum>
  <w:abstractNum w:abstractNumId="18">
    <w:nsid w:val="4F7A438C"/>
    <w:multiLevelType w:val="hybridMultilevel"/>
    <w:tmpl w:val="904ADD5A"/>
    <w:lvl w:ilvl="0" w:tplc="71623ED2">
      <w:start w:val="1"/>
      <w:numFmt w:val="decimal"/>
      <w:lvlText w:val="%1."/>
      <w:lvlJc w:val="left"/>
      <w:pPr>
        <w:ind w:left="644" w:hanging="360"/>
      </w:pPr>
      <w:rPr>
        <w:rFonts w:hint="default"/>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0010A66"/>
    <w:multiLevelType w:val="hybridMultilevel"/>
    <w:tmpl w:val="AEEC1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CB25FF"/>
    <w:multiLevelType w:val="singleLevel"/>
    <w:tmpl w:val="AE8E1938"/>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21">
    <w:nsid w:val="59491F7D"/>
    <w:multiLevelType w:val="singleLevel"/>
    <w:tmpl w:val="C8AE4852"/>
    <w:lvl w:ilvl="0">
      <w:start w:val="3"/>
      <w:numFmt w:val="decimal"/>
      <w:lvlText w:val="%1)"/>
      <w:legacy w:legacy="1" w:legacySpace="0" w:legacyIndent="370"/>
      <w:lvlJc w:val="left"/>
      <w:pPr>
        <w:ind w:left="0" w:firstLine="0"/>
      </w:pPr>
      <w:rPr>
        <w:rFonts w:ascii="Times New Roman" w:hAnsi="Times New Roman" w:cs="Times New Roman" w:hint="default"/>
      </w:rPr>
    </w:lvl>
  </w:abstractNum>
  <w:abstractNum w:abstractNumId="22">
    <w:nsid w:val="5B272C10"/>
    <w:multiLevelType w:val="hybridMultilevel"/>
    <w:tmpl w:val="C9AEC06E"/>
    <w:lvl w:ilvl="0" w:tplc="A18E68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0A4322A"/>
    <w:multiLevelType w:val="singleLevel"/>
    <w:tmpl w:val="68DC4B0C"/>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24">
    <w:nsid w:val="69616E67"/>
    <w:multiLevelType w:val="singleLevel"/>
    <w:tmpl w:val="772407D6"/>
    <w:lvl w:ilvl="0">
      <w:start w:val="9"/>
      <w:numFmt w:val="decimal"/>
      <w:lvlText w:val="%1."/>
      <w:legacy w:legacy="1" w:legacySpace="0" w:legacyIndent="389"/>
      <w:lvlJc w:val="left"/>
      <w:pPr>
        <w:ind w:left="0" w:firstLine="0"/>
      </w:pPr>
      <w:rPr>
        <w:rFonts w:ascii="Times New Roman" w:hAnsi="Times New Roman" w:cs="Times New Roman" w:hint="default"/>
      </w:rPr>
    </w:lvl>
  </w:abstractNum>
  <w:abstractNum w:abstractNumId="25">
    <w:nsid w:val="6CC473A1"/>
    <w:multiLevelType w:val="singleLevel"/>
    <w:tmpl w:val="5FAA6B64"/>
    <w:lvl w:ilvl="0">
      <w:start w:val="20"/>
      <w:numFmt w:val="decimal"/>
      <w:lvlText w:val="%1)"/>
      <w:legacy w:legacy="1" w:legacySpace="0" w:legacyIndent="564"/>
      <w:lvlJc w:val="left"/>
      <w:pPr>
        <w:ind w:left="0" w:firstLine="0"/>
      </w:pPr>
      <w:rPr>
        <w:rFonts w:ascii="Times New Roman" w:hAnsi="Times New Roman" w:cs="Times New Roman" w:hint="default"/>
      </w:rPr>
    </w:lvl>
  </w:abstractNum>
  <w:abstractNum w:abstractNumId="26">
    <w:nsid w:val="72324047"/>
    <w:multiLevelType w:val="singleLevel"/>
    <w:tmpl w:val="54989FF4"/>
    <w:lvl w:ilvl="0">
      <w:start w:val="3"/>
      <w:numFmt w:val="decimal"/>
      <w:lvlText w:val="%1."/>
      <w:legacy w:legacy="1" w:legacySpace="0" w:legacyIndent="259"/>
      <w:lvlJc w:val="left"/>
      <w:pPr>
        <w:ind w:left="0" w:firstLine="0"/>
      </w:pPr>
      <w:rPr>
        <w:rFonts w:ascii="Times New Roman" w:hAnsi="Times New Roman" w:cs="Times New Roman" w:hint="default"/>
      </w:rPr>
    </w:lvl>
  </w:abstractNum>
  <w:abstractNum w:abstractNumId="27">
    <w:nsid w:val="76904249"/>
    <w:multiLevelType w:val="singleLevel"/>
    <w:tmpl w:val="25102BFE"/>
    <w:lvl w:ilvl="0">
      <w:start w:val="4"/>
      <w:numFmt w:val="decimal"/>
      <w:lvlText w:val="%1)"/>
      <w:legacy w:legacy="1" w:legacySpace="0" w:legacyIndent="228"/>
      <w:lvlJc w:val="left"/>
      <w:rPr>
        <w:rFonts w:ascii="Times New Roman" w:hAnsi="Times New Roman" w:cs="Times New Roman" w:hint="default"/>
        <w:b w:val="0"/>
      </w:rPr>
    </w:lvl>
  </w:abstractNum>
  <w:abstractNum w:abstractNumId="28">
    <w:nsid w:val="78FF10A4"/>
    <w:multiLevelType w:val="hybridMultilevel"/>
    <w:tmpl w:val="273EBDAC"/>
    <w:lvl w:ilvl="0" w:tplc="2966A53E">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B205F00"/>
    <w:multiLevelType w:val="singleLevel"/>
    <w:tmpl w:val="AC7A7182"/>
    <w:lvl w:ilvl="0">
      <w:start w:val="22"/>
      <w:numFmt w:val="decimal"/>
      <w:lvlText w:val="%1)"/>
      <w:legacy w:legacy="1" w:legacySpace="0" w:legacyIndent="562"/>
      <w:lvlJc w:val="left"/>
      <w:pPr>
        <w:ind w:left="0" w:firstLine="0"/>
      </w:pPr>
      <w:rPr>
        <w:rFonts w:ascii="Times New Roman" w:hAnsi="Times New Roman" w:cs="Times New Roman" w:hint="default"/>
      </w:rPr>
    </w:lvl>
  </w:abstractNum>
  <w:abstractNum w:abstractNumId="30">
    <w:nsid w:val="7B431D59"/>
    <w:multiLevelType w:val="singleLevel"/>
    <w:tmpl w:val="3FF2971E"/>
    <w:lvl w:ilvl="0">
      <w:start w:val="2"/>
      <w:numFmt w:val="decimal"/>
      <w:lvlText w:val="%1)"/>
      <w:legacy w:legacy="1" w:legacySpace="0" w:legacyIndent="279"/>
      <w:lvlJc w:val="left"/>
      <w:rPr>
        <w:rFonts w:ascii="Times New Roman" w:hAnsi="Times New Roman" w:cs="Times New Roman" w:hint="default"/>
      </w:rPr>
    </w:lvl>
  </w:abstractNum>
  <w:abstractNum w:abstractNumId="31">
    <w:nsid w:val="7B7164BF"/>
    <w:multiLevelType w:val="singleLevel"/>
    <w:tmpl w:val="7C10F26A"/>
    <w:lvl w:ilvl="0">
      <w:start w:val="2"/>
      <w:numFmt w:val="decimal"/>
      <w:lvlText w:val="%1."/>
      <w:legacy w:legacy="1" w:legacySpace="0" w:legacyIndent="449"/>
      <w:lvlJc w:val="left"/>
      <w:pPr>
        <w:ind w:left="0" w:firstLine="0"/>
      </w:pPr>
      <w:rPr>
        <w:rFonts w:ascii="Times New Roman" w:hAnsi="Times New Roman" w:cs="Times New Roman" w:hint="default"/>
      </w:rPr>
    </w:lvl>
  </w:abstractNum>
  <w:num w:numId="1">
    <w:abstractNumId w:val="9"/>
  </w:num>
  <w:num w:numId="2">
    <w:abstractNumId w:val="9"/>
    <w:lvlOverride w:ilvl="0">
      <w:startOverride w:val="15"/>
    </w:lvlOverride>
  </w:num>
  <w:num w:numId="3">
    <w:abstractNumId w:val="25"/>
  </w:num>
  <w:num w:numId="4">
    <w:abstractNumId w:val="25"/>
    <w:lvlOverride w:ilvl="0">
      <w:startOverride w:val="20"/>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num>
  <w:num w:numId="9">
    <w:abstractNumId w:val="16"/>
  </w:num>
  <w:num w:numId="10">
    <w:abstractNumId w:val="16"/>
    <w:lvlOverride w:ilvl="0">
      <w:startOverride w:val="3"/>
    </w:lvlOverride>
  </w:num>
  <w:num w:numId="11">
    <w:abstractNumId w:val="3"/>
  </w:num>
  <w:num w:numId="12">
    <w:abstractNumId w:val="3"/>
    <w:lvlOverride w:ilvl="0">
      <w:startOverride w:val="20"/>
    </w:lvlOverride>
  </w:num>
  <w:num w:numId="13">
    <w:abstractNumId w:val="29"/>
  </w:num>
  <w:num w:numId="14">
    <w:abstractNumId w:val="29"/>
    <w:lvlOverride w:ilvl="0">
      <w:startOverride w:val="22"/>
    </w:lvlOverride>
  </w:num>
  <w:num w:numId="15">
    <w:abstractNumId w:val="4"/>
  </w:num>
  <w:num w:numId="16">
    <w:abstractNumId w:val="4"/>
    <w:lvlOverride w:ilvl="0">
      <w:startOverride w:val="1"/>
    </w:lvlOverride>
  </w:num>
  <w:num w:numId="17">
    <w:abstractNumId w:val="13"/>
  </w:num>
  <w:num w:numId="18">
    <w:abstractNumId w:val="13"/>
    <w:lvlOverride w:ilvl="0">
      <w:startOverride w:val="5"/>
    </w:lvlOverride>
  </w:num>
  <w:num w:numId="19">
    <w:abstractNumId w:val="31"/>
  </w:num>
  <w:num w:numId="20">
    <w:abstractNumId w:val="31"/>
    <w:lvlOverride w:ilvl="0">
      <w:startOverride w:val="2"/>
    </w:lvlOverride>
  </w:num>
  <w:num w:numId="21">
    <w:abstractNumId w:val="14"/>
  </w:num>
  <w:num w:numId="22">
    <w:abstractNumId w:val="14"/>
    <w:lvlOverride w:ilvl="0">
      <w:startOverride w:val="1"/>
    </w:lvlOverride>
  </w:num>
  <w:num w:numId="23">
    <w:abstractNumId w:val="6"/>
  </w:num>
  <w:num w:numId="24">
    <w:abstractNumId w:val="6"/>
    <w:lvlOverride w:ilvl="0">
      <w:startOverride w:val="1"/>
    </w:lvlOverride>
  </w:num>
  <w:num w:numId="25">
    <w:abstractNumId w:val="20"/>
  </w:num>
  <w:num w:numId="26">
    <w:abstractNumId w:val="20"/>
    <w:lvlOverride w:ilvl="0">
      <w:startOverride w:val="1"/>
    </w:lvlOverride>
  </w:num>
  <w:num w:numId="27">
    <w:abstractNumId w:val="23"/>
  </w:num>
  <w:num w:numId="28">
    <w:abstractNumId w:val="23"/>
    <w:lvlOverride w:ilvl="0">
      <w:startOverride w:val="1"/>
    </w:lvlOverride>
  </w:num>
  <w:num w:numId="29">
    <w:abstractNumId w:val="10"/>
  </w:num>
  <w:num w:numId="30">
    <w:abstractNumId w:val="10"/>
    <w:lvlOverride w:ilvl="0">
      <w:startOverride w:val="3"/>
    </w:lvlOverride>
  </w:num>
  <w:num w:numId="31">
    <w:abstractNumId w:val="26"/>
  </w:num>
  <w:num w:numId="32">
    <w:abstractNumId w:val="26"/>
    <w:lvlOverride w:ilvl="0">
      <w:startOverride w:val="3"/>
    </w:lvlOverride>
  </w:num>
  <w:num w:numId="33">
    <w:abstractNumId w:val="24"/>
  </w:num>
  <w:num w:numId="34">
    <w:abstractNumId w:val="24"/>
    <w:lvlOverride w:ilvl="0">
      <w:startOverride w:val="9"/>
    </w:lvlOverride>
  </w:num>
  <w:num w:numId="35">
    <w:abstractNumId w:val="19"/>
  </w:num>
  <w:num w:numId="36">
    <w:abstractNumId w:val="21"/>
  </w:num>
  <w:num w:numId="37">
    <w:abstractNumId w:val="2"/>
  </w:num>
  <w:num w:numId="38">
    <w:abstractNumId w:val="17"/>
    <w:lvlOverride w:ilvl="0">
      <w:startOverride w:val="1"/>
    </w:lvlOverride>
  </w:num>
  <w:num w:numId="39">
    <w:abstractNumId w:val="5"/>
    <w:lvlOverride w:ilvl="0">
      <w:startOverride w:val="1"/>
    </w:lvlOverride>
  </w:num>
  <w:num w:numId="40">
    <w:abstractNumId w:val="7"/>
    <w:lvlOverride w:ilvl="0">
      <w:startOverride w:val="1"/>
    </w:lvlOverride>
  </w:num>
  <w:num w:numId="41">
    <w:abstractNumId w:val="27"/>
  </w:num>
  <w:num w:numId="42">
    <w:abstractNumId w:val="0"/>
    <w:lvlOverride w:ilvl="0">
      <w:lvl w:ilvl="0">
        <w:start w:val="65535"/>
        <w:numFmt w:val="bullet"/>
        <w:lvlText w:val="-"/>
        <w:legacy w:legacy="1" w:legacySpace="0" w:legacyIndent="103"/>
        <w:lvlJc w:val="left"/>
        <w:rPr>
          <w:rFonts w:ascii="Times New Roman" w:hAnsi="Times New Roman" w:cs="Times New Roman" w:hint="default"/>
        </w:rPr>
      </w:lvl>
    </w:lvlOverride>
  </w:num>
  <w:num w:numId="43">
    <w:abstractNumId w:val="11"/>
    <w:lvlOverride w:ilvl="0">
      <w:startOverride w:val="3"/>
    </w:lvlOverride>
  </w:num>
  <w:num w:numId="44">
    <w:abstractNumId w:val="30"/>
    <w:lvlOverride w:ilvl="0">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414F"/>
    <w:rsid w:val="00000066"/>
    <w:rsid w:val="00000206"/>
    <w:rsid w:val="00000764"/>
    <w:rsid w:val="00000B75"/>
    <w:rsid w:val="00000C4C"/>
    <w:rsid w:val="0000136B"/>
    <w:rsid w:val="0000239E"/>
    <w:rsid w:val="000023A4"/>
    <w:rsid w:val="000024E6"/>
    <w:rsid w:val="000028F5"/>
    <w:rsid w:val="00002DC6"/>
    <w:rsid w:val="00003103"/>
    <w:rsid w:val="000031E7"/>
    <w:rsid w:val="000033FA"/>
    <w:rsid w:val="000036B6"/>
    <w:rsid w:val="00003883"/>
    <w:rsid w:val="00003B06"/>
    <w:rsid w:val="0000412B"/>
    <w:rsid w:val="00004508"/>
    <w:rsid w:val="000049C5"/>
    <w:rsid w:val="00004ACC"/>
    <w:rsid w:val="00004C93"/>
    <w:rsid w:val="00004EE1"/>
    <w:rsid w:val="0000572A"/>
    <w:rsid w:val="0000583C"/>
    <w:rsid w:val="00005AD5"/>
    <w:rsid w:val="000062E3"/>
    <w:rsid w:val="0000676B"/>
    <w:rsid w:val="00006785"/>
    <w:rsid w:val="00006817"/>
    <w:rsid w:val="0000742E"/>
    <w:rsid w:val="00007699"/>
    <w:rsid w:val="00007F86"/>
    <w:rsid w:val="000102E2"/>
    <w:rsid w:val="000106B9"/>
    <w:rsid w:val="00010FAD"/>
    <w:rsid w:val="00011137"/>
    <w:rsid w:val="000116F3"/>
    <w:rsid w:val="000117AC"/>
    <w:rsid w:val="00011A2E"/>
    <w:rsid w:val="00011EF8"/>
    <w:rsid w:val="000122A7"/>
    <w:rsid w:val="0001245D"/>
    <w:rsid w:val="00012BEC"/>
    <w:rsid w:val="0001355C"/>
    <w:rsid w:val="00013598"/>
    <w:rsid w:val="00013603"/>
    <w:rsid w:val="0001379A"/>
    <w:rsid w:val="00013B87"/>
    <w:rsid w:val="00014062"/>
    <w:rsid w:val="00014104"/>
    <w:rsid w:val="0001415B"/>
    <w:rsid w:val="0001551E"/>
    <w:rsid w:val="0001559B"/>
    <w:rsid w:val="0001655E"/>
    <w:rsid w:val="0001668A"/>
    <w:rsid w:val="00017098"/>
    <w:rsid w:val="000171ED"/>
    <w:rsid w:val="00017460"/>
    <w:rsid w:val="000174C9"/>
    <w:rsid w:val="000174EE"/>
    <w:rsid w:val="0001757D"/>
    <w:rsid w:val="000178DE"/>
    <w:rsid w:val="00017E49"/>
    <w:rsid w:val="00017EAF"/>
    <w:rsid w:val="00017F4E"/>
    <w:rsid w:val="00020004"/>
    <w:rsid w:val="000200D6"/>
    <w:rsid w:val="00020300"/>
    <w:rsid w:val="00020A3E"/>
    <w:rsid w:val="00020DB4"/>
    <w:rsid w:val="00021EBF"/>
    <w:rsid w:val="00021F92"/>
    <w:rsid w:val="0002209A"/>
    <w:rsid w:val="00022115"/>
    <w:rsid w:val="00022D3F"/>
    <w:rsid w:val="0002316A"/>
    <w:rsid w:val="000231EC"/>
    <w:rsid w:val="0002340A"/>
    <w:rsid w:val="00023484"/>
    <w:rsid w:val="00024004"/>
    <w:rsid w:val="0002452A"/>
    <w:rsid w:val="000249B1"/>
    <w:rsid w:val="00024A45"/>
    <w:rsid w:val="00024C2E"/>
    <w:rsid w:val="0002518F"/>
    <w:rsid w:val="00025208"/>
    <w:rsid w:val="00026BBC"/>
    <w:rsid w:val="00026D92"/>
    <w:rsid w:val="00026DF5"/>
    <w:rsid w:val="000271F4"/>
    <w:rsid w:val="0002724F"/>
    <w:rsid w:val="00027A90"/>
    <w:rsid w:val="00030216"/>
    <w:rsid w:val="000303DA"/>
    <w:rsid w:val="00030755"/>
    <w:rsid w:val="00030C9F"/>
    <w:rsid w:val="00030F6D"/>
    <w:rsid w:val="000313E0"/>
    <w:rsid w:val="000315B8"/>
    <w:rsid w:val="000319DF"/>
    <w:rsid w:val="00031CB4"/>
    <w:rsid w:val="00031F80"/>
    <w:rsid w:val="00032444"/>
    <w:rsid w:val="00032731"/>
    <w:rsid w:val="00032D17"/>
    <w:rsid w:val="0003379B"/>
    <w:rsid w:val="0003388D"/>
    <w:rsid w:val="00033C36"/>
    <w:rsid w:val="000340A1"/>
    <w:rsid w:val="00034550"/>
    <w:rsid w:val="000348D2"/>
    <w:rsid w:val="00034AB9"/>
    <w:rsid w:val="00034DCC"/>
    <w:rsid w:val="00035859"/>
    <w:rsid w:val="00035CB7"/>
    <w:rsid w:val="0003609B"/>
    <w:rsid w:val="00036101"/>
    <w:rsid w:val="000367C4"/>
    <w:rsid w:val="00036877"/>
    <w:rsid w:val="00036950"/>
    <w:rsid w:val="00036960"/>
    <w:rsid w:val="000377D7"/>
    <w:rsid w:val="00037802"/>
    <w:rsid w:val="00037A47"/>
    <w:rsid w:val="00040111"/>
    <w:rsid w:val="00040A09"/>
    <w:rsid w:val="00040C35"/>
    <w:rsid w:val="00040DF4"/>
    <w:rsid w:val="000414F0"/>
    <w:rsid w:val="0004156D"/>
    <w:rsid w:val="0004161D"/>
    <w:rsid w:val="0004193F"/>
    <w:rsid w:val="00041C49"/>
    <w:rsid w:val="00041EE0"/>
    <w:rsid w:val="00042012"/>
    <w:rsid w:val="0004223F"/>
    <w:rsid w:val="000426A9"/>
    <w:rsid w:val="000429E0"/>
    <w:rsid w:val="00042E3A"/>
    <w:rsid w:val="00043CAC"/>
    <w:rsid w:val="00044809"/>
    <w:rsid w:val="00044C4E"/>
    <w:rsid w:val="00044DD0"/>
    <w:rsid w:val="00044E13"/>
    <w:rsid w:val="00045341"/>
    <w:rsid w:val="000456C2"/>
    <w:rsid w:val="0004692D"/>
    <w:rsid w:val="00046C22"/>
    <w:rsid w:val="00046CDF"/>
    <w:rsid w:val="0004723B"/>
    <w:rsid w:val="000479B7"/>
    <w:rsid w:val="00047A8C"/>
    <w:rsid w:val="00047C33"/>
    <w:rsid w:val="00047C39"/>
    <w:rsid w:val="00047EA3"/>
    <w:rsid w:val="00047EE6"/>
    <w:rsid w:val="00050063"/>
    <w:rsid w:val="000505A4"/>
    <w:rsid w:val="000507CE"/>
    <w:rsid w:val="00050992"/>
    <w:rsid w:val="00050C98"/>
    <w:rsid w:val="00050E1A"/>
    <w:rsid w:val="00050EDD"/>
    <w:rsid w:val="000512CB"/>
    <w:rsid w:val="0005195A"/>
    <w:rsid w:val="00051CB1"/>
    <w:rsid w:val="00051DC2"/>
    <w:rsid w:val="0005209E"/>
    <w:rsid w:val="00052109"/>
    <w:rsid w:val="000521E7"/>
    <w:rsid w:val="000526D1"/>
    <w:rsid w:val="00053196"/>
    <w:rsid w:val="0005340F"/>
    <w:rsid w:val="00053902"/>
    <w:rsid w:val="00053F2E"/>
    <w:rsid w:val="00054839"/>
    <w:rsid w:val="00055294"/>
    <w:rsid w:val="00055542"/>
    <w:rsid w:val="00055F70"/>
    <w:rsid w:val="00056485"/>
    <w:rsid w:val="00056916"/>
    <w:rsid w:val="00056C19"/>
    <w:rsid w:val="00056D30"/>
    <w:rsid w:val="0005746E"/>
    <w:rsid w:val="00057590"/>
    <w:rsid w:val="00057603"/>
    <w:rsid w:val="000576A9"/>
    <w:rsid w:val="000579C6"/>
    <w:rsid w:val="00057B13"/>
    <w:rsid w:val="00057BBE"/>
    <w:rsid w:val="000600A3"/>
    <w:rsid w:val="0006026A"/>
    <w:rsid w:val="000603E2"/>
    <w:rsid w:val="000604ED"/>
    <w:rsid w:val="00060715"/>
    <w:rsid w:val="0006074D"/>
    <w:rsid w:val="00061103"/>
    <w:rsid w:val="0006113F"/>
    <w:rsid w:val="0006130B"/>
    <w:rsid w:val="000613E5"/>
    <w:rsid w:val="00061B47"/>
    <w:rsid w:val="00061D3A"/>
    <w:rsid w:val="0006276D"/>
    <w:rsid w:val="0006278B"/>
    <w:rsid w:val="00062AA6"/>
    <w:rsid w:val="00062F1B"/>
    <w:rsid w:val="00063A5F"/>
    <w:rsid w:val="00063CC2"/>
    <w:rsid w:val="00063E5A"/>
    <w:rsid w:val="0006409E"/>
    <w:rsid w:val="00064121"/>
    <w:rsid w:val="0006414B"/>
    <w:rsid w:val="00064456"/>
    <w:rsid w:val="000646FB"/>
    <w:rsid w:val="00064ABF"/>
    <w:rsid w:val="000652B1"/>
    <w:rsid w:val="00065523"/>
    <w:rsid w:val="00065A4E"/>
    <w:rsid w:val="00065C06"/>
    <w:rsid w:val="00066D35"/>
    <w:rsid w:val="000670C6"/>
    <w:rsid w:val="00067437"/>
    <w:rsid w:val="000676AD"/>
    <w:rsid w:val="00067A02"/>
    <w:rsid w:val="00067AD6"/>
    <w:rsid w:val="00067E4C"/>
    <w:rsid w:val="00070C9B"/>
    <w:rsid w:val="00070CE7"/>
    <w:rsid w:val="00070E3C"/>
    <w:rsid w:val="00071E63"/>
    <w:rsid w:val="00072344"/>
    <w:rsid w:val="00072557"/>
    <w:rsid w:val="000727E8"/>
    <w:rsid w:val="00072966"/>
    <w:rsid w:val="00072BBB"/>
    <w:rsid w:val="00072BF1"/>
    <w:rsid w:val="000731AF"/>
    <w:rsid w:val="000735BB"/>
    <w:rsid w:val="00073766"/>
    <w:rsid w:val="0007395E"/>
    <w:rsid w:val="00074011"/>
    <w:rsid w:val="00074559"/>
    <w:rsid w:val="000745F0"/>
    <w:rsid w:val="00074E6B"/>
    <w:rsid w:val="0007562F"/>
    <w:rsid w:val="0007575D"/>
    <w:rsid w:val="000758BB"/>
    <w:rsid w:val="000759A9"/>
    <w:rsid w:val="000759F2"/>
    <w:rsid w:val="00075B50"/>
    <w:rsid w:val="00075B5E"/>
    <w:rsid w:val="000761AF"/>
    <w:rsid w:val="0007629D"/>
    <w:rsid w:val="000766C4"/>
    <w:rsid w:val="00076734"/>
    <w:rsid w:val="00076920"/>
    <w:rsid w:val="00076C10"/>
    <w:rsid w:val="00076E61"/>
    <w:rsid w:val="00076F48"/>
    <w:rsid w:val="0007701D"/>
    <w:rsid w:val="0007745E"/>
    <w:rsid w:val="00077C73"/>
    <w:rsid w:val="000809A6"/>
    <w:rsid w:val="00080BD0"/>
    <w:rsid w:val="00080DA2"/>
    <w:rsid w:val="000812C8"/>
    <w:rsid w:val="00081A28"/>
    <w:rsid w:val="00081D96"/>
    <w:rsid w:val="000825F2"/>
    <w:rsid w:val="00082BF9"/>
    <w:rsid w:val="0008387B"/>
    <w:rsid w:val="00083EEA"/>
    <w:rsid w:val="00083F63"/>
    <w:rsid w:val="00083F7B"/>
    <w:rsid w:val="000843B7"/>
    <w:rsid w:val="00085292"/>
    <w:rsid w:val="0008547B"/>
    <w:rsid w:val="000859B6"/>
    <w:rsid w:val="000860C9"/>
    <w:rsid w:val="000862CB"/>
    <w:rsid w:val="000864CF"/>
    <w:rsid w:val="000864E1"/>
    <w:rsid w:val="000868EA"/>
    <w:rsid w:val="00086C15"/>
    <w:rsid w:val="00086FC1"/>
    <w:rsid w:val="000879B6"/>
    <w:rsid w:val="00090D2D"/>
    <w:rsid w:val="000913BC"/>
    <w:rsid w:val="00091625"/>
    <w:rsid w:val="00091861"/>
    <w:rsid w:val="0009187D"/>
    <w:rsid w:val="00091A1B"/>
    <w:rsid w:val="00091BD7"/>
    <w:rsid w:val="00091E52"/>
    <w:rsid w:val="000920A4"/>
    <w:rsid w:val="00092849"/>
    <w:rsid w:val="00092A20"/>
    <w:rsid w:val="00092EC4"/>
    <w:rsid w:val="00092F8D"/>
    <w:rsid w:val="00093035"/>
    <w:rsid w:val="00093B83"/>
    <w:rsid w:val="00093DB9"/>
    <w:rsid w:val="00094257"/>
    <w:rsid w:val="00094300"/>
    <w:rsid w:val="000943AA"/>
    <w:rsid w:val="00094DBD"/>
    <w:rsid w:val="0009526F"/>
    <w:rsid w:val="0009561D"/>
    <w:rsid w:val="00095932"/>
    <w:rsid w:val="0009615B"/>
    <w:rsid w:val="000969C4"/>
    <w:rsid w:val="000971B4"/>
    <w:rsid w:val="000972C3"/>
    <w:rsid w:val="00097368"/>
    <w:rsid w:val="00097BB4"/>
    <w:rsid w:val="000A0235"/>
    <w:rsid w:val="000A0929"/>
    <w:rsid w:val="000A0D8A"/>
    <w:rsid w:val="000A0D9E"/>
    <w:rsid w:val="000A0FAC"/>
    <w:rsid w:val="000A12CE"/>
    <w:rsid w:val="000A13F4"/>
    <w:rsid w:val="000A1EE3"/>
    <w:rsid w:val="000A1F32"/>
    <w:rsid w:val="000A2074"/>
    <w:rsid w:val="000A215C"/>
    <w:rsid w:val="000A2341"/>
    <w:rsid w:val="000A2545"/>
    <w:rsid w:val="000A2ACB"/>
    <w:rsid w:val="000A2BAA"/>
    <w:rsid w:val="000A334D"/>
    <w:rsid w:val="000A3D29"/>
    <w:rsid w:val="000A3D4F"/>
    <w:rsid w:val="000A43E6"/>
    <w:rsid w:val="000A46A2"/>
    <w:rsid w:val="000A4B29"/>
    <w:rsid w:val="000A4EAF"/>
    <w:rsid w:val="000A55E7"/>
    <w:rsid w:val="000A5602"/>
    <w:rsid w:val="000A56CE"/>
    <w:rsid w:val="000A57D9"/>
    <w:rsid w:val="000A6608"/>
    <w:rsid w:val="000A67D7"/>
    <w:rsid w:val="000A6E5C"/>
    <w:rsid w:val="000A6E8A"/>
    <w:rsid w:val="000A75A4"/>
    <w:rsid w:val="000A75C4"/>
    <w:rsid w:val="000A7641"/>
    <w:rsid w:val="000A798F"/>
    <w:rsid w:val="000A7A28"/>
    <w:rsid w:val="000B014C"/>
    <w:rsid w:val="000B04BE"/>
    <w:rsid w:val="000B085F"/>
    <w:rsid w:val="000B0867"/>
    <w:rsid w:val="000B08CB"/>
    <w:rsid w:val="000B0F31"/>
    <w:rsid w:val="000B11F0"/>
    <w:rsid w:val="000B14EC"/>
    <w:rsid w:val="000B1A0A"/>
    <w:rsid w:val="000B2173"/>
    <w:rsid w:val="000B2C5C"/>
    <w:rsid w:val="000B3191"/>
    <w:rsid w:val="000B3FE3"/>
    <w:rsid w:val="000B4405"/>
    <w:rsid w:val="000B4C43"/>
    <w:rsid w:val="000B5003"/>
    <w:rsid w:val="000B54D7"/>
    <w:rsid w:val="000B5538"/>
    <w:rsid w:val="000B5C6C"/>
    <w:rsid w:val="000B5D6A"/>
    <w:rsid w:val="000B5DB0"/>
    <w:rsid w:val="000B6138"/>
    <w:rsid w:val="000B6207"/>
    <w:rsid w:val="000B66C7"/>
    <w:rsid w:val="000B6727"/>
    <w:rsid w:val="000B67AA"/>
    <w:rsid w:val="000B6933"/>
    <w:rsid w:val="000B6999"/>
    <w:rsid w:val="000B6BDF"/>
    <w:rsid w:val="000B730F"/>
    <w:rsid w:val="000B76D5"/>
    <w:rsid w:val="000B79DD"/>
    <w:rsid w:val="000B79EE"/>
    <w:rsid w:val="000B7DDE"/>
    <w:rsid w:val="000C05E2"/>
    <w:rsid w:val="000C07F3"/>
    <w:rsid w:val="000C0A17"/>
    <w:rsid w:val="000C0D3C"/>
    <w:rsid w:val="000C0EB3"/>
    <w:rsid w:val="000C1445"/>
    <w:rsid w:val="000C1487"/>
    <w:rsid w:val="000C19EB"/>
    <w:rsid w:val="000C1A9A"/>
    <w:rsid w:val="000C1AE4"/>
    <w:rsid w:val="000C2275"/>
    <w:rsid w:val="000C2569"/>
    <w:rsid w:val="000C25EA"/>
    <w:rsid w:val="000C2762"/>
    <w:rsid w:val="000C2897"/>
    <w:rsid w:val="000C2E10"/>
    <w:rsid w:val="000C2F94"/>
    <w:rsid w:val="000C363F"/>
    <w:rsid w:val="000C38C8"/>
    <w:rsid w:val="000C40C8"/>
    <w:rsid w:val="000C41C3"/>
    <w:rsid w:val="000C4209"/>
    <w:rsid w:val="000C4313"/>
    <w:rsid w:val="000C4E4C"/>
    <w:rsid w:val="000C4F83"/>
    <w:rsid w:val="000C51F0"/>
    <w:rsid w:val="000C5FF1"/>
    <w:rsid w:val="000C6392"/>
    <w:rsid w:val="000C63D9"/>
    <w:rsid w:val="000C645C"/>
    <w:rsid w:val="000C6537"/>
    <w:rsid w:val="000C7432"/>
    <w:rsid w:val="000C77EB"/>
    <w:rsid w:val="000C7D1F"/>
    <w:rsid w:val="000D022D"/>
    <w:rsid w:val="000D0577"/>
    <w:rsid w:val="000D0A8F"/>
    <w:rsid w:val="000D1433"/>
    <w:rsid w:val="000D1590"/>
    <w:rsid w:val="000D17FF"/>
    <w:rsid w:val="000D1857"/>
    <w:rsid w:val="000D26F9"/>
    <w:rsid w:val="000D2D43"/>
    <w:rsid w:val="000D2E0C"/>
    <w:rsid w:val="000D3176"/>
    <w:rsid w:val="000D331B"/>
    <w:rsid w:val="000D33AC"/>
    <w:rsid w:val="000D3B11"/>
    <w:rsid w:val="000D3D6D"/>
    <w:rsid w:val="000D3D9D"/>
    <w:rsid w:val="000D45B0"/>
    <w:rsid w:val="000D47D8"/>
    <w:rsid w:val="000D4872"/>
    <w:rsid w:val="000D4AA8"/>
    <w:rsid w:val="000D4C9F"/>
    <w:rsid w:val="000D5708"/>
    <w:rsid w:val="000D5C4D"/>
    <w:rsid w:val="000D626E"/>
    <w:rsid w:val="000D654B"/>
    <w:rsid w:val="000D6ADD"/>
    <w:rsid w:val="000D6C9C"/>
    <w:rsid w:val="000D71CA"/>
    <w:rsid w:val="000D7320"/>
    <w:rsid w:val="000D737B"/>
    <w:rsid w:val="000D76B6"/>
    <w:rsid w:val="000D7706"/>
    <w:rsid w:val="000D7AD2"/>
    <w:rsid w:val="000E082E"/>
    <w:rsid w:val="000E0AE9"/>
    <w:rsid w:val="000E0BD3"/>
    <w:rsid w:val="000E11B1"/>
    <w:rsid w:val="000E121A"/>
    <w:rsid w:val="000E126B"/>
    <w:rsid w:val="000E1845"/>
    <w:rsid w:val="000E1A49"/>
    <w:rsid w:val="000E1C18"/>
    <w:rsid w:val="000E2058"/>
    <w:rsid w:val="000E20EA"/>
    <w:rsid w:val="000E21D2"/>
    <w:rsid w:val="000E2296"/>
    <w:rsid w:val="000E27BD"/>
    <w:rsid w:val="000E2A1C"/>
    <w:rsid w:val="000E2A59"/>
    <w:rsid w:val="000E2A77"/>
    <w:rsid w:val="000E2BE9"/>
    <w:rsid w:val="000E358E"/>
    <w:rsid w:val="000E361A"/>
    <w:rsid w:val="000E3C54"/>
    <w:rsid w:val="000E426B"/>
    <w:rsid w:val="000E4479"/>
    <w:rsid w:val="000E44B9"/>
    <w:rsid w:val="000E496C"/>
    <w:rsid w:val="000E4A6A"/>
    <w:rsid w:val="000E4FF2"/>
    <w:rsid w:val="000E5083"/>
    <w:rsid w:val="000E51BA"/>
    <w:rsid w:val="000E51C4"/>
    <w:rsid w:val="000E5376"/>
    <w:rsid w:val="000E5602"/>
    <w:rsid w:val="000E5886"/>
    <w:rsid w:val="000E59CE"/>
    <w:rsid w:val="000E5C0A"/>
    <w:rsid w:val="000E686D"/>
    <w:rsid w:val="000E6A45"/>
    <w:rsid w:val="000E6D04"/>
    <w:rsid w:val="000E7050"/>
    <w:rsid w:val="000E7B50"/>
    <w:rsid w:val="000F03AD"/>
    <w:rsid w:val="000F056B"/>
    <w:rsid w:val="000F0643"/>
    <w:rsid w:val="000F07ED"/>
    <w:rsid w:val="000F0EEA"/>
    <w:rsid w:val="000F0F64"/>
    <w:rsid w:val="000F128F"/>
    <w:rsid w:val="000F16EA"/>
    <w:rsid w:val="000F1791"/>
    <w:rsid w:val="000F24C5"/>
    <w:rsid w:val="000F2884"/>
    <w:rsid w:val="000F288C"/>
    <w:rsid w:val="000F2EA4"/>
    <w:rsid w:val="000F2F26"/>
    <w:rsid w:val="000F3237"/>
    <w:rsid w:val="000F3787"/>
    <w:rsid w:val="000F3B2A"/>
    <w:rsid w:val="000F3C1B"/>
    <w:rsid w:val="000F3CBF"/>
    <w:rsid w:val="000F3E39"/>
    <w:rsid w:val="000F41CA"/>
    <w:rsid w:val="000F481B"/>
    <w:rsid w:val="000F4828"/>
    <w:rsid w:val="000F57FD"/>
    <w:rsid w:val="000F5C36"/>
    <w:rsid w:val="000F5CE1"/>
    <w:rsid w:val="000F5D30"/>
    <w:rsid w:val="000F5D5B"/>
    <w:rsid w:val="000F5F65"/>
    <w:rsid w:val="000F6598"/>
    <w:rsid w:val="000F69C4"/>
    <w:rsid w:val="000F6BA8"/>
    <w:rsid w:val="000F6E4B"/>
    <w:rsid w:val="000F7379"/>
    <w:rsid w:val="000F75CC"/>
    <w:rsid w:val="000F7855"/>
    <w:rsid w:val="000F7C99"/>
    <w:rsid w:val="0010043A"/>
    <w:rsid w:val="00100663"/>
    <w:rsid w:val="00100792"/>
    <w:rsid w:val="00100CED"/>
    <w:rsid w:val="00100E8B"/>
    <w:rsid w:val="00100F4A"/>
    <w:rsid w:val="00101789"/>
    <w:rsid w:val="001017E0"/>
    <w:rsid w:val="0010194E"/>
    <w:rsid w:val="001020B2"/>
    <w:rsid w:val="001023B9"/>
    <w:rsid w:val="00102C56"/>
    <w:rsid w:val="001032F4"/>
    <w:rsid w:val="001039DA"/>
    <w:rsid w:val="00103C82"/>
    <w:rsid w:val="00103D58"/>
    <w:rsid w:val="00103F26"/>
    <w:rsid w:val="0010452E"/>
    <w:rsid w:val="00104CAE"/>
    <w:rsid w:val="00104E29"/>
    <w:rsid w:val="00104E37"/>
    <w:rsid w:val="001051A2"/>
    <w:rsid w:val="0010541D"/>
    <w:rsid w:val="00105448"/>
    <w:rsid w:val="00105672"/>
    <w:rsid w:val="0010599E"/>
    <w:rsid w:val="00105AEF"/>
    <w:rsid w:val="0010624A"/>
    <w:rsid w:val="00106CB0"/>
    <w:rsid w:val="00106CCE"/>
    <w:rsid w:val="001078E8"/>
    <w:rsid w:val="001100B1"/>
    <w:rsid w:val="0011060C"/>
    <w:rsid w:val="0011079D"/>
    <w:rsid w:val="0011180C"/>
    <w:rsid w:val="00111921"/>
    <w:rsid w:val="00111DC4"/>
    <w:rsid w:val="00111E7A"/>
    <w:rsid w:val="00112097"/>
    <w:rsid w:val="001125C2"/>
    <w:rsid w:val="001126E1"/>
    <w:rsid w:val="00112812"/>
    <w:rsid w:val="00112B80"/>
    <w:rsid w:val="00112CDE"/>
    <w:rsid w:val="00112E51"/>
    <w:rsid w:val="00113487"/>
    <w:rsid w:val="0011399B"/>
    <w:rsid w:val="00113B16"/>
    <w:rsid w:val="00113E2A"/>
    <w:rsid w:val="00113E79"/>
    <w:rsid w:val="00113FCF"/>
    <w:rsid w:val="00114589"/>
    <w:rsid w:val="0011483E"/>
    <w:rsid w:val="00115230"/>
    <w:rsid w:val="00115519"/>
    <w:rsid w:val="0011565C"/>
    <w:rsid w:val="00115797"/>
    <w:rsid w:val="00115C04"/>
    <w:rsid w:val="001160BC"/>
    <w:rsid w:val="0011660C"/>
    <w:rsid w:val="00116744"/>
    <w:rsid w:val="00116A85"/>
    <w:rsid w:val="00117056"/>
    <w:rsid w:val="001176C8"/>
    <w:rsid w:val="00117CD5"/>
    <w:rsid w:val="00117D66"/>
    <w:rsid w:val="00117FC6"/>
    <w:rsid w:val="0012065B"/>
    <w:rsid w:val="001206F7"/>
    <w:rsid w:val="00120916"/>
    <w:rsid w:val="00120A02"/>
    <w:rsid w:val="00121077"/>
    <w:rsid w:val="00121177"/>
    <w:rsid w:val="00121433"/>
    <w:rsid w:val="00121463"/>
    <w:rsid w:val="0012157A"/>
    <w:rsid w:val="0012182C"/>
    <w:rsid w:val="00121D89"/>
    <w:rsid w:val="0012229A"/>
    <w:rsid w:val="00122608"/>
    <w:rsid w:val="00122C44"/>
    <w:rsid w:val="00122D97"/>
    <w:rsid w:val="001232B0"/>
    <w:rsid w:val="00123B16"/>
    <w:rsid w:val="00124012"/>
    <w:rsid w:val="00124079"/>
    <w:rsid w:val="00124234"/>
    <w:rsid w:val="001242A0"/>
    <w:rsid w:val="00124554"/>
    <w:rsid w:val="00124E18"/>
    <w:rsid w:val="001255F1"/>
    <w:rsid w:val="0012564E"/>
    <w:rsid w:val="001256C7"/>
    <w:rsid w:val="00125F85"/>
    <w:rsid w:val="00125FFA"/>
    <w:rsid w:val="00126441"/>
    <w:rsid w:val="00126581"/>
    <w:rsid w:val="001265FA"/>
    <w:rsid w:val="0012677C"/>
    <w:rsid w:val="001272FB"/>
    <w:rsid w:val="00127806"/>
    <w:rsid w:val="00127848"/>
    <w:rsid w:val="001300AF"/>
    <w:rsid w:val="00130519"/>
    <w:rsid w:val="00130677"/>
    <w:rsid w:val="00130A00"/>
    <w:rsid w:val="00130B88"/>
    <w:rsid w:val="00130E2C"/>
    <w:rsid w:val="0013174D"/>
    <w:rsid w:val="00131977"/>
    <w:rsid w:val="0013220F"/>
    <w:rsid w:val="001323C9"/>
    <w:rsid w:val="00132DA1"/>
    <w:rsid w:val="001332D6"/>
    <w:rsid w:val="001333C5"/>
    <w:rsid w:val="001338A0"/>
    <w:rsid w:val="001342EC"/>
    <w:rsid w:val="001345EB"/>
    <w:rsid w:val="00134B15"/>
    <w:rsid w:val="00134B30"/>
    <w:rsid w:val="00134BB4"/>
    <w:rsid w:val="00134C68"/>
    <w:rsid w:val="00134D6B"/>
    <w:rsid w:val="001359D5"/>
    <w:rsid w:val="00135EDE"/>
    <w:rsid w:val="00136008"/>
    <w:rsid w:val="00136596"/>
    <w:rsid w:val="0013663F"/>
    <w:rsid w:val="0013698B"/>
    <w:rsid w:val="00136A61"/>
    <w:rsid w:val="00136DE7"/>
    <w:rsid w:val="00136E64"/>
    <w:rsid w:val="001371DC"/>
    <w:rsid w:val="00137C2D"/>
    <w:rsid w:val="00140245"/>
    <w:rsid w:val="00140659"/>
    <w:rsid w:val="001407CE"/>
    <w:rsid w:val="001407F1"/>
    <w:rsid w:val="00141138"/>
    <w:rsid w:val="00141575"/>
    <w:rsid w:val="00141623"/>
    <w:rsid w:val="0014166F"/>
    <w:rsid w:val="001419D7"/>
    <w:rsid w:val="0014203C"/>
    <w:rsid w:val="00142701"/>
    <w:rsid w:val="001428F8"/>
    <w:rsid w:val="00142CD1"/>
    <w:rsid w:val="0014318D"/>
    <w:rsid w:val="00144A99"/>
    <w:rsid w:val="0014510E"/>
    <w:rsid w:val="00145270"/>
    <w:rsid w:val="0014555C"/>
    <w:rsid w:val="00145AEA"/>
    <w:rsid w:val="00145E50"/>
    <w:rsid w:val="0014669B"/>
    <w:rsid w:val="00146D79"/>
    <w:rsid w:val="0014747B"/>
    <w:rsid w:val="001475F6"/>
    <w:rsid w:val="001479E5"/>
    <w:rsid w:val="00147B7E"/>
    <w:rsid w:val="00147E13"/>
    <w:rsid w:val="00147E30"/>
    <w:rsid w:val="0015019E"/>
    <w:rsid w:val="001503D6"/>
    <w:rsid w:val="00150898"/>
    <w:rsid w:val="00150FD8"/>
    <w:rsid w:val="001510B3"/>
    <w:rsid w:val="00151568"/>
    <w:rsid w:val="001515EA"/>
    <w:rsid w:val="001518D8"/>
    <w:rsid w:val="001519AC"/>
    <w:rsid w:val="00151CE0"/>
    <w:rsid w:val="00151DB7"/>
    <w:rsid w:val="00151EC0"/>
    <w:rsid w:val="00152152"/>
    <w:rsid w:val="00152A58"/>
    <w:rsid w:val="00153B2D"/>
    <w:rsid w:val="00153F55"/>
    <w:rsid w:val="0015415E"/>
    <w:rsid w:val="001541BA"/>
    <w:rsid w:val="0015422E"/>
    <w:rsid w:val="00154A15"/>
    <w:rsid w:val="0015521D"/>
    <w:rsid w:val="00155D1D"/>
    <w:rsid w:val="00155DB1"/>
    <w:rsid w:val="0015629D"/>
    <w:rsid w:val="001563A7"/>
    <w:rsid w:val="00156740"/>
    <w:rsid w:val="001579F0"/>
    <w:rsid w:val="00157A2F"/>
    <w:rsid w:val="00157F62"/>
    <w:rsid w:val="00160694"/>
    <w:rsid w:val="00160A08"/>
    <w:rsid w:val="00160C04"/>
    <w:rsid w:val="00160C90"/>
    <w:rsid w:val="00160EEA"/>
    <w:rsid w:val="001610CF"/>
    <w:rsid w:val="001616F9"/>
    <w:rsid w:val="00161A7F"/>
    <w:rsid w:val="00161BC8"/>
    <w:rsid w:val="00161C21"/>
    <w:rsid w:val="001620C2"/>
    <w:rsid w:val="00162226"/>
    <w:rsid w:val="0016244D"/>
    <w:rsid w:val="00162D85"/>
    <w:rsid w:val="0016346D"/>
    <w:rsid w:val="001636A5"/>
    <w:rsid w:val="001636CF"/>
    <w:rsid w:val="001643D0"/>
    <w:rsid w:val="0016495A"/>
    <w:rsid w:val="00164FB2"/>
    <w:rsid w:val="00165423"/>
    <w:rsid w:val="0016546A"/>
    <w:rsid w:val="00165515"/>
    <w:rsid w:val="00165AD3"/>
    <w:rsid w:val="00165B2C"/>
    <w:rsid w:val="00165BBE"/>
    <w:rsid w:val="001660E0"/>
    <w:rsid w:val="00166278"/>
    <w:rsid w:val="00166559"/>
    <w:rsid w:val="001665BD"/>
    <w:rsid w:val="00166DEC"/>
    <w:rsid w:val="00167264"/>
    <w:rsid w:val="0016799A"/>
    <w:rsid w:val="001679C2"/>
    <w:rsid w:val="00167C62"/>
    <w:rsid w:val="00167C74"/>
    <w:rsid w:val="0017002A"/>
    <w:rsid w:val="001707C0"/>
    <w:rsid w:val="00170B9C"/>
    <w:rsid w:val="00170F6D"/>
    <w:rsid w:val="00170F9E"/>
    <w:rsid w:val="00171006"/>
    <w:rsid w:val="00171524"/>
    <w:rsid w:val="001716E0"/>
    <w:rsid w:val="00172EBA"/>
    <w:rsid w:val="00172FB9"/>
    <w:rsid w:val="0017300E"/>
    <w:rsid w:val="0017384C"/>
    <w:rsid w:val="00173A92"/>
    <w:rsid w:val="00173B8A"/>
    <w:rsid w:val="00173BA9"/>
    <w:rsid w:val="00173C0B"/>
    <w:rsid w:val="00173DA9"/>
    <w:rsid w:val="001740D8"/>
    <w:rsid w:val="001740E1"/>
    <w:rsid w:val="0017416B"/>
    <w:rsid w:val="0017495C"/>
    <w:rsid w:val="00174B40"/>
    <w:rsid w:val="00174B90"/>
    <w:rsid w:val="00174DAF"/>
    <w:rsid w:val="00174E4A"/>
    <w:rsid w:val="00174ECD"/>
    <w:rsid w:val="001750B4"/>
    <w:rsid w:val="00175551"/>
    <w:rsid w:val="001758CF"/>
    <w:rsid w:val="001760F1"/>
    <w:rsid w:val="001761F4"/>
    <w:rsid w:val="00176296"/>
    <w:rsid w:val="0017653E"/>
    <w:rsid w:val="0017688F"/>
    <w:rsid w:val="001769C2"/>
    <w:rsid w:val="00176BBE"/>
    <w:rsid w:val="00176D69"/>
    <w:rsid w:val="0017758E"/>
    <w:rsid w:val="00177C5A"/>
    <w:rsid w:val="00177DFD"/>
    <w:rsid w:val="00177F0B"/>
    <w:rsid w:val="001801E4"/>
    <w:rsid w:val="0018091B"/>
    <w:rsid w:val="00180A71"/>
    <w:rsid w:val="00180D2E"/>
    <w:rsid w:val="00180F3D"/>
    <w:rsid w:val="00181007"/>
    <w:rsid w:val="001811B6"/>
    <w:rsid w:val="001814B7"/>
    <w:rsid w:val="001816F0"/>
    <w:rsid w:val="00181916"/>
    <w:rsid w:val="001819A1"/>
    <w:rsid w:val="00182CD8"/>
    <w:rsid w:val="00182DA4"/>
    <w:rsid w:val="0018306F"/>
    <w:rsid w:val="001832E6"/>
    <w:rsid w:val="0018398A"/>
    <w:rsid w:val="00183B5F"/>
    <w:rsid w:val="00183EA5"/>
    <w:rsid w:val="00183FF8"/>
    <w:rsid w:val="00184C06"/>
    <w:rsid w:val="00185014"/>
    <w:rsid w:val="00185B8B"/>
    <w:rsid w:val="0018629E"/>
    <w:rsid w:val="001863C7"/>
    <w:rsid w:val="00186542"/>
    <w:rsid w:val="001865DB"/>
    <w:rsid w:val="00186DF5"/>
    <w:rsid w:val="00186E52"/>
    <w:rsid w:val="00187145"/>
    <w:rsid w:val="00187DA1"/>
    <w:rsid w:val="00187F55"/>
    <w:rsid w:val="001907B7"/>
    <w:rsid w:val="0019099F"/>
    <w:rsid w:val="0019166B"/>
    <w:rsid w:val="00191938"/>
    <w:rsid w:val="001921BB"/>
    <w:rsid w:val="00192462"/>
    <w:rsid w:val="00192567"/>
    <w:rsid w:val="0019258B"/>
    <w:rsid w:val="001927E5"/>
    <w:rsid w:val="00192962"/>
    <w:rsid w:val="00192B37"/>
    <w:rsid w:val="00192C49"/>
    <w:rsid w:val="00192F07"/>
    <w:rsid w:val="00193819"/>
    <w:rsid w:val="001938A2"/>
    <w:rsid w:val="00193AC3"/>
    <w:rsid w:val="001946D6"/>
    <w:rsid w:val="00194EFB"/>
    <w:rsid w:val="00194FB2"/>
    <w:rsid w:val="00195C45"/>
    <w:rsid w:val="00195E0C"/>
    <w:rsid w:val="00196103"/>
    <w:rsid w:val="00196A8E"/>
    <w:rsid w:val="00196E2C"/>
    <w:rsid w:val="00196F6F"/>
    <w:rsid w:val="00197687"/>
    <w:rsid w:val="0019774C"/>
    <w:rsid w:val="001978A4"/>
    <w:rsid w:val="001978F6"/>
    <w:rsid w:val="00197C11"/>
    <w:rsid w:val="001A11B1"/>
    <w:rsid w:val="001A167B"/>
    <w:rsid w:val="001A1806"/>
    <w:rsid w:val="001A1A3E"/>
    <w:rsid w:val="001A1B74"/>
    <w:rsid w:val="001A2023"/>
    <w:rsid w:val="001A22C7"/>
    <w:rsid w:val="001A2728"/>
    <w:rsid w:val="001A29C8"/>
    <w:rsid w:val="001A2DCC"/>
    <w:rsid w:val="001A2FC2"/>
    <w:rsid w:val="001A320F"/>
    <w:rsid w:val="001A3440"/>
    <w:rsid w:val="001A34CB"/>
    <w:rsid w:val="001A3C76"/>
    <w:rsid w:val="001A42FD"/>
    <w:rsid w:val="001A5189"/>
    <w:rsid w:val="001A5237"/>
    <w:rsid w:val="001A5DDB"/>
    <w:rsid w:val="001A5EDB"/>
    <w:rsid w:val="001A631B"/>
    <w:rsid w:val="001A6497"/>
    <w:rsid w:val="001A6B93"/>
    <w:rsid w:val="001B03E1"/>
    <w:rsid w:val="001B054C"/>
    <w:rsid w:val="001B0766"/>
    <w:rsid w:val="001B07E3"/>
    <w:rsid w:val="001B1073"/>
    <w:rsid w:val="001B18B4"/>
    <w:rsid w:val="001B1C83"/>
    <w:rsid w:val="001B1DEF"/>
    <w:rsid w:val="001B208B"/>
    <w:rsid w:val="001B20A8"/>
    <w:rsid w:val="001B24B3"/>
    <w:rsid w:val="001B2774"/>
    <w:rsid w:val="001B27AF"/>
    <w:rsid w:val="001B3376"/>
    <w:rsid w:val="001B3492"/>
    <w:rsid w:val="001B34EA"/>
    <w:rsid w:val="001B37B7"/>
    <w:rsid w:val="001B3FFA"/>
    <w:rsid w:val="001B4257"/>
    <w:rsid w:val="001B483C"/>
    <w:rsid w:val="001B4C2C"/>
    <w:rsid w:val="001B5737"/>
    <w:rsid w:val="001B58EF"/>
    <w:rsid w:val="001B59ED"/>
    <w:rsid w:val="001B5B75"/>
    <w:rsid w:val="001B5DAA"/>
    <w:rsid w:val="001B600A"/>
    <w:rsid w:val="001B606A"/>
    <w:rsid w:val="001B615F"/>
    <w:rsid w:val="001B6401"/>
    <w:rsid w:val="001B6944"/>
    <w:rsid w:val="001B6983"/>
    <w:rsid w:val="001B6D1E"/>
    <w:rsid w:val="001B7B2A"/>
    <w:rsid w:val="001C07F1"/>
    <w:rsid w:val="001C0933"/>
    <w:rsid w:val="001C0C1B"/>
    <w:rsid w:val="001C0C9A"/>
    <w:rsid w:val="001C0FA9"/>
    <w:rsid w:val="001C1C5B"/>
    <w:rsid w:val="001C1F5E"/>
    <w:rsid w:val="001C27B9"/>
    <w:rsid w:val="001C2A33"/>
    <w:rsid w:val="001C2C11"/>
    <w:rsid w:val="001C2D0C"/>
    <w:rsid w:val="001C2E3A"/>
    <w:rsid w:val="001C3039"/>
    <w:rsid w:val="001C3125"/>
    <w:rsid w:val="001C3954"/>
    <w:rsid w:val="001C4368"/>
    <w:rsid w:val="001C4396"/>
    <w:rsid w:val="001C44D9"/>
    <w:rsid w:val="001C4767"/>
    <w:rsid w:val="001C476D"/>
    <w:rsid w:val="001C4DD8"/>
    <w:rsid w:val="001C504A"/>
    <w:rsid w:val="001C53DB"/>
    <w:rsid w:val="001C547A"/>
    <w:rsid w:val="001C6438"/>
    <w:rsid w:val="001C688C"/>
    <w:rsid w:val="001C688E"/>
    <w:rsid w:val="001C719C"/>
    <w:rsid w:val="001C720C"/>
    <w:rsid w:val="001C75C9"/>
    <w:rsid w:val="001C76AD"/>
    <w:rsid w:val="001C781D"/>
    <w:rsid w:val="001C7E0E"/>
    <w:rsid w:val="001D05E0"/>
    <w:rsid w:val="001D06AE"/>
    <w:rsid w:val="001D0930"/>
    <w:rsid w:val="001D0DBF"/>
    <w:rsid w:val="001D13B4"/>
    <w:rsid w:val="001D182E"/>
    <w:rsid w:val="001D1CAB"/>
    <w:rsid w:val="001D1F27"/>
    <w:rsid w:val="001D236E"/>
    <w:rsid w:val="001D247B"/>
    <w:rsid w:val="001D27A3"/>
    <w:rsid w:val="001D27C2"/>
    <w:rsid w:val="001D2BFB"/>
    <w:rsid w:val="001D3206"/>
    <w:rsid w:val="001D3414"/>
    <w:rsid w:val="001D3744"/>
    <w:rsid w:val="001D3939"/>
    <w:rsid w:val="001D3A6C"/>
    <w:rsid w:val="001D4170"/>
    <w:rsid w:val="001D41AD"/>
    <w:rsid w:val="001D4471"/>
    <w:rsid w:val="001D4684"/>
    <w:rsid w:val="001D4E38"/>
    <w:rsid w:val="001D5396"/>
    <w:rsid w:val="001D57E8"/>
    <w:rsid w:val="001D5AB4"/>
    <w:rsid w:val="001D5CC6"/>
    <w:rsid w:val="001D72C6"/>
    <w:rsid w:val="001D7959"/>
    <w:rsid w:val="001D7CDB"/>
    <w:rsid w:val="001D7E68"/>
    <w:rsid w:val="001E01B9"/>
    <w:rsid w:val="001E0496"/>
    <w:rsid w:val="001E072C"/>
    <w:rsid w:val="001E0951"/>
    <w:rsid w:val="001E0D36"/>
    <w:rsid w:val="001E14E8"/>
    <w:rsid w:val="001E186A"/>
    <w:rsid w:val="001E1E91"/>
    <w:rsid w:val="001E20E7"/>
    <w:rsid w:val="001E2380"/>
    <w:rsid w:val="001E2422"/>
    <w:rsid w:val="001E2A96"/>
    <w:rsid w:val="001E2B79"/>
    <w:rsid w:val="001E2C7B"/>
    <w:rsid w:val="001E2EDF"/>
    <w:rsid w:val="001E31BB"/>
    <w:rsid w:val="001E34EB"/>
    <w:rsid w:val="001E357E"/>
    <w:rsid w:val="001E3B21"/>
    <w:rsid w:val="001E43EB"/>
    <w:rsid w:val="001E462B"/>
    <w:rsid w:val="001E54AD"/>
    <w:rsid w:val="001E589D"/>
    <w:rsid w:val="001E5C73"/>
    <w:rsid w:val="001E5CEF"/>
    <w:rsid w:val="001E65E6"/>
    <w:rsid w:val="001E672C"/>
    <w:rsid w:val="001E67E6"/>
    <w:rsid w:val="001E6987"/>
    <w:rsid w:val="001E6E02"/>
    <w:rsid w:val="001E718F"/>
    <w:rsid w:val="001E7235"/>
    <w:rsid w:val="001E77CF"/>
    <w:rsid w:val="001E7A0E"/>
    <w:rsid w:val="001E7AFE"/>
    <w:rsid w:val="001E7E97"/>
    <w:rsid w:val="001F077A"/>
    <w:rsid w:val="001F14EA"/>
    <w:rsid w:val="001F1C73"/>
    <w:rsid w:val="001F1EEC"/>
    <w:rsid w:val="001F1FC5"/>
    <w:rsid w:val="001F20D6"/>
    <w:rsid w:val="001F22B5"/>
    <w:rsid w:val="001F2DDC"/>
    <w:rsid w:val="001F3131"/>
    <w:rsid w:val="001F3145"/>
    <w:rsid w:val="001F3A9F"/>
    <w:rsid w:val="001F3DD4"/>
    <w:rsid w:val="001F498E"/>
    <w:rsid w:val="001F544E"/>
    <w:rsid w:val="001F5650"/>
    <w:rsid w:val="001F57C1"/>
    <w:rsid w:val="001F59AE"/>
    <w:rsid w:val="001F5BA1"/>
    <w:rsid w:val="001F5F5D"/>
    <w:rsid w:val="001F62C1"/>
    <w:rsid w:val="001F66D1"/>
    <w:rsid w:val="001F68BC"/>
    <w:rsid w:val="001F6D8A"/>
    <w:rsid w:val="001F6E05"/>
    <w:rsid w:val="001F6FEC"/>
    <w:rsid w:val="001F7108"/>
    <w:rsid w:val="001F790E"/>
    <w:rsid w:val="001F79EF"/>
    <w:rsid w:val="0020000E"/>
    <w:rsid w:val="00200245"/>
    <w:rsid w:val="002003C2"/>
    <w:rsid w:val="00200AF4"/>
    <w:rsid w:val="00200C43"/>
    <w:rsid w:val="002010E9"/>
    <w:rsid w:val="00201110"/>
    <w:rsid w:val="002015B2"/>
    <w:rsid w:val="00201A38"/>
    <w:rsid w:val="00201FAA"/>
    <w:rsid w:val="002023C9"/>
    <w:rsid w:val="00202828"/>
    <w:rsid w:val="0020284C"/>
    <w:rsid w:val="0020287F"/>
    <w:rsid w:val="00202A0A"/>
    <w:rsid w:val="002033E7"/>
    <w:rsid w:val="0020392F"/>
    <w:rsid w:val="002041BA"/>
    <w:rsid w:val="002042CA"/>
    <w:rsid w:val="002042CD"/>
    <w:rsid w:val="0020473F"/>
    <w:rsid w:val="002048D1"/>
    <w:rsid w:val="00204C11"/>
    <w:rsid w:val="00204D5D"/>
    <w:rsid w:val="00204E94"/>
    <w:rsid w:val="00205AB2"/>
    <w:rsid w:val="00206095"/>
    <w:rsid w:val="0020689C"/>
    <w:rsid w:val="0020725B"/>
    <w:rsid w:val="002077DB"/>
    <w:rsid w:val="00207DDE"/>
    <w:rsid w:val="002103BF"/>
    <w:rsid w:val="00210B5C"/>
    <w:rsid w:val="00210DBA"/>
    <w:rsid w:val="00210DC7"/>
    <w:rsid w:val="00210FBA"/>
    <w:rsid w:val="00211144"/>
    <w:rsid w:val="00211476"/>
    <w:rsid w:val="00211527"/>
    <w:rsid w:val="0021183C"/>
    <w:rsid w:val="00211A29"/>
    <w:rsid w:val="00211F32"/>
    <w:rsid w:val="00212163"/>
    <w:rsid w:val="0021231F"/>
    <w:rsid w:val="00212729"/>
    <w:rsid w:val="0021313C"/>
    <w:rsid w:val="00213541"/>
    <w:rsid w:val="0021365A"/>
    <w:rsid w:val="00213946"/>
    <w:rsid w:val="00213CEC"/>
    <w:rsid w:val="00213D0A"/>
    <w:rsid w:val="00213F59"/>
    <w:rsid w:val="002143C4"/>
    <w:rsid w:val="002146DF"/>
    <w:rsid w:val="00214D3A"/>
    <w:rsid w:val="0021591C"/>
    <w:rsid w:val="00215E7F"/>
    <w:rsid w:val="00215FD2"/>
    <w:rsid w:val="0021715C"/>
    <w:rsid w:val="00217244"/>
    <w:rsid w:val="00217357"/>
    <w:rsid w:val="002176C8"/>
    <w:rsid w:val="002177BE"/>
    <w:rsid w:val="00217CBE"/>
    <w:rsid w:val="00217D5D"/>
    <w:rsid w:val="00217DB5"/>
    <w:rsid w:val="002201E7"/>
    <w:rsid w:val="002207D4"/>
    <w:rsid w:val="002209FB"/>
    <w:rsid w:val="00221700"/>
    <w:rsid w:val="00221AE5"/>
    <w:rsid w:val="00221D7D"/>
    <w:rsid w:val="0022224E"/>
    <w:rsid w:val="002225BE"/>
    <w:rsid w:val="00223358"/>
    <w:rsid w:val="00223783"/>
    <w:rsid w:val="0022391F"/>
    <w:rsid w:val="00223949"/>
    <w:rsid w:val="00223A32"/>
    <w:rsid w:val="00223E56"/>
    <w:rsid w:val="0022418C"/>
    <w:rsid w:val="0022490F"/>
    <w:rsid w:val="00224A70"/>
    <w:rsid w:val="00224FC7"/>
    <w:rsid w:val="00225233"/>
    <w:rsid w:val="0022528D"/>
    <w:rsid w:val="00225383"/>
    <w:rsid w:val="00226680"/>
    <w:rsid w:val="00227055"/>
    <w:rsid w:val="002272B6"/>
    <w:rsid w:val="00227395"/>
    <w:rsid w:val="002276EF"/>
    <w:rsid w:val="00227E20"/>
    <w:rsid w:val="0023053E"/>
    <w:rsid w:val="00230D75"/>
    <w:rsid w:val="00230E30"/>
    <w:rsid w:val="002311B5"/>
    <w:rsid w:val="002319EE"/>
    <w:rsid w:val="002321F7"/>
    <w:rsid w:val="002324FC"/>
    <w:rsid w:val="002325A2"/>
    <w:rsid w:val="0023261E"/>
    <w:rsid w:val="00232713"/>
    <w:rsid w:val="00232B47"/>
    <w:rsid w:val="00232BF0"/>
    <w:rsid w:val="002330AF"/>
    <w:rsid w:val="002330BC"/>
    <w:rsid w:val="00233C74"/>
    <w:rsid w:val="00233D11"/>
    <w:rsid w:val="00233D3B"/>
    <w:rsid w:val="002342ED"/>
    <w:rsid w:val="0023448B"/>
    <w:rsid w:val="00234501"/>
    <w:rsid w:val="002347D6"/>
    <w:rsid w:val="00234931"/>
    <w:rsid w:val="00234BC8"/>
    <w:rsid w:val="00234EE1"/>
    <w:rsid w:val="00234F96"/>
    <w:rsid w:val="002352D9"/>
    <w:rsid w:val="00235572"/>
    <w:rsid w:val="00235B09"/>
    <w:rsid w:val="00236189"/>
    <w:rsid w:val="00236238"/>
    <w:rsid w:val="00236C88"/>
    <w:rsid w:val="00236E26"/>
    <w:rsid w:val="002372CC"/>
    <w:rsid w:val="002378A3"/>
    <w:rsid w:val="00237F53"/>
    <w:rsid w:val="002400A2"/>
    <w:rsid w:val="002401E2"/>
    <w:rsid w:val="00240257"/>
    <w:rsid w:val="002402F6"/>
    <w:rsid w:val="002404A3"/>
    <w:rsid w:val="0024110B"/>
    <w:rsid w:val="0024145C"/>
    <w:rsid w:val="00242366"/>
    <w:rsid w:val="00242A3C"/>
    <w:rsid w:val="00242BB8"/>
    <w:rsid w:val="00242D3A"/>
    <w:rsid w:val="00242EDD"/>
    <w:rsid w:val="002431AB"/>
    <w:rsid w:val="00243385"/>
    <w:rsid w:val="002438FC"/>
    <w:rsid w:val="00243E16"/>
    <w:rsid w:val="00243F67"/>
    <w:rsid w:val="00244270"/>
    <w:rsid w:val="0024488F"/>
    <w:rsid w:val="002448D8"/>
    <w:rsid w:val="00245091"/>
    <w:rsid w:val="002450AB"/>
    <w:rsid w:val="00245281"/>
    <w:rsid w:val="002457BF"/>
    <w:rsid w:val="00247453"/>
    <w:rsid w:val="002474EB"/>
    <w:rsid w:val="00247C99"/>
    <w:rsid w:val="00247D65"/>
    <w:rsid w:val="00247FAC"/>
    <w:rsid w:val="00250144"/>
    <w:rsid w:val="00250237"/>
    <w:rsid w:val="002503B8"/>
    <w:rsid w:val="002509C0"/>
    <w:rsid w:val="00250B46"/>
    <w:rsid w:val="0025139B"/>
    <w:rsid w:val="00251A01"/>
    <w:rsid w:val="00251B20"/>
    <w:rsid w:val="002529C7"/>
    <w:rsid w:val="00252C01"/>
    <w:rsid w:val="00252F83"/>
    <w:rsid w:val="002532C3"/>
    <w:rsid w:val="00253357"/>
    <w:rsid w:val="0025340E"/>
    <w:rsid w:val="002535DD"/>
    <w:rsid w:val="00253994"/>
    <w:rsid w:val="00253AB8"/>
    <w:rsid w:val="00253C47"/>
    <w:rsid w:val="00254136"/>
    <w:rsid w:val="00254657"/>
    <w:rsid w:val="0025579D"/>
    <w:rsid w:val="0025586D"/>
    <w:rsid w:val="00255B17"/>
    <w:rsid w:val="00255C85"/>
    <w:rsid w:val="0025623C"/>
    <w:rsid w:val="0025662C"/>
    <w:rsid w:val="0025665B"/>
    <w:rsid w:val="00256723"/>
    <w:rsid w:val="002567F4"/>
    <w:rsid w:val="00257F15"/>
    <w:rsid w:val="00260311"/>
    <w:rsid w:val="00260577"/>
    <w:rsid w:val="0026097D"/>
    <w:rsid w:val="00260AB5"/>
    <w:rsid w:val="00260B01"/>
    <w:rsid w:val="00260B69"/>
    <w:rsid w:val="00260CE6"/>
    <w:rsid w:val="00260E60"/>
    <w:rsid w:val="00261284"/>
    <w:rsid w:val="00262252"/>
    <w:rsid w:val="0026267D"/>
    <w:rsid w:val="00262871"/>
    <w:rsid w:val="00262A63"/>
    <w:rsid w:val="00262DCC"/>
    <w:rsid w:val="002630C8"/>
    <w:rsid w:val="002632A1"/>
    <w:rsid w:val="002638BD"/>
    <w:rsid w:val="00263A26"/>
    <w:rsid w:val="00263AAF"/>
    <w:rsid w:val="00264579"/>
    <w:rsid w:val="002653AD"/>
    <w:rsid w:val="002654A5"/>
    <w:rsid w:val="00265766"/>
    <w:rsid w:val="002658E4"/>
    <w:rsid w:val="00265D98"/>
    <w:rsid w:val="00265EC3"/>
    <w:rsid w:val="0026639F"/>
    <w:rsid w:val="00266774"/>
    <w:rsid w:val="00266D83"/>
    <w:rsid w:val="002670C4"/>
    <w:rsid w:val="00267221"/>
    <w:rsid w:val="00267490"/>
    <w:rsid w:val="00267546"/>
    <w:rsid w:val="00267ECE"/>
    <w:rsid w:val="002707E2"/>
    <w:rsid w:val="002708DF"/>
    <w:rsid w:val="002710F4"/>
    <w:rsid w:val="00271936"/>
    <w:rsid w:val="00272ADB"/>
    <w:rsid w:val="00272D0D"/>
    <w:rsid w:val="00272E4C"/>
    <w:rsid w:val="002735B0"/>
    <w:rsid w:val="00273639"/>
    <w:rsid w:val="00274AC1"/>
    <w:rsid w:val="00274C88"/>
    <w:rsid w:val="00274D6F"/>
    <w:rsid w:val="0027509C"/>
    <w:rsid w:val="0027520B"/>
    <w:rsid w:val="00275283"/>
    <w:rsid w:val="00275527"/>
    <w:rsid w:val="002756A1"/>
    <w:rsid w:val="0027576E"/>
    <w:rsid w:val="0027585E"/>
    <w:rsid w:val="00275953"/>
    <w:rsid w:val="00275B2A"/>
    <w:rsid w:val="002760A8"/>
    <w:rsid w:val="00276A4B"/>
    <w:rsid w:val="00276DD8"/>
    <w:rsid w:val="00276E76"/>
    <w:rsid w:val="0027702E"/>
    <w:rsid w:val="00277299"/>
    <w:rsid w:val="002772E2"/>
    <w:rsid w:val="0027746E"/>
    <w:rsid w:val="0027747A"/>
    <w:rsid w:val="00277AF7"/>
    <w:rsid w:val="00277C16"/>
    <w:rsid w:val="0028052D"/>
    <w:rsid w:val="002807D0"/>
    <w:rsid w:val="0028122F"/>
    <w:rsid w:val="002816D4"/>
    <w:rsid w:val="002817C0"/>
    <w:rsid w:val="00281D68"/>
    <w:rsid w:val="00281EEF"/>
    <w:rsid w:val="002820F7"/>
    <w:rsid w:val="00282550"/>
    <w:rsid w:val="00282A13"/>
    <w:rsid w:val="00282EBD"/>
    <w:rsid w:val="00282F09"/>
    <w:rsid w:val="002833CC"/>
    <w:rsid w:val="002833D1"/>
    <w:rsid w:val="00283596"/>
    <w:rsid w:val="002835C7"/>
    <w:rsid w:val="0028372E"/>
    <w:rsid w:val="00283834"/>
    <w:rsid w:val="00283AD5"/>
    <w:rsid w:val="00283CEB"/>
    <w:rsid w:val="00283F0B"/>
    <w:rsid w:val="00284816"/>
    <w:rsid w:val="00284C88"/>
    <w:rsid w:val="00284F7D"/>
    <w:rsid w:val="00285308"/>
    <w:rsid w:val="00285BA2"/>
    <w:rsid w:val="00285C63"/>
    <w:rsid w:val="00286161"/>
    <w:rsid w:val="00286242"/>
    <w:rsid w:val="00286466"/>
    <w:rsid w:val="00286511"/>
    <w:rsid w:val="002867B0"/>
    <w:rsid w:val="00286F86"/>
    <w:rsid w:val="002875E3"/>
    <w:rsid w:val="00287A3B"/>
    <w:rsid w:val="00287BE3"/>
    <w:rsid w:val="0029027B"/>
    <w:rsid w:val="0029040A"/>
    <w:rsid w:val="00290D85"/>
    <w:rsid w:val="00291166"/>
    <w:rsid w:val="00291852"/>
    <w:rsid w:val="00291D28"/>
    <w:rsid w:val="00291EDE"/>
    <w:rsid w:val="002922B6"/>
    <w:rsid w:val="00292CD7"/>
    <w:rsid w:val="00292DB3"/>
    <w:rsid w:val="00292F38"/>
    <w:rsid w:val="0029312A"/>
    <w:rsid w:val="00293144"/>
    <w:rsid w:val="00293290"/>
    <w:rsid w:val="0029333A"/>
    <w:rsid w:val="002938B7"/>
    <w:rsid w:val="00293BD3"/>
    <w:rsid w:val="00293C3A"/>
    <w:rsid w:val="00294047"/>
    <w:rsid w:val="002941B3"/>
    <w:rsid w:val="002942AF"/>
    <w:rsid w:val="002944BF"/>
    <w:rsid w:val="00294722"/>
    <w:rsid w:val="002947C5"/>
    <w:rsid w:val="00294A4E"/>
    <w:rsid w:val="00294B56"/>
    <w:rsid w:val="00294F3E"/>
    <w:rsid w:val="002954E2"/>
    <w:rsid w:val="002957EB"/>
    <w:rsid w:val="0029598A"/>
    <w:rsid w:val="00295DE9"/>
    <w:rsid w:val="00296533"/>
    <w:rsid w:val="00296594"/>
    <w:rsid w:val="00296713"/>
    <w:rsid w:val="00297D4D"/>
    <w:rsid w:val="00297F38"/>
    <w:rsid w:val="00297FC7"/>
    <w:rsid w:val="002A057A"/>
    <w:rsid w:val="002A0616"/>
    <w:rsid w:val="002A0D9F"/>
    <w:rsid w:val="002A10DD"/>
    <w:rsid w:val="002A1189"/>
    <w:rsid w:val="002A184B"/>
    <w:rsid w:val="002A1EC3"/>
    <w:rsid w:val="002A2210"/>
    <w:rsid w:val="002A25EB"/>
    <w:rsid w:val="002A286E"/>
    <w:rsid w:val="002A3015"/>
    <w:rsid w:val="002A30C9"/>
    <w:rsid w:val="002A3730"/>
    <w:rsid w:val="002A3843"/>
    <w:rsid w:val="002A3A82"/>
    <w:rsid w:val="002A3CF1"/>
    <w:rsid w:val="002A4940"/>
    <w:rsid w:val="002A4954"/>
    <w:rsid w:val="002A4B32"/>
    <w:rsid w:val="002A5079"/>
    <w:rsid w:val="002A51FE"/>
    <w:rsid w:val="002A5240"/>
    <w:rsid w:val="002A5718"/>
    <w:rsid w:val="002A571D"/>
    <w:rsid w:val="002A63DD"/>
    <w:rsid w:val="002A6660"/>
    <w:rsid w:val="002A66D6"/>
    <w:rsid w:val="002A6731"/>
    <w:rsid w:val="002A6772"/>
    <w:rsid w:val="002A68E9"/>
    <w:rsid w:val="002A6965"/>
    <w:rsid w:val="002A6A8A"/>
    <w:rsid w:val="002A6AFB"/>
    <w:rsid w:val="002A6E6A"/>
    <w:rsid w:val="002A7512"/>
    <w:rsid w:val="002A767B"/>
    <w:rsid w:val="002A77A4"/>
    <w:rsid w:val="002A79B3"/>
    <w:rsid w:val="002A7AD7"/>
    <w:rsid w:val="002A7F55"/>
    <w:rsid w:val="002B0117"/>
    <w:rsid w:val="002B015C"/>
    <w:rsid w:val="002B13B5"/>
    <w:rsid w:val="002B1AA8"/>
    <w:rsid w:val="002B1DDC"/>
    <w:rsid w:val="002B23B3"/>
    <w:rsid w:val="002B25A7"/>
    <w:rsid w:val="002B25CA"/>
    <w:rsid w:val="002B299B"/>
    <w:rsid w:val="002B313E"/>
    <w:rsid w:val="002B334A"/>
    <w:rsid w:val="002B34B5"/>
    <w:rsid w:val="002B36D1"/>
    <w:rsid w:val="002B3D6C"/>
    <w:rsid w:val="002B409C"/>
    <w:rsid w:val="002B4232"/>
    <w:rsid w:val="002B42AD"/>
    <w:rsid w:val="002B4301"/>
    <w:rsid w:val="002B4A84"/>
    <w:rsid w:val="002B4CE2"/>
    <w:rsid w:val="002B54C3"/>
    <w:rsid w:val="002B5691"/>
    <w:rsid w:val="002B5C82"/>
    <w:rsid w:val="002B641F"/>
    <w:rsid w:val="002B6CE2"/>
    <w:rsid w:val="002B6FBF"/>
    <w:rsid w:val="002B70C4"/>
    <w:rsid w:val="002B7BDC"/>
    <w:rsid w:val="002C0ABB"/>
    <w:rsid w:val="002C0AD4"/>
    <w:rsid w:val="002C0E58"/>
    <w:rsid w:val="002C0E5E"/>
    <w:rsid w:val="002C0F2B"/>
    <w:rsid w:val="002C11DA"/>
    <w:rsid w:val="002C1465"/>
    <w:rsid w:val="002C154D"/>
    <w:rsid w:val="002C1F1E"/>
    <w:rsid w:val="002C20CD"/>
    <w:rsid w:val="002C23C9"/>
    <w:rsid w:val="002C2459"/>
    <w:rsid w:val="002C26BF"/>
    <w:rsid w:val="002C2816"/>
    <w:rsid w:val="002C2D94"/>
    <w:rsid w:val="002C3DC9"/>
    <w:rsid w:val="002C3ED1"/>
    <w:rsid w:val="002C41A9"/>
    <w:rsid w:val="002C4388"/>
    <w:rsid w:val="002C464B"/>
    <w:rsid w:val="002C4D04"/>
    <w:rsid w:val="002C5025"/>
    <w:rsid w:val="002C5247"/>
    <w:rsid w:val="002C526E"/>
    <w:rsid w:val="002C53EC"/>
    <w:rsid w:val="002C58EB"/>
    <w:rsid w:val="002C5C35"/>
    <w:rsid w:val="002C5C5C"/>
    <w:rsid w:val="002C5CD3"/>
    <w:rsid w:val="002C5DF4"/>
    <w:rsid w:val="002C60BF"/>
    <w:rsid w:val="002C628C"/>
    <w:rsid w:val="002C6D94"/>
    <w:rsid w:val="002C7107"/>
    <w:rsid w:val="002C71FB"/>
    <w:rsid w:val="002C722B"/>
    <w:rsid w:val="002C72EA"/>
    <w:rsid w:val="002C7BAD"/>
    <w:rsid w:val="002C7C26"/>
    <w:rsid w:val="002C7D0E"/>
    <w:rsid w:val="002C7F93"/>
    <w:rsid w:val="002D0CA7"/>
    <w:rsid w:val="002D120A"/>
    <w:rsid w:val="002D13B5"/>
    <w:rsid w:val="002D14D1"/>
    <w:rsid w:val="002D16AF"/>
    <w:rsid w:val="002D17AD"/>
    <w:rsid w:val="002D1B21"/>
    <w:rsid w:val="002D1CFB"/>
    <w:rsid w:val="002D1DBC"/>
    <w:rsid w:val="002D26C1"/>
    <w:rsid w:val="002D2DD1"/>
    <w:rsid w:val="002D2E2C"/>
    <w:rsid w:val="002D30AB"/>
    <w:rsid w:val="002D30D8"/>
    <w:rsid w:val="002D3362"/>
    <w:rsid w:val="002D35A0"/>
    <w:rsid w:val="002D38B9"/>
    <w:rsid w:val="002D3A6D"/>
    <w:rsid w:val="002D3D47"/>
    <w:rsid w:val="002D3DE6"/>
    <w:rsid w:val="002D4328"/>
    <w:rsid w:val="002D43BE"/>
    <w:rsid w:val="002D4556"/>
    <w:rsid w:val="002D48DB"/>
    <w:rsid w:val="002D494D"/>
    <w:rsid w:val="002D4A7B"/>
    <w:rsid w:val="002D5103"/>
    <w:rsid w:val="002D64C5"/>
    <w:rsid w:val="002D67EC"/>
    <w:rsid w:val="002D67F3"/>
    <w:rsid w:val="002D6897"/>
    <w:rsid w:val="002D6DB8"/>
    <w:rsid w:val="002D76E7"/>
    <w:rsid w:val="002D7E00"/>
    <w:rsid w:val="002D7F89"/>
    <w:rsid w:val="002E0564"/>
    <w:rsid w:val="002E07F5"/>
    <w:rsid w:val="002E1580"/>
    <w:rsid w:val="002E1764"/>
    <w:rsid w:val="002E17A4"/>
    <w:rsid w:val="002E1BCB"/>
    <w:rsid w:val="002E1C23"/>
    <w:rsid w:val="002E254D"/>
    <w:rsid w:val="002E280B"/>
    <w:rsid w:val="002E295D"/>
    <w:rsid w:val="002E2B27"/>
    <w:rsid w:val="002E2DA8"/>
    <w:rsid w:val="002E302E"/>
    <w:rsid w:val="002E35C4"/>
    <w:rsid w:val="002E3CAA"/>
    <w:rsid w:val="002E44D7"/>
    <w:rsid w:val="002E4911"/>
    <w:rsid w:val="002E5324"/>
    <w:rsid w:val="002E59A9"/>
    <w:rsid w:val="002E59FA"/>
    <w:rsid w:val="002E5B28"/>
    <w:rsid w:val="002E5B53"/>
    <w:rsid w:val="002E5EC8"/>
    <w:rsid w:val="002E603D"/>
    <w:rsid w:val="002E62AE"/>
    <w:rsid w:val="002E648A"/>
    <w:rsid w:val="002E66CA"/>
    <w:rsid w:val="002E6893"/>
    <w:rsid w:val="002E6E56"/>
    <w:rsid w:val="002E71AA"/>
    <w:rsid w:val="002E74D8"/>
    <w:rsid w:val="002E79A2"/>
    <w:rsid w:val="002E7F39"/>
    <w:rsid w:val="002F0990"/>
    <w:rsid w:val="002F0B87"/>
    <w:rsid w:val="002F0F76"/>
    <w:rsid w:val="002F1429"/>
    <w:rsid w:val="002F1D84"/>
    <w:rsid w:val="002F263B"/>
    <w:rsid w:val="002F2D8C"/>
    <w:rsid w:val="002F2F8D"/>
    <w:rsid w:val="002F326D"/>
    <w:rsid w:val="002F3B1A"/>
    <w:rsid w:val="002F3E12"/>
    <w:rsid w:val="002F3ED3"/>
    <w:rsid w:val="002F453D"/>
    <w:rsid w:val="002F48EE"/>
    <w:rsid w:val="002F4D10"/>
    <w:rsid w:val="002F51DC"/>
    <w:rsid w:val="002F5568"/>
    <w:rsid w:val="002F5600"/>
    <w:rsid w:val="002F612B"/>
    <w:rsid w:val="002F6291"/>
    <w:rsid w:val="002F6891"/>
    <w:rsid w:val="002F6D21"/>
    <w:rsid w:val="002F6D37"/>
    <w:rsid w:val="002F6F37"/>
    <w:rsid w:val="002F70BB"/>
    <w:rsid w:val="002F70E8"/>
    <w:rsid w:val="002F7733"/>
    <w:rsid w:val="002F789D"/>
    <w:rsid w:val="002F78B3"/>
    <w:rsid w:val="0030012F"/>
    <w:rsid w:val="00300395"/>
    <w:rsid w:val="00300839"/>
    <w:rsid w:val="00300AFB"/>
    <w:rsid w:val="00300DF4"/>
    <w:rsid w:val="00300E74"/>
    <w:rsid w:val="00301283"/>
    <w:rsid w:val="00301436"/>
    <w:rsid w:val="0030150F"/>
    <w:rsid w:val="003017CE"/>
    <w:rsid w:val="00301F11"/>
    <w:rsid w:val="003026C6"/>
    <w:rsid w:val="00302C1C"/>
    <w:rsid w:val="00302EAA"/>
    <w:rsid w:val="00302F77"/>
    <w:rsid w:val="0030379F"/>
    <w:rsid w:val="00304442"/>
    <w:rsid w:val="0030451E"/>
    <w:rsid w:val="0030453F"/>
    <w:rsid w:val="003048EB"/>
    <w:rsid w:val="00304A95"/>
    <w:rsid w:val="003050A7"/>
    <w:rsid w:val="003053D0"/>
    <w:rsid w:val="00305ECF"/>
    <w:rsid w:val="00306543"/>
    <w:rsid w:val="003068AD"/>
    <w:rsid w:val="00307047"/>
    <w:rsid w:val="003072DC"/>
    <w:rsid w:val="00307304"/>
    <w:rsid w:val="00307617"/>
    <w:rsid w:val="00307B0E"/>
    <w:rsid w:val="00307FA8"/>
    <w:rsid w:val="0031007D"/>
    <w:rsid w:val="00310184"/>
    <w:rsid w:val="003101C6"/>
    <w:rsid w:val="00311389"/>
    <w:rsid w:val="003113A4"/>
    <w:rsid w:val="00311498"/>
    <w:rsid w:val="0031180F"/>
    <w:rsid w:val="0031197D"/>
    <w:rsid w:val="00311ADA"/>
    <w:rsid w:val="00311F5A"/>
    <w:rsid w:val="0031236B"/>
    <w:rsid w:val="003130D2"/>
    <w:rsid w:val="00313351"/>
    <w:rsid w:val="003134DE"/>
    <w:rsid w:val="003134F9"/>
    <w:rsid w:val="00313E13"/>
    <w:rsid w:val="00313E3D"/>
    <w:rsid w:val="003141EC"/>
    <w:rsid w:val="0031470D"/>
    <w:rsid w:val="00314F65"/>
    <w:rsid w:val="00315289"/>
    <w:rsid w:val="003153CE"/>
    <w:rsid w:val="0031558F"/>
    <w:rsid w:val="00315B58"/>
    <w:rsid w:val="00315FE8"/>
    <w:rsid w:val="00316545"/>
    <w:rsid w:val="003166C0"/>
    <w:rsid w:val="003168A2"/>
    <w:rsid w:val="003171AA"/>
    <w:rsid w:val="0031724A"/>
    <w:rsid w:val="0031772E"/>
    <w:rsid w:val="00317C25"/>
    <w:rsid w:val="00320382"/>
    <w:rsid w:val="00321169"/>
    <w:rsid w:val="0032187F"/>
    <w:rsid w:val="00321D3C"/>
    <w:rsid w:val="00321FA1"/>
    <w:rsid w:val="00322168"/>
    <w:rsid w:val="0032273C"/>
    <w:rsid w:val="00323368"/>
    <w:rsid w:val="0032343B"/>
    <w:rsid w:val="00323E79"/>
    <w:rsid w:val="00323E96"/>
    <w:rsid w:val="003242CD"/>
    <w:rsid w:val="00324D7F"/>
    <w:rsid w:val="003251BB"/>
    <w:rsid w:val="003252F8"/>
    <w:rsid w:val="00325679"/>
    <w:rsid w:val="00325D57"/>
    <w:rsid w:val="00325D65"/>
    <w:rsid w:val="00325DBA"/>
    <w:rsid w:val="00325FC7"/>
    <w:rsid w:val="00326833"/>
    <w:rsid w:val="00326ADC"/>
    <w:rsid w:val="00326AED"/>
    <w:rsid w:val="00327877"/>
    <w:rsid w:val="00327A54"/>
    <w:rsid w:val="00327BFA"/>
    <w:rsid w:val="00327EC7"/>
    <w:rsid w:val="003300CA"/>
    <w:rsid w:val="0033099F"/>
    <w:rsid w:val="00330CEE"/>
    <w:rsid w:val="0033149E"/>
    <w:rsid w:val="003314CA"/>
    <w:rsid w:val="00331653"/>
    <w:rsid w:val="003316F9"/>
    <w:rsid w:val="00331FCD"/>
    <w:rsid w:val="0033249C"/>
    <w:rsid w:val="00332526"/>
    <w:rsid w:val="00332B51"/>
    <w:rsid w:val="00332E39"/>
    <w:rsid w:val="00333B64"/>
    <w:rsid w:val="003340A2"/>
    <w:rsid w:val="003341D1"/>
    <w:rsid w:val="00334509"/>
    <w:rsid w:val="00334D15"/>
    <w:rsid w:val="00335AF4"/>
    <w:rsid w:val="00335D51"/>
    <w:rsid w:val="00335DF7"/>
    <w:rsid w:val="00335E1F"/>
    <w:rsid w:val="003364DA"/>
    <w:rsid w:val="00336783"/>
    <w:rsid w:val="00336824"/>
    <w:rsid w:val="00336A6B"/>
    <w:rsid w:val="00336C0A"/>
    <w:rsid w:val="003373F0"/>
    <w:rsid w:val="003374CD"/>
    <w:rsid w:val="003376AA"/>
    <w:rsid w:val="00337AF4"/>
    <w:rsid w:val="00337DD9"/>
    <w:rsid w:val="00337F95"/>
    <w:rsid w:val="0034012C"/>
    <w:rsid w:val="003401F3"/>
    <w:rsid w:val="003403B7"/>
    <w:rsid w:val="003407BE"/>
    <w:rsid w:val="00340E93"/>
    <w:rsid w:val="00341242"/>
    <w:rsid w:val="0034159B"/>
    <w:rsid w:val="00341707"/>
    <w:rsid w:val="0034205E"/>
    <w:rsid w:val="00342580"/>
    <w:rsid w:val="00342ED5"/>
    <w:rsid w:val="00343986"/>
    <w:rsid w:val="00343B68"/>
    <w:rsid w:val="00343D13"/>
    <w:rsid w:val="00343F16"/>
    <w:rsid w:val="00343F7D"/>
    <w:rsid w:val="00344379"/>
    <w:rsid w:val="003443D2"/>
    <w:rsid w:val="00344664"/>
    <w:rsid w:val="003449EB"/>
    <w:rsid w:val="00345542"/>
    <w:rsid w:val="0034573B"/>
    <w:rsid w:val="003460F3"/>
    <w:rsid w:val="00346282"/>
    <w:rsid w:val="00346E40"/>
    <w:rsid w:val="00347230"/>
    <w:rsid w:val="003473C6"/>
    <w:rsid w:val="003475FD"/>
    <w:rsid w:val="0035016B"/>
    <w:rsid w:val="0035025B"/>
    <w:rsid w:val="00350709"/>
    <w:rsid w:val="0035097E"/>
    <w:rsid w:val="00351458"/>
    <w:rsid w:val="00351811"/>
    <w:rsid w:val="00351867"/>
    <w:rsid w:val="00351BF2"/>
    <w:rsid w:val="00351C91"/>
    <w:rsid w:val="003522AE"/>
    <w:rsid w:val="0035251A"/>
    <w:rsid w:val="00353209"/>
    <w:rsid w:val="00353479"/>
    <w:rsid w:val="00353706"/>
    <w:rsid w:val="003537B0"/>
    <w:rsid w:val="00353965"/>
    <w:rsid w:val="00353F08"/>
    <w:rsid w:val="003544B2"/>
    <w:rsid w:val="0035475E"/>
    <w:rsid w:val="0035497B"/>
    <w:rsid w:val="00354C43"/>
    <w:rsid w:val="00354DBC"/>
    <w:rsid w:val="003550F9"/>
    <w:rsid w:val="003556B9"/>
    <w:rsid w:val="00355814"/>
    <w:rsid w:val="003558D1"/>
    <w:rsid w:val="003558F9"/>
    <w:rsid w:val="00355A9D"/>
    <w:rsid w:val="00355B97"/>
    <w:rsid w:val="00356435"/>
    <w:rsid w:val="0035655D"/>
    <w:rsid w:val="003568A8"/>
    <w:rsid w:val="00356CC9"/>
    <w:rsid w:val="003570CD"/>
    <w:rsid w:val="00357306"/>
    <w:rsid w:val="003579E5"/>
    <w:rsid w:val="00360FC1"/>
    <w:rsid w:val="003610A8"/>
    <w:rsid w:val="00361863"/>
    <w:rsid w:val="00361A24"/>
    <w:rsid w:val="00361BA4"/>
    <w:rsid w:val="00363A3C"/>
    <w:rsid w:val="00364C44"/>
    <w:rsid w:val="00364DCA"/>
    <w:rsid w:val="00364DD7"/>
    <w:rsid w:val="0036523C"/>
    <w:rsid w:val="00365DA1"/>
    <w:rsid w:val="00365FCB"/>
    <w:rsid w:val="00366DC8"/>
    <w:rsid w:val="0037011B"/>
    <w:rsid w:val="0037038B"/>
    <w:rsid w:val="003703A9"/>
    <w:rsid w:val="00370A5D"/>
    <w:rsid w:val="003718A8"/>
    <w:rsid w:val="00371B04"/>
    <w:rsid w:val="0037212F"/>
    <w:rsid w:val="00372353"/>
    <w:rsid w:val="00372647"/>
    <w:rsid w:val="00372866"/>
    <w:rsid w:val="003728F2"/>
    <w:rsid w:val="0037386F"/>
    <w:rsid w:val="003738C5"/>
    <w:rsid w:val="00373BC6"/>
    <w:rsid w:val="00374373"/>
    <w:rsid w:val="00374436"/>
    <w:rsid w:val="00374FE8"/>
    <w:rsid w:val="00375462"/>
    <w:rsid w:val="003757A3"/>
    <w:rsid w:val="00375B09"/>
    <w:rsid w:val="00375CFD"/>
    <w:rsid w:val="00375F98"/>
    <w:rsid w:val="00376850"/>
    <w:rsid w:val="00377110"/>
    <w:rsid w:val="00377125"/>
    <w:rsid w:val="003771B2"/>
    <w:rsid w:val="003773EC"/>
    <w:rsid w:val="00377936"/>
    <w:rsid w:val="00377B32"/>
    <w:rsid w:val="00377D42"/>
    <w:rsid w:val="00377ED5"/>
    <w:rsid w:val="0038000A"/>
    <w:rsid w:val="00380D81"/>
    <w:rsid w:val="00380EBE"/>
    <w:rsid w:val="00380F3E"/>
    <w:rsid w:val="00380FAC"/>
    <w:rsid w:val="003815ED"/>
    <w:rsid w:val="00381684"/>
    <w:rsid w:val="0038171A"/>
    <w:rsid w:val="00381CF0"/>
    <w:rsid w:val="00381DE1"/>
    <w:rsid w:val="0038248B"/>
    <w:rsid w:val="003826A1"/>
    <w:rsid w:val="00382FEE"/>
    <w:rsid w:val="00383156"/>
    <w:rsid w:val="003835F4"/>
    <w:rsid w:val="00383C87"/>
    <w:rsid w:val="00383D6F"/>
    <w:rsid w:val="0038402A"/>
    <w:rsid w:val="00384190"/>
    <w:rsid w:val="00384357"/>
    <w:rsid w:val="00384641"/>
    <w:rsid w:val="0038508A"/>
    <w:rsid w:val="0038552E"/>
    <w:rsid w:val="00385748"/>
    <w:rsid w:val="0038579D"/>
    <w:rsid w:val="0038596A"/>
    <w:rsid w:val="003862EA"/>
    <w:rsid w:val="00386415"/>
    <w:rsid w:val="00386A2E"/>
    <w:rsid w:val="00386DC0"/>
    <w:rsid w:val="00386F01"/>
    <w:rsid w:val="003877E9"/>
    <w:rsid w:val="003878BD"/>
    <w:rsid w:val="00387F2B"/>
    <w:rsid w:val="00390097"/>
    <w:rsid w:val="00390692"/>
    <w:rsid w:val="003907DB"/>
    <w:rsid w:val="00390F39"/>
    <w:rsid w:val="00390F72"/>
    <w:rsid w:val="00390FD5"/>
    <w:rsid w:val="00391110"/>
    <w:rsid w:val="00391F68"/>
    <w:rsid w:val="003921D0"/>
    <w:rsid w:val="00392F29"/>
    <w:rsid w:val="0039308B"/>
    <w:rsid w:val="00393750"/>
    <w:rsid w:val="003938D3"/>
    <w:rsid w:val="00393C06"/>
    <w:rsid w:val="00393DD8"/>
    <w:rsid w:val="003940AB"/>
    <w:rsid w:val="003943C2"/>
    <w:rsid w:val="003944C6"/>
    <w:rsid w:val="00394589"/>
    <w:rsid w:val="00394814"/>
    <w:rsid w:val="00394BA4"/>
    <w:rsid w:val="00394C14"/>
    <w:rsid w:val="00394CDB"/>
    <w:rsid w:val="00394FCC"/>
    <w:rsid w:val="00395A17"/>
    <w:rsid w:val="00395A22"/>
    <w:rsid w:val="00395CAF"/>
    <w:rsid w:val="00395F27"/>
    <w:rsid w:val="0039634A"/>
    <w:rsid w:val="00396375"/>
    <w:rsid w:val="00396524"/>
    <w:rsid w:val="00396850"/>
    <w:rsid w:val="00396A9A"/>
    <w:rsid w:val="00396D52"/>
    <w:rsid w:val="00397B16"/>
    <w:rsid w:val="00397BC0"/>
    <w:rsid w:val="00397F1B"/>
    <w:rsid w:val="00397F79"/>
    <w:rsid w:val="003A000B"/>
    <w:rsid w:val="003A03F3"/>
    <w:rsid w:val="003A08A1"/>
    <w:rsid w:val="003A0A4E"/>
    <w:rsid w:val="003A0CEC"/>
    <w:rsid w:val="003A0F1B"/>
    <w:rsid w:val="003A1809"/>
    <w:rsid w:val="003A1B39"/>
    <w:rsid w:val="003A1C94"/>
    <w:rsid w:val="003A1EB2"/>
    <w:rsid w:val="003A1F75"/>
    <w:rsid w:val="003A2459"/>
    <w:rsid w:val="003A24D7"/>
    <w:rsid w:val="003A2843"/>
    <w:rsid w:val="003A3246"/>
    <w:rsid w:val="003A3BAF"/>
    <w:rsid w:val="003A3C70"/>
    <w:rsid w:val="003A4774"/>
    <w:rsid w:val="003A4BEC"/>
    <w:rsid w:val="003A4BF3"/>
    <w:rsid w:val="003A4C7F"/>
    <w:rsid w:val="003A511B"/>
    <w:rsid w:val="003A595F"/>
    <w:rsid w:val="003A5BDA"/>
    <w:rsid w:val="003A6270"/>
    <w:rsid w:val="003A66DF"/>
    <w:rsid w:val="003A67DF"/>
    <w:rsid w:val="003A6817"/>
    <w:rsid w:val="003A7874"/>
    <w:rsid w:val="003A7B3B"/>
    <w:rsid w:val="003B048E"/>
    <w:rsid w:val="003B0A31"/>
    <w:rsid w:val="003B1664"/>
    <w:rsid w:val="003B185D"/>
    <w:rsid w:val="003B1A74"/>
    <w:rsid w:val="003B1D2F"/>
    <w:rsid w:val="003B20EC"/>
    <w:rsid w:val="003B2846"/>
    <w:rsid w:val="003B297E"/>
    <w:rsid w:val="003B2D22"/>
    <w:rsid w:val="003B2E97"/>
    <w:rsid w:val="003B304B"/>
    <w:rsid w:val="003B305C"/>
    <w:rsid w:val="003B385C"/>
    <w:rsid w:val="003B3899"/>
    <w:rsid w:val="003B39D0"/>
    <w:rsid w:val="003B3FC3"/>
    <w:rsid w:val="003B437A"/>
    <w:rsid w:val="003B445B"/>
    <w:rsid w:val="003B4759"/>
    <w:rsid w:val="003B490A"/>
    <w:rsid w:val="003B4917"/>
    <w:rsid w:val="003B531E"/>
    <w:rsid w:val="003B53DF"/>
    <w:rsid w:val="003B5F4B"/>
    <w:rsid w:val="003B6001"/>
    <w:rsid w:val="003B6355"/>
    <w:rsid w:val="003B63F7"/>
    <w:rsid w:val="003B67C1"/>
    <w:rsid w:val="003B6899"/>
    <w:rsid w:val="003B71B0"/>
    <w:rsid w:val="003B72CC"/>
    <w:rsid w:val="003B783E"/>
    <w:rsid w:val="003C04C0"/>
    <w:rsid w:val="003C0C59"/>
    <w:rsid w:val="003C0CA7"/>
    <w:rsid w:val="003C1070"/>
    <w:rsid w:val="003C154C"/>
    <w:rsid w:val="003C15FD"/>
    <w:rsid w:val="003C1706"/>
    <w:rsid w:val="003C1A21"/>
    <w:rsid w:val="003C1BE2"/>
    <w:rsid w:val="003C1FB5"/>
    <w:rsid w:val="003C2445"/>
    <w:rsid w:val="003C2AA8"/>
    <w:rsid w:val="003C2C39"/>
    <w:rsid w:val="003C2CA4"/>
    <w:rsid w:val="003C2E92"/>
    <w:rsid w:val="003C3045"/>
    <w:rsid w:val="003C3071"/>
    <w:rsid w:val="003C33F3"/>
    <w:rsid w:val="003C3845"/>
    <w:rsid w:val="003C3AC7"/>
    <w:rsid w:val="003C3AF1"/>
    <w:rsid w:val="003C3CA0"/>
    <w:rsid w:val="003C3FE1"/>
    <w:rsid w:val="003C456C"/>
    <w:rsid w:val="003C499C"/>
    <w:rsid w:val="003C4DD8"/>
    <w:rsid w:val="003C5044"/>
    <w:rsid w:val="003C58FA"/>
    <w:rsid w:val="003C5EE4"/>
    <w:rsid w:val="003C5F27"/>
    <w:rsid w:val="003C6034"/>
    <w:rsid w:val="003C61D7"/>
    <w:rsid w:val="003C6914"/>
    <w:rsid w:val="003C7C14"/>
    <w:rsid w:val="003C7E03"/>
    <w:rsid w:val="003D0222"/>
    <w:rsid w:val="003D07C3"/>
    <w:rsid w:val="003D0A29"/>
    <w:rsid w:val="003D11E3"/>
    <w:rsid w:val="003D1336"/>
    <w:rsid w:val="003D1365"/>
    <w:rsid w:val="003D13FC"/>
    <w:rsid w:val="003D1565"/>
    <w:rsid w:val="003D17C0"/>
    <w:rsid w:val="003D1BC6"/>
    <w:rsid w:val="003D1E8F"/>
    <w:rsid w:val="003D25F3"/>
    <w:rsid w:val="003D2825"/>
    <w:rsid w:val="003D28E2"/>
    <w:rsid w:val="003D2DC9"/>
    <w:rsid w:val="003D308A"/>
    <w:rsid w:val="003D3410"/>
    <w:rsid w:val="003D38A6"/>
    <w:rsid w:val="003D3A70"/>
    <w:rsid w:val="003D3A72"/>
    <w:rsid w:val="003D3D1F"/>
    <w:rsid w:val="003D3F6E"/>
    <w:rsid w:val="003D4141"/>
    <w:rsid w:val="003D4A45"/>
    <w:rsid w:val="003D4B3B"/>
    <w:rsid w:val="003D4B59"/>
    <w:rsid w:val="003D4E00"/>
    <w:rsid w:val="003D4E7B"/>
    <w:rsid w:val="003D4EE6"/>
    <w:rsid w:val="003D5E7F"/>
    <w:rsid w:val="003D5F14"/>
    <w:rsid w:val="003D6992"/>
    <w:rsid w:val="003D6B05"/>
    <w:rsid w:val="003D6BCA"/>
    <w:rsid w:val="003D6CD3"/>
    <w:rsid w:val="003D7814"/>
    <w:rsid w:val="003D7B1F"/>
    <w:rsid w:val="003D7B61"/>
    <w:rsid w:val="003D7D4D"/>
    <w:rsid w:val="003D7F68"/>
    <w:rsid w:val="003E0898"/>
    <w:rsid w:val="003E0C7A"/>
    <w:rsid w:val="003E0F35"/>
    <w:rsid w:val="003E0F85"/>
    <w:rsid w:val="003E1945"/>
    <w:rsid w:val="003E1B61"/>
    <w:rsid w:val="003E1D20"/>
    <w:rsid w:val="003E2070"/>
    <w:rsid w:val="003E24FA"/>
    <w:rsid w:val="003E25A2"/>
    <w:rsid w:val="003E26A4"/>
    <w:rsid w:val="003E2960"/>
    <w:rsid w:val="003E30AC"/>
    <w:rsid w:val="003E3733"/>
    <w:rsid w:val="003E3C91"/>
    <w:rsid w:val="003E3D00"/>
    <w:rsid w:val="003E47EB"/>
    <w:rsid w:val="003E49FF"/>
    <w:rsid w:val="003E4C65"/>
    <w:rsid w:val="003E4CBE"/>
    <w:rsid w:val="003E5097"/>
    <w:rsid w:val="003E56DA"/>
    <w:rsid w:val="003E56DC"/>
    <w:rsid w:val="003E57E1"/>
    <w:rsid w:val="003E594F"/>
    <w:rsid w:val="003E59C4"/>
    <w:rsid w:val="003E6167"/>
    <w:rsid w:val="003E62C4"/>
    <w:rsid w:val="003E649B"/>
    <w:rsid w:val="003E6832"/>
    <w:rsid w:val="003E69D6"/>
    <w:rsid w:val="003E6ACC"/>
    <w:rsid w:val="003E6B86"/>
    <w:rsid w:val="003E708C"/>
    <w:rsid w:val="003E73A8"/>
    <w:rsid w:val="003E7692"/>
    <w:rsid w:val="003E7BA1"/>
    <w:rsid w:val="003E7E71"/>
    <w:rsid w:val="003F0172"/>
    <w:rsid w:val="003F06D8"/>
    <w:rsid w:val="003F11B2"/>
    <w:rsid w:val="003F130B"/>
    <w:rsid w:val="003F19BD"/>
    <w:rsid w:val="003F1C86"/>
    <w:rsid w:val="003F1F27"/>
    <w:rsid w:val="003F2510"/>
    <w:rsid w:val="003F26F6"/>
    <w:rsid w:val="003F30E8"/>
    <w:rsid w:val="003F31E7"/>
    <w:rsid w:val="003F3536"/>
    <w:rsid w:val="003F36F7"/>
    <w:rsid w:val="003F3A33"/>
    <w:rsid w:val="003F3F1B"/>
    <w:rsid w:val="003F4EC2"/>
    <w:rsid w:val="003F52F1"/>
    <w:rsid w:val="003F5483"/>
    <w:rsid w:val="003F5690"/>
    <w:rsid w:val="003F5BA3"/>
    <w:rsid w:val="003F5E4F"/>
    <w:rsid w:val="003F5FDE"/>
    <w:rsid w:val="003F615E"/>
    <w:rsid w:val="003F6420"/>
    <w:rsid w:val="003F6D29"/>
    <w:rsid w:val="003F6DDF"/>
    <w:rsid w:val="003F6F02"/>
    <w:rsid w:val="003F724B"/>
    <w:rsid w:val="003F7384"/>
    <w:rsid w:val="003F768B"/>
    <w:rsid w:val="003F76A9"/>
    <w:rsid w:val="004003CA"/>
    <w:rsid w:val="00400528"/>
    <w:rsid w:val="0040072D"/>
    <w:rsid w:val="0040121C"/>
    <w:rsid w:val="00401393"/>
    <w:rsid w:val="00401462"/>
    <w:rsid w:val="00402028"/>
    <w:rsid w:val="00402737"/>
    <w:rsid w:val="00402796"/>
    <w:rsid w:val="00402AF1"/>
    <w:rsid w:val="00402C71"/>
    <w:rsid w:val="00402C78"/>
    <w:rsid w:val="00402F94"/>
    <w:rsid w:val="00403122"/>
    <w:rsid w:val="004031FE"/>
    <w:rsid w:val="004032B7"/>
    <w:rsid w:val="004033C5"/>
    <w:rsid w:val="00403944"/>
    <w:rsid w:val="00403A5E"/>
    <w:rsid w:val="00403A60"/>
    <w:rsid w:val="00403C52"/>
    <w:rsid w:val="00403E29"/>
    <w:rsid w:val="00403EC1"/>
    <w:rsid w:val="00404605"/>
    <w:rsid w:val="00404620"/>
    <w:rsid w:val="0040471F"/>
    <w:rsid w:val="00404928"/>
    <w:rsid w:val="00404BE0"/>
    <w:rsid w:val="00404BE5"/>
    <w:rsid w:val="00405354"/>
    <w:rsid w:val="00405DC4"/>
    <w:rsid w:val="00405E9C"/>
    <w:rsid w:val="004062D9"/>
    <w:rsid w:val="004065B1"/>
    <w:rsid w:val="00406F68"/>
    <w:rsid w:val="00410035"/>
    <w:rsid w:val="00410267"/>
    <w:rsid w:val="0041049F"/>
    <w:rsid w:val="00410607"/>
    <w:rsid w:val="00410FC6"/>
    <w:rsid w:val="004117DD"/>
    <w:rsid w:val="00412BA8"/>
    <w:rsid w:val="00412E33"/>
    <w:rsid w:val="00413E58"/>
    <w:rsid w:val="004142DF"/>
    <w:rsid w:val="00414392"/>
    <w:rsid w:val="00414557"/>
    <w:rsid w:val="004153B8"/>
    <w:rsid w:val="00415559"/>
    <w:rsid w:val="00415714"/>
    <w:rsid w:val="00415A1B"/>
    <w:rsid w:val="00415D5B"/>
    <w:rsid w:val="00415F18"/>
    <w:rsid w:val="00415F20"/>
    <w:rsid w:val="00415F44"/>
    <w:rsid w:val="0041609C"/>
    <w:rsid w:val="00416129"/>
    <w:rsid w:val="00416271"/>
    <w:rsid w:val="00416293"/>
    <w:rsid w:val="004169C2"/>
    <w:rsid w:val="004172AF"/>
    <w:rsid w:val="004172B2"/>
    <w:rsid w:val="00417B38"/>
    <w:rsid w:val="004202DB"/>
    <w:rsid w:val="0042038D"/>
    <w:rsid w:val="004205C4"/>
    <w:rsid w:val="00420B76"/>
    <w:rsid w:val="00420D90"/>
    <w:rsid w:val="00420F72"/>
    <w:rsid w:val="0042118B"/>
    <w:rsid w:val="00421704"/>
    <w:rsid w:val="0042194B"/>
    <w:rsid w:val="00421BA8"/>
    <w:rsid w:val="00422B97"/>
    <w:rsid w:val="00422F4B"/>
    <w:rsid w:val="00423054"/>
    <w:rsid w:val="00423159"/>
    <w:rsid w:val="004232F8"/>
    <w:rsid w:val="004233A1"/>
    <w:rsid w:val="00423B69"/>
    <w:rsid w:val="00424180"/>
    <w:rsid w:val="004242AE"/>
    <w:rsid w:val="004247BA"/>
    <w:rsid w:val="00424941"/>
    <w:rsid w:val="00424D51"/>
    <w:rsid w:val="00424FAD"/>
    <w:rsid w:val="00425139"/>
    <w:rsid w:val="0042514B"/>
    <w:rsid w:val="00425476"/>
    <w:rsid w:val="00425595"/>
    <w:rsid w:val="004256D0"/>
    <w:rsid w:val="004256E2"/>
    <w:rsid w:val="0042572B"/>
    <w:rsid w:val="00425AF0"/>
    <w:rsid w:val="00425E22"/>
    <w:rsid w:val="00426311"/>
    <w:rsid w:val="004265CF"/>
    <w:rsid w:val="0042661F"/>
    <w:rsid w:val="00426F32"/>
    <w:rsid w:val="004272FF"/>
    <w:rsid w:val="0042745C"/>
    <w:rsid w:val="004274A7"/>
    <w:rsid w:val="00427FBD"/>
    <w:rsid w:val="00430352"/>
    <w:rsid w:val="00430488"/>
    <w:rsid w:val="00430654"/>
    <w:rsid w:val="00430884"/>
    <w:rsid w:val="00430CC5"/>
    <w:rsid w:val="004315BA"/>
    <w:rsid w:val="004315C2"/>
    <w:rsid w:val="00431626"/>
    <w:rsid w:val="004319D6"/>
    <w:rsid w:val="004319E3"/>
    <w:rsid w:val="00432879"/>
    <w:rsid w:val="00433132"/>
    <w:rsid w:val="004332D1"/>
    <w:rsid w:val="00433E5B"/>
    <w:rsid w:val="004341CA"/>
    <w:rsid w:val="00434390"/>
    <w:rsid w:val="00434601"/>
    <w:rsid w:val="0043488B"/>
    <w:rsid w:val="00434998"/>
    <w:rsid w:val="00434B6F"/>
    <w:rsid w:val="00434CBA"/>
    <w:rsid w:val="0043522F"/>
    <w:rsid w:val="004353A5"/>
    <w:rsid w:val="004356FC"/>
    <w:rsid w:val="00435775"/>
    <w:rsid w:val="00435889"/>
    <w:rsid w:val="00435993"/>
    <w:rsid w:val="00435C96"/>
    <w:rsid w:val="00435F49"/>
    <w:rsid w:val="004360BA"/>
    <w:rsid w:val="004360E8"/>
    <w:rsid w:val="004360F7"/>
    <w:rsid w:val="00436315"/>
    <w:rsid w:val="00436559"/>
    <w:rsid w:val="0043748A"/>
    <w:rsid w:val="0043789F"/>
    <w:rsid w:val="00437B3F"/>
    <w:rsid w:val="00437FF0"/>
    <w:rsid w:val="00437FF8"/>
    <w:rsid w:val="0044010C"/>
    <w:rsid w:val="004403FC"/>
    <w:rsid w:val="00440641"/>
    <w:rsid w:val="0044140C"/>
    <w:rsid w:val="004415F2"/>
    <w:rsid w:val="00441D99"/>
    <w:rsid w:val="00441E13"/>
    <w:rsid w:val="00441FE9"/>
    <w:rsid w:val="0044244B"/>
    <w:rsid w:val="00442B95"/>
    <w:rsid w:val="00443118"/>
    <w:rsid w:val="0044376E"/>
    <w:rsid w:val="004438FA"/>
    <w:rsid w:val="00443A49"/>
    <w:rsid w:val="0044420C"/>
    <w:rsid w:val="00445B3D"/>
    <w:rsid w:val="004461B1"/>
    <w:rsid w:val="004461E1"/>
    <w:rsid w:val="004462A7"/>
    <w:rsid w:val="00446315"/>
    <w:rsid w:val="0044662D"/>
    <w:rsid w:val="00447043"/>
    <w:rsid w:val="004471DE"/>
    <w:rsid w:val="00447364"/>
    <w:rsid w:val="00447373"/>
    <w:rsid w:val="00447D6F"/>
    <w:rsid w:val="00447DE0"/>
    <w:rsid w:val="00447FA0"/>
    <w:rsid w:val="00450623"/>
    <w:rsid w:val="00450BD9"/>
    <w:rsid w:val="00450C66"/>
    <w:rsid w:val="00450D49"/>
    <w:rsid w:val="004526CF"/>
    <w:rsid w:val="004526E4"/>
    <w:rsid w:val="00452B97"/>
    <w:rsid w:val="00452ED3"/>
    <w:rsid w:val="004530E0"/>
    <w:rsid w:val="00453269"/>
    <w:rsid w:val="0045388A"/>
    <w:rsid w:val="00453ADD"/>
    <w:rsid w:val="004547EB"/>
    <w:rsid w:val="00454E2A"/>
    <w:rsid w:val="004550A5"/>
    <w:rsid w:val="004553FC"/>
    <w:rsid w:val="0045568C"/>
    <w:rsid w:val="00456297"/>
    <w:rsid w:val="0045637D"/>
    <w:rsid w:val="004563BC"/>
    <w:rsid w:val="00456488"/>
    <w:rsid w:val="004564FF"/>
    <w:rsid w:val="00457556"/>
    <w:rsid w:val="00457800"/>
    <w:rsid w:val="00457EBD"/>
    <w:rsid w:val="004604CB"/>
    <w:rsid w:val="00460572"/>
    <w:rsid w:val="00460625"/>
    <w:rsid w:val="00460B86"/>
    <w:rsid w:val="00460C1B"/>
    <w:rsid w:val="00460E35"/>
    <w:rsid w:val="00461462"/>
    <w:rsid w:val="004616DA"/>
    <w:rsid w:val="00461886"/>
    <w:rsid w:val="00461A91"/>
    <w:rsid w:val="00461F97"/>
    <w:rsid w:val="004621AA"/>
    <w:rsid w:val="00462227"/>
    <w:rsid w:val="00462B02"/>
    <w:rsid w:val="0046312D"/>
    <w:rsid w:val="00463156"/>
    <w:rsid w:val="00463158"/>
    <w:rsid w:val="004632BB"/>
    <w:rsid w:val="0046350F"/>
    <w:rsid w:val="00463A92"/>
    <w:rsid w:val="00463E61"/>
    <w:rsid w:val="00464402"/>
    <w:rsid w:val="00464414"/>
    <w:rsid w:val="00464679"/>
    <w:rsid w:val="00464C52"/>
    <w:rsid w:val="004655BF"/>
    <w:rsid w:val="0046576A"/>
    <w:rsid w:val="004658E6"/>
    <w:rsid w:val="00465A77"/>
    <w:rsid w:val="004660A6"/>
    <w:rsid w:val="00466223"/>
    <w:rsid w:val="0046661A"/>
    <w:rsid w:val="00467482"/>
    <w:rsid w:val="00467527"/>
    <w:rsid w:val="00467C85"/>
    <w:rsid w:val="00467F53"/>
    <w:rsid w:val="00470207"/>
    <w:rsid w:val="00470371"/>
    <w:rsid w:val="0047054C"/>
    <w:rsid w:val="00470616"/>
    <w:rsid w:val="00470899"/>
    <w:rsid w:val="00470B33"/>
    <w:rsid w:val="00470C28"/>
    <w:rsid w:val="00471A5D"/>
    <w:rsid w:val="00471AB1"/>
    <w:rsid w:val="00471B29"/>
    <w:rsid w:val="00471B73"/>
    <w:rsid w:val="00471CEC"/>
    <w:rsid w:val="0047219E"/>
    <w:rsid w:val="004723C9"/>
    <w:rsid w:val="00472567"/>
    <w:rsid w:val="00472DEF"/>
    <w:rsid w:val="00473022"/>
    <w:rsid w:val="00473110"/>
    <w:rsid w:val="0047346A"/>
    <w:rsid w:val="00473567"/>
    <w:rsid w:val="0047365E"/>
    <w:rsid w:val="00473953"/>
    <w:rsid w:val="00473BF5"/>
    <w:rsid w:val="00474047"/>
    <w:rsid w:val="004740F0"/>
    <w:rsid w:val="004742BF"/>
    <w:rsid w:val="00474600"/>
    <w:rsid w:val="00475079"/>
    <w:rsid w:val="00475276"/>
    <w:rsid w:val="0047552F"/>
    <w:rsid w:val="00475AA6"/>
    <w:rsid w:val="00475B4B"/>
    <w:rsid w:val="004765B0"/>
    <w:rsid w:val="004769F4"/>
    <w:rsid w:val="00477102"/>
    <w:rsid w:val="00477645"/>
    <w:rsid w:val="00477867"/>
    <w:rsid w:val="0047795B"/>
    <w:rsid w:val="004779E8"/>
    <w:rsid w:val="00477A2B"/>
    <w:rsid w:val="00480937"/>
    <w:rsid w:val="00480ACD"/>
    <w:rsid w:val="00480E0D"/>
    <w:rsid w:val="00480F4F"/>
    <w:rsid w:val="00480FC1"/>
    <w:rsid w:val="00481008"/>
    <w:rsid w:val="004814CF"/>
    <w:rsid w:val="004816A4"/>
    <w:rsid w:val="00481B07"/>
    <w:rsid w:val="00482BFB"/>
    <w:rsid w:val="00482D81"/>
    <w:rsid w:val="004833F0"/>
    <w:rsid w:val="00483614"/>
    <w:rsid w:val="00483AD0"/>
    <w:rsid w:val="00483F4A"/>
    <w:rsid w:val="00483FF8"/>
    <w:rsid w:val="004843EC"/>
    <w:rsid w:val="00484584"/>
    <w:rsid w:val="00484776"/>
    <w:rsid w:val="004847BD"/>
    <w:rsid w:val="00484BF2"/>
    <w:rsid w:val="00484F5A"/>
    <w:rsid w:val="00484F94"/>
    <w:rsid w:val="00484FF3"/>
    <w:rsid w:val="00485212"/>
    <w:rsid w:val="004852F3"/>
    <w:rsid w:val="004855F8"/>
    <w:rsid w:val="0048561A"/>
    <w:rsid w:val="00485CA2"/>
    <w:rsid w:val="00486441"/>
    <w:rsid w:val="00486EE7"/>
    <w:rsid w:val="00487418"/>
    <w:rsid w:val="00487981"/>
    <w:rsid w:val="00487B82"/>
    <w:rsid w:val="00487C91"/>
    <w:rsid w:val="00487DEC"/>
    <w:rsid w:val="0049088E"/>
    <w:rsid w:val="004913E7"/>
    <w:rsid w:val="004917E4"/>
    <w:rsid w:val="00491915"/>
    <w:rsid w:val="00491BE2"/>
    <w:rsid w:val="00491FAE"/>
    <w:rsid w:val="0049258D"/>
    <w:rsid w:val="00493175"/>
    <w:rsid w:val="00493356"/>
    <w:rsid w:val="00493E3B"/>
    <w:rsid w:val="0049463D"/>
    <w:rsid w:val="0049492B"/>
    <w:rsid w:val="00494A71"/>
    <w:rsid w:val="00495922"/>
    <w:rsid w:val="00495F87"/>
    <w:rsid w:val="00495FB4"/>
    <w:rsid w:val="0049688A"/>
    <w:rsid w:val="00497118"/>
    <w:rsid w:val="0049712E"/>
    <w:rsid w:val="004975EC"/>
    <w:rsid w:val="00497684"/>
    <w:rsid w:val="00497E07"/>
    <w:rsid w:val="00497FB2"/>
    <w:rsid w:val="004A02D1"/>
    <w:rsid w:val="004A08F6"/>
    <w:rsid w:val="004A0CA0"/>
    <w:rsid w:val="004A0F0E"/>
    <w:rsid w:val="004A1694"/>
    <w:rsid w:val="004A19DB"/>
    <w:rsid w:val="004A1AF9"/>
    <w:rsid w:val="004A1CBB"/>
    <w:rsid w:val="004A1D78"/>
    <w:rsid w:val="004A1D96"/>
    <w:rsid w:val="004A2CAD"/>
    <w:rsid w:val="004A3343"/>
    <w:rsid w:val="004A36CC"/>
    <w:rsid w:val="004A38EB"/>
    <w:rsid w:val="004A3AC8"/>
    <w:rsid w:val="004A3B7D"/>
    <w:rsid w:val="004A3CB0"/>
    <w:rsid w:val="004A3EED"/>
    <w:rsid w:val="004A407E"/>
    <w:rsid w:val="004A40ED"/>
    <w:rsid w:val="004A4BD2"/>
    <w:rsid w:val="004A5105"/>
    <w:rsid w:val="004A5738"/>
    <w:rsid w:val="004A65A3"/>
    <w:rsid w:val="004A6CC5"/>
    <w:rsid w:val="004A7CF4"/>
    <w:rsid w:val="004A7FF1"/>
    <w:rsid w:val="004B056C"/>
    <w:rsid w:val="004B0EC4"/>
    <w:rsid w:val="004B0F4C"/>
    <w:rsid w:val="004B0FE1"/>
    <w:rsid w:val="004B1088"/>
    <w:rsid w:val="004B16A2"/>
    <w:rsid w:val="004B177E"/>
    <w:rsid w:val="004B1DC0"/>
    <w:rsid w:val="004B215B"/>
    <w:rsid w:val="004B2653"/>
    <w:rsid w:val="004B2674"/>
    <w:rsid w:val="004B2861"/>
    <w:rsid w:val="004B2B12"/>
    <w:rsid w:val="004B2BB7"/>
    <w:rsid w:val="004B2E49"/>
    <w:rsid w:val="004B2EBA"/>
    <w:rsid w:val="004B35B2"/>
    <w:rsid w:val="004B3A04"/>
    <w:rsid w:val="004B3A2A"/>
    <w:rsid w:val="004B3A64"/>
    <w:rsid w:val="004B3BED"/>
    <w:rsid w:val="004B3F0F"/>
    <w:rsid w:val="004B4250"/>
    <w:rsid w:val="004B429F"/>
    <w:rsid w:val="004B441F"/>
    <w:rsid w:val="004B4546"/>
    <w:rsid w:val="004B4835"/>
    <w:rsid w:val="004B4CBC"/>
    <w:rsid w:val="004B4DE9"/>
    <w:rsid w:val="004B5781"/>
    <w:rsid w:val="004B5ADE"/>
    <w:rsid w:val="004B5B06"/>
    <w:rsid w:val="004B5DE6"/>
    <w:rsid w:val="004B6021"/>
    <w:rsid w:val="004B6102"/>
    <w:rsid w:val="004B65B6"/>
    <w:rsid w:val="004B69AA"/>
    <w:rsid w:val="004B6B59"/>
    <w:rsid w:val="004B6D38"/>
    <w:rsid w:val="004B7046"/>
    <w:rsid w:val="004B71DF"/>
    <w:rsid w:val="004B76B6"/>
    <w:rsid w:val="004C0787"/>
    <w:rsid w:val="004C0AD0"/>
    <w:rsid w:val="004C1153"/>
    <w:rsid w:val="004C1313"/>
    <w:rsid w:val="004C1677"/>
    <w:rsid w:val="004C17F1"/>
    <w:rsid w:val="004C1AF6"/>
    <w:rsid w:val="004C268F"/>
    <w:rsid w:val="004C28BE"/>
    <w:rsid w:val="004C3047"/>
    <w:rsid w:val="004C3975"/>
    <w:rsid w:val="004C3CF7"/>
    <w:rsid w:val="004C4107"/>
    <w:rsid w:val="004C4935"/>
    <w:rsid w:val="004C52FD"/>
    <w:rsid w:val="004C54BA"/>
    <w:rsid w:val="004C5564"/>
    <w:rsid w:val="004C5695"/>
    <w:rsid w:val="004C5D08"/>
    <w:rsid w:val="004C6723"/>
    <w:rsid w:val="004C6D7A"/>
    <w:rsid w:val="004C6F8B"/>
    <w:rsid w:val="004C7106"/>
    <w:rsid w:val="004C76B2"/>
    <w:rsid w:val="004C7A7E"/>
    <w:rsid w:val="004C7EB3"/>
    <w:rsid w:val="004D028E"/>
    <w:rsid w:val="004D0998"/>
    <w:rsid w:val="004D09DF"/>
    <w:rsid w:val="004D0F58"/>
    <w:rsid w:val="004D13D9"/>
    <w:rsid w:val="004D15C8"/>
    <w:rsid w:val="004D1787"/>
    <w:rsid w:val="004D1AAB"/>
    <w:rsid w:val="004D1D70"/>
    <w:rsid w:val="004D1E00"/>
    <w:rsid w:val="004D2003"/>
    <w:rsid w:val="004D2273"/>
    <w:rsid w:val="004D244C"/>
    <w:rsid w:val="004D244E"/>
    <w:rsid w:val="004D30AD"/>
    <w:rsid w:val="004D3696"/>
    <w:rsid w:val="004D3A81"/>
    <w:rsid w:val="004D40FD"/>
    <w:rsid w:val="004D464F"/>
    <w:rsid w:val="004D4676"/>
    <w:rsid w:val="004D4B67"/>
    <w:rsid w:val="004D4ED4"/>
    <w:rsid w:val="004D50F0"/>
    <w:rsid w:val="004D510A"/>
    <w:rsid w:val="004D5146"/>
    <w:rsid w:val="004D51AF"/>
    <w:rsid w:val="004D57EA"/>
    <w:rsid w:val="004D626C"/>
    <w:rsid w:val="004D63E2"/>
    <w:rsid w:val="004D7218"/>
    <w:rsid w:val="004D7508"/>
    <w:rsid w:val="004D7970"/>
    <w:rsid w:val="004E00AB"/>
    <w:rsid w:val="004E00DB"/>
    <w:rsid w:val="004E0306"/>
    <w:rsid w:val="004E098E"/>
    <w:rsid w:val="004E100D"/>
    <w:rsid w:val="004E10AA"/>
    <w:rsid w:val="004E1703"/>
    <w:rsid w:val="004E1B0B"/>
    <w:rsid w:val="004E20BA"/>
    <w:rsid w:val="004E21AA"/>
    <w:rsid w:val="004E24C9"/>
    <w:rsid w:val="004E275C"/>
    <w:rsid w:val="004E292F"/>
    <w:rsid w:val="004E2C60"/>
    <w:rsid w:val="004E32AA"/>
    <w:rsid w:val="004E33AE"/>
    <w:rsid w:val="004E38F5"/>
    <w:rsid w:val="004E3A13"/>
    <w:rsid w:val="004E3A37"/>
    <w:rsid w:val="004E4715"/>
    <w:rsid w:val="004E53C3"/>
    <w:rsid w:val="004E58FA"/>
    <w:rsid w:val="004E5AAE"/>
    <w:rsid w:val="004E6065"/>
    <w:rsid w:val="004E6097"/>
    <w:rsid w:val="004E6BD2"/>
    <w:rsid w:val="004E6DA0"/>
    <w:rsid w:val="004E6FAC"/>
    <w:rsid w:val="004E7486"/>
    <w:rsid w:val="004E751E"/>
    <w:rsid w:val="004E7574"/>
    <w:rsid w:val="004E758B"/>
    <w:rsid w:val="004E75BE"/>
    <w:rsid w:val="004E7A2B"/>
    <w:rsid w:val="004E7A68"/>
    <w:rsid w:val="004E7AA0"/>
    <w:rsid w:val="004E7FC1"/>
    <w:rsid w:val="004F0D1D"/>
    <w:rsid w:val="004F2027"/>
    <w:rsid w:val="004F21BE"/>
    <w:rsid w:val="004F21D2"/>
    <w:rsid w:val="004F2245"/>
    <w:rsid w:val="004F2A97"/>
    <w:rsid w:val="004F2AFA"/>
    <w:rsid w:val="004F3174"/>
    <w:rsid w:val="004F33C9"/>
    <w:rsid w:val="004F34C0"/>
    <w:rsid w:val="004F3B73"/>
    <w:rsid w:val="004F3C31"/>
    <w:rsid w:val="004F3DB8"/>
    <w:rsid w:val="004F447D"/>
    <w:rsid w:val="004F4554"/>
    <w:rsid w:val="004F45A8"/>
    <w:rsid w:val="004F4A5B"/>
    <w:rsid w:val="004F4B7E"/>
    <w:rsid w:val="004F4E98"/>
    <w:rsid w:val="004F4EE4"/>
    <w:rsid w:val="004F4F72"/>
    <w:rsid w:val="004F5255"/>
    <w:rsid w:val="004F552B"/>
    <w:rsid w:val="004F56AB"/>
    <w:rsid w:val="004F5E51"/>
    <w:rsid w:val="004F6328"/>
    <w:rsid w:val="004F645A"/>
    <w:rsid w:val="004F72C1"/>
    <w:rsid w:val="004F7407"/>
    <w:rsid w:val="004F776C"/>
    <w:rsid w:val="004F7D70"/>
    <w:rsid w:val="005000BB"/>
    <w:rsid w:val="00500453"/>
    <w:rsid w:val="005006C9"/>
    <w:rsid w:val="0050082B"/>
    <w:rsid w:val="00501416"/>
    <w:rsid w:val="0050146A"/>
    <w:rsid w:val="00501535"/>
    <w:rsid w:val="00501755"/>
    <w:rsid w:val="00501B91"/>
    <w:rsid w:val="00501D59"/>
    <w:rsid w:val="0050247B"/>
    <w:rsid w:val="00502563"/>
    <w:rsid w:val="005028B8"/>
    <w:rsid w:val="00502FFC"/>
    <w:rsid w:val="005033B2"/>
    <w:rsid w:val="0050354E"/>
    <w:rsid w:val="00503743"/>
    <w:rsid w:val="00503A6B"/>
    <w:rsid w:val="00503BFB"/>
    <w:rsid w:val="00503C2B"/>
    <w:rsid w:val="00503C75"/>
    <w:rsid w:val="00503E7F"/>
    <w:rsid w:val="005040AE"/>
    <w:rsid w:val="00504EE5"/>
    <w:rsid w:val="0050539A"/>
    <w:rsid w:val="0050561C"/>
    <w:rsid w:val="005056F6"/>
    <w:rsid w:val="00505A56"/>
    <w:rsid w:val="00505BE7"/>
    <w:rsid w:val="00505CDD"/>
    <w:rsid w:val="00506011"/>
    <w:rsid w:val="00506088"/>
    <w:rsid w:val="00506378"/>
    <w:rsid w:val="0050668E"/>
    <w:rsid w:val="00506E77"/>
    <w:rsid w:val="00507652"/>
    <w:rsid w:val="005078F9"/>
    <w:rsid w:val="005079B9"/>
    <w:rsid w:val="005079CF"/>
    <w:rsid w:val="00507F4F"/>
    <w:rsid w:val="00507F5D"/>
    <w:rsid w:val="00510339"/>
    <w:rsid w:val="00510709"/>
    <w:rsid w:val="0051101A"/>
    <w:rsid w:val="00511249"/>
    <w:rsid w:val="00511FAC"/>
    <w:rsid w:val="00511FE4"/>
    <w:rsid w:val="005120EE"/>
    <w:rsid w:val="00512378"/>
    <w:rsid w:val="0051239A"/>
    <w:rsid w:val="00512718"/>
    <w:rsid w:val="0051288C"/>
    <w:rsid w:val="005129D9"/>
    <w:rsid w:val="00512A3E"/>
    <w:rsid w:val="00512DC6"/>
    <w:rsid w:val="005133D7"/>
    <w:rsid w:val="00513C3B"/>
    <w:rsid w:val="00513D26"/>
    <w:rsid w:val="005142BB"/>
    <w:rsid w:val="005148C8"/>
    <w:rsid w:val="0051493D"/>
    <w:rsid w:val="00514A83"/>
    <w:rsid w:val="00515116"/>
    <w:rsid w:val="005159AD"/>
    <w:rsid w:val="00516507"/>
    <w:rsid w:val="00516670"/>
    <w:rsid w:val="00516DD5"/>
    <w:rsid w:val="00516E6A"/>
    <w:rsid w:val="00517169"/>
    <w:rsid w:val="005173B9"/>
    <w:rsid w:val="005174F0"/>
    <w:rsid w:val="005175B6"/>
    <w:rsid w:val="00517651"/>
    <w:rsid w:val="005215B5"/>
    <w:rsid w:val="0052195D"/>
    <w:rsid w:val="005219EB"/>
    <w:rsid w:val="00521B85"/>
    <w:rsid w:val="00521E21"/>
    <w:rsid w:val="00521E94"/>
    <w:rsid w:val="005226F1"/>
    <w:rsid w:val="0052338A"/>
    <w:rsid w:val="0052391F"/>
    <w:rsid w:val="00524C3B"/>
    <w:rsid w:val="00525293"/>
    <w:rsid w:val="0052559C"/>
    <w:rsid w:val="005255AB"/>
    <w:rsid w:val="005258BF"/>
    <w:rsid w:val="00525A39"/>
    <w:rsid w:val="00525C18"/>
    <w:rsid w:val="00525F90"/>
    <w:rsid w:val="0052638E"/>
    <w:rsid w:val="00526434"/>
    <w:rsid w:val="00526591"/>
    <w:rsid w:val="00526647"/>
    <w:rsid w:val="00526D6C"/>
    <w:rsid w:val="00527646"/>
    <w:rsid w:val="00527871"/>
    <w:rsid w:val="00527AC2"/>
    <w:rsid w:val="00530A94"/>
    <w:rsid w:val="00531E15"/>
    <w:rsid w:val="00531E29"/>
    <w:rsid w:val="00532095"/>
    <w:rsid w:val="005322D1"/>
    <w:rsid w:val="005323E5"/>
    <w:rsid w:val="00532513"/>
    <w:rsid w:val="00532B4B"/>
    <w:rsid w:val="00532D1C"/>
    <w:rsid w:val="0053336C"/>
    <w:rsid w:val="005334B3"/>
    <w:rsid w:val="00533513"/>
    <w:rsid w:val="0053399F"/>
    <w:rsid w:val="00533B26"/>
    <w:rsid w:val="00533C89"/>
    <w:rsid w:val="00533DC1"/>
    <w:rsid w:val="00533EF0"/>
    <w:rsid w:val="005345C1"/>
    <w:rsid w:val="005347B0"/>
    <w:rsid w:val="005349EB"/>
    <w:rsid w:val="00534B79"/>
    <w:rsid w:val="00535924"/>
    <w:rsid w:val="00536342"/>
    <w:rsid w:val="0053691D"/>
    <w:rsid w:val="005369A3"/>
    <w:rsid w:val="00537929"/>
    <w:rsid w:val="00537952"/>
    <w:rsid w:val="00537E03"/>
    <w:rsid w:val="00540BF8"/>
    <w:rsid w:val="00541550"/>
    <w:rsid w:val="00541DEA"/>
    <w:rsid w:val="00541E2D"/>
    <w:rsid w:val="00541EC5"/>
    <w:rsid w:val="005420EA"/>
    <w:rsid w:val="00542157"/>
    <w:rsid w:val="00542398"/>
    <w:rsid w:val="00542A00"/>
    <w:rsid w:val="00542F6E"/>
    <w:rsid w:val="00542FE4"/>
    <w:rsid w:val="00543F58"/>
    <w:rsid w:val="005444CE"/>
    <w:rsid w:val="00544793"/>
    <w:rsid w:val="005451CD"/>
    <w:rsid w:val="00545467"/>
    <w:rsid w:val="005458A0"/>
    <w:rsid w:val="00545AD8"/>
    <w:rsid w:val="00545C41"/>
    <w:rsid w:val="00545FDE"/>
    <w:rsid w:val="0054657A"/>
    <w:rsid w:val="00546826"/>
    <w:rsid w:val="005472DD"/>
    <w:rsid w:val="00547508"/>
    <w:rsid w:val="005477DE"/>
    <w:rsid w:val="0054783E"/>
    <w:rsid w:val="00547845"/>
    <w:rsid w:val="00547866"/>
    <w:rsid w:val="00547877"/>
    <w:rsid w:val="00547C4D"/>
    <w:rsid w:val="00547CEB"/>
    <w:rsid w:val="00550306"/>
    <w:rsid w:val="005505B7"/>
    <w:rsid w:val="00550720"/>
    <w:rsid w:val="00550902"/>
    <w:rsid w:val="00550CC4"/>
    <w:rsid w:val="0055109F"/>
    <w:rsid w:val="0055155A"/>
    <w:rsid w:val="00551992"/>
    <w:rsid w:val="00551E5A"/>
    <w:rsid w:val="0055242A"/>
    <w:rsid w:val="005527AB"/>
    <w:rsid w:val="00552A8D"/>
    <w:rsid w:val="00552AEB"/>
    <w:rsid w:val="00552B8F"/>
    <w:rsid w:val="00552CD7"/>
    <w:rsid w:val="00552F28"/>
    <w:rsid w:val="005532B0"/>
    <w:rsid w:val="00553326"/>
    <w:rsid w:val="00553444"/>
    <w:rsid w:val="005537F2"/>
    <w:rsid w:val="00553B01"/>
    <w:rsid w:val="00553D81"/>
    <w:rsid w:val="00553FA7"/>
    <w:rsid w:val="0055425D"/>
    <w:rsid w:val="0055437F"/>
    <w:rsid w:val="00554B61"/>
    <w:rsid w:val="00554BAA"/>
    <w:rsid w:val="00554F10"/>
    <w:rsid w:val="005559DA"/>
    <w:rsid w:val="00555C74"/>
    <w:rsid w:val="00555E56"/>
    <w:rsid w:val="00556362"/>
    <w:rsid w:val="00556431"/>
    <w:rsid w:val="005564A9"/>
    <w:rsid w:val="0055685A"/>
    <w:rsid w:val="00556950"/>
    <w:rsid w:val="005574B9"/>
    <w:rsid w:val="00557B3B"/>
    <w:rsid w:val="00557BC5"/>
    <w:rsid w:val="00557BDC"/>
    <w:rsid w:val="0056036B"/>
    <w:rsid w:val="00560EC0"/>
    <w:rsid w:val="005612B5"/>
    <w:rsid w:val="005613DB"/>
    <w:rsid w:val="0056160F"/>
    <w:rsid w:val="0056176F"/>
    <w:rsid w:val="00561A54"/>
    <w:rsid w:val="00561D81"/>
    <w:rsid w:val="00561E78"/>
    <w:rsid w:val="00562168"/>
    <w:rsid w:val="00562AEA"/>
    <w:rsid w:val="00562C87"/>
    <w:rsid w:val="00562E22"/>
    <w:rsid w:val="005636D3"/>
    <w:rsid w:val="0056383D"/>
    <w:rsid w:val="00563979"/>
    <w:rsid w:val="00563FA6"/>
    <w:rsid w:val="00564265"/>
    <w:rsid w:val="00564482"/>
    <w:rsid w:val="00564755"/>
    <w:rsid w:val="0056493F"/>
    <w:rsid w:val="00564A71"/>
    <w:rsid w:val="005658F5"/>
    <w:rsid w:val="00565AEF"/>
    <w:rsid w:val="0056602F"/>
    <w:rsid w:val="00566CF6"/>
    <w:rsid w:val="00566DFD"/>
    <w:rsid w:val="00567A50"/>
    <w:rsid w:val="00567ACB"/>
    <w:rsid w:val="00567D6B"/>
    <w:rsid w:val="00567F06"/>
    <w:rsid w:val="005700B4"/>
    <w:rsid w:val="0057024B"/>
    <w:rsid w:val="00570C18"/>
    <w:rsid w:val="00570E1D"/>
    <w:rsid w:val="00570FC4"/>
    <w:rsid w:val="00571749"/>
    <w:rsid w:val="00571CE0"/>
    <w:rsid w:val="00572051"/>
    <w:rsid w:val="00572081"/>
    <w:rsid w:val="00572944"/>
    <w:rsid w:val="00572B80"/>
    <w:rsid w:val="00572D29"/>
    <w:rsid w:val="00572F38"/>
    <w:rsid w:val="00572F3C"/>
    <w:rsid w:val="005730AB"/>
    <w:rsid w:val="00573903"/>
    <w:rsid w:val="00573A06"/>
    <w:rsid w:val="00573AE3"/>
    <w:rsid w:val="00573B55"/>
    <w:rsid w:val="00573DC6"/>
    <w:rsid w:val="005745C9"/>
    <w:rsid w:val="005748F2"/>
    <w:rsid w:val="005749A1"/>
    <w:rsid w:val="00574E72"/>
    <w:rsid w:val="00575189"/>
    <w:rsid w:val="00576131"/>
    <w:rsid w:val="005765D6"/>
    <w:rsid w:val="0057705B"/>
    <w:rsid w:val="00577200"/>
    <w:rsid w:val="005777A9"/>
    <w:rsid w:val="00577813"/>
    <w:rsid w:val="00577CBC"/>
    <w:rsid w:val="00577EBF"/>
    <w:rsid w:val="0058064A"/>
    <w:rsid w:val="00580A8A"/>
    <w:rsid w:val="00581007"/>
    <w:rsid w:val="005819BD"/>
    <w:rsid w:val="00581ECE"/>
    <w:rsid w:val="00582030"/>
    <w:rsid w:val="00582A51"/>
    <w:rsid w:val="00582C36"/>
    <w:rsid w:val="00583A9C"/>
    <w:rsid w:val="0058472D"/>
    <w:rsid w:val="005848F9"/>
    <w:rsid w:val="0058497E"/>
    <w:rsid w:val="0058498C"/>
    <w:rsid w:val="00584AE1"/>
    <w:rsid w:val="00584CAF"/>
    <w:rsid w:val="00584CFE"/>
    <w:rsid w:val="00584FF7"/>
    <w:rsid w:val="00585418"/>
    <w:rsid w:val="005857F0"/>
    <w:rsid w:val="005863DC"/>
    <w:rsid w:val="0058646F"/>
    <w:rsid w:val="00586AD3"/>
    <w:rsid w:val="00586AF4"/>
    <w:rsid w:val="00586C59"/>
    <w:rsid w:val="00587302"/>
    <w:rsid w:val="00587577"/>
    <w:rsid w:val="0058769C"/>
    <w:rsid w:val="00587D48"/>
    <w:rsid w:val="00587E9D"/>
    <w:rsid w:val="00590324"/>
    <w:rsid w:val="005904C7"/>
    <w:rsid w:val="005905B5"/>
    <w:rsid w:val="0059093E"/>
    <w:rsid w:val="00591161"/>
    <w:rsid w:val="00591225"/>
    <w:rsid w:val="005914B8"/>
    <w:rsid w:val="005918B2"/>
    <w:rsid w:val="00591EC9"/>
    <w:rsid w:val="00592001"/>
    <w:rsid w:val="00592976"/>
    <w:rsid w:val="0059305E"/>
    <w:rsid w:val="00593323"/>
    <w:rsid w:val="00593346"/>
    <w:rsid w:val="00593511"/>
    <w:rsid w:val="00593839"/>
    <w:rsid w:val="00593AED"/>
    <w:rsid w:val="00593B5D"/>
    <w:rsid w:val="00593BA4"/>
    <w:rsid w:val="00593D56"/>
    <w:rsid w:val="00594327"/>
    <w:rsid w:val="00594BC0"/>
    <w:rsid w:val="00594CCC"/>
    <w:rsid w:val="005956A5"/>
    <w:rsid w:val="00595C2F"/>
    <w:rsid w:val="00595CDA"/>
    <w:rsid w:val="00595E96"/>
    <w:rsid w:val="00596387"/>
    <w:rsid w:val="00596C36"/>
    <w:rsid w:val="00596D68"/>
    <w:rsid w:val="00596E53"/>
    <w:rsid w:val="005971E8"/>
    <w:rsid w:val="00597476"/>
    <w:rsid w:val="00597DAD"/>
    <w:rsid w:val="005A025E"/>
    <w:rsid w:val="005A08CD"/>
    <w:rsid w:val="005A0F4B"/>
    <w:rsid w:val="005A1246"/>
    <w:rsid w:val="005A1F4B"/>
    <w:rsid w:val="005A1FD4"/>
    <w:rsid w:val="005A2150"/>
    <w:rsid w:val="005A25D7"/>
    <w:rsid w:val="005A26A3"/>
    <w:rsid w:val="005A27E7"/>
    <w:rsid w:val="005A29B6"/>
    <w:rsid w:val="005A29F1"/>
    <w:rsid w:val="005A2B3E"/>
    <w:rsid w:val="005A2E35"/>
    <w:rsid w:val="005A2FBF"/>
    <w:rsid w:val="005A3454"/>
    <w:rsid w:val="005A3517"/>
    <w:rsid w:val="005A3649"/>
    <w:rsid w:val="005A3AFC"/>
    <w:rsid w:val="005A44F9"/>
    <w:rsid w:val="005A4AF1"/>
    <w:rsid w:val="005A4EBF"/>
    <w:rsid w:val="005A5AD2"/>
    <w:rsid w:val="005A5B04"/>
    <w:rsid w:val="005A5E21"/>
    <w:rsid w:val="005A5F81"/>
    <w:rsid w:val="005A61FB"/>
    <w:rsid w:val="005A6396"/>
    <w:rsid w:val="005A63F6"/>
    <w:rsid w:val="005A6631"/>
    <w:rsid w:val="005A6999"/>
    <w:rsid w:val="005A699E"/>
    <w:rsid w:val="005A6C0A"/>
    <w:rsid w:val="005A75E4"/>
    <w:rsid w:val="005A7A95"/>
    <w:rsid w:val="005B082E"/>
    <w:rsid w:val="005B0979"/>
    <w:rsid w:val="005B0EB3"/>
    <w:rsid w:val="005B17FA"/>
    <w:rsid w:val="005B184E"/>
    <w:rsid w:val="005B19E8"/>
    <w:rsid w:val="005B1CA3"/>
    <w:rsid w:val="005B1E1A"/>
    <w:rsid w:val="005B1E47"/>
    <w:rsid w:val="005B1FEA"/>
    <w:rsid w:val="005B2151"/>
    <w:rsid w:val="005B216F"/>
    <w:rsid w:val="005B21F3"/>
    <w:rsid w:val="005B21F5"/>
    <w:rsid w:val="005B2381"/>
    <w:rsid w:val="005B24C8"/>
    <w:rsid w:val="005B2C0B"/>
    <w:rsid w:val="005B2E74"/>
    <w:rsid w:val="005B2F1A"/>
    <w:rsid w:val="005B3B89"/>
    <w:rsid w:val="005B3EC8"/>
    <w:rsid w:val="005B3FB4"/>
    <w:rsid w:val="005B4421"/>
    <w:rsid w:val="005B44C6"/>
    <w:rsid w:val="005B4626"/>
    <w:rsid w:val="005B4868"/>
    <w:rsid w:val="005B51C6"/>
    <w:rsid w:val="005B5403"/>
    <w:rsid w:val="005B57D3"/>
    <w:rsid w:val="005B5CF1"/>
    <w:rsid w:val="005B6090"/>
    <w:rsid w:val="005B633D"/>
    <w:rsid w:val="005B69A6"/>
    <w:rsid w:val="005B6F24"/>
    <w:rsid w:val="005B6F70"/>
    <w:rsid w:val="005B7679"/>
    <w:rsid w:val="005B7886"/>
    <w:rsid w:val="005B7E7B"/>
    <w:rsid w:val="005B7EAB"/>
    <w:rsid w:val="005B7F52"/>
    <w:rsid w:val="005C0253"/>
    <w:rsid w:val="005C11FA"/>
    <w:rsid w:val="005C1447"/>
    <w:rsid w:val="005C172C"/>
    <w:rsid w:val="005C2106"/>
    <w:rsid w:val="005C2270"/>
    <w:rsid w:val="005C251E"/>
    <w:rsid w:val="005C2610"/>
    <w:rsid w:val="005C29D6"/>
    <w:rsid w:val="005C2E9D"/>
    <w:rsid w:val="005C342C"/>
    <w:rsid w:val="005C37C9"/>
    <w:rsid w:val="005C3966"/>
    <w:rsid w:val="005C3AA6"/>
    <w:rsid w:val="005C3C0D"/>
    <w:rsid w:val="005C4069"/>
    <w:rsid w:val="005C43B6"/>
    <w:rsid w:val="005C4499"/>
    <w:rsid w:val="005C47C7"/>
    <w:rsid w:val="005C5344"/>
    <w:rsid w:val="005C5739"/>
    <w:rsid w:val="005C5B92"/>
    <w:rsid w:val="005C5BB2"/>
    <w:rsid w:val="005C63E0"/>
    <w:rsid w:val="005C6414"/>
    <w:rsid w:val="005C65E1"/>
    <w:rsid w:val="005C7302"/>
    <w:rsid w:val="005C7C61"/>
    <w:rsid w:val="005C7F15"/>
    <w:rsid w:val="005D05BA"/>
    <w:rsid w:val="005D06BF"/>
    <w:rsid w:val="005D06D9"/>
    <w:rsid w:val="005D0722"/>
    <w:rsid w:val="005D0DA7"/>
    <w:rsid w:val="005D0FC7"/>
    <w:rsid w:val="005D16BA"/>
    <w:rsid w:val="005D1851"/>
    <w:rsid w:val="005D1E71"/>
    <w:rsid w:val="005D2001"/>
    <w:rsid w:val="005D225A"/>
    <w:rsid w:val="005D2448"/>
    <w:rsid w:val="005D29FE"/>
    <w:rsid w:val="005D2AE5"/>
    <w:rsid w:val="005D33DA"/>
    <w:rsid w:val="005D377F"/>
    <w:rsid w:val="005D3F05"/>
    <w:rsid w:val="005D3F96"/>
    <w:rsid w:val="005D432B"/>
    <w:rsid w:val="005D4550"/>
    <w:rsid w:val="005D45A3"/>
    <w:rsid w:val="005D483C"/>
    <w:rsid w:val="005D4922"/>
    <w:rsid w:val="005D4A4C"/>
    <w:rsid w:val="005D4C92"/>
    <w:rsid w:val="005D4CBA"/>
    <w:rsid w:val="005D4D1B"/>
    <w:rsid w:val="005D4D30"/>
    <w:rsid w:val="005D552E"/>
    <w:rsid w:val="005D64A1"/>
    <w:rsid w:val="005D6514"/>
    <w:rsid w:val="005D6666"/>
    <w:rsid w:val="005D67CF"/>
    <w:rsid w:val="005D6C68"/>
    <w:rsid w:val="005D7212"/>
    <w:rsid w:val="005D74EC"/>
    <w:rsid w:val="005D7715"/>
    <w:rsid w:val="005D7760"/>
    <w:rsid w:val="005D782B"/>
    <w:rsid w:val="005D7B47"/>
    <w:rsid w:val="005D7E4D"/>
    <w:rsid w:val="005E0825"/>
    <w:rsid w:val="005E1071"/>
    <w:rsid w:val="005E12C2"/>
    <w:rsid w:val="005E134E"/>
    <w:rsid w:val="005E17B3"/>
    <w:rsid w:val="005E1A59"/>
    <w:rsid w:val="005E202A"/>
    <w:rsid w:val="005E2267"/>
    <w:rsid w:val="005E22EC"/>
    <w:rsid w:val="005E25EF"/>
    <w:rsid w:val="005E2749"/>
    <w:rsid w:val="005E2BF8"/>
    <w:rsid w:val="005E2FE2"/>
    <w:rsid w:val="005E303C"/>
    <w:rsid w:val="005E3C55"/>
    <w:rsid w:val="005E41E9"/>
    <w:rsid w:val="005E4462"/>
    <w:rsid w:val="005E47AB"/>
    <w:rsid w:val="005E4897"/>
    <w:rsid w:val="005E4E4F"/>
    <w:rsid w:val="005E521A"/>
    <w:rsid w:val="005E5577"/>
    <w:rsid w:val="005E5BD0"/>
    <w:rsid w:val="005E6323"/>
    <w:rsid w:val="005E6A27"/>
    <w:rsid w:val="005E7ACB"/>
    <w:rsid w:val="005E7D35"/>
    <w:rsid w:val="005E7EEB"/>
    <w:rsid w:val="005E7F55"/>
    <w:rsid w:val="005F0E01"/>
    <w:rsid w:val="005F13A8"/>
    <w:rsid w:val="005F1E93"/>
    <w:rsid w:val="005F1FB8"/>
    <w:rsid w:val="005F233A"/>
    <w:rsid w:val="005F26C7"/>
    <w:rsid w:val="005F2A2D"/>
    <w:rsid w:val="005F2B99"/>
    <w:rsid w:val="005F3009"/>
    <w:rsid w:val="005F3286"/>
    <w:rsid w:val="005F3C8B"/>
    <w:rsid w:val="005F3D7A"/>
    <w:rsid w:val="005F3ED5"/>
    <w:rsid w:val="005F46A3"/>
    <w:rsid w:val="005F475B"/>
    <w:rsid w:val="005F4774"/>
    <w:rsid w:val="005F48A4"/>
    <w:rsid w:val="005F4C9D"/>
    <w:rsid w:val="005F4D32"/>
    <w:rsid w:val="005F4EE2"/>
    <w:rsid w:val="005F5A51"/>
    <w:rsid w:val="005F5B6B"/>
    <w:rsid w:val="005F61CE"/>
    <w:rsid w:val="005F62A3"/>
    <w:rsid w:val="005F6A3D"/>
    <w:rsid w:val="005F6BEC"/>
    <w:rsid w:val="005F7603"/>
    <w:rsid w:val="00600193"/>
    <w:rsid w:val="006007FE"/>
    <w:rsid w:val="00600824"/>
    <w:rsid w:val="00600C26"/>
    <w:rsid w:val="00601128"/>
    <w:rsid w:val="00601B77"/>
    <w:rsid w:val="00601CEF"/>
    <w:rsid w:val="00602361"/>
    <w:rsid w:val="00602984"/>
    <w:rsid w:val="00602E1D"/>
    <w:rsid w:val="006032F3"/>
    <w:rsid w:val="006047BD"/>
    <w:rsid w:val="00604856"/>
    <w:rsid w:val="00604D07"/>
    <w:rsid w:val="00604DB7"/>
    <w:rsid w:val="00605163"/>
    <w:rsid w:val="00605409"/>
    <w:rsid w:val="006055A9"/>
    <w:rsid w:val="006057D8"/>
    <w:rsid w:val="00605B32"/>
    <w:rsid w:val="00605CBE"/>
    <w:rsid w:val="00605FFD"/>
    <w:rsid w:val="006062C1"/>
    <w:rsid w:val="006069BC"/>
    <w:rsid w:val="00606C6B"/>
    <w:rsid w:val="006074E1"/>
    <w:rsid w:val="0060777D"/>
    <w:rsid w:val="00607B82"/>
    <w:rsid w:val="006104CF"/>
    <w:rsid w:val="00610EEF"/>
    <w:rsid w:val="006111D7"/>
    <w:rsid w:val="006111DD"/>
    <w:rsid w:val="00611314"/>
    <w:rsid w:val="006117C2"/>
    <w:rsid w:val="00611AD0"/>
    <w:rsid w:val="00611C96"/>
    <w:rsid w:val="006123E8"/>
    <w:rsid w:val="00612595"/>
    <w:rsid w:val="00612BE7"/>
    <w:rsid w:val="00612C29"/>
    <w:rsid w:val="00612D22"/>
    <w:rsid w:val="0061327A"/>
    <w:rsid w:val="006133DB"/>
    <w:rsid w:val="006135E2"/>
    <w:rsid w:val="0061375D"/>
    <w:rsid w:val="00613A27"/>
    <w:rsid w:val="00614097"/>
    <w:rsid w:val="0061435A"/>
    <w:rsid w:val="00614439"/>
    <w:rsid w:val="00614503"/>
    <w:rsid w:val="006147EC"/>
    <w:rsid w:val="0061489F"/>
    <w:rsid w:val="00614BE7"/>
    <w:rsid w:val="006151E9"/>
    <w:rsid w:val="00615418"/>
    <w:rsid w:val="00615D2F"/>
    <w:rsid w:val="00615E15"/>
    <w:rsid w:val="00616E48"/>
    <w:rsid w:val="00617141"/>
    <w:rsid w:val="00617369"/>
    <w:rsid w:val="00617590"/>
    <w:rsid w:val="00617CAC"/>
    <w:rsid w:val="00617FB9"/>
    <w:rsid w:val="00620278"/>
    <w:rsid w:val="006202A1"/>
    <w:rsid w:val="00620823"/>
    <w:rsid w:val="006208BD"/>
    <w:rsid w:val="00620BC5"/>
    <w:rsid w:val="00621104"/>
    <w:rsid w:val="0062122A"/>
    <w:rsid w:val="006217F9"/>
    <w:rsid w:val="0062196F"/>
    <w:rsid w:val="00621DD8"/>
    <w:rsid w:val="00621E61"/>
    <w:rsid w:val="00622219"/>
    <w:rsid w:val="0062224C"/>
    <w:rsid w:val="006224A0"/>
    <w:rsid w:val="006225ED"/>
    <w:rsid w:val="006226B7"/>
    <w:rsid w:val="0062320D"/>
    <w:rsid w:val="0062379A"/>
    <w:rsid w:val="00624510"/>
    <w:rsid w:val="00624F6F"/>
    <w:rsid w:val="00625184"/>
    <w:rsid w:val="0062542C"/>
    <w:rsid w:val="006256DE"/>
    <w:rsid w:val="00625F1E"/>
    <w:rsid w:val="0062600C"/>
    <w:rsid w:val="00626385"/>
    <w:rsid w:val="0062673D"/>
    <w:rsid w:val="006268C4"/>
    <w:rsid w:val="00626C3F"/>
    <w:rsid w:val="006272B1"/>
    <w:rsid w:val="00627491"/>
    <w:rsid w:val="0062755C"/>
    <w:rsid w:val="00627A0A"/>
    <w:rsid w:val="00627E93"/>
    <w:rsid w:val="00630568"/>
    <w:rsid w:val="00630667"/>
    <w:rsid w:val="00630675"/>
    <w:rsid w:val="006309CE"/>
    <w:rsid w:val="00631020"/>
    <w:rsid w:val="0063124B"/>
    <w:rsid w:val="00632247"/>
    <w:rsid w:val="006325B8"/>
    <w:rsid w:val="00632977"/>
    <w:rsid w:val="00632FAD"/>
    <w:rsid w:val="0063313A"/>
    <w:rsid w:val="00633D11"/>
    <w:rsid w:val="006344AC"/>
    <w:rsid w:val="006345A3"/>
    <w:rsid w:val="00634913"/>
    <w:rsid w:val="00634C56"/>
    <w:rsid w:val="006350A3"/>
    <w:rsid w:val="0063531C"/>
    <w:rsid w:val="006355F2"/>
    <w:rsid w:val="00635795"/>
    <w:rsid w:val="00635A10"/>
    <w:rsid w:val="00635B39"/>
    <w:rsid w:val="00635C1A"/>
    <w:rsid w:val="00635D4C"/>
    <w:rsid w:val="00635DC9"/>
    <w:rsid w:val="00636153"/>
    <w:rsid w:val="006361F1"/>
    <w:rsid w:val="00636569"/>
    <w:rsid w:val="0063672E"/>
    <w:rsid w:val="006367D0"/>
    <w:rsid w:val="006368D2"/>
    <w:rsid w:val="00636AC5"/>
    <w:rsid w:val="00636C68"/>
    <w:rsid w:val="006371AA"/>
    <w:rsid w:val="006371E9"/>
    <w:rsid w:val="00637C93"/>
    <w:rsid w:val="00640506"/>
    <w:rsid w:val="00640554"/>
    <w:rsid w:val="006406C1"/>
    <w:rsid w:val="0064073D"/>
    <w:rsid w:val="00640C42"/>
    <w:rsid w:val="00640E9F"/>
    <w:rsid w:val="006410B6"/>
    <w:rsid w:val="006412E7"/>
    <w:rsid w:val="00641A96"/>
    <w:rsid w:val="00641F40"/>
    <w:rsid w:val="006423EE"/>
    <w:rsid w:val="00642834"/>
    <w:rsid w:val="00643C71"/>
    <w:rsid w:val="00643E29"/>
    <w:rsid w:val="00644B12"/>
    <w:rsid w:val="00644C9A"/>
    <w:rsid w:val="00644EE9"/>
    <w:rsid w:val="00645113"/>
    <w:rsid w:val="006451A3"/>
    <w:rsid w:val="0064525D"/>
    <w:rsid w:val="00645472"/>
    <w:rsid w:val="0064550F"/>
    <w:rsid w:val="006455A3"/>
    <w:rsid w:val="006455FE"/>
    <w:rsid w:val="006458A5"/>
    <w:rsid w:val="00645BFB"/>
    <w:rsid w:val="006462D1"/>
    <w:rsid w:val="0064682D"/>
    <w:rsid w:val="00647538"/>
    <w:rsid w:val="00647834"/>
    <w:rsid w:val="006479F6"/>
    <w:rsid w:val="00647CD7"/>
    <w:rsid w:val="00647EDA"/>
    <w:rsid w:val="00647FD8"/>
    <w:rsid w:val="00650067"/>
    <w:rsid w:val="00650415"/>
    <w:rsid w:val="006507F9"/>
    <w:rsid w:val="0065081C"/>
    <w:rsid w:val="00650EBD"/>
    <w:rsid w:val="006510E4"/>
    <w:rsid w:val="006515D3"/>
    <w:rsid w:val="00651768"/>
    <w:rsid w:val="006518BA"/>
    <w:rsid w:val="00651E2C"/>
    <w:rsid w:val="00652012"/>
    <w:rsid w:val="006523B5"/>
    <w:rsid w:val="00652931"/>
    <w:rsid w:val="0065303D"/>
    <w:rsid w:val="0065324F"/>
    <w:rsid w:val="00653476"/>
    <w:rsid w:val="006537EC"/>
    <w:rsid w:val="006537F8"/>
    <w:rsid w:val="00653AB7"/>
    <w:rsid w:val="006540BD"/>
    <w:rsid w:val="006540E7"/>
    <w:rsid w:val="0065430A"/>
    <w:rsid w:val="00655841"/>
    <w:rsid w:val="00655AC1"/>
    <w:rsid w:val="00656256"/>
    <w:rsid w:val="00657048"/>
    <w:rsid w:val="00657061"/>
    <w:rsid w:val="006576B6"/>
    <w:rsid w:val="0066008B"/>
    <w:rsid w:val="0066062D"/>
    <w:rsid w:val="00660777"/>
    <w:rsid w:val="00661000"/>
    <w:rsid w:val="006615CB"/>
    <w:rsid w:val="0066176B"/>
    <w:rsid w:val="00661C9A"/>
    <w:rsid w:val="00662082"/>
    <w:rsid w:val="006621CC"/>
    <w:rsid w:val="00662283"/>
    <w:rsid w:val="0066230E"/>
    <w:rsid w:val="006629F2"/>
    <w:rsid w:val="00662ABE"/>
    <w:rsid w:val="00662ADE"/>
    <w:rsid w:val="00662DA4"/>
    <w:rsid w:val="006636D4"/>
    <w:rsid w:val="0066399D"/>
    <w:rsid w:val="00663A63"/>
    <w:rsid w:val="00663BD2"/>
    <w:rsid w:val="0066427B"/>
    <w:rsid w:val="00664327"/>
    <w:rsid w:val="00664550"/>
    <w:rsid w:val="00664681"/>
    <w:rsid w:val="006649FB"/>
    <w:rsid w:val="006652D0"/>
    <w:rsid w:val="00665A0F"/>
    <w:rsid w:val="0066624B"/>
    <w:rsid w:val="006662F7"/>
    <w:rsid w:val="00666F50"/>
    <w:rsid w:val="00667CBF"/>
    <w:rsid w:val="00667E74"/>
    <w:rsid w:val="00667F92"/>
    <w:rsid w:val="00670072"/>
    <w:rsid w:val="006707CD"/>
    <w:rsid w:val="00670AE8"/>
    <w:rsid w:val="00670DD9"/>
    <w:rsid w:val="00670E02"/>
    <w:rsid w:val="00670FE0"/>
    <w:rsid w:val="006711A9"/>
    <w:rsid w:val="0067158B"/>
    <w:rsid w:val="0067173C"/>
    <w:rsid w:val="00671932"/>
    <w:rsid w:val="00672353"/>
    <w:rsid w:val="00672376"/>
    <w:rsid w:val="006724CB"/>
    <w:rsid w:val="00672698"/>
    <w:rsid w:val="00673122"/>
    <w:rsid w:val="006734D4"/>
    <w:rsid w:val="00673892"/>
    <w:rsid w:val="00674F82"/>
    <w:rsid w:val="00675156"/>
    <w:rsid w:val="006752FE"/>
    <w:rsid w:val="0067572E"/>
    <w:rsid w:val="00675AFD"/>
    <w:rsid w:val="00675C85"/>
    <w:rsid w:val="00675F0C"/>
    <w:rsid w:val="006760EC"/>
    <w:rsid w:val="006764B0"/>
    <w:rsid w:val="00676594"/>
    <w:rsid w:val="00676919"/>
    <w:rsid w:val="00676B02"/>
    <w:rsid w:val="00676B7B"/>
    <w:rsid w:val="00676DEA"/>
    <w:rsid w:val="00676FC1"/>
    <w:rsid w:val="0067710F"/>
    <w:rsid w:val="006777CC"/>
    <w:rsid w:val="00677A20"/>
    <w:rsid w:val="00680524"/>
    <w:rsid w:val="0068053B"/>
    <w:rsid w:val="006817E7"/>
    <w:rsid w:val="00681841"/>
    <w:rsid w:val="006819EC"/>
    <w:rsid w:val="00681A9A"/>
    <w:rsid w:val="00681C04"/>
    <w:rsid w:val="00682832"/>
    <w:rsid w:val="00682A5A"/>
    <w:rsid w:val="00682C02"/>
    <w:rsid w:val="006839BC"/>
    <w:rsid w:val="00683B83"/>
    <w:rsid w:val="00683FCB"/>
    <w:rsid w:val="006840A7"/>
    <w:rsid w:val="00684372"/>
    <w:rsid w:val="00684665"/>
    <w:rsid w:val="00684ABE"/>
    <w:rsid w:val="00684B8D"/>
    <w:rsid w:val="00685032"/>
    <w:rsid w:val="006853F7"/>
    <w:rsid w:val="006857F1"/>
    <w:rsid w:val="00685D54"/>
    <w:rsid w:val="0068660D"/>
    <w:rsid w:val="006868AA"/>
    <w:rsid w:val="006868C0"/>
    <w:rsid w:val="00686BC5"/>
    <w:rsid w:val="00686D90"/>
    <w:rsid w:val="00687143"/>
    <w:rsid w:val="00687217"/>
    <w:rsid w:val="00687520"/>
    <w:rsid w:val="00687840"/>
    <w:rsid w:val="00687B21"/>
    <w:rsid w:val="00687E3A"/>
    <w:rsid w:val="0069088D"/>
    <w:rsid w:val="00690C1E"/>
    <w:rsid w:val="00691059"/>
    <w:rsid w:val="00691521"/>
    <w:rsid w:val="00691748"/>
    <w:rsid w:val="006918DA"/>
    <w:rsid w:val="00691C3C"/>
    <w:rsid w:val="006923DB"/>
    <w:rsid w:val="006927A4"/>
    <w:rsid w:val="006929E8"/>
    <w:rsid w:val="00692CFE"/>
    <w:rsid w:val="006931B2"/>
    <w:rsid w:val="00693341"/>
    <w:rsid w:val="00694086"/>
    <w:rsid w:val="006942B3"/>
    <w:rsid w:val="006945C0"/>
    <w:rsid w:val="006946C8"/>
    <w:rsid w:val="00694E0D"/>
    <w:rsid w:val="00694EBE"/>
    <w:rsid w:val="00695604"/>
    <w:rsid w:val="00695E71"/>
    <w:rsid w:val="00696041"/>
    <w:rsid w:val="00696B64"/>
    <w:rsid w:val="00696CBD"/>
    <w:rsid w:val="00697562"/>
    <w:rsid w:val="006977DC"/>
    <w:rsid w:val="006979A7"/>
    <w:rsid w:val="00697B38"/>
    <w:rsid w:val="00697DAB"/>
    <w:rsid w:val="006A0100"/>
    <w:rsid w:val="006A03D3"/>
    <w:rsid w:val="006A0547"/>
    <w:rsid w:val="006A0709"/>
    <w:rsid w:val="006A0760"/>
    <w:rsid w:val="006A209C"/>
    <w:rsid w:val="006A2333"/>
    <w:rsid w:val="006A279E"/>
    <w:rsid w:val="006A29B6"/>
    <w:rsid w:val="006A2A2A"/>
    <w:rsid w:val="006A2B86"/>
    <w:rsid w:val="006A3C33"/>
    <w:rsid w:val="006A3EF3"/>
    <w:rsid w:val="006A3F1C"/>
    <w:rsid w:val="006A3FF3"/>
    <w:rsid w:val="006A4B72"/>
    <w:rsid w:val="006A4DFF"/>
    <w:rsid w:val="006A4E15"/>
    <w:rsid w:val="006A4E5A"/>
    <w:rsid w:val="006A4E63"/>
    <w:rsid w:val="006A4FF3"/>
    <w:rsid w:val="006A5F5E"/>
    <w:rsid w:val="006A6071"/>
    <w:rsid w:val="006A649E"/>
    <w:rsid w:val="006A6DC2"/>
    <w:rsid w:val="006A706C"/>
    <w:rsid w:val="006A7159"/>
    <w:rsid w:val="006A72B8"/>
    <w:rsid w:val="006A7B3C"/>
    <w:rsid w:val="006A7C8F"/>
    <w:rsid w:val="006B02DE"/>
    <w:rsid w:val="006B04FB"/>
    <w:rsid w:val="006B0588"/>
    <w:rsid w:val="006B05C9"/>
    <w:rsid w:val="006B0C8C"/>
    <w:rsid w:val="006B0FBD"/>
    <w:rsid w:val="006B1688"/>
    <w:rsid w:val="006B1D71"/>
    <w:rsid w:val="006B1FEB"/>
    <w:rsid w:val="006B23A9"/>
    <w:rsid w:val="006B273E"/>
    <w:rsid w:val="006B2BD0"/>
    <w:rsid w:val="006B3274"/>
    <w:rsid w:val="006B3781"/>
    <w:rsid w:val="006B39CD"/>
    <w:rsid w:val="006B3B12"/>
    <w:rsid w:val="006B3F08"/>
    <w:rsid w:val="006B418F"/>
    <w:rsid w:val="006B47E3"/>
    <w:rsid w:val="006B4BDD"/>
    <w:rsid w:val="006B4DCC"/>
    <w:rsid w:val="006B506F"/>
    <w:rsid w:val="006B5134"/>
    <w:rsid w:val="006B5176"/>
    <w:rsid w:val="006B5A4E"/>
    <w:rsid w:val="006B61AC"/>
    <w:rsid w:val="006B6360"/>
    <w:rsid w:val="006B637C"/>
    <w:rsid w:val="006B695B"/>
    <w:rsid w:val="006B726F"/>
    <w:rsid w:val="006B74DA"/>
    <w:rsid w:val="006B7B20"/>
    <w:rsid w:val="006B7D68"/>
    <w:rsid w:val="006C0DBA"/>
    <w:rsid w:val="006C117C"/>
    <w:rsid w:val="006C1321"/>
    <w:rsid w:val="006C132A"/>
    <w:rsid w:val="006C1399"/>
    <w:rsid w:val="006C1C88"/>
    <w:rsid w:val="006C2D36"/>
    <w:rsid w:val="006C2EA8"/>
    <w:rsid w:val="006C2F65"/>
    <w:rsid w:val="006C32E7"/>
    <w:rsid w:val="006C336D"/>
    <w:rsid w:val="006C4012"/>
    <w:rsid w:val="006C4653"/>
    <w:rsid w:val="006C4949"/>
    <w:rsid w:val="006C49F5"/>
    <w:rsid w:val="006C4B22"/>
    <w:rsid w:val="006C4C60"/>
    <w:rsid w:val="006C4EB0"/>
    <w:rsid w:val="006C5685"/>
    <w:rsid w:val="006C5ECF"/>
    <w:rsid w:val="006C5F3B"/>
    <w:rsid w:val="006C6270"/>
    <w:rsid w:val="006C631D"/>
    <w:rsid w:val="006C6A19"/>
    <w:rsid w:val="006C6A2A"/>
    <w:rsid w:val="006C70F4"/>
    <w:rsid w:val="006C713A"/>
    <w:rsid w:val="006C722A"/>
    <w:rsid w:val="006C7821"/>
    <w:rsid w:val="006C7D6B"/>
    <w:rsid w:val="006D022C"/>
    <w:rsid w:val="006D056E"/>
    <w:rsid w:val="006D0787"/>
    <w:rsid w:val="006D09D7"/>
    <w:rsid w:val="006D0A05"/>
    <w:rsid w:val="006D0FF7"/>
    <w:rsid w:val="006D14CF"/>
    <w:rsid w:val="006D200B"/>
    <w:rsid w:val="006D254B"/>
    <w:rsid w:val="006D2DE8"/>
    <w:rsid w:val="006D2EED"/>
    <w:rsid w:val="006D30DE"/>
    <w:rsid w:val="006D3103"/>
    <w:rsid w:val="006D357D"/>
    <w:rsid w:val="006D3780"/>
    <w:rsid w:val="006D3CE6"/>
    <w:rsid w:val="006D3D74"/>
    <w:rsid w:val="006D4089"/>
    <w:rsid w:val="006D419C"/>
    <w:rsid w:val="006D4303"/>
    <w:rsid w:val="006D43EB"/>
    <w:rsid w:val="006D4AE7"/>
    <w:rsid w:val="006D4C6F"/>
    <w:rsid w:val="006D4E80"/>
    <w:rsid w:val="006D5148"/>
    <w:rsid w:val="006D51C7"/>
    <w:rsid w:val="006D5410"/>
    <w:rsid w:val="006D5A15"/>
    <w:rsid w:val="006D5D82"/>
    <w:rsid w:val="006D6177"/>
    <w:rsid w:val="006D63F0"/>
    <w:rsid w:val="006D6B7F"/>
    <w:rsid w:val="006D6CF4"/>
    <w:rsid w:val="006D6D0E"/>
    <w:rsid w:val="006D6E2B"/>
    <w:rsid w:val="006D71D7"/>
    <w:rsid w:val="006D7532"/>
    <w:rsid w:val="006E08DC"/>
    <w:rsid w:val="006E0FA3"/>
    <w:rsid w:val="006E1C42"/>
    <w:rsid w:val="006E1D93"/>
    <w:rsid w:val="006E1DFB"/>
    <w:rsid w:val="006E248A"/>
    <w:rsid w:val="006E25F0"/>
    <w:rsid w:val="006E2931"/>
    <w:rsid w:val="006E2A75"/>
    <w:rsid w:val="006E2FE2"/>
    <w:rsid w:val="006E341F"/>
    <w:rsid w:val="006E3706"/>
    <w:rsid w:val="006E44B6"/>
    <w:rsid w:val="006E4724"/>
    <w:rsid w:val="006E4743"/>
    <w:rsid w:val="006E4930"/>
    <w:rsid w:val="006E5146"/>
    <w:rsid w:val="006E546A"/>
    <w:rsid w:val="006E6636"/>
    <w:rsid w:val="006E6DD3"/>
    <w:rsid w:val="006E6F7F"/>
    <w:rsid w:val="006E78A8"/>
    <w:rsid w:val="006E7F2A"/>
    <w:rsid w:val="006F0194"/>
    <w:rsid w:val="006F01E0"/>
    <w:rsid w:val="006F09A3"/>
    <w:rsid w:val="006F0C5A"/>
    <w:rsid w:val="006F0C8F"/>
    <w:rsid w:val="006F14A5"/>
    <w:rsid w:val="006F1673"/>
    <w:rsid w:val="006F1A37"/>
    <w:rsid w:val="006F2111"/>
    <w:rsid w:val="006F22E6"/>
    <w:rsid w:val="006F25C9"/>
    <w:rsid w:val="006F2A62"/>
    <w:rsid w:val="006F2DE6"/>
    <w:rsid w:val="006F2F41"/>
    <w:rsid w:val="006F3109"/>
    <w:rsid w:val="006F3249"/>
    <w:rsid w:val="006F32DB"/>
    <w:rsid w:val="006F34AE"/>
    <w:rsid w:val="006F37B8"/>
    <w:rsid w:val="006F3A4C"/>
    <w:rsid w:val="006F3B7C"/>
    <w:rsid w:val="006F42F0"/>
    <w:rsid w:val="006F433F"/>
    <w:rsid w:val="006F4606"/>
    <w:rsid w:val="006F481D"/>
    <w:rsid w:val="006F4CC8"/>
    <w:rsid w:val="006F4D27"/>
    <w:rsid w:val="006F5EA2"/>
    <w:rsid w:val="006F690D"/>
    <w:rsid w:val="006F6A1E"/>
    <w:rsid w:val="006F6EC9"/>
    <w:rsid w:val="006F719D"/>
    <w:rsid w:val="006F7254"/>
    <w:rsid w:val="006F74ED"/>
    <w:rsid w:val="006F786C"/>
    <w:rsid w:val="006F7CF8"/>
    <w:rsid w:val="006F7DBC"/>
    <w:rsid w:val="006F7DCE"/>
    <w:rsid w:val="0070001C"/>
    <w:rsid w:val="007003AB"/>
    <w:rsid w:val="00700CAC"/>
    <w:rsid w:val="00700EA9"/>
    <w:rsid w:val="00700FDE"/>
    <w:rsid w:val="0070114C"/>
    <w:rsid w:val="00701AB7"/>
    <w:rsid w:val="00701BCE"/>
    <w:rsid w:val="00701E01"/>
    <w:rsid w:val="007021A0"/>
    <w:rsid w:val="0070254A"/>
    <w:rsid w:val="007029F1"/>
    <w:rsid w:val="00702B57"/>
    <w:rsid w:val="007030AC"/>
    <w:rsid w:val="007032F9"/>
    <w:rsid w:val="0070340B"/>
    <w:rsid w:val="00703843"/>
    <w:rsid w:val="00704684"/>
    <w:rsid w:val="007047DC"/>
    <w:rsid w:val="00704A6E"/>
    <w:rsid w:val="00704C01"/>
    <w:rsid w:val="007056C3"/>
    <w:rsid w:val="007057DB"/>
    <w:rsid w:val="00706071"/>
    <w:rsid w:val="00706200"/>
    <w:rsid w:val="007068D9"/>
    <w:rsid w:val="00706DE4"/>
    <w:rsid w:val="0070739E"/>
    <w:rsid w:val="00707C99"/>
    <w:rsid w:val="00707D76"/>
    <w:rsid w:val="00710161"/>
    <w:rsid w:val="0071039D"/>
    <w:rsid w:val="00710C1A"/>
    <w:rsid w:val="0071148E"/>
    <w:rsid w:val="00711980"/>
    <w:rsid w:val="00711BFB"/>
    <w:rsid w:val="00711F24"/>
    <w:rsid w:val="00712280"/>
    <w:rsid w:val="00712374"/>
    <w:rsid w:val="007124AF"/>
    <w:rsid w:val="00712F07"/>
    <w:rsid w:val="0071315A"/>
    <w:rsid w:val="007134B7"/>
    <w:rsid w:val="00713EE7"/>
    <w:rsid w:val="00713F40"/>
    <w:rsid w:val="00714708"/>
    <w:rsid w:val="007156CF"/>
    <w:rsid w:val="00715A94"/>
    <w:rsid w:val="00715BE3"/>
    <w:rsid w:val="00715CA3"/>
    <w:rsid w:val="00715FE2"/>
    <w:rsid w:val="007163B4"/>
    <w:rsid w:val="00716619"/>
    <w:rsid w:val="00716923"/>
    <w:rsid w:val="007169E6"/>
    <w:rsid w:val="00716D9A"/>
    <w:rsid w:val="007172EA"/>
    <w:rsid w:val="00717B05"/>
    <w:rsid w:val="007202A5"/>
    <w:rsid w:val="0072095E"/>
    <w:rsid w:val="00720C17"/>
    <w:rsid w:val="0072100D"/>
    <w:rsid w:val="007212F0"/>
    <w:rsid w:val="00721313"/>
    <w:rsid w:val="007221AD"/>
    <w:rsid w:val="00722724"/>
    <w:rsid w:val="00722739"/>
    <w:rsid w:val="00722A64"/>
    <w:rsid w:val="007230CB"/>
    <w:rsid w:val="0072324C"/>
    <w:rsid w:val="00723508"/>
    <w:rsid w:val="00723861"/>
    <w:rsid w:val="00724003"/>
    <w:rsid w:val="00724278"/>
    <w:rsid w:val="00724396"/>
    <w:rsid w:val="00724498"/>
    <w:rsid w:val="007245FD"/>
    <w:rsid w:val="00724A7D"/>
    <w:rsid w:val="00724E5A"/>
    <w:rsid w:val="00726262"/>
    <w:rsid w:val="00726A3C"/>
    <w:rsid w:val="00726AE2"/>
    <w:rsid w:val="00726B45"/>
    <w:rsid w:val="00726BCF"/>
    <w:rsid w:val="00727BAD"/>
    <w:rsid w:val="00727E8A"/>
    <w:rsid w:val="0073016F"/>
    <w:rsid w:val="00730398"/>
    <w:rsid w:val="007303EC"/>
    <w:rsid w:val="00730425"/>
    <w:rsid w:val="00730E7B"/>
    <w:rsid w:val="0073121C"/>
    <w:rsid w:val="00731411"/>
    <w:rsid w:val="00731680"/>
    <w:rsid w:val="00732853"/>
    <w:rsid w:val="007329CB"/>
    <w:rsid w:val="00732DB0"/>
    <w:rsid w:val="00733243"/>
    <w:rsid w:val="00733286"/>
    <w:rsid w:val="007335C3"/>
    <w:rsid w:val="00733BF9"/>
    <w:rsid w:val="00734182"/>
    <w:rsid w:val="007344F0"/>
    <w:rsid w:val="0073486C"/>
    <w:rsid w:val="0073548B"/>
    <w:rsid w:val="00736212"/>
    <w:rsid w:val="00736E85"/>
    <w:rsid w:val="007372DC"/>
    <w:rsid w:val="007373D3"/>
    <w:rsid w:val="00737613"/>
    <w:rsid w:val="007379EF"/>
    <w:rsid w:val="007379F3"/>
    <w:rsid w:val="00737D7C"/>
    <w:rsid w:val="00737F34"/>
    <w:rsid w:val="007401F8"/>
    <w:rsid w:val="007403B6"/>
    <w:rsid w:val="00740964"/>
    <w:rsid w:val="00741147"/>
    <w:rsid w:val="007417F6"/>
    <w:rsid w:val="0074188C"/>
    <w:rsid w:val="00741AB1"/>
    <w:rsid w:val="00741CC4"/>
    <w:rsid w:val="00741F97"/>
    <w:rsid w:val="00742113"/>
    <w:rsid w:val="00742357"/>
    <w:rsid w:val="00742DF4"/>
    <w:rsid w:val="00742F8E"/>
    <w:rsid w:val="00743836"/>
    <w:rsid w:val="007438C9"/>
    <w:rsid w:val="0074414D"/>
    <w:rsid w:val="007443B2"/>
    <w:rsid w:val="007445F0"/>
    <w:rsid w:val="00744C09"/>
    <w:rsid w:val="00745437"/>
    <w:rsid w:val="0074563D"/>
    <w:rsid w:val="00745F24"/>
    <w:rsid w:val="0074600A"/>
    <w:rsid w:val="00746140"/>
    <w:rsid w:val="00746C88"/>
    <w:rsid w:val="007473E8"/>
    <w:rsid w:val="00747A9A"/>
    <w:rsid w:val="007502CA"/>
    <w:rsid w:val="007506FC"/>
    <w:rsid w:val="0075082A"/>
    <w:rsid w:val="007508AB"/>
    <w:rsid w:val="007509BA"/>
    <w:rsid w:val="007513F1"/>
    <w:rsid w:val="0075143F"/>
    <w:rsid w:val="00751536"/>
    <w:rsid w:val="007519A4"/>
    <w:rsid w:val="0075217E"/>
    <w:rsid w:val="007524F0"/>
    <w:rsid w:val="00752C06"/>
    <w:rsid w:val="00753279"/>
    <w:rsid w:val="0075354E"/>
    <w:rsid w:val="00753894"/>
    <w:rsid w:val="00753B45"/>
    <w:rsid w:val="00753FD1"/>
    <w:rsid w:val="00754234"/>
    <w:rsid w:val="0075427A"/>
    <w:rsid w:val="00754929"/>
    <w:rsid w:val="0075518D"/>
    <w:rsid w:val="00755250"/>
    <w:rsid w:val="00755273"/>
    <w:rsid w:val="007556C3"/>
    <w:rsid w:val="007561E3"/>
    <w:rsid w:val="00756A8C"/>
    <w:rsid w:val="00756E7F"/>
    <w:rsid w:val="00757B41"/>
    <w:rsid w:val="00760C9F"/>
    <w:rsid w:val="00760D95"/>
    <w:rsid w:val="007610D8"/>
    <w:rsid w:val="007614E5"/>
    <w:rsid w:val="00761BA8"/>
    <w:rsid w:val="00761C31"/>
    <w:rsid w:val="00761F00"/>
    <w:rsid w:val="00761FA1"/>
    <w:rsid w:val="0076222B"/>
    <w:rsid w:val="007628C7"/>
    <w:rsid w:val="00762D9C"/>
    <w:rsid w:val="00762E93"/>
    <w:rsid w:val="00763118"/>
    <w:rsid w:val="007631A4"/>
    <w:rsid w:val="00763771"/>
    <w:rsid w:val="007637C8"/>
    <w:rsid w:val="00763919"/>
    <w:rsid w:val="00763985"/>
    <w:rsid w:val="00764743"/>
    <w:rsid w:val="0076478D"/>
    <w:rsid w:val="007647AB"/>
    <w:rsid w:val="0076480A"/>
    <w:rsid w:val="00764991"/>
    <w:rsid w:val="007655EC"/>
    <w:rsid w:val="00765CA7"/>
    <w:rsid w:val="00765DC9"/>
    <w:rsid w:val="007661A9"/>
    <w:rsid w:val="00766297"/>
    <w:rsid w:val="007668EA"/>
    <w:rsid w:val="00766A42"/>
    <w:rsid w:val="00766CA4"/>
    <w:rsid w:val="007672D6"/>
    <w:rsid w:val="00767549"/>
    <w:rsid w:val="00767909"/>
    <w:rsid w:val="007679DC"/>
    <w:rsid w:val="00767A9E"/>
    <w:rsid w:val="007703E4"/>
    <w:rsid w:val="00770425"/>
    <w:rsid w:val="00770557"/>
    <w:rsid w:val="00770FFD"/>
    <w:rsid w:val="0077111A"/>
    <w:rsid w:val="00771730"/>
    <w:rsid w:val="007717E2"/>
    <w:rsid w:val="00771A7C"/>
    <w:rsid w:val="00771A85"/>
    <w:rsid w:val="00771DFA"/>
    <w:rsid w:val="007721F5"/>
    <w:rsid w:val="00772390"/>
    <w:rsid w:val="007725BB"/>
    <w:rsid w:val="00772979"/>
    <w:rsid w:val="00772B70"/>
    <w:rsid w:val="00772BD0"/>
    <w:rsid w:val="007737FE"/>
    <w:rsid w:val="007738B7"/>
    <w:rsid w:val="00773CF8"/>
    <w:rsid w:val="00773E15"/>
    <w:rsid w:val="00773F80"/>
    <w:rsid w:val="007744B5"/>
    <w:rsid w:val="00774A4C"/>
    <w:rsid w:val="00774B6A"/>
    <w:rsid w:val="00775488"/>
    <w:rsid w:val="007755C0"/>
    <w:rsid w:val="007756DD"/>
    <w:rsid w:val="007758E6"/>
    <w:rsid w:val="00775D11"/>
    <w:rsid w:val="0077639B"/>
    <w:rsid w:val="007765AD"/>
    <w:rsid w:val="00776698"/>
    <w:rsid w:val="007768D6"/>
    <w:rsid w:val="00777467"/>
    <w:rsid w:val="00777FB1"/>
    <w:rsid w:val="007802CD"/>
    <w:rsid w:val="007803F9"/>
    <w:rsid w:val="00780573"/>
    <w:rsid w:val="007807A9"/>
    <w:rsid w:val="00780C11"/>
    <w:rsid w:val="00780C6A"/>
    <w:rsid w:val="0078139F"/>
    <w:rsid w:val="00781B8D"/>
    <w:rsid w:val="00781C06"/>
    <w:rsid w:val="00781D93"/>
    <w:rsid w:val="0078222F"/>
    <w:rsid w:val="00782538"/>
    <w:rsid w:val="00783003"/>
    <w:rsid w:val="00783224"/>
    <w:rsid w:val="007840C5"/>
    <w:rsid w:val="007847E6"/>
    <w:rsid w:val="00784949"/>
    <w:rsid w:val="00785608"/>
    <w:rsid w:val="0078589E"/>
    <w:rsid w:val="00785EE7"/>
    <w:rsid w:val="00785FB2"/>
    <w:rsid w:val="0078646E"/>
    <w:rsid w:val="007864A6"/>
    <w:rsid w:val="00786957"/>
    <w:rsid w:val="00786E21"/>
    <w:rsid w:val="00786E40"/>
    <w:rsid w:val="00787213"/>
    <w:rsid w:val="007872AC"/>
    <w:rsid w:val="00787853"/>
    <w:rsid w:val="007878D8"/>
    <w:rsid w:val="00787922"/>
    <w:rsid w:val="007905A7"/>
    <w:rsid w:val="00790ABD"/>
    <w:rsid w:val="00790B76"/>
    <w:rsid w:val="00791021"/>
    <w:rsid w:val="00791C0C"/>
    <w:rsid w:val="007920F2"/>
    <w:rsid w:val="00792807"/>
    <w:rsid w:val="0079284C"/>
    <w:rsid w:val="00792869"/>
    <w:rsid w:val="00792C44"/>
    <w:rsid w:val="00793172"/>
    <w:rsid w:val="00793A69"/>
    <w:rsid w:val="00793A75"/>
    <w:rsid w:val="00793DDD"/>
    <w:rsid w:val="00793F9C"/>
    <w:rsid w:val="007942EE"/>
    <w:rsid w:val="00794427"/>
    <w:rsid w:val="007949FE"/>
    <w:rsid w:val="00795233"/>
    <w:rsid w:val="007955BF"/>
    <w:rsid w:val="007955C9"/>
    <w:rsid w:val="0079561E"/>
    <w:rsid w:val="00795CB7"/>
    <w:rsid w:val="00795D23"/>
    <w:rsid w:val="00796494"/>
    <w:rsid w:val="0079652A"/>
    <w:rsid w:val="007967CA"/>
    <w:rsid w:val="007969A7"/>
    <w:rsid w:val="00796BEF"/>
    <w:rsid w:val="00796EA5"/>
    <w:rsid w:val="00796F3B"/>
    <w:rsid w:val="0079703D"/>
    <w:rsid w:val="007974E9"/>
    <w:rsid w:val="007974EA"/>
    <w:rsid w:val="00797671"/>
    <w:rsid w:val="00797B76"/>
    <w:rsid w:val="00797D7C"/>
    <w:rsid w:val="00797E31"/>
    <w:rsid w:val="007A0138"/>
    <w:rsid w:val="007A076D"/>
    <w:rsid w:val="007A105E"/>
    <w:rsid w:val="007A1272"/>
    <w:rsid w:val="007A1481"/>
    <w:rsid w:val="007A1A66"/>
    <w:rsid w:val="007A209C"/>
    <w:rsid w:val="007A2630"/>
    <w:rsid w:val="007A2750"/>
    <w:rsid w:val="007A2961"/>
    <w:rsid w:val="007A2A0B"/>
    <w:rsid w:val="007A2A92"/>
    <w:rsid w:val="007A35D3"/>
    <w:rsid w:val="007A3B04"/>
    <w:rsid w:val="007A41B7"/>
    <w:rsid w:val="007A4220"/>
    <w:rsid w:val="007A4F0D"/>
    <w:rsid w:val="007A5833"/>
    <w:rsid w:val="007A5B77"/>
    <w:rsid w:val="007A5DD9"/>
    <w:rsid w:val="007A60C1"/>
    <w:rsid w:val="007A64D3"/>
    <w:rsid w:val="007A6756"/>
    <w:rsid w:val="007A68B1"/>
    <w:rsid w:val="007A6994"/>
    <w:rsid w:val="007A76F4"/>
    <w:rsid w:val="007A77A8"/>
    <w:rsid w:val="007A795B"/>
    <w:rsid w:val="007A7C89"/>
    <w:rsid w:val="007A7F0E"/>
    <w:rsid w:val="007B0850"/>
    <w:rsid w:val="007B1614"/>
    <w:rsid w:val="007B1B4C"/>
    <w:rsid w:val="007B1C29"/>
    <w:rsid w:val="007B1D12"/>
    <w:rsid w:val="007B1D70"/>
    <w:rsid w:val="007B2027"/>
    <w:rsid w:val="007B2276"/>
    <w:rsid w:val="007B263E"/>
    <w:rsid w:val="007B2910"/>
    <w:rsid w:val="007B2B80"/>
    <w:rsid w:val="007B2E6E"/>
    <w:rsid w:val="007B3511"/>
    <w:rsid w:val="007B3BD4"/>
    <w:rsid w:val="007B3C3F"/>
    <w:rsid w:val="007B3DEA"/>
    <w:rsid w:val="007B4021"/>
    <w:rsid w:val="007B4059"/>
    <w:rsid w:val="007B41C0"/>
    <w:rsid w:val="007B4784"/>
    <w:rsid w:val="007B53E7"/>
    <w:rsid w:val="007B5755"/>
    <w:rsid w:val="007B5759"/>
    <w:rsid w:val="007B5D44"/>
    <w:rsid w:val="007B6136"/>
    <w:rsid w:val="007B6688"/>
    <w:rsid w:val="007B6F61"/>
    <w:rsid w:val="007B7196"/>
    <w:rsid w:val="007B7227"/>
    <w:rsid w:val="007B74D2"/>
    <w:rsid w:val="007B76E5"/>
    <w:rsid w:val="007B7A9F"/>
    <w:rsid w:val="007B7B4C"/>
    <w:rsid w:val="007B7C04"/>
    <w:rsid w:val="007C0215"/>
    <w:rsid w:val="007C0903"/>
    <w:rsid w:val="007C1E47"/>
    <w:rsid w:val="007C2772"/>
    <w:rsid w:val="007C2E15"/>
    <w:rsid w:val="007C2FB3"/>
    <w:rsid w:val="007C35E9"/>
    <w:rsid w:val="007C3C17"/>
    <w:rsid w:val="007C4374"/>
    <w:rsid w:val="007C4905"/>
    <w:rsid w:val="007C4984"/>
    <w:rsid w:val="007C4B2E"/>
    <w:rsid w:val="007C553C"/>
    <w:rsid w:val="007C5F53"/>
    <w:rsid w:val="007C600B"/>
    <w:rsid w:val="007C61BD"/>
    <w:rsid w:val="007C647A"/>
    <w:rsid w:val="007C6E95"/>
    <w:rsid w:val="007C7146"/>
    <w:rsid w:val="007C7313"/>
    <w:rsid w:val="007C76B0"/>
    <w:rsid w:val="007D006C"/>
    <w:rsid w:val="007D00EE"/>
    <w:rsid w:val="007D0596"/>
    <w:rsid w:val="007D0813"/>
    <w:rsid w:val="007D089E"/>
    <w:rsid w:val="007D1522"/>
    <w:rsid w:val="007D241C"/>
    <w:rsid w:val="007D248B"/>
    <w:rsid w:val="007D2B18"/>
    <w:rsid w:val="007D2FAC"/>
    <w:rsid w:val="007D32DB"/>
    <w:rsid w:val="007D3707"/>
    <w:rsid w:val="007D3795"/>
    <w:rsid w:val="007D43B4"/>
    <w:rsid w:val="007D4855"/>
    <w:rsid w:val="007D4D8A"/>
    <w:rsid w:val="007D54A4"/>
    <w:rsid w:val="007D574B"/>
    <w:rsid w:val="007D5A2F"/>
    <w:rsid w:val="007D5C1E"/>
    <w:rsid w:val="007D5E1B"/>
    <w:rsid w:val="007D62EB"/>
    <w:rsid w:val="007D65A5"/>
    <w:rsid w:val="007D65F0"/>
    <w:rsid w:val="007D67A5"/>
    <w:rsid w:val="007D6A22"/>
    <w:rsid w:val="007D6C9C"/>
    <w:rsid w:val="007D70A7"/>
    <w:rsid w:val="007D770F"/>
    <w:rsid w:val="007D7A8C"/>
    <w:rsid w:val="007D7C38"/>
    <w:rsid w:val="007D7CBA"/>
    <w:rsid w:val="007E01CD"/>
    <w:rsid w:val="007E04B9"/>
    <w:rsid w:val="007E0561"/>
    <w:rsid w:val="007E066D"/>
    <w:rsid w:val="007E0A73"/>
    <w:rsid w:val="007E0C34"/>
    <w:rsid w:val="007E11C9"/>
    <w:rsid w:val="007E1679"/>
    <w:rsid w:val="007E217D"/>
    <w:rsid w:val="007E22CA"/>
    <w:rsid w:val="007E2549"/>
    <w:rsid w:val="007E28A7"/>
    <w:rsid w:val="007E34CC"/>
    <w:rsid w:val="007E34F6"/>
    <w:rsid w:val="007E373E"/>
    <w:rsid w:val="007E3915"/>
    <w:rsid w:val="007E394A"/>
    <w:rsid w:val="007E3BA3"/>
    <w:rsid w:val="007E3FD3"/>
    <w:rsid w:val="007E42F7"/>
    <w:rsid w:val="007E463D"/>
    <w:rsid w:val="007E4C00"/>
    <w:rsid w:val="007E51A6"/>
    <w:rsid w:val="007E521B"/>
    <w:rsid w:val="007E5549"/>
    <w:rsid w:val="007E5658"/>
    <w:rsid w:val="007E5748"/>
    <w:rsid w:val="007E5980"/>
    <w:rsid w:val="007E5B7A"/>
    <w:rsid w:val="007E6111"/>
    <w:rsid w:val="007E627B"/>
    <w:rsid w:val="007E6503"/>
    <w:rsid w:val="007E6A0D"/>
    <w:rsid w:val="007E6AF2"/>
    <w:rsid w:val="007E6B3F"/>
    <w:rsid w:val="007E6DB1"/>
    <w:rsid w:val="007E7A40"/>
    <w:rsid w:val="007E7C2E"/>
    <w:rsid w:val="007F0524"/>
    <w:rsid w:val="007F0888"/>
    <w:rsid w:val="007F099B"/>
    <w:rsid w:val="007F09C5"/>
    <w:rsid w:val="007F0ACE"/>
    <w:rsid w:val="007F0C57"/>
    <w:rsid w:val="007F0D08"/>
    <w:rsid w:val="007F0D96"/>
    <w:rsid w:val="007F0F88"/>
    <w:rsid w:val="007F10C5"/>
    <w:rsid w:val="007F1410"/>
    <w:rsid w:val="007F1EC5"/>
    <w:rsid w:val="007F251C"/>
    <w:rsid w:val="007F2611"/>
    <w:rsid w:val="007F3208"/>
    <w:rsid w:val="007F37D8"/>
    <w:rsid w:val="007F3CC5"/>
    <w:rsid w:val="007F3FE1"/>
    <w:rsid w:val="007F4190"/>
    <w:rsid w:val="007F47B3"/>
    <w:rsid w:val="007F4AE2"/>
    <w:rsid w:val="007F4E2D"/>
    <w:rsid w:val="007F510C"/>
    <w:rsid w:val="007F55DA"/>
    <w:rsid w:val="007F5A30"/>
    <w:rsid w:val="007F5EE3"/>
    <w:rsid w:val="007F6B0C"/>
    <w:rsid w:val="007F7F91"/>
    <w:rsid w:val="0080010C"/>
    <w:rsid w:val="0080049C"/>
    <w:rsid w:val="00800CC2"/>
    <w:rsid w:val="00800E88"/>
    <w:rsid w:val="0080164B"/>
    <w:rsid w:val="00801814"/>
    <w:rsid w:val="00801A18"/>
    <w:rsid w:val="00801AD8"/>
    <w:rsid w:val="00801CE5"/>
    <w:rsid w:val="00801D76"/>
    <w:rsid w:val="00801DA8"/>
    <w:rsid w:val="00802526"/>
    <w:rsid w:val="00802569"/>
    <w:rsid w:val="008028E3"/>
    <w:rsid w:val="00802A52"/>
    <w:rsid w:val="00802B45"/>
    <w:rsid w:val="00802F23"/>
    <w:rsid w:val="0080302E"/>
    <w:rsid w:val="008030AB"/>
    <w:rsid w:val="0080316F"/>
    <w:rsid w:val="008034CD"/>
    <w:rsid w:val="008035B5"/>
    <w:rsid w:val="00803AF3"/>
    <w:rsid w:val="008040EF"/>
    <w:rsid w:val="008048F8"/>
    <w:rsid w:val="008053A5"/>
    <w:rsid w:val="0080636C"/>
    <w:rsid w:val="00806869"/>
    <w:rsid w:val="00806908"/>
    <w:rsid w:val="00807151"/>
    <w:rsid w:val="008077BE"/>
    <w:rsid w:val="00807B0C"/>
    <w:rsid w:val="00807C58"/>
    <w:rsid w:val="00807D51"/>
    <w:rsid w:val="00807D55"/>
    <w:rsid w:val="00807EB4"/>
    <w:rsid w:val="008100DA"/>
    <w:rsid w:val="008108D4"/>
    <w:rsid w:val="00810948"/>
    <w:rsid w:val="00811329"/>
    <w:rsid w:val="00811444"/>
    <w:rsid w:val="008118AA"/>
    <w:rsid w:val="00811907"/>
    <w:rsid w:val="0081192B"/>
    <w:rsid w:val="00812096"/>
    <w:rsid w:val="0081209F"/>
    <w:rsid w:val="0081219B"/>
    <w:rsid w:val="008121FA"/>
    <w:rsid w:val="008123F9"/>
    <w:rsid w:val="00813DE6"/>
    <w:rsid w:val="00813F33"/>
    <w:rsid w:val="00814505"/>
    <w:rsid w:val="00814713"/>
    <w:rsid w:val="00815440"/>
    <w:rsid w:val="00815485"/>
    <w:rsid w:val="008155CA"/>
    <w:rsid w:val="00815651"/>
    <w:rsid w:val="00815C10"/>
    <w:rsid w:val="00815E4B"/>
    <w:rsid w:val="00815EE1"/>
    <w:rsid w:val="00816258"/>
    <w:rsid w:val="008166B9"/>
    <w:rsid w:val="00816783"/>
    <w:rsid w:val="00816B48"/>
    <w:rsid w:val="00816FAA"/>
    <w:rsid w:val="00817DDB"/>
    <w:rsid w:val="00817EC9"/>
    <w:rsid w:val="00820295"/>
    <w:rsid w:val="008205A3"/>
    <w:rsid w:val="008207D4"/>
    <w:rsid w:val="00820ACA"/>
    <w:rsid w:val="00820CA5"/>
    <w:rsid w:val="00820F1F"/>
    <w:rsid w:val="00821E20"/>
    <w:rsid w:val="00822BC7"/>
    <w:rsid w:val="00822EC5"/>
    <w:rsid w:val="00823233"/>
    <w:rsid w:val="00823546"/>
    <w:rsid w:val="008235A1"/>
    <w:rsid w:val="00823789"/>
    <w:rsid w:val="008239FD"/>
    <w:rsid w:val="00823D05"/>
    <w:rsid w:val="00824747"/>
    <w:rsid w:val="00824921"/>
    <w:rsid w:val="00824DFD"/>
    <w:rsid w:val="00824E82"/>
    <w:rsid w:val="00824EF2"/>
    <w:rsid w:val="00825262"/>
    <w:rsid w:val="0082543B"/>
    <w:rsid w:val="008255E8"/>
    <w:rsid w:val="00825719"/>
    <w:rsid w:val="00825934"/>
    <w:rsid w:val="00826050"/>
    <w:rsid w:val="00826315"/>
    <w:rsid w:val="0082655C"/>
    <w:rsid w:val="00826593"/>
    <w:rsid w:val="00826A0D"/>
    <w:rsid w:val="00826C5F"/>
    <w:rsid w:val="00826EC5"/>
    <w:rsid w:val="0082747D"/>
    <w:rsid w:val="00827A8F"/>
    <w:rsid w:val="00830658"/>
    <w:rsid w:val="00830966"/>
    <w:rsid w:val="00830B80"/>
    <w:rsid w:val="00831E11"/>
    <w:rsid w:val="0083250C"/>
    <w:rsid w:val="008326B2"/>
    <w:rsid w:val="00832889"/>
    <w:rsid w:val="008330C2"/>
    <w:rsid w:val="00833225"/>
    <w:rsid w:val="008332B4"/>
    <w:rsid w:val="008334A9"/>
    <w:rsid w:val="00833F40"/>
    <w:rsid w:val="00834234"/>
    <w:rsid w:val="00834310"/>
    <w:rsid w:val="0083435A"/>
    <w:rsid w:val="008345E4"/>
    <w:rsid w:val="008347E2"/>
    <w:rsid w:val="00834AB3"/>
    <w:rsid w:val="00834EF7"/>
    <w:rsid w:val="0083530B"/>
    <w:rsid w:val="0083556C"/>
    <w:rsid w:val="008355CB"/>
    <w:rsid w:val="008359BA"/>
    <w:rsid w:val="008359C5"/>
    <w:rsid w:val="00835A15"/>
    <w:rsid w:val="00835A7C"/>
    <w:rsid w:val="00835FEB"/>
    <w:rsid w:val="008360DE"/>
    <w:rsid w:val="0083635D"/>
    <w:rsid w:val="0083659C"/>
    <w:rsid w:val="00836604"/>
    <w:rsid w:val="00836784"/>
    <w:rsid w:val="00836905"/>
    <w:rsid w:val="00837A40"/>
    <w:rsid w:val="00837EF8"/>
    <w:rsid w:val="00840296"/>
    <w:rsid w:val="0084043E"/>
    <w:rsid w:val="008406D5"/>
    <w:rsid w:val="00840873"/>
    <w:rsid w:val="00841677"/>
    <w:rsid w:val="00841ADB"/>
    <w:rsid w:val="00841B90"/>
    <w:rsid w:val="008426AB"/>
    <w:rsid w:val="00842F06"/>
    <w:rsid w:val="0084362E"/>
    <w:rsid w:val="008437C1"/>
    <w:rsid w:val="00843B31"/>
    <w:rsid w:val="00843E7F"/>
    <w:rsid w:val="00843EEE"/>
    <w:rsid w:val="00844151"/>
    <w:rsid w:val="0084429D"/>
    <w:rsid w:val="00844940"/>
    <w:rsid w:val="00844998"/>
    <w:rsid w:val="00844A7B"/>
    <w:rsid w:val="00844BD6"/>
    <w:rsid w:val="00844D99"/>
    <w:rsid w:val="00844E89"/>
    <w:rsid w:val="008454E8"/>
    <w:rsid w:val="00845524"/>
    <w:rsid w:val="00845A96"/>
    <w:rsid w:val="00845CE9"/>
    <w:rsid w:val="00846106"/>
    <w:rsid w:val="00846417"/>
    <w:rsid w:val="008467E3"/>
    <w:rsid w:val="008470CE"/>
    <w:rsid w:val="008475AC"/>
    <w:rsid w:val="008475E3"/>
    <w:rsid w:val="00847923"/>
    <w:rsid w:val="00847B9B"/>
    <w:rsid w:val="00847C29"/>
    <w:rsid w:val="00847DED"/>
    <w:rsid w:val="00847ED0"/>
    <w:rsid w:val="008507AA"/>
    <w:rsid w:val="00850934"/>
    <w:rsid w:val="00850E0C"/>
    <w:rsid w:val="00850FE0"/>
    <w:rsid w:val="008514DB"/>
    <w:rsid w:val="00851588"/>
    <w:rsid w:val="00851B00"/>
    <w:rsid w:val="00851D42"/>
    <w:rsid w:val="00851FC3"/>
    <w:rsid w:val="0085216A"/>
    <w:rsid w:val="00852A64"/>
    <w:rsid w:val="00852BAF"/>
    <w:rsid w:val="00852E64"/>
    <w:rsid w:val="00852F69"/>
    <w:rsid w:val="00853064"/>
    <w:rsid w:val="008532A7"/>
    <w:rsid w:val="008536AB"/>
    <w:rsid w:val="008537C8"/>
    <w:rsid w:val="00853A08"/>
    <w:rsid w:val="00853E60"/>
    <w:rsid w:val="00854093"/>
    <w:rsid w:val="0085432D"/>
    <w:rsid w:val="00854A4E"/>
    <w:rsid w:val="00854B05"/>
    <w:rsid w:val="0085596D"/>
    <w:rsid w:val="00855DAF"/>
    <w:rsid w:val="00855F62"/>
    <w:rsid w:val="008564B6"/>
    <w:rsid w:val="00856A1E"/>
    <w:rsid w:val="00856C47"/>
    <w:rsid w:val="008570EA"/>
    <w:rsid w:val="0085769D"/>
    <w:rsid w:val="008605B5"/>
    <w:rsid w:val="00860B68"/>
    <w:rsid w:val="00860F86"/>
    <w:rsid w:val="00860FF1"/>
    <w:rsid w:val="00861030"/>
    <w:rsid w:val="008610FB"/>
    <w:rsid w:val="0086129F"/>
    <w:rsid w:val="0086151A"/>
    <w:rsid w:val="00861677"/>
    <w:rsid w:val="008616CB"/>
    <w:rsid w:val="00861F88"/>
    <w:rsid w:val="00862147"/>
    <w:rsid w:val="008628EB"/>
    <w:rsid w:val="00862A7B"/>
    <w:rsid w:val="00862B1D"/>
    <w:rsid w:val="0086319D"/>
    <w:rsid w:val="008631D1"/>
    <w:rsid w:val="00863332"/>
    <w:rsid w:val="00863458"/>
    <w:rsid w:val="008639AD"/>
    <w:rsid w:val="00863FC1"/>
    <w:rsid w:val="00864837"/>
    <w:rsid w:val="00864B66"/>
    <w:rsid w:val="008654AD"/>
    <w:rsid w:val="0086583C"/>
    <w:rsid w:val="008659FD"/>
    <w:rsid w:val="00865A01"/>
    <w:rsid w:val="00865C65"/>
    <w:rsid w:val="00865D2C"/>
    <w:rsid w:val="008661D1"/>
    <w:rsid w:val="00866B3E"/>
    <w:rsid w:val="00867192"/>
    <w:rsid w:val="00867B39"/>
    <w:rsid w:val="00867CE4"/>
    <w:rsid w:val="00870802"/>
    <w:rsid w:val="008713E3"/>
    <w:rsid w:val="008716B1"/>
    <w:rsid w:val="00871A6E"/>
    <w:rsid w:val="00871B29"/>
    <w:rsid w:val="00871E43"/>
    <w:rsid w:val="00871EB7"/>
    <w:rsid w:val="00872058"/>
    <w:rsid w:val="008720B0"/>
    <w:rsid w:val="00872146"/>
    <w:rsid w:val="008721A2"/>
    <w:rsid w:val="008724C0"/>
    <w:rsid w:val="008726EC"/>
    <w:rsid w:val="008729C3"/>
    <w:rsid w:val="00872B82"/>
    <w:rsid w:val="00872DB2"/>
    <w:rsid w:val="008733A1"/>
    <w:rsid w:val="00873BF8"/>
    <w:rsid w:val="00873D55"/>
    <w:rsid w:val="00873F88"/>
    <w:rsid w:val="00874012"/>
    <w:rsid w:val="008744EB"/>
    <w:rsid w:val="00874544"/>
    <w:rsid w:val="0087468C"/>
    <w:rsid w:val="0087491B"/>
    <w:rsid w:val="00875669"/>
    <w:rsid w:val="008759EA"/>
    <w:rsid w:val="008764F9"/>
    <w:rsid w:val="00876704"/>
    <w:rsid w:val="008768AD"/>
    <w:rsid w:val="00876FA1"/>
    <w:rsid w:val="00877060"/>
    <w:rsid w:val="008771D8"/>
    <w:rsid w:val="008774F6"/>
    <w:rsid w:val="00877B6D"/>
    <w:rsid w:val="00877BD6"/>
    <w:rsid w:val="008804DE"/>
    <w:rsid w:val="0088067D"/>
    <w:rsid w:val="00880801"/>
    <w:rsid w:val="008813A3"/>
    <w:rsid w:val="00881BD3"/>
    <w:rsid w:val="00881CAE"/>
    <w:rsid w:val="00881DD2"/>
    <w:rsid w:val="00882127"/>
    <w:rsid w:val="00882615"/>
    <w:rsid w:val="008828A7"/>
    <w:rsid w:val="00882B15"/>
    <w:rsid w:val="00882B60"/>
    <w:rsid w:val="00883014"/>
    <w:rsid w:val="00883257"/>
    <w:rsid w:val="00883493"/>
    <w:rsid w:val="008837BF"/>
    <w:rsid w:val="008838F9"/>
    <w:rsid w:val="00883CBA"/>
    <w:rsid w:val="008841C9"/>
    <w:rsid w:val="0088489C"/>
    <w:rsid w:val="00884A3C"/>
    <w:rsid w:val="00884B09"/>
    <w:rsid w:val="0088507D"/>
    <w:rsid w:val="008851EC"/>
    <w:rsid w:val="00885984"/>
    <w:rsid w:val="00885ACB"/>
    <w:rsid w:val="00886B28"/>
    <w:rsid w:val="008873BE"/>
    <w:rsid w:val="008875C9"/>
    <w:rsid w:val="00887720"/>
    <w:rsid w:val="00887900"/>
    <w:rsid w:val="0088799C"/>
    <w:rsid w:val="00887C27"/>
    <w:rsid w:val="008900EA"/>
    <w:rsid w:val="008901DA"/>
    <w:rsid w:val="0089085D"/>
    <w:rsid w:val="0089098F"/>
    <w:rsid w:val="0089104E"/>
    <w:rsid w:val="00891098"/>
    <w:rsid w:val="008912BD"/>
    <w:rsid w:val="00891BB2"/>
    <w:rsid w:val="00891E4B"/>
    <w:rsid w:val="008921BA"/>
    <w:rsid w:val="008923DF"/>
    <w:rsid w:val="00892B44"/>
    <w:rsid w:val="00892D63"/>
    <w:rsid w:val="00892F41"/>
    <w:rsid w:val="00893536"/>
    <w:rsid w:val="008948E0"/>
    <w:rsid w:val="00894C20"/>
    <w:rsid w:val="008950C2"/>
    <w:rsid w:val="008954E6"/>
    <w:rsid w:val="008958DD"/>
    <w:rsid w:val="00895BB9"/>
    <w:rsid w:val="00895CBC"/>
    <w:rsid w:val="008965B4"/>
    <w:rsid w:val="008965C8"/>
    <w:rsid w:val="00896794"/>
    <w:rsid w:val="008969B6"/>
    <w:rsid w:val="00897356"/>
    <w:rsid w:val="0089737E"/>
    <w:rsid w:val="00897970"/>
    <w:rsid w:val="00897CDD"/>
    <w:rsid w:val="008A0066"/>
    <w:rsid w:val="008A06A5"/>
    <w:rsid w:val="008A113E"/>
    <w:rsid w:val="008A1670"/>
    <w:rsid w:val="008A1940"/>
    <w:rsid w:val="008A1A13"/>
    <w:rsid w:val="008A1AC9"/>
    <w:rsid w:val="008A1C79"/>
    <w:rsid w:val="008A1D0F"/>
    <w:rsid w:val="008A1DE3"/>
    <w:rsid w:val="008A2032"/>
    <w:rsid w:val="008A25BB"/>
    <w:rsid w:val="008A298C"/>
    <w:rsid w:val="008A2BD0"/>
    <w:rsid w:val="008A2C8E"/>
    <w:rsid w:val="008A2DE1"/>
    <w:rsid w:val="008A3444"/>
    <w:rsid w:val="008A393C"/>
    <w:rsid w:val="008A3D10"/>
    <w:rsid w:val="008A3E00"/>
    <w:rsid w:val="008A4A22"/>
    <w:rsid w:val="008A507B"/>
    <w:rsid w:val="008A5DB2"/>
    <w:rsid w:val="008A5EF5"/>
    <w:rsid w:val="008A617F"/>
    <w:rsid w:val="008A61A5"/>
    <w:rsid w:val="008A6656"/>
    <w:rsid w:val="008A66F1"/>
    <w:rsid w:val="008A71CF"/>
    <w:rsid w:val="008A7413"/>
    <w:rsid w:val="008A78C8"/>
    <w:rsid w:val="008A7EE4"/>
    <w:rsid w:val="008B00A6"/>
    <w:rsid w:val="008B018C"/>
    <w:rsid w:val="008B0300"/>
    <w:rsid w:val="008B09B9"/>
    <w:rsid w:val="008B09C0"/>
    <w:rsid w:val="008B12DC"/>
    <w:rsid w:val="008B1539"/>
    <w:rsid w:val="008B18A0"/>
    <w:rsid w:val="008B18DD"/>
    <w:rsid w:val="008B1D0D"/>
    <w:rsid w:val="008B1D1A"/>
    <w:rsid w:val="008B25F9"/>
    <w:rsid w:val="008B27FF"/>
    <w:rsid w:val="008B2F87"/>
    <w:rsid w:val="008B30B3"/>
    <w:rsid w:val="008B36D2"/>
    <w:rsid w:val="008B38FC"/>
    <w:rsid w:val="008B39A1"/>
    <w:rsid w:val="008B41BB"/>
    <w:rsid w:val="008B523F"/>
    <w:rsid w:val="008B5C16"/>
    <w:rsid w:val="008B6265"/>
    <w:rsid w:val="008B6B11"/>
    <w:rsid w:val="008B71C7"/>
    <w:rsid w:val="008B7A30"/>
    <w:rsid w:val="008B7FA0"/>
    <w:rsid w:val="008C04E9"/>
    <w:rsid w:val="008C06AF"/>
    <w:rsid w:val="008C08AB"/>
    <w:rsid w:val="008C0C4C"/>
    <w:rsid w:val="008C10FA"/>
    <w:rsid w:val="008C15AC"/>
    <w:rsid w:val="008C17A1"/>
    <w:rsid w:val="008C1DA9"/>
    <w:rsid w:val="008C1F46"/>
    <w:rsid w:val="008C1F9B"/>
    <w:rsid w:val="008C2B8C"/>
    <w:rsid w:val="008C3C64"/>
    <w:rsid w:val="008C3DEB"/>
    <w:rsid w:val="008C419E"/>
    <w:rsid w:val="008C4692"/>
    <w:rsid w:val="008C4754"/>
    <w:rsid w:val="008C4789"/>
    <w:rsid w:val="008C48FF"/>
    <w:rsid w:val="008C52FF"/>
    <w:rsid w:val="008C58E2"/>
    <w:rsid w:val="008C5E30"/>
    <w:rsid w:val="008C6414"/>
    <w:rsid w:val="008C6B0B"/>
    <w:rsid w:val="008C6DB7"/>
    <w:rsid w:val="008C6E77"/>
    <w:rsid w:val="008C7222"/>
    <w:rsid w:val="008C738A"/>
    <w:rsid w:val="008C7639"/>
    <w:rsid w:val="008D0334"/>
    <w:rsid w:val="008D04D8"/>
    <w:rsid w:val="008D0B58"/>
    <w:rsid w:val="008D0CEE"/>
    <w:rsid w:val="008D1262"/>
    <w:rsid w:val="008D1481"/>
    <w:rsid w:val="008D1600"/>
    <w:rsid w:val="008D1AB7"/>
    <w:rsid w:val="008D2D88"/>
    <w:rsid w:val="008D30B6"/>
    <w:rsid w:val="008D32FD"/>
    <w:rsid w:val="008D3480"/>
    <w:rsid w:val="008D3857"/>
    <w:rsid w:val="008D38C2"/>
    <w:rsid w:val="008D3990"/>
    <w:rsid w:val="008D3EBC"/>
    <w:rsid w:val="008D4B63"/>
    <w:rsid w:val="008D568C"/>
    <w:rsid w:val="008D580C"/>
    <w:rsid w:val="008D5975"/>
    <w:rsid w:val="008D5FFD"/>
    <w:rsid w:val="008D6093"/>
    <w:rsid w:val="008D634D"/>
    <w:rsid w:val="008D64C4"/>
    <w:rsid w:val="008D6662"/>
    <w:rsid w:val="008D7614"/>
    <w:rsid w:val="008D7665"/>
    <w:rsid w:val="008D76B3"/>
    <w:rsid w:val="008D770F"/>
    <w:rsid w:val="008D7888"/>
    <w:rsid w:val="008D79AC"/>
    <w:rsid w:val="008E01E6"/>
    <w:rsid w:val="008E0BEB"/>
    <w:rsid w:val="008E10E5"/>
    <w:rsid w:val="008E1341"/>
    <w:rsid w:val="008E1817"/>
    <w:rsid w:val="008E18BD"/>
    <w:rsid w:val="008E1E2A"/>
    <w:rsid w:val="008E243B"/>
    <w:rsid w:val="008E249D"/>
    <w:rsid w:val="008E2642"/>
    <w:rsid w:val="008E2843"/>
    <w:rsid w:val="008E2A64"/>
    <w:rsid w:val="008E3213"/>
    <w:rsid w:val="008E374B"/>
    <w:rsid w:val="008E389B"/>
    <w:rsid w:val="008E38E8"/>
    <w:rsid w:val="008E4006"/>
    <w:rsid w:val="008E40E3"/>
    <w:rsid w:val="008E4179"/>
    <w:rsid w:val="008E4201"/>
    <w:rsid w:val="008E4268"/>
    <w:rsid w:val="008E45CC"/>
    <w:rsid w:val="008E4B79"/>
    <w:rsid w:val="008E4DA5"/>
    <w:rsid w:val="008E54C4"/>
    <w:rsid w:val="008E59D9"/>
    <w:rsid w:val="008E6458"/>
    <w:rsid w:val="008E6484"/>
    <w:rsid w:val="008E68E8"/>
    <w:rsid w:val="008E6CC4"/>
    <w:rsid w:val="008E7248"/>
    <w:rsid w:val="008E72CF"/>
    <w:rsid w:val="008E73F5"/>
    <w:rsid w:val="008E7415"/>
    <w:rsid w:val="008E7823"/>
    <w:rsid w:val="008E7945"/>
    <w:rsid w:val="008E7C81"/>
    <w:rsid w:val="008E7DA9"/>
    <w:rsid w:val="008F0530"/>
    <w:rsid w:val="008F06F3"/>
    <w:rsid w:val="008F0B3D"/>
    <w:rsid w:val="008F0BC6"/>
    <w:rsid w:val="008F0FCA"/>
    <w:rsid w:val="008F12A2"/>
    <w:rsid w:val="008F14E3"/>
    <w:rsid w:val="008F1817"/>
    <w:rsid w:val="008F1AB1"/>
    <w:rsid w:val="008F1F88"/>
    <w:rsid w:val="008F2614"/>
    <w:rsid w:val="008F2ABF"/>
    <w:rsid w:val="008F2ECC"/>
    <w:rsid w:val="008F31AC"/>
    <w:rsid w:val="008F3231"/>
    <w:rsid w:val="008F32EB"/>
    <w:rsid w:val="008F3444"/>
    <w:rsid w:val="008F370D"/>
    <w:rsid w:val="008F3819"/>
    <w:rsid w:val="008F394B"/>
    <w:rsid w:val="008F39F7"/>
    <w:rsid w:val="008F43D7"/>
    <w:rsid w:val="008F47DD"/>
    <w:rsid w:val="008F4B33"/>
    <w:rsid w:val="008F52F4"/>
    <w:rsid w:val="008F5A4F"/>
    <w:rsid w:val="008F5A85"/>
    <w:rsid w:val="008F6066"/>
    <w:rsid w:val="008F630D"/>
    <w:rsid w:val="008F6C4C"/>
    <w:rsid w:val="008F6E75"/>
    <w:rsid w:val="008F6F35"/>
    <w:rsid w:val="008F760F"/>
    <w:rsid w:val="008F76D5"/>
    <w:rsid w:val="008F77A0"/>
    <w:rsid w:val="008F7C71"/>
    <w:rsid w:val="00900170"/>
    <w:rsid w:val="00900531"/>
    <w:rsid w:val="00900957"/>
    <w:rsid w:val="00900A3D"/>
    <w:rsid w:val="00900A6A"/>
    <w:rsid w:val="00900C07"/>
    <w:rsid w:val="00901437"/>
    <w:rsid w:val="009014AC"/>
    <w:rsid w:val="009018B2"/>
    <w:rsid w:val="009019A1"/>
    <w:rsid w:val="00901CB2"/>
    <w:rsid w:val="009025A1"/>
    <w:rsid w:val="0090313E"/>
    <w:rsid w:val="00903BE6"/>
    <w:rsid w:val="009045AC"/>
    <w:rsid w:val="0090460A"/>
    <w:rsid w:val="00904AF6"/>
    <w:rsid w:val="00904F86"/>
    <w:rsid w:val="00905349"/>
    <w:rsid w:val="009053A3"/>
    <w:rsid w:val="00905580"/>
    <w:rsid w:val="009055F8"/>
    <w:rsid w:val="0090562D"/>
    <w:rsid w:val="009058A2"/>
    <w:rsid w:val="00905BB9"/>
    <w:rsid w:val="00906080"/>
    <w:rsid w:val="00906168"/>
    <w:rsid w:val="00906650"/>
    <w:rsid w:val="00906AB0"/>
    <w:rsid w:val="0090754C"/>
    <w:rsid w:val="009075EE"/>
    <w:rsid w:val="009079BF"/>
    <w:rsid w:val="00907F6A"/>
    <w:rsid w:val="0091061B"/>
    <w:rsid w:val="00910971"/>
    <w:rsid w:val="00911415"/>
    <w:rsid w:val="009126DD"/>
    <w:rsid w:val="009128B1"/>
    <w:rsid w:val="00912AC5"/>
    <w:rsid w:val="0091327A"/>
    <w:rsid w:val="009133BA"/>
    <w:rsid w:val="009134FA"/>
    <w:rsid w:val="00913CA8"/>
    <w:rsid w:val="00914148"/>
    <w:rsid w:val="009141BD"/>
    <w:rsid w:val="00914401"/>
    <w:rsid w:val="00914557"/>
    <w:rsid w:val="0091465F"/>
    <w:rsid w:val="009147F7"/>
    <w:rsid w:val="00914B4C"/>
    <w:rsid w:val="00914B8E"/>
    <w:rsid w:val="00914FEA"/>
    <w:rsid w:val="0091552B"/>
    <w:rsid w:val="009157E3"/>
    <w:rsid w:val="00915CAB"/>
    <w:rsid w:val="00916078"/>
    <w:rsid w:val="009166E7"/>
    <w:rsid w:val="009172CC"/>
    <w:rsid w:val="00917446"/>
    <w:rsid w:val="009174A9"/>
    <w:rsid w:val="009178BC"/>
    <w:rsid w:val="00917BCF"/>
    <w:rsid w:val="00920009"/>
    <w:rsid w:val="0092010B"/>
    <w:rsid w:val="0092025A"/>
    <w:rsid w:val="0092029E"/>
    <w:rsid w:val="00920835"/>
    <w:rsid w:val="00920A9D"/>
    <w:rsid w:val="009210DE"/>
    <w:rsid w:val="009212B4"/>
    <w:rsid w:val="00921CE0"/>
    <w:rsid w:val="00921FCF"/>
    <w:rsid w:val="00922629"/>
    <w:rsid w:val="009226F4"/>
    <w:rsid w:val="00922E14"/>
    <w:rsid w:val="009232F7"/>
    <w:rsid w:val="00923B67"/>
    <w:rsid w:val="00923D8C"/>
    <w:rsid w:val="0092416B"/>
    <w:rsid w:val="0092421C"/>
    <w:rsid w:val="0092439A"/>
    <w:rsid w:val="009245EB"/>
    <w:rsid w:val="009248F0"/>
    <w:rsid w:val="00924CC6"/>
    <w:rsid w:val="00924FCC"/>
    <w:rsid w:val="00925265"/>
    <w:rsid w:val="009252A0"/>
    <w:rsid w:val="0092544B"/>
    <w:rsid w:val="00925913"/>
    <w:rsid w:val="00925EEF"/>
    <w:rsid w:val="009260D4"/>
    <w:rsid w:val="00926298"/>
    <w:rsid w:val="00926B88"/>
    <w:rsid w:val="00926E39"/>
    <w:rsid w:val="00926EA8"/>
    <w:rsid w:val="00927A96"/>
    <w:rsid w:val="00927C23"/>
    <w:rsid w:val="00927FA8"/>
    <w:rsid w:val="009305C0"/>
    <w:rsid w:val="0093065F"/>
    <w:rsid w:val="0093126D"/>
    <w:rsid w:val="00931929"/>
    <w:rsid w:val="00931FF0"/>
    <w:rsid w:val="00932009"/>
    <w:rsid w:val="009320C1"/>
    <w:rsid w:val="00932E13"/>
    <w:rsid w:val="00933F92"/>
    <w:rsid w:val="00934A5A"/>
    <w:rsid w:val="00934DA5"/>
    <w:rsid w:val="00935472"/>
    <w:rsid w:val="0093565B"/>
    <w:rsid w:val="00935675"/>
    <w:rsid w:val="0093575C"/>
    <w:rsid w:val="00935A96"/>
    <w:rsid w:val="00935D97"/>
    <w:rsid w:val="0093638E"/>
    <w:rsid w:val="00936814"/>
    <w:rsid w:val="00936CF3"/>
    <w:rsid w:val="00936E93"/>
    <w:rsid w:val="00937326"/>
    <w:rsid w:val="00937726"/>
    <w:rsid w:val="0093795B"/>
    <w:rsid w:val="00937BDE"/>
    <w:rsid w:val="0094034C"/>
    <w:rsid w:val="00940622"/>
    <w:rsid w:val="00940AD5"/>
    <w:rsid w:val="00940C25"/>
    <w:rsid w:val="00940CCF"/>
    <w:rsid w:val="00940CE3"/>
    <w:rsid w:val="009411A9"/>
    <w:rsid w:val="009413D9"/>
    <w:rsid w:val="00941420"/>
    <w:rsid w:val="00941A36"/>
    <w:rsid w:val="00941EC8"/>
    <w:rsid w:val="00941F40"/>
    <w:rsid w:val="009427D1"/>
    <w:rsid w:val="009433BD"/>
    <w:rsid w:val="009433FE"/>
    <w:rsid w:val="009434DF"/>
    <w:rsid w:val="00943729"/>
    <w:rsid w:val="009452CD"/>
    <w:rsid w:val="00945399"/>
    <w:rsid w:val="0094558B"/>
    <w:rsid w:val="00945A52"/>
    <w:rsid w:val="00945DEC"/>
    <w:rsid w:val="00945EB1"/>
    <w:rsid w:val="00946012"/>
    <w:rsid w:val="00946B1C"/>
    <w:rsid w:val="00946D44"/>
    <w:rsid w:val="00947CE6"/>
    <w:rsid w:val="00950693"/>
    <w:rsid w:val="00950920"/>
    <w:rsid w:val="00950BFA"/>
    <w:rsid w:val="00950DC7"/>
    <w:rsid w:val="00951272"/>
    <w:rsid w:val="009513C7"/>
    <w:rsid w:val="00951579"/>
    <w:rsid w:val="0095175B"/>
    <w:rsid w:val="00951832"/>
    <w:rsid w:val="00951875"/>
    <w:rsid w:val="00951DF2"/>
    <w:rsid w:val="00951F6C"/>
    <w:rsid w:val="00951FA4"/>
    <w:rsid w:val="00952194"/>
    <w:rsid w:val="00952319"/>
    <w:rsid w:val="00952361"/>
    <w:rsid w:val="0095250D"/>
    <w:rsid w:val="00952938"/>
    <w:rsid w:val="00952B57"/>
    <w:rsid w:val="00952EE0"/>
    <w:rsid w:val="0095345F"/>
    <w:rsid w:val="00953744"/>
    <w:rsid w:val="00953BC9"/>
    <w:rsid w:val="00953BF5"/>
    <w:rsid w:val="00953C3E"/>
    <w:rsid w:val="00953D9A"/>
    <w:rsid w:val="0095469A"/>
    <w:rsid w:val="00954C17"/>
    <w:rsid w:val="009553DB"/>
    <w:rsid w:val="00955415"/>
    <w:rsid w:val="0095547B"/>
    <w:rsid w:val="00955ADA"/>
    <w:rsid w:val="009563C8"/>
    <w:rsid w:val="00956A93"/>
    <w:rsid w:val="00956E61"/>
    <w:rsid w:val="009576CD"/>
    <w:rsid w:val="00957F28"/>
    <w:rsid w:val="00960135"/>
    <w:rsid w:val="009601ED"/>
    <w:rsid w:val="00960564"/>
    <w:rsid w:val="00960641"/>
    <w:rsid w:val="00960AC9"/>
    <w:rsid w:val="00960D84"/>
    <w:rsid w:val="00961052"/>
    <w:rsid w:val="00961101"/>
    <w:rsid w:val="009612A6"/>
    <w:rsid w:val="00961534"/>
    <w:rsid w:val="00961818"/>
    <w:rsid w:val="00961895"/>
    <w:rsid w:val="00961A44"/>
    <w:rsid w:val="00961E95"/>
    <w:rsid w:val="00962468"/>
    <w:rsid w:val="0096251A"/>
    <w:rsid w:val="009626C1"/>
    <w:rsid w:val="00962984"/>
    <w:rsid w:val="00962FE1"/>
    <w:rsid w:val="00963749"/>
    <w:rsid w:val="00963C46"/>
    <w:rsid w:val="00964421"/>
    <w:rsid w:val="009644FF"/>
    <w:rsid w:val="00964618"/>
    <w:rsid w:val="00964874"/>
    <w:rsid w:val="00964B53"/>
    <w:rsid w:val="00964C4C"/>
    <w:rsid w:val="00965123"/>
    <w:rsid w:val="00965CEC"/>
    <w:rsid w:val="00966A6C"/>
    <w:rsid w:val="0096710E"/>
    <w:rsid w:val="009705F6"/>
    <w:rsid w:val="00970DC7"/>
    <w:rsid w:val="00970E4D"/>
    <w:rsid w:val="00970EAE"/>
    <w:rsid w:val="009710B3"/>
    <w:rsid w:val="009715F0"/>
    <w:rsid w:val="00971693"/>
    <w:rsid w:val="00971EA8"/>
    <w:rsid w:val="00972907"/>
    <w:rsid w:val="00972D02"/>
    <w:rsid w:val="00972F64"/>
    <w:rsid w:val="00973631"/>
    <w:rsid w:val="00973B90"/>
    <w:rsid w:val="00973CE6"/>
    <w:rsid w:val="00974360"/>
    <w:rsid w:val="009745C3"/>
    <w:rsid w:val="0097483F"/>
    <w:rsid w:val="00974D97"/>
    <w:rsid w:val="00974F40"/>
    <w:rsid w:val="009757F6"/>
    <w:rsid w:val="00975A07"/>
    <w:rsid w:val="00975A84"/>
    <w:rsid w:val="00975B7F"/>
    <w:rsid w:val="00975C87"/>
    <w:rsid w:val="00975ED1"/>
    <w:rsid w:val="00975ED7"/>
    <w:rsid w:val="00975FD8"/>
    <w:rsid w:val="00976043"/>
    <w:rsid w:val="0097620F"/>
    <w:rsid w:val="00976B38"/>
    <w:rsid w:val="00976CCB"/>
    <w:rsid w:val="00976CEA"/>
    <w:rsid w:val="00976D48"/>
    <w:rsid w:val="00976E73"/>
    <w:rsid w:val="0097768C"/>
    <w:rsid w:val="009779F7"/>
    <w:rsid w:val="00977BD5"/>
    <w:rsid w:val="00977DAE"/>
    <w:rsid w:val="009800A8"/>
    <w:rsid w:val="0098041C"/>
    <w:rsid w:val="00980632"/>
    <w:rsid w:val="009806EF"/>
    <w:rsid w:val="00980836"/>
    <w:rsid w:val="00980B84"/>
    <w:rsid w:val="00980D5B"/>
    <w:rsid w:val="00980DF2"/>
    <w:rsid w:val="00981027"/>
    <w:rsid w:val="00981422"/>
    <w:rsid w:val="00981497"/>
    <w:rsid w:val="009814E9"/>
    <w:rsid w:val="00981855"/>
    <w:rsid w:val="00982853"/>
    <w:rsid w:val="00982B37"/>
    <w:rsid w:val="00983C6F"/>
    <w:rsid w:val="00983EEE"/>
    <w:rsid w:val="009842F7"/>
    <w:rsid w:val="00984355"/>
    <w:rsid w:val="00984630"/>
    <w:rsid w:val="00984980"/>
    <w:rsid w:val="00984BE1"/>
    <w:rsid w:val="00985133"/>
    <w:rsid w:val="00985352"/>
    <w:rsid w:val="009853DD"/>
    <w:rsid w:val="0098641F"/>
    <w:rsid w:val="009865C3"/>
    <w:rsid w:val="009866C4"/>
    <w:rsid w:val="0098671F"/>
    <w:rsid w:val="009868B3"/>
    <w:rsid w:val="0098730E"/>
    <w:rsid w:val="00987516"/>
    <w:rsid w:val="00987B6C"/>
    <w:rsid w:val="00990742"/>
    <w:rsid w:val="00991A31"/>
    <w:rsid w:val="00991B25"/>
    <w:rsid w:val="00991CD1"/>
    <w:rsid w:val="009924A1"/>
    <w:rsid w:val="00992781"/>
    <w:rsid w:val="00992906"/>
    <w:rsid w:val="00992A6C"/>
    <w:rsid w:val="00992BC8"/>
    <w:rsid w:val="00992BE0"/>
    <w:rsid w:val="00992CAC"/>
    <w:rsid w:val="00992CF9"/>
    <w:rsid w:val="00992E9E"/>
    <w:rsid w:val="00993658"/>
    <w:rsid w:val="00993BA3"/>
    <w:rsid w:val="00994718"/>
    <w:rsid w:val="00995583"/>
    <w:rsid w:val="009955A7"/>
    <w:rsid w:val="0099571C"/>
    <w:rsid w:val="009959A8"/>
    <w:rsid w:val="00995B35"/>
    <w:rsid w:val="00995E21"/>
    <w:rsid w:val="00995E4F"/>
    <w:rsid w:val="009961B9"/>
    <w:rsid w:val="009967E7"/>
    <w:rsid w:val="0099730A"/>
    <w:rsid w:val="00997915"/>
    <w:rsid w:val="00997FAF"/>
    <w:rsid w:val="009A0AA0"/>
    <w:rsid w:val="009A120C"/>
    <w:rsid w:val="009A1370"/>
    <w:rsid w:val="009A151F"/>
    <w:rsid w:val="009A2045"/>
    <w:rsid w:val="009A27B5"/>
    <w:rsid w:val="009A2C76"/>
    <w:rsid w:val="009A2C86"/>
    <w:rsid w:val="009A2EFB"/>
    <w:rsid w:val="009A2F04"/>
    <w:rsid w:val="009A33C2"/>
    <w:rsid w:val="009A34B8"/>
    <w:rsid w:val="009A3539"/>
    <w:rsid w:val="009A3A67"/>
    <w:rsid w:val="009A4093"/>
    <w:rsid w:val="009A42CD"/>
    <w:rsid w:val="009A4555"/>
    <w:rsid w:val="009A482A"/>
    <w:rsid w:val="009A48AE"/>
    <w:rsid w:val="009A4B8F"/>
    <w:rsid w:val="009A50E1"/>
    <w:rsid w:val="009A5634"/>
    <w:rsid w:val="009A5688"/>
    <w:rsid w:val="009A56E8"/>
    <w:rsid w:val="009A5863"/>
    <w:rsid w:val="009A5B36"/>
    <w:rsid w:val="009A5F53"/>
    <w:rsid w:val="009A62BD"/>
    <w:rsid w:val="009A6C20"/>
    <w:rsid w:val="009A6FC6"/>
    <w:rsid w:val="009A73A6"/>
    <w:rsid w:val="009A7C01"/>
    <w:rsid w:val="009A7CD4"/>
    <w:rsid w:val="009A7FAE"/>
    <w:rsid w:val="009B064C"/>
    <w:rsid w:val="009B08A7"/>
    <w:rsid w:val="009B0D63"/>
    <w:rsid w:val="009B18A5"/>
    <w:rsid w:val="009B1BD3"/>
    <w:rsid w:val="009B22CA"/>
    <w:rsid w:val="009B2453"/>
    <w:rsid w:val="009B27E7"/>
    <w:rsid w:val="009B2AF0"/>
    <w:rsid w:val="009B2F54"/>
    <w:rsid w:val="009B31D4"/>
    <w:rsid w:val="009B34AA"/>
    <w:rsid w:val="009B3EBE"/>
    <w:rsid w:val="009B3EDE"/>
    <w:rsid w:val="009B3F36"/>
    <w:rsid w:val="009B4046"/>
    <w:rsid w:val="009B4A61"/>
    <w:rsid w:val="009B4D4A"/>
    <w:rsid w:val="009B4ECF"/>
    <w:rsid w:val="009B5A7C"/>
    <w:rsid w:val="009B5AB3"/>
    <w:rsid w:val="009B6121"/>
    <w:rsid w:val="009B64D4"/>
    <w:rsid w:val="009B6A4E"/>
    <w:rsid w:val="009B6EE3"/>
    <w:rsid w:val="009B7283"/>
    <w:rsid w:val="009B72A5"/>
    <w:rsid w:val="009B7361"/>
    <w:rsid w:val="009B7420"/>
    <w:rsid w:val="009B75BC"/>
    <w:rsid w:val="009B784E"/>
    <w:rsid w:val="009B7F26"/>
    <w:rsid w:val="009C00CF"/>
    <w:rsid w:val="009C0188"/>
    <w:rsid w:val="009C0FA3"/>
    <w:rsid w:val="009C17BC"/>
    <w:rsid w:val="009C18D8"/>
    <w:rsid w:val="009C1C96"/>
    <w:rsid w:val="009C2128"/>
    <w:rsid w:val="009C30E5"/>
    <w:rsid w:val="009C343D"/>
    <w:rsid w:val="009C35B8"/>
    <w:rsid w:val="009C382C"/>
    <w:rsid w:val="009C3932"/>
    <w:rsid w:val="009C3F19"/>
    <w:rsid w:val="009C4628"/>
    <w:rsid w:val="009C4E1D"/>
    <w:rsid w:val="009C51D2"/>
    <w:rsid w:val="009C59CA"/>
    <w:rsid w:val="009C5DF6"/>
    <w:rsid w:val="009C5FAA"/>
    <w:rsid w:val="009C6354"/>
    <w:rsid w:val="009C6598"/>
    <w:rsid w:val="009C7BDF"/>
    <w:rsid w:val="009C7C23"/>
    <w:rsid w:val="009C7D9D"/>
    <w:rsid w:val="009C7DEF"/>
    <w:rsid w:val="009D0B47"/>
    <w:rsid w:val="009D0FFB"/>
    <w:rsid w:val="009D10B4"/>
    <w:rsid w:val="009D12B4"/>
    <w:rsid w:val="009D1812"/>
    <w:rsid w:val="009D2433"/>
    <w:rsid w:val="009D2910"/>
    <w:rsid w:val="009D2962"/>
    <w:rsid w:val="009D2BD1"/>
    <w:rsid w:val="009D2D98"/>
    <w:rsid w:val="009D2E10"/>
    <w:rsid w:val="009D2E25"/>
    <w:rsid w:val="009D2EFF"/>
    <w:rsid w:val="009D3101"/>
    <w:rsid w:val="009D3407"/>
    <w:rsid w:val="009D3454"/>
    <w:rsid w:val="009D35BF"/>
    <w:rsid w:val="009D3D80"/>
    <w:rsid w:val="009D3EFD"/>
    <w:rsid w:val="009D4262"/>
    <w:rsid w:val="009D4593"/>
    <w:rsid w:val="009D5624"/>
    <w:rsid w:val="009D575D"/>
    <w:rsid w:val="009D5827"/>
    <w:rsid w:val="009D5C32"/>
    <w:rsid w:val="009D5CB5"/>
    <w:rsid w:val="009D615D"/>
    <w:rsid w:val="009D63BA"/>
    <w:rsid w:val="009D6590"/>
    <w:rsid w:val="009D65F7"/>
    <w:rsid w:val="009D67E9"/>
    <w:rsid w:val="009D68AB"/>
    <w:rsid w:val="009D6D62"/>
    <w:rsid w:val="009D6D78"/>
    <w:rsid w:val="009D6EFF"/>
    <w:rsid w:val="009D6F9C"/>
    <w:rsid w:val="009D722B"/>
    <w:rsid w:val="009D72FC"/>
    <w:rsid w:val="009D795D"/>
    <w:rsid w:val="009E02FD"/>
    <w:rsid w:val="009E0963"/>
    <w:rsid w:val="009E1313"/>
    <w:rsid w:val="009E13F3"/>
    <w:rsid w:val="009E198F"/>
    <w:rsid w:val="009E1A69"/>
    <w:rsid w:val="009E1C02"/>
    <w:rsid w:val="009E1E7E"/>
    <w:rsid w:val="009E1F86"/>
    <w:rsid w:val="009E2A53"/>
    <w:rsid w:val="009E31AA"/>
    <w:rsid w:val="009E3371"/>
    <w:rsid w:val="009E381A"/>
    <w:rsid w:val="009E3E47"/>
    <w:rsid w:val="009E42B4"/>
    <w:rsid w:val="009E45C9"/>
    <w:rsid w:val="009E4BD8"/>
    <w:rsid w:val="009E50C5"/>
    <w:rsid w:val="009E5319"/>
    <w:rsid w:val="009E5F74"/>
    <w:rsid w:val="009E610D"/>
    <w:rsid w:val="009E6144"/>
    <w:rsid w:val="009E693A"/>
    <w:rsid w:val="009E6B62"/>
    <w:rsid w:val="009E6C35"/>
    <w:rsid w:val="009E6D06"/>
    <w:rsid w:val="009E6E8B"/>
    <w:rsid w:val="009E6EAB"/>
    <w:rsid w:val="009E77E8"/>
    <w:rsid w:val="009E7D22"/>
    <w:rsid w:val="009F02D7"/>
    <w:rsid w:val="009F02E0"/>
    <w:rsid w:val="009F07CC"/>
    <w:rsid w:val="009F0D23"/>
    <w:rsid w:val="009F0E13"/>
    <w:rsid w:val="009F0E3B"/>
    <w:rsid w:val="009F0F9A"/>
    <w:rsid w:val="009F1275"/>
    <w:rsid w:val="009F12DC"/>
    <w:rsid w:val="009F183C"/>
    <w:rsid w:val="009F22E1"/>
    <w:rsid w:val="009F253B"/>
    <w:rsid w:val="009F28D3"/>
    <w:rsid w:val="009F2ACE"/>
    <w:rsid w:val="009F2FB1"/>
    <w:rsid w:val="009F3079"/>
    <w:rsid w:val="009F3436"/>
    <w:rsid w:val="009F4471"/>
    <w:rsid w:val="009F45D0"/>
    <w:rsid w:val="009F4B1F"/>
    <w:rsid w:val="009F549A"/>
    <w:rsid w:val="009F56AD"/>
    <w:rsid w:val="009F5FB6"/>
    <w:rsid w:val="009F6123"/>
    <w:rsid w:val="009F625C"/>
    <w:rsid w:val="009F6390"/>
    <w:rsid w:val="009F651B"/>
    <w:rsid w:val="009F659E"/>
    <w:rsid w:val="009F7073"/>
    <w:rsid w:val="009F733D"/>
    <w:rsid w:val="009F76C5"/>
    <w:rsid w:val="009F76C7"/>
    <w:rsid w:val="009F7804"/>
    <w:rsid w:val="009F7F8F"/>
    <w:rsid w:val="00A009DF"/>
    <w:rsid w:val="00A00CA1"/>
    <w:rsid w:val="00A016ED"/>
    <w:rsid w:val="00A016F2"/>
    <w:rsid w:val="00A01860"/>
    <w:rsid w:val="00A019CC"/>
    <w:rsid w:val="00A021EA"/>
    <w:rsid w:val="00A02549"/>
    <w:rsid w:val="00A026FA"/>
    <w:rsid w:val="00A035AB"/>
    <w:rsid w:val="00A036BF"/>
    <w:rsid w:val="00A03704"/>
    <w:rsid w:val="00A03A07"/>
    <w:rsid w:val="00A042E6"/>
    <w:rsid w:val="00A0466E"/>
    <w:rsid w:val="00A046FA"/>
    <w:rsid w:val="00A04788"/>
    <w:rsid w:val="00A04B68"/>
    <w:rsid w:val="00A04ED5"/>
    <w:rsid w:val="00A05F4D"/>
    <w:rsid w:val="00A062A8"/>
    <w:rsid w:val="00A06ABD"/>
    <w:rsid w:val="00A06EA4"/>
    <w:rsid w:val="00A077B1"/>
    <w:rsid w:val="00A10195"/>
    <w:rsid w:val="00A103A7"/>
    <w:rsid w:val="00A10528"/>
    <w:rsid w:val="00A1065E"/>
    <w:rsid w:val="00A1077C"/>
    <w:rsid w:val="00A10A0A"/>
    <w:rsid w:val="00A10B44"/>
    <w:rsid w:val="00A1153F"/>
    <w:rsid w:val="00A118DC"/>
    <w:rsid w:val="00A12052"/>
    <w:rsid w:val="00A12101"/>
    <w:rsid w:val="00A1256C"/>
    <w:rsid w:val="00A125CC"/>
    <w:rsid w:val="00A12C3C"/>
    <w:rsid w:val="00A12D52"/>
    <w:rsid w:val="00A12F6E"/>
    <w:rsid w:val="00A13A8F"/>
    <w:rsid w:val="00A142E5"/>
    <w:rsid w:val="00A1463B"/>
    <w:rsid w:val="00A149D1"/>
    <w:rsid w:val="00A150C0"/>
    <w:rsid w:val="00A154D9"/>
    <w:rsid w:val="00A15751"/>
    <w:rsid w:val="00A159E6"/>
    <w:rsid w:val="00A15D46"/>
    <w:rsid w:val="00A1691A"/>
    <w:rsid w:val="00A170F3"/>
    <w:rsid w:val="00A17207"/>
    <w:rsid w:val="00A17926"/>
    <w:rsid w:val="00A17945"/>
    <w:rsid w:val="00A17D97"/>
    <w:rsid w:val="00A17E79"/>
    <w:rsid w:val="00A20022"/>
    <w:rsid w:val="00A2018C"/>
    <w:rsid w:val="00A205A8"/>
    <w:rsid w:val="00A205C0"/>
    <w:rsid w:val="00A205F1"/>
    <w:rsid w:val="00A2065C"/>
    <w:rsid w:val="00A206E8"/>
    <w:rsid w:val="00A2123C"/>
    <w:rsid w:val="00A217E9"/>
    <w:rsid w:val="00A21803"/>
    <w:rsid w:val="00A21A4D"/>
    <w:rsid w:val="00A21BBE"/>
    <w:rsid w:val="00A22F4C"/>
    <w:rsid w:val="00A23494"/>
    <w:rsid w:val="00A2383B"/>
    <w:rsid w:val="00A239B9"/>
    <w:rsid w:val="00A23D22"/>
    <w:rsid w:val="00A23D3D"/>
    <w:rsid w:val="00A23E86"/>
    <w:rsid w:val="00A24088"/>
    <w:rsid w:val="00A241D9"/>
    <w:rsid w:val="00A24318"/>
    <w:rsid w:val="00A24BC2"/>
    <w:rsid w:val="00A24DD5"/>
    <w:rsid w:val="00A24EDE"/>
    <w:rsid w:val="00A2538B"/>
    <w:rsid w:val="00A25AA7"/>
    <w:rsid w:val="00A26C56"/>
    <w:rsid w:val="00A26DBD"/>
    <w:rsid w:val="00A26EB2"/>
    <w:rsid w:val="00A27111"/>
    <w:rsid w:val="00A27322"/>
    <w:rsid w:val="00A27903"/>
    <w:rsid w:val="00A27A92"/>
    <w:rsid w:val="00A27B95"/>
    <w:rsid w:val="00A27BF9"/>
    <w:rsid w:val="00A30036"/>
    <w:rsid w:val="00A30629"/>
    <w:rsid w:val="00A30A2C"/>
    <w:rsid w:val="00A30FBD"/>
    <w:rsid w:val="00A31089"/>
    <w:rsid w:val="00A3184D"/>
    <w:rsid w:val="00A31C85"/>
    <w:rsid w:val="00A31D01"/>
    <w:rsid w:val="00A31FDB"/>
    <w:rsid w:val="00A32963"/>
    <w:rsid w:val="00A3310F"/>
    <w:rsid w:val="00A336F1"/>
    <w:rsid w:val="00A33A05"/>
    <w:rsid w:val="00A33BE7"/>
    <w:rsid w:val="00A33CE4"/>
    <w:rsid w:val="00A33F68"/>
    <w:rsid w:val="00A33FBE"/>
    <w:rsid w:val="00A3457F"/>
    <w:rsid w:val="00A34761"/>
    <w:rsid w:val="00A34BA1"/>
    <w:rsid w:val="00A34F16"/>
    <w:rsid w:val="00A350C1"/>
    <w:rsid w:val="00A354AB"/>
    <w:rsid w:val="00A36359"/>
    <w:rsid w:val="00A36A37"/>
    <w:rsid w:val="00A3700E"/>
    <w:rsid w:val="00A37572"/>
    <w:rsid w:val="00A37ED7"/>
    <w:rsid w:val="00A40088"/>
    <w:rsid w:val="00A40361"/>
    <w:rsid w:val="00A4098B"/>
    <w:rsid w:val="00A409A2"/>
    <w:rsid w:val="00A40E2C"/>
    <w:rsid w:val="00A410DB"/>
    <w:rsid w:val="00A41288"/>
    <w:rsid w:val="00A41CEA"/>
    <w:rsid w:val="00A41EA5"/>
    <w:rsid w:val="00A42022"/>
    <w:rsid w:val="00A423A6"/>
    <w:rsid w:val="00A423B3"/>
    <w:rsid w:val="00A42614"/>
    <w:rsid w:val="00A4293A"/>
    <w:rsid w:val="00A42F3A"/>
    <w:rsid w:val="00A431FA"/>
    <w:rsid w:val="00A43244"/>
    <w:rsid w:val="00A43A09"/>
    <w:rsid w:val="00A43A0E"/>
    <w:rsid w:val="00A43BCB"/>
    <w:rsid w:val="00A43CD2"/>
    <w:rsid w:val="00A43D9D"/>
    <w:rsid w:val="00A43EB3"/>
    <w:rsid w:val="00A441AD"/>
    <w:rsid w:val="00A4442D"/>
    <w:rsid w:val="00A44562"/>
    <w:rsid w:val="00A44571"/>
    <w:rsid w:val="00A445BC"/>
    <w:rsid w:val="00A44A97"/>
    <w:rsid w:val="00A44F07"/>
    <w:rsid w:val="00A44F5B"/>
    <w:rsid w:val="00A44FCE"/>
    <w:rsid w:val="00A4511A"/>
    <w:rsid w:val="00A45662"/>
    <w:rsid w:val="00A4567F"/>
    <w:rsid w:val="00A458B9"/>
    <w:rsid w:val="00A45C7B"/>
    <w:rsid w:val="00A45E7F"/>
    <w:rsid w:val="00A463EC"/>
    <w:rsid w:val="00A46670"/>
    <w:rsid w:val="00A466E0"/>
    <w:rsid w:val="00A470AD"/>
    <w:rsid w:val="00A4726A"/>
    <w:rsid w:val="00A47285"/>
    <w:rsid w:val="00A476DF"/>
    <w:rsid w:val="00A47BFA"/>
    <w:rsid w:val="00A50AE0"/>
    <w:rsid w:val="00A50FF1"/>
    <w:rsid w:val="00A50FFD"/>
    <w:rsid w:val="00A51266"/>
    <w:rsid w:val="00A513DE"/>
    <w:rsid w:val="00A51427"/>
    <w:rsid w:val="00A51472"/>
    <w:rsid w:val="00A5176F"/>
    <w:rsid w:val="00A518CE"/>
    <w:rsid w:val="00A51B7C"/>
    <w:rsid w:val="00A51D34"/>
    <w:rsid w:val="00A52121"/>
    <w:rsid w:val="00A52381"/>
    <w:rsid w:val="00A52743"/>
    <w:rsid w:val="00A52A10"/>
    <w:rsid w:val="00A52A9B"/>
    <w:rsid w:val="00A52B89"/>
    <w:rsid w:val="00A52C2B"/>
    <w:rsid w:val="00A5326E"/>
    <w:rsid w:val="00A53693"/>
    <w:rsid w:val="00A53868"/>
    <w:rsid w:val="00A5407E"/>
    <w:rsid w:val="00A5452E"/>
    <w:rsid w:val="00A54863"/>
    <w:rsid w:val="00A54C24"/>
    <w:rsid w:val="00A55008"/>
    <w:rsid w:val="00A556BA"/>
    <w:rsid w:val="00A55A67"/>
    <w:rsid w:val="00A5617A"/>
    <w:rsid w:val="00A563EF"/>
    <w:rsid w:val="00A56B1D"/>
    <w:rsid w:val="00A56D60"/>
    <w:rsid w:val="00A56ED6"/>
    <w:rsid w:val="00A56F30"/>
    <w:rsid w:val="00A573AC"/>
    <w:rsid w:val="00A577E1"/>
    <w:rsid w:val="00A5799A"/>
    <w:rsid w:val="00A57C0F"/>
    <w:rsid w:val="00A57D45"/>
    <w:rsid w:val="00A60272"/>
    <w:rsid w:val="00A60EFA"/>
    <w:rsid w:val="00A61053"/>
    <w:rsid w:val="00A61460"/>
    <w:rsid w:val="00A61487"/>
    <w:rsid w:val="00A619E0"/>
    <w:rsid w:val="00A61CB2"/>
    <w:rsid w:val="00A61E48"/>
    <w:rsid w:val="00A61F54"/>
    <w:rsid w:val="00A6204C"/>
    <w:rsid w:val="00A6234A"/>
    <w:rsid w:val="00A62B43"/>
    <w:rsid w:val="00A62CDF"/>
    <w:rsid w:val="00A62E1C"/>
    <w:rsid w:val="00A632C8"/>
    <w:rsid w:val="00A632F4"/>
    <w:rsid w:val="00A638AD"/>
    <w:rsid w:val="00A638FC"/>
    <w:rsid w:val="00A63AD7"/>
    <w:rsid w:val="00A63CB6"/>
    <w:rsid w:val="00A63DD4"/>
    <w:rsid w:val="00A640CA"/>
    <w:rsid w:val="00A64175"/>
    <w:rsid w:val="00A646F3"/>
    <w:rsid w:val="00A6481B"/>
    <w:rsid w:val="00A64A4D"/>
    <w:rsid w:val="00A64B51"/>
    <w:rsid w:val="00A656EB"/>
    <w:rsid w:val="00A658DE"/>
    <w:rsid w:val="00A65B27"/>
    <w:rsid w:val="00A65B36"/>
    <w:rsid w:val="00A65B6F"/>
    <w:rsid w:val="00A65E72"/>
    <w:rsid w:val="00A660B9"/>
    <w:rsid w:val="00A6685B"/>
    <w:rsid w:val="00A66ABE"/>
    <w:rsid w:val="00A66F06"/>
    <w:rsid w:val="00A676C3"/>
    <w:rsid w:val="00A676EE"/>
    <w:rsid w:val="00A67AE0"/>
    <w:rsid w:val="00A67FD7"/>
    <w:rsid w:val="00A700FE"/>
    <w:rsid w:val="00A703C7"/>
    <w:rsid w:val="00A705F1"/>
    <w:rsid w:val="00A705FE"/>
    <w:rsid w:val="00A70744"/>
    <w:rsid w:val="00A7084A"/>
    <w:rsid w:val="00A71149"/>
    <w:rsid w:val="00A71440"/>
    <w:rsid w:val="00A71627"/>
    <w:rsid w:val="00A716EC"/>
    <w:rsid w:val="00A717E2"/>
    <w:rsid w:val="00A718B8"/>
    <w:rsid w:val="00A719D9"/>
    <w:rsid w:val="00A71B9E"/>
    <w:rsid w:val="00A7273A"/>
    <w:rsid w:val="00A72947"/>
    <w:rsid w:val="00A72A49"/>
    <w:rsid w:val="00A72B67"/>
    <w:rsid w:val="00A72C1F"/>
    <w:rsid w:val="00A72F75"/>
    <w:rsid w:val="00A72F78"/>
    <w:rsid w:val="00A73462"/>
    <w:rsid w:val="00A73880"/>
    <w:rsid w:val="00A73ABF"/>
    <w:rsid w:val="00A73BB3"/>
    <w:rsid w:val="00A73D90"/>
    <w:rsid w:val="00A74105"/>
    <w:rsid w:val="00A74282"/>
    <w:rsid w:val="00A744BE"/>
    <w:rsid w:val="00A744CE"/>
    <w:rsid w:val="00A7452D"/>
    <w:rsid w:val="00A745A2"/>
    <w:rsid w:val="00A7475F"/>
    <w:rsid w:val="00A7480A"/>
    <w:rsid w:val="00A74931"/>
    <w:rsid w:val="00A74987"/>
    <w:rsid w:val="00A754D4"/>
    <w:rsid w:val="00A7562E"/>
    <w:rsid w:val="00A75D14"/>
    <w:rsid w:val="00A75D4A"/>
    <w:rsid w:val="00A76630"/>
    <w:rsid w:val="00A769E7"/>
    <w:rsid w:val="00A76E43"/>
    <w:rsid w:val="00A7717F"/>
    <w:rsid w:val="00A7762A"/>
    <w:rsid w:val="00A779B7"/>
    <w:rsid w:val="00A77B58"/>
    <w:rsid w:val="00A801F0"/>
    <w:rsid w:val="00A80454"/>
    <w:rsid w:val="00A80582"/>
    <w:rsid w:val="00A8064E"/>
    <w:rsid w:val="00A80A08"/>
    <w:rsid w:val="00A80BEE"/>
    <w:rsid w:val="00A80C06"/>
    <w:rsid w:val="00A80D34"/>
    <w:rsid w:val="00A80FC1"/>
    <w:rsid w:val="00A810A6"/>
    <w:rsid w:val="00A812E6"/>
    <w:rsid w:val="00A81DCC"/>
    <w:rsid w:val="00A8224A"/>
    <w:rsid w:val="00A83275"/>
    <w:rsid w:val="00A83304"/>
    <w:rsid w:val="00A833DA"/>
    <w:rsid w:val="00A835D5"/>
    <w:rsid w:val="00A837C6"/>
    <w:rsid w:val="00A83849"/>
    <w:rsid w:val="00A83AF9"/>
    <w:rsid w:val="00A848F5"/>
    <w:rsid w:val="00A84B42"/>
    <w:rsid w:val="00A84D0F"/>
    <w:rsid w:val="00A84DAC"/>
    <w:rsid w:val="00A850E0"/>
    <w:rsid w:val="00A85AAA"/>
    <w:rsid w:val="00A85B83"/>
    <w:rsid w:val="00A85C18"/>
    <w:rsid w:val="00A85DB2"/>
    <w:rsid w:val="00A85DEA"/>
    <w:rsid w:val="00A85EF2"/>
    <w:rsid w:val="00A8615E"/>
    <w:rsid w:val="00A8689C"/>
    <w:rsid w:val="00A8772D"/>
    <w:rsid w:val="00A878AF"/>
    <w:rsid w:val="00A901CB"/>
    <w:rsid w:val="00A901EB"/>
    <w:rsid w:val="00A902BF"/>
    <w:rsid w:val="00A9108E"/>
    <w:rsid w:val="00A911A5"/>
    <w:rsid w:val="00A91B82"/>
    <w:rsid w:val="00A91FAB"/>
    <w:rsid w:val="00A92271"/>
    <w:rsid w:val="00A928CD"/>
    <w:rsid w:val="00A9295C"/>
    <w:rsid w:val="00A92B4B"/>
    <w:rsid w:val="00A930AC"/>
    <w:rsid w:val="00A936A3"/>
    <w:rsid w:val="00A93AB5"/>
    <w:rsid w:val="00A941FA"/>
    <w:rsid w:val="00A94201"/>
    <w:rsid w:val="00A945E9"/>
    <w:rsid w:val="00A949B4"/>
    <w:rsid w:val="00A9512C"/>
    <w:rsid w:val="00A95172"/>
    <w:rsid w:val="00A95347"/>
    <w:rsid w:val="00A954AC"/>
    <w:rsid w:val="00A954FF"/>
    <w:rsid w:val="00A959D9"/>
    <w:rsid w:val="00A95D3A"/>
    <w:rsid w:val="00A95D7D"/>
    <w:rsid w:val="00A9603C"/>
    <w:rsid w:val="00A963F4"/>
    <w:rsid w:val="00A96921"/>
    <w:rsid w:val="00A96BDE"/>
    <w:rsid w:val="00A96F8A"/>
    <w:rsid w:val="00A97501"/>
    <w:rsid w:val="00A97510"/>
    <w:rsid w:val="00A97847"/>
    <w:rsid w:val="00A979B6"/>
    <w:rsid w:val="00A97B62"/>
    <w:rsid w:val="00A97C76"/>
    <w:rsid w:val="00A97E8A"/>
    <w:rsid w:val="00AA0411"/>
    <w:rsid w:val="00AA0691"/>
    <w:rsid w:val="00AA0C65"/>
    <w:rsid w:val="00AA10EC"/>
    <w:rsid w:val="00AA11A3"/>
    <w:rsid w:val="00AA1823"/>
    <w:rsid w:val="00AA1934"/>
    <w:rsid w:val="00AA1A01"/>
    <w:rsid w:val="00AA1E3F"/>
    <w:rsid w:val="00AA1EA1"/>
    <w:rsid w:val="00AA20BB"/>
    <w:rsid w:val="00AA2352"/>
    <w:rsid w:val="00AA23D6"/>
    <w:rsid w:val="00AA2903"/>
    <w:rsid w:val="00AA2B87"/>
    <w:rsid w:val="00AA2FAB"/>
    <w:rsid w:val="00AA307D"/>
    <w:rsid w:val="00AA3178"/>
    <w:rsid w:val="00AA336C"/>
    <w:rsid w:val="00AA36FB"/>
    <w:rsid w:val="00AA39C2"/>
    <w:rsid w:val="00AA3E92"/>
    <w:rsid w:val="00AA3EF4"/>
    <w:rsid w:val="00AA502E"/>
    <w:rsid w:val="00AA5043"/>
    <w:rsid w:val="00AA528E"/>
    <w:rsid w:val="00AA5562"/>
    <w:rsid w:val="00AA56CB"/>
    <w:rsid w:val="00AA61AD"/>
    <w:rsid w:val="00AA6D75"/>
    <w:rsid w:val="00AA72D2"/>
    <w:rsid w:val="00AA7651"/>
    <w:rsid w:val="00AA7E1C"/>
    <w:rsid w:val="00AB0209"/>
    <w:rsid w:val="00AB0682"/>
    <w:rsid w:val="00AB0950"/>
    <w:rsid w:val="00AB185C"/>
    <w:rsid w:val="00AB1AFE"/>
    <w:rsid w:val="00AB1AFF"/>
    <w:rsid w:val="00AB1C7E"/>
    <w:rsid w:val="00AB1D58"/>
    <w:rsid w:val="00AB1EAB"/>
    <w:rsid w:val="00AB1F14"/>
    <w:rsid w:val="00AB1F20"/>
    <w:rsid w:val="00AB229B"/>
    <w:rsid w:val="00AB2D3F"/>
    <w:rsid w:val="00AB3876"/>
    <w:rsid w:val="00AB4194"/>
    <w:rsid w:val="00AB43EF"/>
    <w:rsid w:val="00AB46A8"/>
    <w:rsid w:val="00AB4877"/>
    <w:rsid w:val="00AB4D45"/>
    <w:rsid w:val="00AB5062"/>
    <w:rsid w:val="00AB5678"/>
    <w:rsid w:val="00AB5717"/>
    <w:rsid w:val="00AB5920"/>
    <w:rsid w:val="00AB5C9E"/>
    <w:rsid w:val="00AB5DD1"/>
    <w:rsid w:val="00AB5E01"/>
    <w:rsid w:val="00AB61FC"/>
    <w:rsid w:val="00AB66ED"/>
    <w:rsid w:val="00AB757B"/>
    <w:rsid w:val="00AB763C"/>
    <w:rsid w:val="00AB76E3"/>
    <w:rsid w:val="00AB7E2D"/>
    <w:rsid w:val="00AC016E"/>
    <w:rsid w:val="00AC0621"/>
    <w:rsid w:val="00AC1138"/>
    <w:rsid w:val="00AC17C4"/>
    <w:rsid w:val="00AC1934"/>
    <w:rsid w:val="00AC2A54"/>
    <w:rsid w:val="00AC2A64"/>
    <w:rsid w:val="00AC2B87"/>
    <w:rsid w:val="00AC329F"/>
    <w:rsid w:val="00AC351F"/>
    <w:rsid w:val="00AC3697"/>
    <w:rsid w:val="00AC3A94"/>
    <w:rsid w:val="00AC3F6A"/>
    <w:rsid w:val="00AC42B8"/>
    <w:rsid w:val="00AC471B"/>
    <w:rsid w:val="00AC4BC7"/>
    <w:rsid w:val="00AC4DA6"/>
    <w:rsid w:val="00AC50C0"/>
    <w:rsid w:val="00AC530C"/>
    <w:rsid w:val="00AC5342"/>
    <w:rsid w:val="00AC5396"/>
    <w:rsid w:val="00AC585E"/>
    <w:rsid w:val="00AC59D2"/>
    <w:rsid w:val="00AC5D2D"/>
    <w:rsid w:val="00AC651F"/>
    <w:rsid w:val="00AC672E"/>
    <w:rsid w:val="00AC6F13"/>
    <w:rsid w:val="00AC71C9"/>
    <w:rsid w:val="00AC7245"/>
    <w:rsid w:val="00AC74EC"/>
    <w:rsid w:val="00AC7991"/>
    <w:rsid w:val="00AC7E93"/>
    <w:rsid w:val="00AC7F3A"/>
    <w:rsid w:val="00AD0C3C"/>
    <w:rsid w:val="00AD0D50"/>
    <w:rsid w:val="00AD0DAA"/>
    <w:rsid w:val="00AD18B4"/>
    <w:rsid w:val="00AD18BF"/>
    <w:rsid w:val="00AD1910"/>
    <w:rsid w:val="00AD1DA3"/>
    <w:rsid w:val="00AD1FA5"/>
    <w:rsid w:val="00AD2310"/>
    <w:rsid w:val="00AD2B90"/>
    <w:rsid w:val="00AD2BFC"/>
    <w:rsid w:val="00AD2CAB"/>
    <w:rsid w:val="00AD2EF1"/>
    <w:rsid w:val="00AD3460"/>
    <w:rsid w:val="00AD38C2"/>
    <w:rsid w:val="00AD404C"/>
    <w:rsid w:val="00AD4076"/>
    <w:rsid w:val="00AD4243"/>
    <w:rsid w:val="00AD48BD"/>
    <w:rsid w:val="00AD48BE"/>
    <w:rsid w:val="00AD4AD0"/>
    <w:rsid w:val="00AD4D5E"/>
    <w:rsid w:val="00AD4E6C"/>
    <w:rsid w:val="00AD586F"/>
    <w:rsid w:val="00AD5873"/>
    <w:rsid w:val="00AD59E0"/>
    <w:rsid w:val="00AD5A5A"/>
    <w:rsid w:val="00AD5AAF"/>
    <w:rsid w:val="00AD60AA"/>
    <w:rsid w:val="00AD6124"/>
    <w:rsid w:val="00AD6213"/>
    <w:rsid w:val="00AD64AD"/>
    <w:rsid w:val="00AD6510"/>
    <w:rsid w:val="00AD6D34"/>
    <w:rsid w:val="00AD6F62"/>
    <w:rsid w:val="00AD7295"/>
    <w:rsid w:val="00AD72C8"/>
    <w:rsid w:val="00AD731F"/>
    <w:rsid w:val="00AD73FC"/>
    <w:rsid w:val="00AD743B"/>
    <w:rsid w:val="00AD75F7"/>
    <w:rsid w:val="00AD7F0C"/>
    <w:rsid w:val="00AE0161"/>
    <w:rsid w:val="00AE2216"/>
    <w:rsid w:val="00AE242F"/>
    <w:rsid w:val="00AE24CB"/>
    <w:rsid w:val="00AE320A"/>
    <w:rsid w:val="00AE36BC"/>
    <w:rsid w:val="00AE3D12"/>
    <w:rsid w:val="00AE3ED1"/>
    <w:rsid w:val="00AE3FBB"/>
    <w:rsid w:val="00AE4332"/>
    <w:rsid w:val="00AE488C"/>
    <w:rsid w:val="00AE4B39"/>
    <w:rsid w:val="00AE4F74"/>
    <w:rsid w:val="00AE5398"/>
    <w:rsid w:val="00AE53F3"/>
    <w:rsid w:val="00AE57F1"/>
    <w:rsid w:val="00AE590A"/>
    <w:rsid w:val="00AE5925"/>
    <w:rsid w:val="00AE5C56"/>
    <w:rsid w:val="00AE5C69"/>
    <w:rsid w:val="00AE5FE9"/>
    <w:rsid w:val="00AE705E"/>
    <w:rsid w:val="00AE741C"/>
    <w:rsid w:val="00AE7820"/>
    <w:rsid w:val="00AE78FA"/>
    <w:rsid w:val="00AE7AB8"/>
    <w:rsid w:val="00AE7B87"/>
    <w:rsid w:val="00AE7C26"/>
    <w:rsid w:val="00AE7EFA"/>
    <w:rsid w:val="00AE7F05"/>
    <w:rsid w:val="00AF0224"/>
    <w:rsid w:val="00AF0D11"/>
    <w:rsid w:val="00AF12CC"/>
    <w:rsid w:val="00AF1C1F"/>
    <w:rsid w:val="00AF1DC4"/>
    <w:rsid w:val="00AF1F2C"/>
    <w:rsid w:val="00AF1F2F"/>
    <w:rsid w:val="00AF28BB"/>
    <w:rsid w:val="00AF2BBA"/>
    <w:rsid w:val="00AF2D82"/>
    <w:rsid w:val="00AF3723"/>
    <w:rsid w:val="00AF3ED5"/>
    <w:rsid w:val="00AF4080"/>
    <w:rsid w:val="00AF40E4"/>
    <w:rsid w:val="00AF43E1"/>
    <w:rsid w:val="00AF441C"/>
    <w:rsid w:val="00AF44C2"/>
    <w:rsid w:val="00AF4994"/>
    <w:rsid w:val="00AF49CF"/>
    <w:rsid w:val="00AF50F9"/>
    <w:rsid w:val="00AF5334"/>
    <w:rsid w:val="00AF56D1"/>
    <w:rsid w:val="00AF575B"/>
    <w:rsid w:val="00AF589C"/>
    <w:rsid w:val="00AF5906"/>
    <w:rsid w:val="00AF5B30"/>
    <w:rsid w:val="00AF5D63"/>
    <w:rsid w:val="00AF6634"/>
    <w:rsid w:val="00AF6A12"/>
    <w:rsid w:val="00AF6FDA"/>
    <w:rsid w:val="00AF7218"/>
    <w:rsid w:val="00AF7712"/>
    <w:rsid w:val="00B00038"/>
    <w:rsid w:val="00B005EA"/>
    <w:rsid w:val="00B00661"/>
    <w:rsid w:val="00B008E6"/>
    <w:rsid w:val="00B00E40"/>
    <w:rsid w:val="00B00FA5"/>
    <w:rsid w:val="00B0144D"/>
    <w:rsid w:val="00B0190F"/>
    <w:rsid w:val="00B02699"/>
    <w:rsid w:val="00B03117"/>
    <w:rsid w:val="00B03DC8"/>
    <w:rsid w:val="00B03EDE"/>
    <w:rsid w:val="00B04334"/>
    <w:rsid w:val="00B048B3"/>
    <w:rsid w:val="00B0524C"/>
    <w:rsid w:val="00B05EC0"/>
    <w:rsid w:val="00B06642"/>
    <w:rsid w:val="00B06B4F"/>
    <w:rsid w:val="00B06BF6"/>
    <w:rsid w:val="00B06C66"/>
    <w:rsid w:val="00B06CA4"/>
    <w:rsid w:val="00B06F95"/>
    <w:rsid w:val="00B071A9"/>
    <w:rsid w:val="00B076D8"/>
    <w:rsid w:val="00B10157"/>
    <w:rsid w:val="00B1017C"/>
    <w:rsid w:val="00B10257"/>
    <w:rsid w:val="00B1031B"/>
    <w:rsid w:val="00B10904"/>
    <w:rsid w:val="00B10C22"/>
    <w:rsid w:val="00B1126D"/>
    <w:rsid w:val="00B115F5"/>
    <w:rsid w:val="00B11949"/>
    <w:rsid w:val="00B11D66"/>
    <w:rsid w:val="00B11E3D"/>
    <w:rsid w:val="00B11ED9"/>
    <w:rsid w:val="00B12090"/>
    <w:rsid w:val="00B12390"/>
    <w:rsid w:val="00B1265B"/>
    <w:rsid w:val="00B12722"/>
    <w:rsid w:val="00B12B22"/>
    <w:rsid w:val="00B1395D"/>
    <w:rsid w:val="00B146EC"/>
    <w:rsid w:val="00B14941"/>
    <w:rsid w:val="00B14A28"/>
    <w:rsid w:val="00B14ED3"/>
    <w:rsid w:val="00B15123"/>
    <w:rsid w:val="00B15721"/>
    <w:rsid w:val="00B15C33"/>
    <w:rsid w:val="00B160E0"/>
    <w:rsid w:val="00B16194"/>
    <w:rsid w:val="00B16629"/>
    <w:rsid w:val="00B173E0"/>
    <w:rsid w:val="00B176D7"/>
    <w:rsid w:val="00B200E2"/>
    <w:rsid w:val="00B2045B"/>
    <w:rsid w:val="00B20654"/>
    <w:rsid w:val="00B209EC"/>
    <w:rsid w:val="00B20A25"/>
    <w:rsid w:val="00B2128F"/>
    <w:rsid w:val="00B214D8"/>
    <w:rsid w:val="00B22229"/>
    <w:rsid w:val="00B227B5"/>
    <w:rsid w:val="00B22A2C"/>
    <w:rsid w:val="00B22A9D"/>
    <w:rsid w:val="00B22CCA"/>
    <w:rsid w:val="00B22DE2"/>
    <w:rsid w:val="00B23147"/>
    <w:rsid w:val="00B23356"/>
    <w:rsid w:val="00B23803"/>
    <w:rsid w:val="00B23FD8"/>
    <w:rsid w:val="00B24560"/>
    <w:rsid w:val="00B24A60"/>
    <w:rsid w:val="00B24BF9"/>
    <w:rsid w:val="00B24DDA"/>
    <w:rsid w:val="00B24F78"/>
    <w:rsid w:val="00B25A60"/>
    <w:rsid w:val="00B2615C"/>
    <w:rsid w:val="00B26478"/>
    <w:rsid w:val="00B267C1"/>
    <w:rsid w:val="00B26DAB"/>
    <w:rsid w:val="00B26FC3"/>
    <w:rsid w:val="00B27337"/>
    <w:rsid w:val="00B27B84"/>
    <w:rsid w:val="00B30098"/>
    <w:rsid w:val="00B30256"/>
    <w:rsid w:val="00B30461"/>
    <w:rsid w:val="00B304FB"/>
    <w:rsid w:val="00B30AD2"/>
    <w:rsid w:val="00B316AD"/>
    <w:rsid w:val="00B31793"/>
    <w:rsid w:val="00B317CC"/>
    <w:rsid w:val="00B31F3F"/>
    <w:rsid w:val="00B323F9"/>
    <w:rsid w:val="00B3246B"/>
    <w:rsid w:val="00B32861"/>
    <w:rsid w:val="00B32868"/>
    <w:rsid w:val="00B33768"/>
    <w:rsid w:val="00B3390C"/>
    <w:rsid w:val="00B34350"/>
    <w:rsid w:val="00B3533F"/>
    <w:rsid w:val="00B3591C"/>
    <w:rsid w:val="00B363F2"/>
    <w:rsid w:val="00B36459"/>
    <w:rsid w:val="00B3649F"/>
    <w:rsid w:val="00B36579"/>
    <w:rsid w:val="00B366E1"/>
    <w:rsid w:val="00B37831"/>
    <w:rsid w:val="00B37CBD"/>
    <w:rsid w:val="00B400A8"/>
    <w:rsid w:val="00B402C5"/>
    <w:rsid w:val="00B4096F"/>
    <w:rsid w:val="00B40EF6"/>
    <w:rsid w:val="00B40F89"/>
    <w:rsid w:val="00B410A3"/>
    <w:rsid w:val="00B41408"/>
    <w:rsid w:val="00B41704"/>
    <w:rsid w:val="00B41A1F"/>
    <w:rsid w:val="00B42AD5"/>
    <w:rsid w:val="00B42C45"/>
    <w:rsid w:val="00B43076"/>
    <w:rsid w:val="00B431BA"/>
    <w:rsid w:val="00B43497"/>
    <w:rsid w:val="00B438B6"/>
    <w:rsid w:val="00B4408C"/>
    <w:rsid w:val="00B44112"/>
    <w:rsid w:val="00B44702"/>
    <w:rsid w:val="00B449E0"/>
    <w:rsid w:val="00B44A49"/>
    <w:rsid w:val="00B44DE5"/>
    <w:rsid w:val="00B44EC7"/>
    <w:rsid w:val="00B44FAE"/>
    <w:rsid w:val="00B4557E"/>
    <w:rsid w:val="00B456F0"/>
    <w:rsid w:val="00B45748"/>
    <w:rsid w:val="00B45B4D"/>
    <w:rsid w:val="00B45D59"/>
    <w:rsid w:val="00B4698F"/>
    <w:rsid w:val="00B47513"/>
    <w:rsid w:val="00B4776E"/>
    <w:rsid w:val="00B47D6B"/>
    <w:rsid w:val="00B50755"/>
    <w:rsid w:val="00B5076D"/>
    <w:rsid w:val="00B50DC2"/>
    <w:rsid w:val="00B51034"/>
    <w:rsid w:val="00B5115B"/>
    <w:rsid w:val="00B5167C"/>
    <w:rsid w:val="00B51A80"/>
    <w:rsid w:val="00B528F9"/>
    <w:rsid w:val="00B52E15"/>
    <w:rsid w:val="00B53016"/>
    <w:rsid w:val="00B5335E"/>
    <w:rsid w:val="00B537AE"/>
    <w:rsid w:val="00B53BCF"/>
    <w:rsid w:val="00B53E5A"/>
    <w:rsid w:val="00B53FA4"/>
    <w:rsid w:val="00B53FCD"/>
    <w:rsid w:val="00B547EB"/>
    <w:rsid w:val="00B54B9E"/>
    <w:rsid w:val="00B55BEA"/>
    <w:rsid w:val="00B5617C"/>
    <w:rsid w:val="00B56183"/>
    <w:rsid w:val="00B56386"/>
    <w:rsid w:val="00B563FD"/>
    <w:rsid w:val="00B56930"/>
    <w:rsid w:val="00B56A3B"/>
    <w:rsid w:val="00B57AC9"/>
    <w:rsid w:val="00B57DAF"/>
    <w:rsid w:val="00B60203"/>
    <w:rsid w:val="00B602BE"/>
    <w:rsid w:val="00B602EE"/>
    <w:rsid w:val="00B6045B"/>
    <w:rsid w:val="00B60899"/>
    <w:rsid w:val="00B60F3D"/>
    <w:rsid w:val="00B60F72"/>
    <w:rsid w:val="00B61254"/>
    <w:rsid w:val="00B617D4"/>
    <w:rsid w:val="00B61C72"/>
    <w:rsid w:val="00B62085"/>
    <w:rsid w:val="00B62927"/>
    <w:rsid w:val="00B630DC"/>
    <w:rsid w:val="00B634F1"/>
    <w:rsid w:val="00B63B61"/>
    <w:rsid w:val="00B63BB2"/>
    <w:rsid w:val="00B63D1E"/>
    <w:rsid w:val="00B63F9D"/>
    <w:rsid w:val="00B6492B"/>
    <w:rsid w:val="00B6533E"/>
    <w:rsid w:val="00B65768"/>
    <w:rsid w:val="00B65A31"/>
    <w:rsid w:val="00B65B55"/>
    <w:rsid w:val="00B6649D"/>
    <w:rsid w:val="00B6681D"/>
    <w:rsid w:val="00B66A40"/>
    <w:rsid w:val="00B671F1"/>
    <w:rsid w:val="00B67A27"/>
    <w:rsid w:val="00B67CD6"/>
    <w:rsid w:val="00B701E6"/>
    <w:rsid w:val="00B70229"/>
    <w:rsid w:val="00B705BB"/>
    <w:rsid w:val="00B70AE5"/>
    <w:rsid w:val="00B70F10"/>
    <w:rsid w:val="00B70F41"/>
    <w:rsid w:val="00B7153E"/>
    <w:rsid w:val="00B71B31"/>
    <w:rsid w:val="00B71B87"/>
    <w:rsid w:val="00B71E39"/>
    <w:rsid w:val="00B71F95"/>
    <w:rsid w:val="00B721D1"/>
    <w:rsid w:val="00B72673"/>
    <w:rsid w:val="00B727D8"/>
    <w:rsid w:val="00B72C2C"/>
    <w:rsid w:val="00B7302A"/>
    <w:rsid w:val="00B7326A"/>
    <w:rsid w:val="00B737E2"/>
    <w:rsid w:val="00B73D6E"/>
    <w:rsid w:val="00B73E40"/>
    <w:rsid w:val="00B74228"/>
    <w:rsid w:val="00B74419"/>
    <w:rsid w:val="00B7451F"/>
    <w:rsid w:val="00B74E18"/>
    <w:rsid w:val="00B754F7"/>
    <w:rsid w:val="00B7585A"/>
    <w:rsid w:val="00B75D1E"/>
    <w:rsid w:val="00B75F56"/>
    <w:rsid w:val="00B7619D"/>
    <w:rsid w:val="00B76276"/>
    <w:rsid w:val="00B76950"/>
    <w:rsid w:val="00B76B2B"/>
    <w:rsid w:val="00B76EF1"/>
    <w:rsid w:val="00B774F3"/>
    <w:rsid w:val="00B779B0"/>
    <w:rsid w:val="00B77A3E"/>
    <w:rsid w:val="00B77BB5"/>
    <w:rsid w:val="00B77D04"/>
    <w:rsid w:val="00B800C8"/>
    <w:rsid w:val="00B80271"/>
    <w:rsid w:val="00B806C1"/>
    <w:rsid w:val="00B80CE2"/>
    <w:rsid w:val="00B813E2"/>
    <w:rsid w:val="00B81C97"/>
    <w:rsid w:val="00B8238C"/>
    <w:rsid w:val="00B834F3"/>
    <w:rsid w:val="00B8395E"/>
    <w:rsid w:val="00B83B11"/>
    <w:rsid w:val="00B83C39"/>
    <w:rsid w:val="00B842BD"/>
    <w:rsid w:val="00B8441E"/>
    <w:rsid w:val="00B8469E"/>
    <w:rsid w:val="00B846FC"/>
    <w:rsid w:val="00B84C41"/>
    <w:rsid w:val="00B84DAE"/>
    <w:rsid w:val="00B8534B"/>
    <w:rsid w:val="00B85517"/>
    <w:rsid w:val="00B85687"/>
    <w:rsid w:val="00B85708"/>
    <w:rsid w:val="00B85741"/>
    <w:rsid w:val="00B8614B"/>
    <w:rsid w:val="00B86238"/>
    <w:rsid w:val="00B864CC"/>
    <w:rsid w:val="00B8650C"/>
    <w:rsid w:val="00B869A6"/>
    <w:rsid w:val="00B869ED"/>
    <w:rsid w:val="00B86A9E"/>
    <w:rsid w:val="00B86F48"/>
    <w:rsid w:val="00B87167"/>
    <w:rsid w:val="00B8749F"/>
    <w:rsid w:val="00B87575"/>
    <w:rsid w:val="00B87A94"/>
    <w:rsid w:val="00B87BB3"/>
    <w:rsid w:val="00B87F70"/>
    <w:rsid w:val="00B87F99"/>
    <w:rsid w:val="00B9077C"/>
    <w:rsid w:val="00B90AAD"/>
    <w:rsid w:val="00B911C1"/>
    <w:rsid w:val="00B9127B"/>
    <w:rsid w:val="00B916C1"/>
    <w:rsid w:val="00B91826"/>
    <w:rsid w:val="00B91A37"/>
    <w:rsid w:val="00B91CE3"/>
    <w:rsid w:val="00B91E90"/>
    <w:rsid w:val="00B9220F"/>
    <w:rsid w:val="00B92686"/>
    <w:rsid w:val="00B92C75"/>
    <w:rsid w:val="00B92CBC"/>
    <w:rsid w:val="00B93016"/>
    <w:rsid w:val="00B93591"/>
    <w:rsid w:val="00B935C8"/>
    <w:rsid w:val="00B93618"/>
    <w:rsid w:val="00B937F2"/>
    <w:rsid w:val="00B93B03"/>
    <w:rsid w:val="00B942FE"/>
    <w:rsid w:val="00B94A7F"/>
    <w:rsid w:val="00B94D9F"/>
    <w:rsid w:val="00B95972"/>
    <w:rsid w:val="00B959B0"/>
    <w:rsid w:val="00B963FA"/>
    <w:rsid w:val="00B964C8"/>
    <w:rsid w:val="00B9652A"/>
    <w:rsid w:val="00B96586"/>
    <w:rsid w:val="00B96682"/>
    <w:rsid w:val="00B96A40"/>
    <w:rsid w:val="00B97534"/>
    <w:rsid w:val="00BA00C5"/>
    <w:rsid w:val="00BA0739"/>
    <w:rsid w:val="00BA07BE"/>
    <w:rsid w:val="00BA0ADC"/>
    <w:rsid w:val="00BA1738"/>
    <w:rsid w:val="00BA22AA"/>
    <w:rsid w:val="00BA2303"/>
    <w:rsid w:val="00BA2BBF"/>
    <w:rsid w:val="00BA2C5D"/>
    <w:rsid w:val="00BA2E59"/>
    <w:rsid w:val="00BA3009"/>
    <w:rsid w:val="00BA3205"/>
    <w:rsid w:val="00BA3310"/>
    <w:rsid w:val="00BA34B7"/>
    <w:rsid w:val="00BA3BAD"/>
    <w:rsid w:val="00BA409D"/>
    <w:rsid w:val="00BA4D17"/>
    <w:rsid w:val="00BA4DEE"/>
    <w:rsid w:val="00BA514F"/>
    <w:rsid w:val="00BA5422"/>
    <w:rsid w:val="00BA553F"/>
    <w:rsid w:val="00BA5A3A"/>
    <w:rsid w:val="00BA67EF"/>
    <w:rsid w:val="00BA6A7F"/>
    <w:rsid w:val="00BA71F5"/>
    <w:rsid w:val="00BA779B"/>
    <w:rsid w:val="00BA78E7"/>
    <w:rsid w:val="00BA7AE8"/>
    <w:rsid w:val="00BA7D3E"/>
    <w:rsid w:val="00BA7F5F"/>
    <w:rsid w:val="00BB0198"/>
    <w:rsid w:val="00BB099C"/>
    <w:rsid w:val="00BB0A36"/>
    <w:rsid w:val="00BB10B3"/>
    <w:rsid w:val="00BB132C"/>
    <w:rsid w:val="00BB133D"/>
    <w:rsid w:val="00BB1728"/>
    <w:rsid w:val="00BB1A10"/>
    <w:rsid w:val="00BB1B17"/>
    <w:rsid w:val="00BB26E9"/>
    <w:rsid w:val="00BB27BE"/>
    <w:rsid w:val="00BB2B2F"/>
    <w:rsid w:val="00BB3318"/>
    <w:rsid w:val="00BB3BA0"/>
    <w:rsid w:val="00BB3C01"/>
    <w:rsid w:val="00BB40FD"/>
    <w:rsid w:val="00BB52F5"/>
    <w:rsid w:val="00BB57B0"/>
    <w:rsid w:val="00BB5A8A"/>
    <w:rsid w:val="00BB5E7B"/>
    <w:rsid w:val="00BB64A6"/>
    <w:rsid w:val="00BB67B6"/>
    <w:rsid w:val="00BB68F9"/>
    <w:rsid w:val="00BB69C8"/>
    <w:rsid w:val="00BB6BE2"/>
    <w:rsid w:val="00BB6D65"/>
    <w:rsid w:val="00BB6E65"/>
    <w:rsid w:val="00BB6EA0"/>
    <w:rsid w:val="00BB7095"/>
    <w:rsid w:val="00BB7363"/>
    <w:rsid w:val="00BB778D"/>
    <w:rsid w:val="00BB78B0"/>
    <w:rsid w:val="00BB7C1E"/>
    <w:rsid w:val="00BB7F6B"/>
    <w:rsid w:val="00BC0180"/>
    <w:rsid w:val="00BC0467"/>
    <w:rsid w:val="00BC06C8"/>
    <w:rsid w:val="00BC0A74"/>
    <w:rsid w:val="00BC18A7"/>
    <w:rsid w:val="00BC2138"/>
    <w:rsid w:val="00BC2E68"/>
    <w:rsid w:val="00BC3321"/>
    <w:rsid w:val="00BC3694"/>
    <w:rsid w:val="00BC3A74"/>
    <w:rsid w:val="00BC4211"/>
    <w:rsid w:val="00BC466E"/>
    <w:rsid w:val="00BC4A1B"/>
    <w:rsid w:val="00BC4AFD"/>
    <w:rsid w:val="00BC4CD7"/>
    <w:rsid w:val="00BC51AC"/>
    <w:rsid w:val="00BC52B2"/>
    <w:rsid w:val="00BC5432"/>
    <w:rsid w:val="00BC55B1"/>
    <w:rsid w:val="00BC56C5"/>
    <w:rsid w:val="00BC5812"/>
    <w:rsid w:val="00BC5885"/>
    <w:rsid w:val="00BC59C0"/>
    <w:rsid w:val="00BC5AB2"/>
    <w:rsid w:val="00BC5B98"/>
    <w:rsid w:val="00BC643D"/>
    <w:rsid w:val="00BC646D"/>
    <w:rsid w:val="00BC6B85"/>
    <w:rsid w:val="00BC6EB3"/>
    <w:rsid w:val="00BC6EDF"/>
    <w:rsid w:val="00BC7165"/>
    <w:rsid w:val="00BC7245"/>
    <w:rsid w:val="00BD0476"/>
    <w:rsid w:val="00BD062E"/>
    <w:rsid w:val="00BD0BEA"/>
    <w:rsid w:val="00BD12A5"/>
    <w:rsid w:val="00BD145A"/>
    <w:rsid w:val="00BD164E"/>
    <w:rsid w:val="00BD1691"/>
    <w:rsid w:val="00BD1A9D"/>
    <w:rsid w:val="00BD1D35"/>
    <w:rsid w:val="00BD1D3A"/>
    <w:rsid w:val="00BD242A"/>
    <w:rsid w:val="00BD2528"/>
    <w:rsid w:val="00BD27C0"/>
    <w:rsid w:val="00BD2A0C"/>
    <w:rsid w:val="00BD2AF7"/>
    <w:rsid w:val="00BD2BFE"/>
    <w:rsid w:val="00BD39FB"/>
    <w:rsid w:val="00BD3A8F"/>
    <w:rsid w:val="00BD3CC5"/>
    <w:rsid w:val="00BD4299"/>
    <w:rsid w:val="00BD5029"/>
    <w:rsid w:val="00BD50A8"/>
    <w:rsid w:val="00BD5252"/>
    <w:rsid w:val="00BD53D9"/>
    <w:rsid w:val="00BD547E"/>
    <w:rsid w:val="00BD567A"/>
    <w:rsid w:val="00BD582D"/>
    <w:rsid w:val="00BD5F5E"/>
    <w:rsid w:val="00BD6FCA"/>
    <w:rsid w:val="00BD7942"/>
    <w:rsid w:val="00BD7A0E"/>
    <w:rsid w:val="00BD7BBD"/>
    <w:rsid w:val="00BD7C55"/>
    <w:rsid w:val="00BE029A"/>
    <w:rsid w:val="00BE0829"/>
    <w:rsid w:val="00BE167A"/>
    <w:rsid w:val="00BE17A2"/>
    <w:rsid w:val="00BE19B1"/>
    <w:rsid w:val="00BE1C63"/>
    <w:rsid w:val="00BE1FC9"/>
    <w:rsid w:val="00BE20F1"/>
    <w:rsid w:val="00BE254A"/>
    <w:rsid w:val="00BE2C2C"/>
    <w:rsid w:val="00BE2E66"/>
    <w:rsid w:val="00BE2EF1"/>
    <w:rsid w:val="00BE3326"/>
    <w:rsid w:val="00BE3750"/>
    <w:rsid w:val="00BE3AB4"/>
    <w:rsid w:val="00BE3BA7"/>
    <w:rsid w:val="00BE3F18"/>
    <w:rsid w:val="00BE4095"/>
    <w:rsid w:val="00BE418F"/>
    <w:rsid w:val="00BE41BD"/>
    <w:rsid w:val="00BE42D8"/>
    <w:rsid w:val="00BE49DB"/>
    <w:rsid w:val="00BE5C8B"/>
    <w:rsid w:val="00BE5CC3"/>
    <w:rsid w:val="00BE5D4C"/>
    <w:rsid w:val="00BE63BC"/>
    <w:rsid w:val="00BE6857"/>
    <w:rsid w:val="00BE7061"/>
    <w:rsid w:val="00BE74AA"/>
    <w:rsid w:val="00BE7DC2"/>
    <w:rsid w:val="00BE7E25"/>
    <w:rsid w:val="00BE7F37"/>
    <w:rsid w:val="00BF0814"/>
    <w:rsid w:val="00BF09D0"/>
    <w:rsid w:val="00BF111B"/>
    <w:rsid w:val="00BF1322"/>
    <w:rsid w:val="00BF1367"/>
    <w:rsid w:val="00BF1419"/>
    <w:rsid w:val="00BF1735"/>
    <w:rsid w:val="00BF199D"/>
    <w:rsid w:val="00BF1ACC"/>
    <w:rsid w:val="00BF1EFB"/>
    <w:rsid w:val="00BF2098"/>
    <w:rsid w:val="00BF2160"/>
    <w:rsid w:val="00BF22B1"/>
    <w:rsid w:val="00BF264D"/>
    <w:rsid w:val="00BF2A0F"/>
    <w:rsid w:val="00BF34A4"/>
    <w:rsid w:val="00BF37F6"/>
    <w:rsid w:val="00BF3910"/>
    <w:rsid w:val="00BF3927"/>
    <w:rsid w:val="00BF3C1E"/>
    <w:rsid w:val="00BF3E59"/>
    <w:rsid w:val="00BF3F80"/>
    <w:rsid w:val="00BF43D7"/>
    <w:rsid w:val="00BF44A0"/>
    <w:rsid w:val="00BF4537"/>
    <w:rsid w:val="00BF4601"/>
    <w:rsid w:val="00BF4C89"/>
    <w:rsid w:val="00BF5263"/>
    <w:rsid w:val="00BF52F4"/>
    <w:rsid w:val="00BF53B6"/>
    <w:rsid w:val="00BF5868"/>
    <w:rsid w:val="00BF590F"/>
    <w:rsid w:val="00BF5B5C"/>
    <w:rsid w:val="00BF5C21"/>
    <w:rsid w:val="00BF5CB9"/>
    <w:rsid w:val="00BF5FE4"/>
    <w:rsid w:val="00BF60BA"/>
    <w:rsid w:val="00BF6284"/>
    <w:rsid w:val="00BF64E5"/>
    <w:rsid w:val="00BF6667"/>
    <w:rsid w:val="00BF68B2"/>
    <w:rsid w:val="00BF6F45"/>
    <w:rsid w:val="00BF7354"/>
    <w:rsid w:val="00BF7B06"/>
    <w:rsid w:val="00BF7EF8"/>
    <w:rsid w:val="00C002BC"/>
    <w:rsid w:val="00C00F67"/>
    <w:rsid w:val="00C01874"/>
    <w:rsid w:val="00C02045"/>
    <w:rsid w:val="00C02188"/>
    <w:rsid w:val="00C02214"/>
    <w:rsid w:val="00C0257F"/>
    <w:rsid w:val="00C02AD1"/>
    <w:rsid w:val="00C039D4"/>
    <w:rsid w:val="00C04373"/>
    <w:rsid w:val="00C044EF"/>
    <w:rsid w:val="00C04EB5"/>
    <w:rsid w:val="00C05330"/>
    <w:rsid w:val="00C0533B"/>
    <w:rsid w:val="00C05D44"/>
    <w:rsid w:val="00C06563"/>
    <w:rsid w:val="00C067A2"/>
    <w:rsid w:val="00C067EA"/>
    <w:rsid w:val="00C06D7E"/>
    <w:rsid w:val="00C0720C"/>
    <w:rsid w:val="00C0781F"/>
    <w:rsid w:val="00C100DC"/>
    <w:rsid w:val="00C1013E"/>
    <w:rsid w:val="00C102CD"/>
    <w:rsid w:val="00C10BA5"/>
    <w:rsid w:val="00C10EA9"/>
    <w:rsid w:val="00C11AC8"/>
    <w:rsid w:val="00C12295"/>
    <w:rsid w:val="00C1248E"/>
    <w:rsid w:val="00C127FA"/>
    <w:rsid w:val="00C128A9"/>
    <w:rsid w:val="00C1441E"/>
    <w:rsid w:val="00C1491C"/>
    <w:rsid w:val="00C14E9C"/>
    <w:rsid w:val="00C15526"/>
    <w:rsid w:val="00C15EA9"/>
    <w:rsid w:val="00C164FD"/>
    <w:rsid w:val="00C1659E"/>
    <w:rsid w:val="00C16BC1"/>
    <w:rsid w:val="00C16FAF"/>
    <w:rsid w:val="00C170AA"/>
    <w:rsid w:val="00C177CD"/>
    <w:rsid w:val="00C178E8"/>
    <w:rsid w:val="00C17967"/>
    <w:rsid w:val="00C2012D"/>
    <w:rsid w:val="00C20468"/>
    <w:rsid w:val="00C2066B"/>
    <w:rsid w:val="00C20710"/>
    <w:rsid w:val="00C207A7"/>
    <w:rsid w:val="00C207B1"/>
    <w:rsid w:val="00C2096A"/>
    <w:rsid w:val="00C217C5"/>
    <w:rsid w:val="00C21899"/>
    <w:rsid w:val="00C2190A"/>
    <w:rsid w:val="00C21A1E"/>
    <w:rsid w:val="00C2246E"/>
    <w:rsid w:val="00C22BF9"/>
    <w:rsid w:val="00C22D0F"/>
    <w:rsid w:val="00C22F0E"/>
    <w:rsid w:val="00C232EF"/>
    <w:rsid w:val="00C2338B"/>
    <w:rsid w:val="00C233B4"/>
    <w:rsid w:val="00C233E5"/>
    <w:rsid w:val="00C2381C"/>
    <w:rsid w:val="00C238C5"/>
    <w:rsid w:val="00C23E32"/>
    <w:rsid w:val="00C24015"/>
    <w:rsid w:val="00C241FB"/>
    <w:rsid w:val="00C252B0"/>
    <w:rsid w:val="00C25651"/>
    <w:rsid w:val="00C26082"/>
    <w:rsid w:val="00C265E9"/>
    <w:rsid w:val="00C266EA"/>
    <w:rsid w:val="00C26B13"/>
    <w:rsid w:val="00C26BBF"/>
    <w:rsid w:val="00C26F0C"/>
    <w:rsid w:val="00C2776B"/>
    <w:rsid w:val="00C27993"/>
    <w:rsid w:val="00C27A01"/>
    <w:rsid w:val="00C27C49"/>
    <w:rsid w:val="00C27D65"/>
    <w:rsid w:val="00C27DC1"/>
    <w:rsid w:val="00C303A4"/>
    <w:rsid w:val="00C3050A"/>
    <w:rsid w:val="00C307D7"/>
    <w:rsid w:val="00C308D0"/>
    <w:rsid w:val="00C30B54"/>
    <w:rsid w:val="00C30CF8"/>
    <w:rsid w:val="00C31062"/>
    <w:rsid w:val="00C310D8"/>
    <w:rsid w:val="00C31AA7"/>
    <w:rsid w:val="00C32064"/>
    <w:rsid w:val="00C320EC"/>
    <w:rsid w:val="00C32414"/>
    <w:rsid w:val="00C32527"/>
    <w:rsid w:val="00C3261F"/>
    <w:rsid w:val="00C335BD"/>
    <w:rsid w:val="00C336D4"/>
    <w:rsid w:val="00C33A7F"/>
    <w:rsid w:val="00C33ACA"/>
    <w:rsid w:val="00C33E18"/>
    <w:rsid w:val="00C33EDB"/>
    <w:rsid w:val="00C34023"/>
    <w:rsid w:val="00C34777"/>
    <w:rsid w:val="00C34C53"/>
    <w:rsid w:val="00C34D85"/>
    <w:rsid w:val="00C34E0E"/>
    <w:rsid w:val="00C35434"/>
    <w:rsid w:val="00C35481"/>
    <w:rsid w:val="00C35872"/>
    <w:rsid w:val="00C361FA"/>
    <w:rsid w:val="00C362E0"/>
    <w:rsid w:val="00C36A31"/>
    <w:rsid w:val="00C36B39"/>
    <w:rsid w:val="00C36BAD"/>
    <w:rsid w:val="00C372CA"/>
    <w:rsid w:val="00C37B5F"/>
    <w:rsid w:val="00C40019"/>
    <w:rsid w:val="00C4029F"/>
    <w:rsid w:val="00C40354"/>
    <w:rsid w:val="00C403E1"/>
    <w:rsid w:val="00C4058A"/>
    <w:rsid w:val="00C4077E"/>
    <w:rsid w:val="00C40795"/>
    <w:rsid w:val="00C40ADD"/>
    <w:rsid w:val="00C4133C"/>
    <w:rsid w:val="00C41955"/>
    <w:rsid w:val="00C41A56"/>
    <w:rsid w:val="00C41E57"/>
    <w:rsid w:val="00C42568"/>
    <w:rsid w:val="00C42E01"/>
    <w:rsid w:val="00C43447"/>
    <w:rsid w:val="00C43B45"/>
    <w:rsid w:val="00C440D5"/>
    <w:rsid w:val="00C440FC"/>
    <w:rsid w:val="00C4488C"/>
    <w:rsid w:val="00C44C17"/>
    <w:rsid w:val="00C44C7F"/>
    <w:rsid w:val="00C44FF1"/>
    <w:rsid w:val="00C4500D"/>
    <w:rsid w:val="00C459BD"/>
    <w:rsid w:val="00C45AFF"/>
    <w:rsid w:val="00C46559"/>
    <w:rsid w:val="00C46602"/>
    <w:rsid w:val="00C46873"/>
    <w:rsid w:val="00C46B28"/>
    <w:rsid w:val="00C46D9F"/>
    <w:rsid w:val="00C47165"/>
    <w:rsid w:val="00C475EB"/>
    <w:rsid w:val="00C476FB"/>
    <w:rsid w:val="00C4779B"/>
    <w:rsid w:val="00C477A2"/>
    <w:rsid w:val="00C47985"/>
    <w:rsid w:val="00C47B36"/>
    <w:rsid w:val="00C47F35"/>
    <w:rsid w:val="00C500C2"/>
    <w:rsid w:val="00C50593"/>
    <w:rsid w:val="00C507F4"/>
    <w:rsid w:val="00C50EF3"/>
    <w:rsid w:val="00C50FC2"/>
    <w:rsid w:val="00C51240"/>
    <w:rsid w:val="00C513AF"/>
    <w:rsid w:val="00C51441"/>
    <w:rsid w:val="00C518C4"/>
    <w:rsid w:val="00C51ABD"/>
    <w:rsid w:val="00C522C3"/>
    <w:rsid w:val="00C525FD"/>
    <w:rsid w:val="00C52A7B"/>
    <w:rsid w:val="00C52ABC"/>
    <w:rsid w:val="00C52B89"/>
    <w:rsid w:val="00C52E28"/>
    <w:rsid w:val="00C53048"/>
    <w:rsid w:val="00C53395"/>
    <w:rsid w:val="00C53690"/>
    <w:rsid w:val="00C537D2"/>
    <w:rsid w:val="00C53846"/>
    <w:rsid w:val="00C53D83"/>
    <w:rsid w:val="00C5471B"/>
    <w:rsid w:val="00C54828"/>
    <w:rsid w:val="00C549C1"/>
    <w:rsid w:val="00C54B58"/>
    <w:rsid w:val="00C54E76"/>
    <w:rsid w:val="00C54F7A"/>
    <w:rsid w:val="00C556DB"/>
    <w:rsid w:val="00C55C3E"/>
    <w:rsid w:val="00C55CDB"/>
    <w:rsid w:val="00C563EB"/>
    <w:rsid w:val="00C5658E"/>
    <w:rsid w:val="00C565C4"/>
    <w:rsid w:val="00C568B3"/>
    <w:rsid w:val="00C56BD0"/>
    <w:rsid w:val="00C56D8D"/>
    <w:rsid w:val="00C57171"/>
    <w:rsid w:val="00C5771A"/>
    <w:rsid w:val="00C578B9"/>
    <w:rsid w:val="00C57D7E"/>
    <w:rsid w:val="00C57D98"/>
    <w:rsid w:val="00C57D9B"/>
    <w:rsid w:val="00C57E0C"/>
    <w:rsid w:val="00C60BA8"/>
    <w:rsid w:val="00C612AD"/>
    <w:rsid w:val="00C612F0"/>
    <w:rsid w:val="00C6130F"/>
    <w:rsid w:val="00C6137B"/>
    <w:rsid w:val="00C617E8"/>
    <w:rsid w:val="00C61E73"/>
    <w:rsid w:val="00C623B9"/>
    <w:rsid w:val="00C626A4"/>
    <w:rsid w:val="00C62EA6"/>
    <w:rsid w:val="00C63016"/>
    <w:rsid w:val="00C636C1"/>
    <w:rsid w:val="00C6385E"/>
    <w:rsid w:val="00C64964"/>
    <w:rsid w:val="00C64F6E"/>
    <w:rsid w:val="00C6551F"/>
    <w:rsid w:val="00C65595"/>
    <w:rsid w:val="00C657ED"/>
    <w:rsid w:val="00C65B31"/>
    <w:rsid w:val="00C66158"/>
    <w:rsid w:val="00C667C4"/>
    <w:rsid w:val="00C669FC"/>
    <w:rsid w:val="00C6716F"/>
    <w:rsid w:val="00C7011C"/>
    <w:rsid w:val="00C70311"/>
    <w:rsid w:val="00C70322"/>
    <w:rsid w:val="00C70341"/>
    <w:rsid w:val="00C70985"/>
    <w:rsid w:val="00C70F81"/>
    <w:rsid w:val="00C70FBC"/>
    <w:rsid w:val="00C71692"/>
    <w:rsid w:val="00C71736"/>
    <w:rsid w:val="00C71BC1"/>
    <w:rsid w:val="00C71FA9"/>
    <w:rsid w:val="00C72537"/>
    <w:rsid w:val="00C7276B"/>
    <w:rsid w:val="00C72AEA"/>
    <w:rsid w:val="00C72BB2"/>
    <w:rsid w:val="00C72E95"/>
    <w:rsid w:val="00C73297"/>
    <w:rsid w:val="00C7395D"/>
    <w:rsid w:val="00C73CE2"/>
    <w:rsid w:val="00C7419E"/>
    <w:rsid w:val="00C74299"/>
    <w:rsid w:val="00C742B3"/>
    <w:rsid w:val="00C74B38"/>
    <w:rsid w:val="00C74C3B"/>
    <w:rsid w:val="00C74CB1"/>
    <w:rsid w:val="00C74E44"/>
    <w:rsid w:val="00C74EC1"/>
    <w:rsid w:val="00C751EF"/>
    <w:rsid w:val="00C754B9"/>
    <w:rsid w:val="00C75620"/>
    <w:rsid w:val="00C75B56"/>
    <w:rsid w:val="00C75ED6"/>
    <w:rsid w:val="00C763FD"/>
    <w:rsid w:val="00C76741"/>
    <w:rsid w:val="00C76C6F"/>
    <w:rsid w:val="00C770E6"/>
    <w:rsid w:val="00C774E2"/>
    <w:rsid w:val="00C775BA"/>
    <w:rsid w:val="00C7785C"/>
    <w:rsid w:val="00C77B29"/>
    <w:rsid w:val="00C801D4"/>
    <w:rsid w:val="00C801E9"/>
    <w:rsid w:val="00C803E1"/>
    <w:rsid w:val="00C807AE"/>
    <w:rsid w:val="00C80EEF"/>
    <w:rsid w:val="00C81A79"/>
    <w:rsid w:val="00C81F62"/>
    <w:rsid w:val="00C82408"/>
    <w:rsid w:val="00C82CE4"/>
    <w:rsid w:val="00C837E8"/>
    <w:rsid w:val="00C83802"/>
    <w:rsid w:val="00C83C31"/>
    <w:rsid w:val="00C840AA"/>
    <w:rsid w:val="00C84261"/>
    <w:rsid w:val="00C845A5"/>
    <w:rsid w:val="00C845E7"/>
    <w:rsid w:val="00C848EE"/>
    <w:rsid w:val="00C84AAF"/>
    <w:rsid w:val="00C84F59"/>
    <w:rsid w:val="00C850A1"/>
    <w:rsid w:val="00C8599A"/>
    <w:rsid w:val="00C85CE3"/>
    <w:rsid w:val="00C85EC2"/>
    <w:rsid w:val="00C86229"/>
    <w:rsid w:val="00C8623E"/>
    <w:rsid w:val="00C8649B"/>
    <w:rsid w:val="00C86D89"/>
    <w:rsid w:val="00C86EA5"/>
    <w:rsid w:val="00C8756D"/>
    <w:rsid w:val="00C8777A"/>
    <w:rsid w:val="00C87804"/>
    <w:rsid w:val="00C907A1"/>
    <w:rsid w:val="00C90D02"/>
    <w:rsid w:val="00C9119D"/>
    <w:rsid w:val="00C9175B"/>
    <w:rsid w:val="00C92D1E"/>
    <w:rsid w:val="00C92E33"/>
    <w:rsid w:val="00C92EC8"/>
    <w:rsid w:val="00C9327D"/>
    <w:rsid w:val="00C938E3"/>
    <w:rsid w:val="00C93A3F"/>
    <w:rsid w:val="00C941DC"/>
    <w:rsid w:val="00C94A83"/>
    <w:rsid w:val="00C94AA7"/>
    <w:rsid w:val="00C94D3F"/>
    <w:rsid w:val="00C95EAB"/>
    <w:rsid w:val="00C9623F"/>
    <w:rsid w:val="00C96241"/>
    <w:rsid w:val="00C96591"/>
    <w:rsid w:val="00C96C8C"/>
    <w:rsid w:val="00C9703B"/>
    <w:rsid w:val="00C974D4"/>
    <w:rsid w:val="00C976D5"/>
    <w:rsid w:val="00CA04DB"/>
    <w:rsid w:val="00CA0A12"/>
    <w:rsid w:val="00CA0C3C"/>
    <w:rsid w:val="00CA1001"/>
    <w:rsid w:val="00CA1036"/>
    <w:rsid w:val="00CA129F"/>
    <w:rsid w:val="00CA19B9"/>
    <w:rsid w:val="00CA2126"/>
    <w:rsid w:val="00CA2130"/>
    <w:rsid w:val="00CA21AA"/>
    <w:rsid w:val="00CA23F6"/>
    <w:rsid w:val="00CA29E3"/>
    <w:rsid w:val="00CA2CB6"/>
    <w:rsid w:val="00CA2E32"/>
    <w:rsid w:val="00CA2FC6"/>
    <w:rsid w:val="00CA3745"/>
    <w:rsid w:val="00CA3858"/>
    <w:rsid w:val="00CA456B"/>
    <w:rsid w:val="00CA4628"/>
    <w:rsid w:val="00CA4880"/>
    <w:rsid w:val="00CA4D1B"/>
    <w:rsid w:val="00CA4DDC"/>
    <w:rsid w:val="00CA50BF"/>
    <w:rsid w:val="00CA5634"/>
    <w:rsid w:val="00CA5698"/>
    <w:rsid w:val="00CA576A"/>
    <w:rsid w:val="00CA596A"/>
    <w:rsid w:val="00CA5AD4"/>
    <w:rsid w:val="00CA5C8C"/>
    <w:rsid w:val="00CA5F8A"/>
    <w:rsid w:val="00CA6199"/>
    <w:rsid w:val="00CA6456"/>
    <w:rsid w:val="00CA648F"/>
    <w:rsid w:val="00CA6726"/>
    <w:rsid w:val="00CA6FDD"/>
    <w:rsid w:val="00CA72DF"/>
    <w:rsid w:val="00CA73AC"/>
    <w:rsid w:val="00CA7678"/>
    <w:rsid w:val="00CA7893"/>
    <w:rsid w:val="00CA7983"/>
    <w:rsid w:val="00CA7B82"/>
    <w:rsid w:val="00CA7F72"/>
    <w:rsid w:val="00CB006D"/>
    <w:rsid w:val="00CB00BF"/>
    <w:rsid w:val="00CB03AF"/>
    <w:rsid w:val="00CB059B"/>
    <w:rsid w:val="00CB0BB0"/>
    <w:rsid w:val="00CB10FD"/>
    <w:rsid w:val="00CB1223"/>
    <w:rsid w:val="00CB16B1"/>
    <w:rsid w:val="00CB1967"/>
    <w:rsid w:val="00CB1A86"/>
    <w:rsid w:val="00CB1DA2"/>
    <w:rsid w:val="00CB2027"/>
    <w:rsid w:val="00CB2942"/>
    <w:rsid w:val="00CB2D6D"/>
    <w:rsid w:val="00CB3138"/>
    <w:rsid w:val="00CB38FA"/>
    <w:rsid w:val="00CB40BF"/>
    <w:rsid w:val="00CB49EB"/>
    <w:rsid w:val="00CB4A36"/>
    <w:rsid w:val="00CB4C0F"/>
    <w:rsid w:val="00CB5153"/>
    <w:rsid w:val="00CB53F7"/>
    <w:rsid w:val="00CB55BB"/>
    <w:rsid w:val="00CB56CE"/>
    <w:rsid w:val="00CB5C47"/>
    <w:rsid w:val="00CB61B3"/>
    <w:rsid w:val="00CB6D84"/>
    <w:rsid w:val="00CB7BF2"/>
    <w:rsid w:val="00CB7E24"/>
    <w:rsid w:val="00CC0735"/>
    <w:rsid w:val="00CC09CA"/>
    <w:rsid w:val="00CC0F7D"/>
    <w:rsid w:val="00CC17BF"/>
    <w:rsid w:val="00CC20A8"/>
    <w:rsid w:val="00CC2623"/>
    <w:rsid w:val="00CC275D"/>
    <w:rsid w:val="00CC2777"/>
    <w:rsid w:val="00CC2882"/>
    <w:rsid w:val="00CC2BE5"/>
    <w:rsid w:val="00CC332F"/>
    <w:rsid w:val="00CC3B20"/>
    <w:rsid w:val="00CC3C48"/>
    <w:rsid w:val="00CC3E97"/>
    <w:rsid w:val="00CC3EBF"/>
    <w:rsid w:val="00CC3F6F"/>
    <w:rsid w:val="00CC4952"/>
    <w:rsid w:val="00CC4A2F"/>
    <w:rsid w:val="00CC4D33"/>
    <w:rsid w:val="00CC4D46"/>
    <w:rsid w:val="00CC5160"/>
    <w:rsid w:val="00CC521F"/>
    <w:rsid w:val="00CC54EA"/>
    <w:rsid w:val="00CC5D4A"/>
    <w:rsid w:val="00CC5D6D"/>
    <w:rsid w:val="00CC5E44"/>
    <w:rsid w:val="00CC69E3"/>
    <w:rsid w:val="00CC716B"/>
    <w:rsid w:val="00CC723B"/>
    <w:rsid w:val="00CC7842"/>
    <w:rsid w:val="00CC78E9"/>
    <w:rsid w:val="00CC7C3E"/>
    <w:rsid w:val="00CC7F7A"/>
    <w:rsid w:val="00CC7F80"/>
    <w:rsid w:val="00CD01B5"/>
    <w:rsid w:val="00CD04CE"/>
    <w:rsid w:val="00CD0BAF"/>
    <w:rsid w:val="00CD117A"/>
    <w:rsid w:val="00CD18B6"/>
    <w:rsid w:val="00CD1A99"/>
    <w:rsid w:val="00CD20CF"/>
    <w:rsid w:val="00CD217F"/>
    <w:rsid w:val="00CD263A"/>
    <w:rsid w:val="00CD2A5A"/>
    <w:rsid w:val="00CD3277"/>
    <w:rsid w:val="00CD36FA"/>
    <w:rsid w:val="00CD3748"/>
    <w:rsid w:val="00CD391F"/>
    <w:rsid w:val="00CD3B84"/>
    <w:rsid w:val="00CD3C83"/>
    <w:rsid w:val="00CD3DB0"/>
    <w:rsid w:val="00CD44C1"/>
    <w:rsid w:val="00CD45F9"/>
    <w:rsid w:val="00CD4A11"/>
    <w:rsid w:val="00CD4F5A"/>
    <w:rsid w:val="00CD5021"/>
    <w:rsid w:val="00CD50C9"/>
    <w:rsid w:val="00CD5695"/>
    <w:rsid w:val="00CD56CE"/>
    <w:rsid w:val="00CD56FB"/>
    <w:rsid w:val="00CD575B"/>
    <w:rsid w:val="00CD5B1B"/>
    <w:rsid w:val="00CD5BBD"/>
    <w:rsid w:val="00CD5BEB"/>
    <w:rsid w:val="00CD5DFC"/>
    <w:rsid w:val="00CD65AC"/>
    <w:rsid w:val="00CD6AF0"/>
    <w:rsid w:val="00CD6BF7"/>
    <w:rsid w:val="00CD6C16"/>
    <w:rsid w:val="00CD70AD"/>
    <w:rsid w:val="00CD7B6E"/>
    <w:rsid w:val="00CD7E18"/>
    <w:rsid w:val="00CE00DA"/>
    <w:rsid w:val="00CE05F0"/>
    <w:rsid w:val="00CE0DD9"/>
    <w:rsid w:val="00CE1305"/>
    <w:rsid w:val="00CE1BBD"/>
    <w:rsid w:val="00CE20E9"/>
    <w:rsid w:val="00CE2629"/>
    <w:rsid w:val="00CE273D"/>
    <w:rsid w:val="00CE28D3"/>
    <w:rsid w:val="00CE29F2"/>
    <w:rsid w:val="00CE2D4C"/>
    <w:rsid w:val="00CE3C29"/>
    <w:rsid w:val="00CE3D33"/>
    <w:rsid w:val="00CE4309"/>
    <w:rsid w:val="00CE47C9"/>
    <w:rsid w:val="00CE48A4"/>
    <w:rsid w:val="00CE52D8"/>
    <w:rsid w:val="00CE5547"/>
    <w:rsid w:val="00CE593D"/>
    <w:rsid w:val="00CE5AEC"/>
    <w:rsid w:val="00CE5B7D"/>
    <w:rsid w:val="00CE5E15"/>
    <w:rsid w:val="00CE605D"/>
    <w:rsid w:val="00CE706A"/>
    <w:rsid w:val="00CE709C"/>
    <w:rsid w:val="00CE70F2"/>
    <w:rsid w:val="00CE71F2"/>
    <w:rsid w:val="00CE761F"/>
    <w:rsid w:val="00CE7BEF"/>
    <w:rsid w:val="00CE7FE5"/>
    <w:rsid w:val="00CF03C5"/>
    <w:rsid w:val="00CF0A2D"/>
    <w:rsid w:val="00CF0C9E"/>
    <w:rsid w:val="00CF0F3E"/>
    <w:rsid w:val="00CF104D"/>
    <w:rsid w:val="00CF162A"/>
    <w:rsid w:val="00CF1AF6"/>
    <w:rsid w:val="00CF1D43"/>
    <w:rsid w:val="00CF2379"/>
    <w:rsid w:val="00CF242A"/>
    <w:rsid w:val="00CF2F93"/>
    <w:rsid w:val="00CF3BED"/>
    <w:rsid w:val="00CF3F9C"/>
    <w:rsid w:val="00CF42AC"/>
    <w:rsid w:val="00CF444D"/>
    <w:rsid w:val="00CF46AB"/>
    <w:rsid w:val="00CF47AD"/>
    <w:rsid w:val="00CF4C54"/>
    <w:rsid w:val="00CF4CD9"/>
    <w:rsid w:val="00CF528B"/>
    <w:rsid w:val="00CF52FC"/>
    <w:rsid w:val="00CF57B5"/>
    <w:rsid w:val="00CF59E5"/>
    <w:rsid w:val="00CF5AAF"/>
    <w:rsid w:val="00CF5ABB"/>
    <w:rsid w:val="00CF5DC1"/>
    <w:rsid w:val="00CF6561"/>
    <w:rsid w:val="00CF6812"/>
    <w:rsid w:val="00CF69BA"/>
    <w:rsid w:val="00CF6DBD"/>
    <w:rsid w:val="00CF6FFB"/>
    <w:rsid w:val="00CF7449"/>
    <w:rsid w:val="00CF7942"/>
    <w:rsid w:val="00CF7A23"/>
    <w:rsid w:val="00CF7B6C"/>
    <w:rsid w:val="00D00505"/>
    <w:rsid w:val="00D0053B"/>
    <w:rsid w:val="00D00951"/>
    <w:rsid w:val="00D00AC3"/>
    <w:rsid w:val="00D00B7E"/>
    <w:rsid w:val="00D00E3B"/>
    <w:rsid w:val="00D0100C"/>
    <w:rsid w:val="00D01168"/>
    <w:rsid w:val="00D01274"/>
    <w:rsid w:val="00D01B4A"/>
    <w:rsid w:val="00D01C8F"/>
    <w:rsid w:val="00D01F98"/>
    <w:rsid w:val="00D022C9"/>
    <w:rsid w:val="00D0238C"/>
    <w:rsid w:val="00D02729"/>
    <w:rsid w:val="00D02738"/>
    <w:rsid w:val="00D02B8A"/>
    <w:rsid w:val="00D02E41"/>
    <w:rsid w:val="00D02FF4"/>
    <w:rsid w:val="00D03046"/>
    <w:rsid w:val="00D030DC"/>
    <w:rsid w:val="00D0349C"/>
    <w:rsid w:val="00D03C11"/>
    <w:rsid w:val="00D03C3A"/>
    <w:rsid w:val="00D04949"/>
    <w:rsid w:val="00D04D29"/>
    <w:rsid w:val="00D04F3D"/>
    <w:rsid w:val="00D051EF"/>
    <w:rsid w:val="00D05343"/>
    <w:rsid w:val="00D05973"/>
    <w:rsid w:val="00D06080"/>
    <w:rsid w:val="00D0613C"/>
    <w:rsid w:val="00D06177"/>
    <w:rsid w:val="00D0623A"/>
    <w:rsid w:val="00D065C4"/>
    <w:rsid w:val="00D06A4E"/>
    <w:rsid w:val="00D06C6B"/>
    <w:rsid w:val="00D07137"/>
    <w:rsid w:val="00D0758C"/>
    <w:rsid w:val="00D07B46"/>
    <w:rsid w:val="00D1004B"/>
    <w:rsid w:val="00D10134"/>
    <w:rsid w:val="00D10441"/>
    <w:rsid w:val="00D104BA"/>
    <w:rsid w:val="00D10554"/>
    <w:rsid w:val="00D105CE"/>
    <w:rsid w:val="00D10895"/>
    <w:rsid w:val="00D116A6"/>
    <w:rsid w:val="00D1178B"/>
    <w:rsid w:val="00D11C00"/>
    <w:rsid w:val="00D11D2B"/>
    <w:rsid w:val="00D11D8F"/>
    <w:rsid w:val="00D11D97"/>
    <w:rsid w:val="00D11E6C"/>
    <w:rsid w:val="00D1203F"/>
    <w:rsid w:val="00D123A0"/>
    <w:rsid w:val="00D12414"/>
    <w:rsid w:val="00D1244C"/>
    <w:rsid w:val="00D126D5"/>
    <w:rsid w:val="00D1358B"/>
    <w:rsid w:val="00D136BF"/>
    <w:rsid w:val="00D137AA"/>
    <w:rsid w:val="00D1451D"/>
    <w:rsid w:val="00D1497B"/>
    <w:rsid w:val="00D14A67"/>
    <w:rsid w:val="00D1543D"/>
    <w:rsid w:val="00D157FB"/>
    <w:rsid w:val="00D15D1B"/>
    <w:rsid w:val="00D15EB7"/>
    <w:rsid w:val="00D16EA0"/>
    <w:rsid w:val="00D170A7"/>
    <w:rsid w:val="00D176B9"/>
    <w:rsid w:val="00D17B6D"/>
    <w:rsid w:val="00D17CA5"/>
    <w:rsid w:val="00D2014A"/>
    <w:rsid w:val="00D208AC"/>
    <w:rsid w:val="00D209EF"/>
    <w:rsid w:val="00D20E01"/>
    <w:rsid w:val="00D21273"/>
    <w:rsid w:val="00D212A5"/>
    <w:rsid w:val="00D21B6F"/>
    <w:rsid w:val="00D21C07"/>
    <w:rsid w:val="00D21C57"/>
    <w:rsid w:val="00D220C1"/>
    <w:rsid w:val="00D22137"/>
    <w:rsid w:val="00D222CB"/>
    <w:rsid w:val="00D2233A"/>
    <w:rsid w:val="00D22486"/>
    <w:rsid w:val="00D224FE"/>
    <w:rsid w:val="00D2260A"/>
    <w:rsid w:val="00D2274C"/>
    <w:rsid w:val="00D227E9"/>
    <w:rsid w:val="00D228CD"/>
    <w:rsid w:val="00D22C28"/>
    <w:rsid w:val="00D22DF5"/>
    <w:rsid w:val="00D22E7E"/>
    <w:rsid w:val="00D23327"/>
    <w:rsid w:val="00D23C31"/>
    <w:rsid w:val="00D23E61"/>
    <w:rsid w:val="00D23F0A"/>
    <w:rsid w:val="00D2408E"/>
    <w:rsid w:val="00D2438A"/>
    <w:rsid w:val="00D24D4D"/>
    <w:rsid w:val="00D2540F"/>
    <w:rsid w:val="00D2595B"/>
    <w:rsid w:val="00D25BE3"/>
    <w:rsid w:val="00D263E6"/>
    <w:rsid w:val="00D264C9"/>
    <w:rsid w:val="00D26553"/>
    <w:rsid w:val="00D270B8"/>
    <w:rsid w:val="00D27294"/>
    <w:rsid w:val="00D27A55"/>
    <w:rsid w:val="00D27E45"/>
    <w:rsid w:val="00D27F39"/>
    <w:rsid w:val="00D3022F"/>
    <w:rsid w:val="00D3072D"/>
    <w:rsid w:val="00D30A80"/>
    <w:rsid w:val="00D30DEB"/>
    <w:rsid w:val="00D30F0F"/>
    <w:rsid w:val="00D30F72"/>
    <w:rsid w:val="00D31192"/>
    <w:rsid w:val="00D31234"/>
    <w:rsid w:val="00D3166B"/>
    <w:rsid w:val="00D318C2"/>
    <w:rsid w:val="00D31B6B"/>
    <w:rsid w:val="00D31E58"/>
    <w:rsid w:val="00D31F5D"/>
    <w:rsid w:val="00D3221F"/>
    <w:rsid w:val="00D32358"/>
    <w:rsid w:val="00D323C4"/>
    <w:rsid w:val="00D3242C"/>
    <w:rsid w:val="00D325C6"/>
    <w:rsid w:val="00D32719"/>
    <w:rsid w:val="00D32ECB"/>
    <w:rsid w:val="00D33038"/>
    <w:rsid w:val="00D330D0"/>
    <w:rsid w:val="00D334DD"/>
    <w:rsid w:val="00D3361F"/>
    <w:rsid w:val="00D33ADF"/>
    <w:rsid w:val="00D33E36"/>
    <w:rsid w:val="00D346A3"/>
    <w:rsid w:val="00D34725"/>
    <w:rsid w:val="00D3556D"/>
    <w:rsid w:val="00D355A3"/>
    <w:rsid w:val="00D35CBB"/>
    <w:rsid w:val="00D3601B"/>
    <w:rsid w:val="00D361FD"/>
    <w:rsid w:val="00D3621C"/>
    <w:rsid w:val="00D36FED"/>
    <w:rsid w:val="00D3737A"/>
    <w:rsid w:val="00D375CF"/>
    <w:rsid w:val="00D37943"/>
    <w:rsid w:val="00D37A9A"/>
    <w:rsid w:val="00D37BDE"/>
    <w:rsid w:val="00D40013"/>
    <w:rsid w:val="00D402F4"/>
    <w:rsid w:val="00D403CF"/>
    <w:rsid w:val="00D4053B"/>
    <w:rsid w:val="00D40738"/>
    <w:rsid w:val="00D40D7C"/>
    <w:rsid w:val="00D4104A"/>
    <w:rsid w:val="00D41A12"/>
    <w:rsid w:val="00D41DD6"/>
    <w:rsid w:val="00D42518"/>
    <w:rsid w:val="00D42CDF"/>
    <w:rsid w:val="00D43009"/>
    <w:rsid w:val="00D433B5"/>
    <w:rsid w:val="00D43E10"/>
    <w:rsid w:val="00D44344"/>
    <w:rsid w:val="00D443F2"/>
    <w:rsid w:val="00D446D5"/>
    <w:rsid w:val="00D44856"/>
    <w:rsid w:val="00D45438"/>
    <w:rsid w:val="00D455D6"/>
    <w:rsid w:val="00D4578E"/>
    <w:rsid w:val="00D45C8D"/>
    <w:rsid w:val="00D45D43"/>
    <w:rsid w:val="00D461FC"/>
    <w:rsid w:val="00D4622A"/>
    <w:rsid w:val="00D46507"/>
    <w:rsid w:val="00D468EF"/>
    <w:rsid w:val="00D46E8C"/>
    <w:rsid w:val="00D46F49"/>
    <w:rsid w:val="00D46F55"/>
    <w:rsid w:val="00D47B49"/>
    <w:rsid w:val="00D47D15"/>
    <w:rsid w:val="00D47F81"/>
    <w:rsid w:val="00D50488"/>
    <w:rsid w:val="00D5058F"/>
    <w:rsid w:val="00D508DE"/>
    <w:rsid w:val="00D508ED"/>
    <w:rsid w:val="00D50F37"/>
    <w:rsid w:val="00D51175"/>
    <w:rsid w:val="00D512AE"/>
    <w:rsid w:val="00D5156C"/>
    <w:rsid w:val="00D51622"/>
    <w:rsid w:val="00D51F85"/>
    <w:rsid w:val="00D51FB5"/>
    <w:rsid w:val="00D52080"/>
    <w:rsid w:val="00D523DA"/>
    <w:rsid w:val="00D52473"/>
    <w:rsid w:val="00D524D0"/>
    <w:rsid w:val="00D529B8"/>
    <w:rsid w:val="00D52EEA"/>
    <w:rsid w:val="00D53F1E"/>
    <w:rsid w:val="00D54C57"/>
    <w:rsid w:val="00D54EB3"/>
    <w:rsid w:val="00D54F93"/>
    <w:rsid w:val="00D55239"/>
    <w:rsid w:val="00D55646"/>
    <w:rsid w:val="00D5575A"/>
    <w:rsid w:val="00D557A8"/>
    <w:rsid w:val="00D5587C"/>
    <w:rsid w:val="00D5591F"/>
    <w:rsid w:val="00D566FA"/>
    <w:rsid w:val="00D5695A"/>
    <w:rsid w:val="00D56F3C"/>
    <w:rsid w:val="00D5722F"/>
    <w:rsid w:val="00D572FD"/>
    <w:rsid w:val="00D576DB"/>
    <w:rsid w:val="00D57910"/>
    <w:rsid w:val="00D57921"/>
    <w:rsid w:val="00D57D0E"/>
    <w:rsid w:val="00D57F22"/>
    <w:rsid w:val="00D604EE"/>
    <w:rsid w:val="00D60719"/>
    <w:rsid w:val="00D60870"/>
    <w:rsid w:val="00D60C69"/>
    <w:rsid w:val="00D60F50"/>
    <w:rsid w:val="00D61A42"/>
    <w:rsid w:val="00D62108"/>
    <w:rsid w:val="00D62469"/>
    <w:rsid w:val="00D624FA"/>
    <w:rsid w:val="00D62566"/>
    <w:rsid w:val="00D62B0F"/>
    <w:rsid w:val="00D62D5A"/>
    <w:rsid w:val="00D63749"/>
    <w:rsid w:val="00D6375C"/>
    <w:rsid w:val="00D6435C"/>
    <w:rsid w:val="00D649FC"/>
    <w:rsid w:val="00D64AB0"/>
    <w:rsid w:val="00D64D87"/>
    <w:rsid w:val="00D64F07"/>
    <w:rsid w:val="00D65697"/>
    <w:rsid w:val="00D656AA"/>
    <w:rsid w:val="00D65D79"/>
    <w:rsid w:val="00D65EE4"/>
    <w:rsid w:val="00D66695"/>
    <w:rsid w:val="00D668B0"/>
    <w:rsid w:val="00D668E8"/>
    <w:rsid w:val="00D674F9"/>
    <w:rsid w:val="00D67566"/>
    <w:rsid w:val="00D67B5C"/>
    <w:rsid w:val="00D67E3C"/>
    <w:rsid w:val="00D708C0"/>
    <w:rsid w:val="00D709BF"/>
    <w:rsid w:val="00D70A33"/>
    <w:rsid w:val="00D70D9F"/>
    <w:rsid w:val="00D70EF2"/>
    <w:rsid w:val="00D7121C"/>
    <w:rsid w:val="00D71903"/>
    <w:rsid w:val="00D71B74"/>
    <w:rsid w:val="00D71DC1"/>
    <w:rsid w:val="00D71F1B"/>
    <w:rsid w:val="00D72164"/>
    <w:rsid w:val="00D72681"/>
    <w:rsid w:val="00D72901"/>
    <w:rsid w:val="00D72990"/>
    <w:rsid w:val="00D72C35"/>
    <w:rsid w:val="00D7328A"/>
    <w:rsid w:val="00D739AD"/>
    <w:rsid w:val="00D7411B"/>
    <w:rsid w:val="00D742C4"/>
    <w:rsid w:val="00D7452C"/>
    <w:rsid w:val="00D74596"/>
    <w:rsid w:val="00D74C48"/>
    <w:rsid w:val="00D74D27"/>
    <w:rsid w:val="00D750D5"/>
    <w:rsid w:val="00D75461"/>
    <w:rsid w:val="00D76258"/>
    <w:rsid w:val="00D762A7"/>
    <w:rsid w:val="00D767FD"/>
    <w:rsid w:val="00D76A18"/>
    <w:rsid w:val="00D76BFD"/>
    <w:rsid w:val="00D77986"/>
    <w:rsid w:val="00D779F6"/>
    <w:rsid w:val="00D802BC"/>
    <w:rsid w:val="00D80649"/>
    <w:rsid w:val="00D806A4"/>
    <w:rsid w:val="00D80767"/>
    <w:rsid w:val="00D8081C"/>
    <w:rsid w:val="00D80D0F"/>
    <w:rsid w:val="00D810FC"/>
    <w:rsid w:val="00D81B09"/>
    <w:rsid w:val="00D81D8E"/>
    <w:rsid w:val="00D82318"/>
    <w:rsid w:val="00D826F5"/>
    <w:rsid w:val="00D828C6"/>
    <w:rsid w:val="00D82979"/>
    <w:rsid w:val="00D82DC5"/>
    <w:rsid w:val="00D83206"/>
    <w:rsid w:val="00D83632"/>
    <w:rsid w:val="00D83F07"/>
    <w:rsid w:val="00D83FF7"/>
    <w:rsid w:val="00D83FFA"/>
    <w:rsid w:val="00D8400E"/>
    <w:rsid w:val="00D84331"/>
    <w:rsid w:val="00D84731"/>
    <w:rsid w:val="00D84D2D"/>
    <w:rsid w:val="00D84FA7"/>
    <w:rsid w:val="00D853CF"/>
    <w:rsid w:val="00D85921"/>
    <w:rsid w:val="00D85FE5"/>
    <w:rsid w:val="00D86244"/>
    <w:rsid w:val="00D86625"/>
    <w:rsid w:val="00D868F9"/>
    <w:rsid w:val="00D8690A"/>
    <w:rsid w:val="00D86965"/>
    <w:rsid w:val="00D86AD6"/>
    <w:rsid w:val="00D87487"/>
    <w:rsid w:val="00D87642"/>
    <w:rsid w:val="00D87D25"/>
    <w:rsid w:val="00D90612"/>
    <w:rsid w:val="00D90AF2"/>
    <w:rsid w:val="00D90B65"/>
    <w:rsid w:val="00D90D0D"/>
    <w:rsid w:val="00D91379"/>
    <w:rsid w:val="00D91A47"/>
    <w:rsid w:val="00D91B8C"/>
    <w:rsid w:val="00D929CD"/>
    <w:rsid w:val="00D92B53"/>
    <w:rsid w:val="00D92EA6"/>
    <w:rsid w:val="00D92FBC"/>
    <w:rsid w:val="00D93DFA"/>
    <w:rsid w:val="00D93F56"/>
    <w:rsid w:val="00D94050"/>
    <w:rsid w:val="00D9414F"/>
    <w:rsid w:val="00D94719"/>
    <w:rsid w:val="00D94A8A"/>
    <w:rsid w:val="00D94EC4"/>
    <w:rsid w:val="00D95490"/>
    <w:rsid w:val="00D95799"/>
    <w:rsid w:val="00D9688C"/>
    <w:rsid w:val="00D96B1D"/>
    <w:rsid w:val="00D96D18"/>
    <w:rsid w:val="00D96DF6"/>
    <w:rsid w:val="00D97176"/>
    <w:rsid w:val="00D9743A"/>
    <w:rsid w:val="00D974C7"/>
    <w:rsid w:val="00D97746"/>
    <w:rsid w:val="00D9788E"/>
    <w:rsid w:val="00D97D32"/>
    <w:rsid w:val="00DA085F"/>
    <w:rsid w:val="00DA098E"/>
    <w:rsid w:val="00DA0A54"/>
    <w:rsid w:val="00DA1038"/>
    <w:rsid w:val="00DA1311"/>
    <w:rsid w:val="00DA1EF0"/>
    <w:rsid w:val="00DA26FC"/>
    <w:rsid w:val="00DA2E5D"/>
    <w:rsid w:val="00DA351A"/>
    <w:rsid w:val="00DA3594"/>
    <w:rsid w:val="00DA35F8"/>
    <w:rsid w:val="00DA3928"/>
    <w:rsid w:val="00DA3CAC"/>
    <w:rsid w:val="00DA4361"/>
    <w:rsid w:val="00DA452E"/>
    <w:rsid w:val="00DA46D7"/>
    <w:rsid w:val="00DA4BD9"/>
    <w:rsid w:val="00DA4CAB"/>
    <w:rsid w:val="00DA4FA0"/>
    <w:rsid w:val="00DA51C3"/>
    <w:rsid w:val="00DA5267"/>
    <w:rsid w:val="00DA5351"/>
    <w:rsid w:val="00DA5833"/>
    <w:rsid w:val="00DA5D04"/>
    <w:rsid w:val="00DA5F4D"/>
    <w:rsid w:val="00DA61BC"/>
    <w:rsid w:val="00DA71CA"/>
    <w:rsid w:val="00DA7618"/>
    <w:rsid w:val="00DA7736"/>
    <w:rsid w:val="00DA7BC3"/>
    <w:rsid w:val="00DA7C88"/>
    <w:rsid w:val="00DB071E"/>
    <w:rsid w:val="00DB07D3"/>
    <w:rsid w:val="00DB09A1"/>
    <w:rsid w:val="00DB0CB2"/>
    <w:rsid w:val="00DB0DC1"/>
    <w:rsid w:val="00DB1029"/>
    <w:rsid w:val="00DB105F"/>
    <w:rsid w:val="00DB1285"/>
    <w:rsid w:val="00DB17C6"/>
    <w:rsid w:val="00DB18A7"/>
    <w:rsid w:val="00DB1A15"/>
    <w:rsid w:val="00DB1CDA"/>
    <w:rsid w:val="00DB1E05"/>
    <w:rsid w:val="00DB2348"/>
    <w:rsid w:val="00DB25B1"/>
    <w:rsid w:val="00DB26BF"/>
    <w:rsid w:val="00DB2DFF"/>
    <w:rsid w:val="00DB2EA9"/>
    <w:rsid w:val="00DB2EC6"/>
    <w:rsid w:val="00DB31CF"/>
    <w:rsid w:val="00DB3707"/>
    <w:rsid w:val="00DB38AF"/>
    <w:rsid w:val="00DB3A59"/>
    <w:rsid w:val="00DB3EB8"/>
    <w:rsid w:val="00DB4012"/>
    <w:rsid w:val="00DB4493"/>
    <w:rsid w:val="00DB4620"/>
    <w:rsid w:val="00DB4B3F"/>
    <w:rsid w:val="00DB50D1"/>
    <w:rsid w:val="00DB511B"/>
    <w:rsid w:val="00DB51B9"/>
    <w:rsid w:val="00DB54F6"/>
    <w:rsid w:val="00DB5A76"/>
    <w:rsid w:val="00DB653F"/>
    <w:rsid w:val="00DB670D"/>
    <w:rsid w:val="00DB76E3"/>
    <w:rsid w:val="00DB77ED"/>
    <w:rsid w:val="00DB7F5B"/>
    <w:rsid w:val="00DC0C6C"/>
    <w:rsid w:val="00DC136C"/>
    <w:rsid w:val="00DC1BE6"/>
    <w:rsid w:val="00DC2391"/>
    <w:rsid w:val="00DC23CF"/>
    <w:rsid w:val="00DC29DA"/>
    <w:rsid w:val="00DC3122"/>
    <w:rsid w:val="00DC3269"/>
    <w:rsid w:val="00DC3815"/>
    <w:rsid w:val="00DC39E4"/>
    <w:rsid w:val="00DC3B6D"/>
    <w:rsid w:val="00DC3C76"/>
    <w:rsid w:val="00DC3EF9"/>
    <w:rsid w:val="00DC4734"/>
    <w:rsid w:val="00DC4D82"/>
    <w:rsid w:val="00DC53B4"/>
    <w:rsid w:val="00DC578B"/>
    <w:rsid w:val="00DC5D43"/>
    <w:rsid w:val="00DC6101"/>
    <w:rsid w:val="00DC625A"/>
    <w:rsid w:val="00DC67DA"/>
    <w:rsid w:val="00DC6E7E"/>
    <w:rsid w:val="00DC6EAE"/>
    <w:rsid w:val="00DC6ED0"/>
    <w:rsid w:val="00DC7B73"/>
    <w:rsid w:val="00DC7B9B"/>
    <w:rsid w:val="00DC7D52"/>
    <w:rsid w:val="00DC7E6B"/>
    <w:rsid w:val="00DC7F03"/>
    <w:rsid w:val="00DC7F80"/>
    <w:rsid w:val="00DD02E2"/>
    <w:rsid w:val="00DD081E"/>
    <w:rsid w:val="00DD0850"/>
    <w:rsid w:val="00DD0B24"/>
    <w:rsid w:val="00DD148F"/>
    <w:rsid w:val="00DD1B4A"/>
    <w:rsid w:val="00DD1CB3"/>
    <w:rsid w:val="00DD2111"/>
    <w:rsid w:val="00DD25D4"/>
    <w:rsid w:val="00DD29B2"/>
    <w:rsid w:val="00DD29EC"/>
    <w:rsid w:val="00DD2E06"/>
    <w:rsid w:val="00DD2EA8"/>
    <w:rsid w:val="00DD305F"/>
    <w:rsid w:val="00DD3354"/>
    <w:rsid w:val="00DD344C"/>
    <w:rsid w:val="00DD4047"/>
    <w:rsid w:val="00DD4645"/>
    <w:rsid w:val="00DD47F4"/>
    <w:rsid w:val="00DD4C55"/>
    <w:rsid w:val="00DD4F3C"/>
    <w:rsid w:val="00DD56C7"/>
    <w:rsid w:val="00DD620E"/>
    <w:rsid w:val="00DD6494"/>
    <w:rsid w:val="00DD64FD"/>
    <w:rsid w:val="00DD67E8"/>
    <w:rsid w:val="00DD6F79"/>
    <w:rsid w:val="00DD71C7"/>
    <w:rsid w:val="00DD7772"/>
    <w:rsid w:val="00DD7951"/>
    <w:rsid w:val="00DD7D09"/>
    <w:rsid w:val="00DE024F"/>
    <w:rsid w:val="00DE02C1"/>
    <w:rsid w:val="00DE0664"/>
    <w:rsid w:val="00DE0669"/>
    <w:rsid w:val="00DE08E7"/>
    <w:rsid w:val="00DE0D7B"/>
    <w:rsid w:val="00DE15AC"/>
    <w:rsid w:val="00DE191E"/>
    <w:rsid w:val="00DE194B"/>
    <w:rsid w:val="00DE1ADE"/>
    <w:rsid w:val="00DE1B97"/>
    <w:rsid w:val="00DE1D38"/>
    <w:rsid w:val="00DE1DE3"/>
    <w:rsid w:val="00DE2024"/>
    <w:rsid w:val="00DE2254"/>
    <w:rsid w:val="00DE2D5B"/>
    <w:rsid w:val="00DE2DED"/>
    <w:rsid w:val="00DE3049"/>
    <w:rsid w:val="00DE394A"/>
    <w:rsid w:val="00DE43E2"/>
    <w:rsid w:val="00DE4AB6"/>
    <w:rsid w:val="00DE4BBD"/>
    <w:rsid w:val="00DE4BF5"/>
    <w:rsid w:val="00DE4FFC"/>
    <w:rsid w:val="00DE52E4"/>
    <w:rsid w:val="00DE538C"/>
    <w:rsid w:val="00DE6994"/>
    <w:rsid w:val="00DE6E50"/>
    <w:rsid w:val="00DE6EE8"/>
    <w:rsid w:val="00DE6F23"/>
    <w:rsid w:val="00DE6F2A"/>
    <w:rsid w:val="00DE798D"/>
    <w:rsid w:val="00DE7AA8"/>
    <w:rsid w:val="00DF01E4"/>
    <w:rsid w:val="00DF036F"/>
    <w:rsid w:val="00DF0ADC"/>
    <w:rsid w:val="00DF1CA7"/>
    <w:rsid w:val="00DF1CC9"/>
    <w:rsid w:val="00DF1EC8"/>
    <w:rsid w:val="00DF2A97"/>
    <w:rsid w:val="00DF2C69"/>
    <w:rsid w:val="00DF2C80"/>
    <w:rsid w:val="00DF2D89"/>
    <w:rsid w:val="00DF3B3A"/>
    <w:rsid w:val="00DF3FEE"/>
    <w:rsid w:val="00DF41F1"/>
    <w:rsid w:val="00DF42A9"/>
    <w:rsid w:val="00DF46E1"/>
    <w:rsid w:val="00DF5103"/>
    <w:rsid w:val="00DF5450"/>
    <w:rsid w:val="00DF58EE"/>
    <w:rsid w:val="00DF5BF3"/>
    <w:rsid w:val="00DF64DF"/>
    <w:rsid w:val="00DF6863"/>
    <w:rsid w:val="00DF6AB4"/>
    <w:rsid w:val="00DF6AD2"/>
    <w:rsid w:val="00DF6C73"/>
    <w:rsid w:val="00DF71B9"/>
    <w:rsid w:val="00DF74B2"/>
    <w:rsid w:val="00DF788D"/>
    <w:rsid w:val="00DF7CC6"/>
    <w:rsid w:val="00E00370"/>
    <w:rsid w:val="00E00825"/>
    <w:rsid w:val="00E008A1"/>
    <w:rsid w:val="00E01547"/>
    <w:rsid w:val="00E01677"/>
    <w:rsid w:val="00E016FF"/>
    <w:rsid w:val="00E01707"/>
    <w:rsid w:val="00E01CB4"/>
    <w:rsid w:val="00E0222C"/>
    <w:rsid w:val="00E024E6"/>
    <w:rsid w:val="00E02692"/>
    <w:rsid w:val="00E029D4"/>
    <w:rsid w:val="00E037D0"/>
    <w:rsid w:val="00E03D28"/>
    <w:rsid w:val="00E03EB3"/>
    <w:rsid w:val="00E04146"/>
    <w:rsid w:val="00E0420E"/>
    <w:rsid w:val="00E04305"/>
    <w:rsid w:val="00E04911"/>
    <w:rsid w:val="00E04CD4"/>
    <w:rsid w:val="00E056B3"/>
    <w:rsid w:val="00E05772"/>
    <w:rsid w:val="00E05EA4"/>
    <w:rsid w:val="00E0640D"/>
    <w:rsid w:val="00E06605"/>
    <w:rsid w:val="00E0674B"/>
    <w:rsid w:val="00E06B2A"/>
    <w:rsid w:val="00E06D7E"/>
    <w:rsid w:val="00E07072"/>
    <w:rsid w:val="00E10764"/>
    <w:rsid w:val="00E10D3A"/>
    <w:rsid w:val="00E11058"/>
    <w:rsid w:val="00E113CF"/>
    <w:rsid w:val="00E11669"/>
    <w:rsid w:val="00E12780"/>
    <w:rsid w:val="00E12CD1"/>
    <w:rsid w:val="00E12EB4"/>
    <w:rsid w:val="00E131F6"/>
    <w:rsid w:val="00E133D4"/>
    <w:rsid w:val="00E13705"/>
    <w:rsid w:val="00E13E46"/>
    <w:rsid w:val="00E14034"/>
    <w:rsid w:val="00E149E3"/>
    <w:rsid w:val="00E14A11"/>
    <w:rsid w:val="00E155F0"/>
    <w:rsid w:val="00E1574E"/>
    <w:rsid w:val="00E15A74"/>
    <w:rsid w:val="00E15A80"/>
    <w:rsid w:val="00E165C4"/>
    <w:rsid w:val="00E16A65"/>
    <w:rsid w:val="00E16D51"/>
    <w:rsid w:val="00E16F30"/>
    <w:rsid w:val="00E17486"/>
    <w:rsid w:val="00E178DA"/>
    <w:rsid w:val="00E1793E"/>
    <w:rsid w:val="00E2039A"/>
    <w:rsid w:val="00E20577"/>
    <w:rsid w:val="00E209B0"/>
    <w:rsid w:val="00E20C7F"/>
    <w:rsid w:val="00E20CE2"/>
    <w:rsid w:val="00E20DA9"/>
    <w:rsid w:val="00E2141E"/>
    <w:rsid w:val="00E217AD"/>
    <w:rsid w:val="00E219ED"/>
    <w:rsid w:val="00E21C65"/>
    <w:rsid w:val="00E22184"/>
    <w:rsid w:val="00E223B2"/>
    <w:rsid w:val="00E22797"/>
    <w:rsid w:val="00E227A6"/>
    <w:rsid w:val="00E22971"/>
    <w:rsid w:val="00E23381"/>
    <w:rsid w:val="00E23BC6"/>
    <w:rsid w:val="00E24448"/>
    <w:rsid w:val="00E244B0"/>
    <w:rsid w:val="00E24D53"/>
    <w:rsid w:val="00E24D6C"/>
    <w:rsid w:val="00E24E2E"/>
    <w:rsid w:val="00E252F5"/>
    <w:rsid w:val="00E2592A"/>
    <w:rsid w:val="00E261B8"/>
    <w:rsid w:val="00E2698E"/>
    <w:rsid w:val="00E26C7B"/>
    <w:rsid w:val="00E27F21"/>
    <w:rsid w:val="00E302AE"/>
    <w:rsid w:val="00E30736"/>
    <w:rsid w:val="00E30D3E"/>
    <w:rsid w:val="00E31068"/>
    <w:rsid w:val="00E3106B"/>
    <w:rsid w:val="00E31109"/>
    <w:rsid w:val="00E3146F"/>
    <w:rsid w:val="00E31C47"/>
    <w:rsid w:val="00E31CC2"/>
    <w:rsid w:val="00E31EF7"/>
    <w:rsid w:val="00E322FA"/>
    <w:rsid w:val="00E3277F"/>
    <w:rsid w:val="00E32EC1"/>
    <w:rsid w:val="00E338EC"/>
    <w:rsid w:val="00E33A30"/>
    <w:rsid w:val="00E33D34"/>
    <w:rsid w:val="00E33DDD"/>
    <w:rsid w:val="00E33E37"/>
    <w:rsid w:val="00E34350"/>
    <w:rsid w:val="00E348AF"/>
    <w:rsid w:val="00E34C64"/>
    <w:rsid w:val="00E34E80"/>
    <w:rsid w:val="00E34E8D"/>
    <w:rsid w:val="00E354C1"/>
    <w:rsid w:val="00E35655"/>
    <w:rsid w:val="00E361A1"/>
    <w:rsid w:val="00E361CA"/>
    <w:rsid w:val="00E36485"/>
    <w:rsid w:val="00E36529"/>
    <w:rsid w:val="00E36DFB"/>
    <w:rsid w:val="00E36E1B"/>
    <w:rsid w:val="00E370DA"/>
    <w:rsid w:val="00E37203"/>
    <w:rsid w:val="00E372B3"/>
    <w:rsid w:val="00E376CC"/>
    <w:rsid w:val="00E37A2B"/>
    <w:rsid w:val="00E37D25"/>
    <w:rsid w:val="00E40261"/>
    <w:rsid w:val="00E40271"/>
    <w:rsid w:val="00E407D9"/>
    <w:rsid w:val="00E40C84"/>
    <w:rsid w:val="00E40F2A"/>
    <w:rsid w:val="00E41B06"/>
    <w:rsid w:val="00E420F4"/>
    <w:rsid w:val="00E421E5"/>
    <w:rsid w:val="00E4224F"/>
    <w:rsid w:val="00E42EA5"/>
    <w:rsid w:val="00E43028"/>
    <w:rsid w:val="00E4325F"/>
    <w:rsid w:val="00E43748"/>
    <w:rsid w:val="00E43B24"/>
    <w:rsid w:val="00E44E12"/>
    <w:rsid w:val="00E44E33"/>
    <w:rsid w:val="00E44FED"/>
    <w:rsid w:val="00E4593A"/>
    <w:rsid w:val="00E45AE3"/>
    <w:rsid w:val="00E45E24"/>
    <w:rsid w:val="00E45EAB"/>
    <w:rsid w:val="00E45F16"/>
    <w:rsid w:val="00E45FEA"/>
    <w:rsid w:val="00E4699C"/>
    <w:rsid w:val="00E46F06"/>
    <w:rsid w:val="00E470F6"/>
    <w:rsid w:val="00E4741D"/>
    <w:rsid w:val="00E47697"/>
    <w:rsid w:val="00E47A8C"/>
    <w:rsid w:val="00E47DEB"/>
    <w:rsid w:val="00E50310"/>
    <w:rsid w:val="00E50576"/>
    <w:rsid w:val="00E50710"/>
    <w:rsid w:val="00E50BD8"/>
    <w:rsid w:val="00E51382"/>
    <w:rsid w:val="00E51F5A"/>
    <w:rsid w:val="00E52849"/>
    <w:rsid w:val="00E5289D"/>
    <w:rsid w:val="00E52DA4"/>
    <w:rsid w:val="00E52DDB"/>
    <w:rsid w:val="00E52F99"/>
    <w:rsid w:val="00E541BF"/>
    <w:rsid w:val="00E5436E"/>
    <w:rsid w:val="00E54BE3"/>
    <w:rsid w:val="00E54C4E"/>
    <w:rsid w:val="00E54DEF"/>
    <w:rsid w:val="00E5507C"/>
    <w:rsid w:val="00E55526"/>
    <w:rsid w:val="00E557C0"/>
    <w:rsid w:val="00E557EE"/>
    <w:rsid w:val="00E55EEE"/>
    <w:rsid w:val="00E5631F"/>
    <w:rsid w:val="00E5688F"/>
    <w:rsid w:val="00E56960"/>
    <w:rsid w:val="00E56B34"/>
    <w:rsid w:val="00E56DA2"/>
    <w:rsid w:val="00E57093"/>
    <w:rsid w:val="00E5714F"/>
    <w:rsid w:val="00E576C2"/>
    <w:rsid w:val="00E576D3"/>
    <w:rsid w:val="00E57C63"/>
    <w:rsid w:val="00E57F8D"/>
    <w:rsid w:val="00E57F8F"/>
    <w:rsid w:val="00E602A9"/>
    <w:rsid w:val="00E60BC1"/>
    <w:rsid w:val="00E60C84"/>
    <w:rsid w:val="00E613C6"/>
    <w:rsid w:val="00E615D8"/>
    <w:rsid w:val="00E619B0"/>
    <w:rsid w:val="00E61C90"/>
    <w:rsid w:val="00E623A8"/>
    <w:rsid w:val="00E624F5"/>
    <w:rsid w:val="00E62682"/>
    <w:rsid w:val="00E626A0"/>
    <w:rsid w:val="00E644F8"/>
    <w:rsid w:val="00E64A03"/>
    <w:rsid w:val="00E64FC3"/>
    <w:rsid w:val="00E658F8"/>
    <w:rsid w:val="00E65CC9"/>
    <w:rsid w:val="00E65E3C"/>
    <w:rsid w:val="00E65EAA"/>
    <w:rsid w:val="00E6659F"/>
    <w:rsid w:val="00E66C39"/>
    <w:rsid w:val="00E66E9B"/>
    <w:rsid w:val="00E66EF1"/>
    <w:rsid w:val="00E66FC7"/>
    <w:rsid w:val="00E6780C"/>
    <w:rsid w:val="00E67874"/>
    <w:rsid w:val="00E67CA0"/>
    <w:rsid w:val="00E700DE"/>
    <w:rsid w:val="00E701D0"/>
    <w:rsid w:val="00E706E9"/>
    <w:rsid w:val="00E70B27"/>
    <w:rsid w:val="00E70BD7"/>
    <w:rsid w:val="00E7116B"/>
    <w:rsid w:val="00E7136A"/>
    <w:rsid w:val="00E7147C"/>
    <w:rsid w:val="00E71568"/>
    <w:rsid w:val="00E71AE5"/>
    <w:rsid w:val="00E71CB5"/>
    <w:rsid w:val="00E71D18"/>
    <w:rsid w:val="00E72323"/>
    <w:rsid w:val="00E729E9"/>
    <w:rsid w:val="00E72A02"/>
    <w:rsid w:val="00E731DE"/>
    <w:rsid w:val="00E73CAC"/>
    <w:rsid w:val="00E73DA2"/>
    <w:rsid w:val="00E7475E"/>
    <w:rsid w:val="00E74971"/>
    <w:rsid w:val="00E74FDE"/>
    <w:rsid w:val="00E755B4"/>
    <w:rsid w:val="00E75790"/>
    <w:rsid w:val="00E75B87"/>
    <w:rsid w:val="00E75B89"/>
    <w:rsid w:val="00E75DEF"/>
    <w:rsid w:val="00E761C0"/>
    <w:rsid w:val="00E768D8"/>
    <w:rsid w:val="00E77218"/>
    <w:rsid w:val="00E77237"/>
    <w:rsid w:val="00E77632"/>
    <w:rsid w:val="00E8074F"/>
    <w:rsid w:val="00E80833"/>
    <w:rsid w:val="00E80B55"/>
    <w:rsid w:val="00E80BC6"/>
    <w:rsid w:val="00E80D26"/>
    <w:rsid w:val="00E815A7"/>
    <w:rsid w:val="00E81C21"/>
    <w:rsid w:val="00E81C5E"/>
    <w:rsid w:val="00E82091"/>
    <w:rsid w:val="00E82507"/>
    <w:rsid w:val="00E82E74"/>
    <w:rsid w:val="00E831F7"/>
    <w:rsid w:val="00E83399"/>
    <w:rsid w:val="00E833A4"/>
    <w:rsid w:val="00E833A6"/>
    <w:rsid w:val="00E83648"/>
    <w:rsid w:val="00E83861"/>
    <w:rsid w:val="00E83B86"/>
    <w:rsid w:val="00E84180"/>
    <w:rsid w:val="00E8419A"/>
    <w:rsid w:val="00E8465C"/>
    <w:rsid w:val="00E8480B"/>
    <w:rsid w:val="00E8487D"/>
    <w:rsid w:val="00E84CAE"/>
    <w:rsid w:val="00E8501D"/>
    <w:rsid w:val="00E850FE"/>
    <w:rsid w:val="00E853D2"/>
    <w:rsid w:val="00E85425"/>
    <w:rsid w:val="00E856A0"/>
    <w:rsid w:val="00E8674C"/>
    <w:rsid w:val="00E86A88"/>
    <w:rsid w:val="00E86EF4"/>
    <w:rsid w:val="00E87017"/>
    <w:rsid w:val="00E87606"/>
    <w:rsid w:val="00E878AA"/>
    <w:rsid w:val="00E900E4"/>
    <w:rsid w:val="00E90407"/>
    <w:rsid w:val="00E90490"/>
    <w:rsid w:val="00E90992"/>
    <w:rsid w:val="00E916B8"/>
    <w:rsid w:val="00E91A87"/>
    <w:rsid w:val="00E91CA2"/>
    <w:rsid w:val="00E91D0C"/>
    <w:rsid w:val="00E91EC4"/>
    <w:rsid w:val="00E92108"/>
    <w:rsid w:val="00E92117"/>
    <w:rsid w:val="00E92140"/>
    <w:rsid w:val="00E924F4"/>
    <w:rsid w:val="00E92827"/>
    <w:rsid w:val="00E929ED"/>
    <w:rsid w:val="00E92A4B"/>
    <w:rsid w:val="00E92F07"/>
    <w:rsid w:val="00E9320A"/>
    <w:rsid w:val="00E935C6"/>
    <w:rsid w:val="00E937A4"/>
    <w:rsid w:val="00E93F93"/>
    <w:rsid w:val="00E940F4"/>
    <w:rsid w:val="00E94124"/>
    <w:rsid w:val="00E94369"/>
    <w:rsid w:val="00E9491E"/>
    <w:rsid w:val="00E94EAE"/>
    <w:rsid w:val="00E94F8E"/>
    <w:rsid w:val="00E95593"/>
    <w:rsid w:val="00E955A6"/>
    <w:rsid w:val="00E95995"/>
    <w:rsid w:val="00E96018"/>
    <w:rsid w:val="00E96B84"/>
    <w:rsid w:val="00E96D3B"/>
    <w:rsid w:val="00E96E5C"/>
    <w:rsid w:val="00E96EE2"/>
    <w:rsid w:val="00E96F8B"/>
    <w:rsid w:val="00E96FC6"/>
    <w:rsid w:val="00E9748D"/>
    <w:rsid w:val="00E976BA"/>
    <w:rsid w:val="00EA01C9"/>
    <w:rsid w:val="00EA02FB"/>
    <w:rsid w:val="00EA033A"/>
    <w:rsid w:val="00EA047F"/>
    <w:rsid w:val="00EA0830"/>
    <w:rsid w:val="00EA0B4D"/>
    <w:rsid w:val="00EA0F57"/>
    <w:rsid w:val="00EA1628"/>
    <w:rsid w:val="00EA19EC"/>
    <w:rsid w:val="00EA1BCA"/>
    <w:rsid w:val="00EA234D"/>
    <w:rsid w:val="00EA2767"/>
    <w:rsid w:val="00EA278B"/>
    <w:rsid w:val="00EA29B6"/>
    <w:rsid w:val="00EA3495"/>
    <w:rsid w:val="00EA34E9"/>
    <w:rsid w:val="00EA3890"/>
    <w:rsid w:val="00EA3C15"/>
    <w:rsid w:val="00EA3ECD"/>
    <w:rsid w:val="00EA4612"/>
    <w:rsid w:val="00EA49E2"/>
    <w:rsid w:val="00EA4D1F"/>
    <w:rsid w:val="00EA4E77"/>
    <w:rsid w:val="00EA53E8"/>
    <w:rsid w:val="00EA5492"/>
    <w:rsid w:val="00EA59A8"/>
    <w:rsid w:val="00EA59AF"/>
    <w:rsid w:val="00EA60DA"/>
    <w:rsid w:val="00EA6787"/>
    <w:rsid w:val="00EA6B61"/>
    <w:rsid w:val="00EA6FCD"/>
    <w:rsid w:val="00EA70AF"/>
    <w:rsid w:val="00EA7995"/>
    <w:rsid w:val="00EA7CD9"/>
    <w:rsid w:val="00EB05A0"/>
    <w:rsid w:val="00EB0C36"/>
    <w:rsid w:val="00EB0FA5"/>
    <w:rsid w:val="00EB16C5"/>
    <w:rsid w:val="00EB1C12"/>
    <w:rsid w:val="00EB1C67"/>
    <w:rsid w:val="00EB20D0"/>
    <w:rsid w:val="00EB2549"/>
    <w:rsid w:val="00EB2950"/>
    <w:rsid w:val="00EB29FE"/>
    <w:rsid w:val="00EB2B79"/>
    <w:rsid w:val="00EB2F23"/>
    <w:rsid w:val="00EB330C"/>
    <w:rsid w:val="00EB3490"/>
    <w:rsid w:val="00EB36DB"/>
    <w:rsid w:val="00EB381D"/>
    <w:rsid w:val="00EB39E4"/>
    <w:rsid w:val="00EB3D47"/>
    <w:rsid w:val="00EB41C6"/>
    <w:rsid w:val="00EB433E"/>
    <w:rsid w:val="00EB4501"/>
    <w:rsid w:val="00EB453A"/>
    <w:rsid w:val="00EB48BD"/>
    <w:rsid w:val="00EB4E9D"/>
    <w:rsid w:val="00EB4FF2"/>
    <w:rsid w:val="00EB5656"/>
    <w:rsid w:val="00EB5A93"/>
    <w:rsid w:val="00EB5D21"/>
    <w:rsid w:val="00EB5D81"/>
    <w:rsid w:val="00EB5F1B"/>
    <w:rsid w:val="00EB629F"/>
    <w:rsid w:val="00EB65D2"/>
    <w:rsid w:val="00EB6614"/>
    <w:rsid w:val="00EB6968"/>
    <w:rsid w:val="00EB6C6F"/>
    <w:rsid w:val="00EB6D26"/>
    <w:rsid w:val="00EB7399"/>
    <w:rsid w:val="00EB73E5"/>
    <w:rsid w:val="00EB751C"/>
    <w:rsid w:val="00EB7BF3"/>
    <w:rsid w:val="00EC0284"/>
    <w:rsid w:val="00EC03AC"/>
    <w:rsid w:val="00EC0C6D"/>
    <w:rsid w:val="00EC0DDE"/>
    <w:rsid w:val="00EC0EEA"/>
    <w:rsid w:val="00EC0F09"/>
    <w:rsid w:val="00EC0FBF"/>
    <w:rsid w:val="00EC13ED"/>
    <w:rsid w:val="00EC181A"/>
    <w:rsid w:val="00EC1B29"/>
    <w:rsid w:val="00EC1E90"/>
    <w:rsid w:val="00EC1EA4"/>
    <w:rsid w:val="00EC232F"/>
    <w:rsid w:val="00EC24B8"/>
    <w:rsid w:val="00EC2564"/>
    <w:rsid w:val="00EC26A7"/>
    <w:rsid w:val="00EC2D9F"/>
    <w:rsid w:val="00EC2E6C"/>
    <w:rsid w:val="00EC360B"/>
    <w:rsid w:val="00EC3E27"/>
    <w:rsid w:val="00EC4019"/>
    <w:rsid w:val="00EC41C5"/>
    <w:rsid w:val="00EC430B"/>
    <w:rsid w:val="00EC476D"/>
    <w:rsid w:val="00EC48CA"/>
    <w:rsid w:val="00EC4D78"/>
    <w:rsid w:val="00EC4E7A"/>
    <w:rsid w:val="00EC620E"/>
    <w:rsid w:val="00EC645C"/>
    <w:rsid w:val="00EC6879"/>
    <w:rsid w:val="00EC6A97"/>
    <w:rsid w:val="00EC6BD2"/>
    <w:rsid w:val="00EC6EF3"/>
    <w:rsid w:val="00EC757D"/>
    <w:rsid w:val="00ED0864"/>
    <w:rsid w:val="00ED0A54"/>
    <w:rsid w:val="00ED1112"/>
    <w:rsid w:val="00ED11C1"/>
    <w:rsid w:val="00ED1732"/>
    <w:rsid w:val="00ED2A2A"/>
    <w:rsid w:val="00ED2A73"/>
    <w:rsid w:val="00ED3417"/>
    <w:rsid w:val="00ED3824"/>
    <w:rsid w:val="00ED3F74"/>
    <w:rsid w:val="00ED42A3"/>
    <w:rsid w:val="00ED4CBB"/>
    <w:rsid w:val="00ED529C"/>
    <w:rsid w:val="00ED53A7"/>
    <w:rsid w:val="00ED53D0"/>
    <w:rsid w:val="00ED5BD5"/>
    <w:rsid w:val="00ED5D18"/>
    <w:rsid w:val="00ED5FC4"/>
    <w:rsid w:val="00ED68B0"/>
    <w:rsid w:val="00ED6CB9"/>
    <w:rsid w:val="00ED7313"/>
    <w:rsid w:val="00ED761F"/>
    <w:rsid w:val="00ED79C8"/>
    <w:rsid w:val="00ED7EF2"/>
    <w:rsid w:val="00EE0254"/>
    <w:rsid w:val="00EE0283"/>
    <w:rsid w:val="00EE08BC"/>
    <w:rsid w:val="00EE109C"/>
    <w:rsid w:val="00EE1595"/>
    <w:rsid w:val="00EE2F17"/>
    <w:rsid w:val="00EE32EA"/>
    <w:rsid w:val="00EE3321"/>
    <w:rsid w:val="00EE3466"/>
    <w:rsid w:val="00EE3B53"/>
    <w:rsid w:val="00EE3BF5"/>
    <w:rsid w:val="00EE3DFD"/>
    <w:rsid w:val="00EE417E"/>
    <w:rsid w:val="00EE46BC"/>
    <w:rsid w:val="00EE5B06"/>
    <w:rsid w:val="00EE5C50"/>
    <w:rsid w:val="00EE5F52"/>
    <w:rsid w:val="00EE60A1"/>
    <w:rsid w:val="00EE6991"/>
    <w:rsid w:val="00EE69EC"/>
    <w:rsid w:val="00EE6B9A"/>
    <w:rsid w:val="00EE6D1C"/>
    <w:rsid w:val="00EE722F"/>
    <w:rsid w:val="00EE7777"/>
    <w:rsid w:val="00EF0658"/>
    <w:rsid w:val="00EF0AB7"/>
    <w:rsid w:val="00EF0CE8"/>
    <w:rsid w:val="00EF1187"/>
    <w:rsid w:val="00EF1274"/>
    <w:rsid w:val="00EF13AE"/>
    <w:rsid w:val="00EF1419"/>
    <w:rsid w:val="00EF1A39"/>
    <w:rsid w:val="00EF1B15"/>
    <w:rsid w:val="00EF1E1C"/>
    <w:rsid w:val="00EF1EB6"/>
    <w:rsid w:val="00EF1F12"/>
    <w:rsid w:val="00EF1FB3"/>
    <w:rsid w:val="00EF21EF"/>
    <w:rsid w:val="00EF2C1A"/>
    <w:rsid w:val="00EF3018"/>
    <w:rsid w:val="00EF37E3"/>
    <w:rsid w:val="00EF38F5"/>
    <w:rsid w:val="00EF42DC"/>
    <w:rsid w:val="00EF451B"/>
    <w:rsid w:val="00EF4AA8"/>
    <w:rsid w:val="00EF4B79"/>
    <w:rsid w:val="00EF4C50"/>
    <w:rsid w:val="00EF4F77"/>
    <w:rsid w:val="00EF4F8E"/>
    <w:rsid w:val="00EF5541"/>
    <w:rsid w:val="00EF6083"/>
    <w:rsid w:val="00EF6267"/>
    <w:rsid w:val="00EF67B2"/>
    <w:rsid w:val="00EF6EF6"/>
    <w:rsid w:val="00EF6F23"/>
    <w:rsid w:val="00EF738C"/>
    <w:rsid w:val="00EF7569"/>
    <w:rsid w:val="00EF7633"/>
    <w:rsid w:val="00EF7693"/>
    <w:rsid w:val="00EF771E"/>
    <w:rsid w:val="00EF78D7"/>
    <w:rsid w:val="00EF7951"/>
    <w:rsid w:val="00F000CF"/>
    <w:rsid w:val="00F00B0C"/>
    <w:rsid w:val="00F00C29"/>
    <w:rsid w:val="00F00E27"/>
    <w:rsid w:val="00F00FEE"/>
    <w:rsid w:val="00F01032"/>
    <w:rsid w:val="00F017FF"/>
    <w:rsid w:val="00F018C6"/>
    <w:rsid w:val="00F01956"/>
    <w:rsid w:val="00F01CFD"/>
    <w:rsid w:val="00F020FE"/>
    <w:rsid w:val="00F023FC"/>
    <w:rsid w:val="00F02FCE"/>
    <w:rsid w:val="00F032C8"/>
    <w:rsid w:val="00F0367D"/>
    <w:rsid w:val="00F03CBE"/>
    <w:rsid w:val="00F03F58"/>
    <w:rsid w:val="00F03F7E"/>
    <w:rsid w:val="00F047DB"/>
    <w:rsid w:val="00F04887"/>
    <w:rsid w:val="00F04AA4"/>
    <w:rsid w:val="00F04BFB"/>
    <w:rsid w:val="00F04CCA"/>
    <w:rsid w:val="00F05077"/>
    <w:rsid w:val="00F05493"/>
    <w:rsid w:val="00F05546"/>
    <w:rsid w:val="00F055B4"/>
    <w:rsid w:val="00F05752"/>
    <w:rsid w:val="00F05CDF"/>
    <w:rsid w:val="00F06133"/>
    <w:rsid w:val="00F0709A"/>
    <w:rsid w:val="00F070AC"/>
    <w:rsid w:val="00F07458"/>
    <w:rsid w:val="00F078A6"/>
    <w:rsid w:val="00F07970"/>
    <w:rsid w:val="00F07BD4"/>
    <w:rsid w:val="00F07FF6"/>
    <w:rsid w:val="00F101DA"/>
    <w:rsid w:val="00F10256"/>
    <w:rsid w:val="00F10968"/>
    <w:rsid w:val="00F10C62"/>
    <w:rsid w:val="00F10F74"/>
    <w:rsid w:val="00F111FB"/>
    <w:rsid w:val="00F124D5"/>
    <w:rsid w:val="00F12882"/>
    <w:rsid w:val="00F1381E"/>
    <w:rsid w:val="00F13F7D"/>
    <w:rsid w:val="00F13FD6"/>
    <w:rsid w:val="00F1426B"/>
    <w:rsid w:val="00F142B8"/>
    <w:rsid w:val="00F14895"/>
    <w:rsid w:val="00F1562C"/>
    <w:rsid w:val="00F15A1C"/>
    <w:rsid w:val="00F15AB5"/>
    <w:rsid w:val="00F15AE2"/>
    <w:rsid w:val="00F15EB3"/>
    <w:rsid w:val="00F17099"/>
    <w:rsid w:val="00F178F7"/>
    <w:rsid w:val="00F17AD7"/>
    <w:rsid w:val="00F17D14"/>
    <w:rsid w:val="00F201F6"/>
    <w:rsid w:val="00F203CD"/>
    <w:rsid w:val="00F20648"/>
    <w:rsid w:val="00F207B7"/>
    <w:rsid w:val="00F20C04"/>
    <w:rsid w:val="00F211DD"/>
    <w:rsid w:val="00F21C2E"/>
    <w:rsid w:val="00F2280F"/>
    <w:rsid w:val="00F22B88"/>
    <w:rsid w:val="00F22BF8"/>
    <w:rsid w:val="00F235C8"/>
    <w:rsid w:val="00F23B20"/>
    <w:rsid w:val="00F23D85"/>
    <w:rsid w:val="00F23F20"/>
    <w:rsid w:val="00F2407B"/>
    <w:rsid w:val="00F2444A"/>
    <w:rsid w:val="00F24721"/>
    <w:rsid w:val="00F25082"/>
    <w:rsid w:val="00F2547D"/>
    <w:rsid w:val="00F255AB"/>
    <w:rsid w:val="00F2566F"/>
    <w:rsid w:val="00F25778"/>
    <w:rsid w:val="00F25B63"/>
    <w:rsid w:val="00F25D2C"/>
    <w:rsid w:val="00F25E6C"/>
    <w:rsid w:val="00F26483"/>
    <w:rsid w:val="00F26D09"/>
    <w:rsid w:val="00F26DFA"/>
    <w:rsid w:val="00F27090"/>
    <w:rsid w:val="00F273A1"/>
    <w:rsid w:val="00F273FF"/>
    <w:rsid w:val="00F27885"/>
    <w:rsid w:val="00F3020B"/>
    <w:rsid w:val="00F302A6"/>
    <w:rsid w:val="00F3054B"/>
    <w:rsid w:val="00F31052"/>
    <w:rsid w:val="00F310DE"/>
    <w:rsid w:val="00F312A5"/>
    <w:rsid w:val="00F314F2"/>
    <w:rsid w:val="00F31706"/>
    <w:rsid w:val="00F318FE"/>
    <w:rsid w:val="00F31A4A"/>
    <w:rsid w:val="00F31C58"/>
    <w:rsid w:val="00F31D7A"/>
    <w:rsid w:val="00F31EE4"/>
    <w:rsid w:val="00F32470"/>
    <w:rsid w:val="00F32E78"/>
    <w:rsid w:val="00F3366E"/>
    <w:rsid w:val="00F33D72"/>
    <w:rsid w:val="00F33EE7"/>
    <w:rsid w:val="00F3411D"/>
    <w:rsid w:val="00F3435D"/>
    <w:rsid w:val="00F34611"/>
    <w:rsid w:val="00F34A5A"/>
    <w:rsid w:val="00F34B09"/>
    <w:rsid w:val="00F34FE0"/>
    <w:rsid w:val="00F350AD"/>
    <w:rsid w:val="00F351B7"/>
    <w:rsid w:val="00F352C9"/>
    <w:rsid w:val="00F35377"/>
    <w:rsid w:val="00F35398"/>
    <w:rsid w:val="00F353F4"/>
    <w:rsid w:val="00F35535"/>
    <w:rsid w:val="00F358BC"/>
    <w:rsid w:val="00F35BD4"/>
    <w:rsid w:val="00F35F52"/>
    <w:rsid w:val="00F363A1"/>
    <w:rsid w:val="00F364F1"/>
    <w:rsid w:val="00F36571"/>
    <w:rsid w:val="00F36CDD"/>
    <w:rsid w:val="00F36FF9"/>
    <w:rsid w:val="00F37293"/>
    <w:rsid w:val="00F376AC"/>
    <w:rsid w:val="00F37AC0"/>
    <w:rsid w:val="00F37B08"/>
    <w:rsid w:val="00F37E54"/>
    <w:rsid w:val="00F40663"/>
    <w:rsid w:val="00F4083A"/>
    <w:rsid w:val="00F408D6"/>
    <w:rsid w:val="00F40940"/>
    <w:rsid w:val="00F409E3"/>
    <w:rsid w:val="00F41462"/>
    <w:rsid w:val="00F41E12"/>
    <w:rsid w:val="00F4201A"/>
    <w:rsid w:val="00F42206"/>
    <w:rsid w:val="00F4334F"/>
    <w:rsid w:val="00F434F2"/>
    <w:rsid w:val="00F43864"/>
    <w:rsid w:val="00F43F03"/>
    <w:rsid w:val="00F44637"/>
    <w:rsid w:val="00F447F7"/>
    <w:rsid w:val="00F44B49"/>
    <w:rsid w:val="00F44CDE"/>
    <w:rsid w:val="00F4553F"/>
    <w:rsid w:val="00F455BB"/>
    <w:rsid w:val="00F45C12"/>
    <w:rsid w:val="00F45C9A"/>
    <w:rsid w:val="00F464C3"/>
    <w:rsid w:val="00F467E4"/>
    <w:rsid w:val="00F46BFA"/>
    <w:rsid w:val="00F46CE6"/>
    <w:rsid w:val="00F46DCD"/>
    <w:rsid w:val="00F479C2"/>
    <w:rsid w:val="00F47F36"/>
    <w:rsid w:val="00F50296"/>
    <w:rsid w:val="00F5059A"/>
    <w:rsid w:val="00F50B9F"/>
    <w:rsid w:val="00F50BC6"/>
    <w:rsid w:val="00F50C08"/>
    <w:rsid w:val="00F5101C"/>
    <w:rsid w:val="00F5195F"/>
    <w:rsid w:val="00F51ADE"/>
    <w:rsid w:val="00F51E64"/>
    <w:rsid w:val="00F5216A"/>
    <w:rsid w:val="00F52433"/>
    <w:rsid w:val="00F532E7"/>
    <w:rsid w:val="00F53501"/>
    <w:rsid w:val="00F5379D"/>
    <w:rsid w:val="00F53A4D"/>
    <w:rsid w:val="00F53DE6"/>
    <w:rsid w:val="00F543D0"/>
    <w:rsid w:val="00F546CB"/>
    <w:rsid w:val="00F54A0A"/>
    <w:rsid w:val="00F54FAF"/>
    <w:rsid w:val="00F550BF"/>
    <w:rsid w:val="00F55256"/>
    <w:rsid w:val="00F55278"/>
    <w:rsid w:val="00F559BC"/>
    <w:rsid w:val="00F559C0"/>
    <w:rsid w:val="00F55F3A"/>
    <w:rsid w:val="00F5623E"/>
    <w:rsid w:val="00F56274"/>
    <w:rsid w:val="00F56896"/>
    <w:rsid w:val="00F56B6B"/>
    <w:rsid w:val="00F56D4A"/>
    <w:rsid w:val="00F56FAE"/>
    <w:rsid w:val="00F570EE"/>
    <w:rsid w:val="00F5719C"/>
    <w:rsid w:val="00F578BA"/>
    <w:rsid w:val="00F57C2F"/>
    <w:rsid w:val="00F60609"/>
    <w:rsid w:val="00F60A5A"/>
    <w:rsid w:val="00F60E07"/>
    <w:rsid w:val="00F61311"/>
    <w:rsid w:val="00F61494"/>
    <w:rsid w:val="00F61EBA"/>
    <w:rsid w:val="00F6253E"/>
    <w:rsid w:val="00F6271B"/>
    <w:rsid w:val="00F62DAD"/>
    <w:rsid w:val="00F638C3"/>
    <w:rsid w:val="00F640AC"/>
    <w:rsid w:val="00F64734"/>
    <w:rsid w:val="00F6483E"/>
    <w:rsid w:val="00F649B1"/>
    <w:rsid w:val="00F656A2"/>
    <w:rsid w:val="00F6571A"/>
    <w:rsid w:val="00F65A5C"/>
    <w:rsid w:val="00F65D20"/>
    <w:rsid w:val="00F66020"/>
    <w:rsid w:val="00F66987"/>
    <w:rsid w:val="00F66AEB"/>
    <w:rsid w:val="00F66FF5"/>
    <w:rsid w:val="00F679C0"/>
    <w:rsid w:val="00F67A0E"/>
    <w:rsid w:val="00F701A4"/>
    <w:rsid w:val="00F705E6"/>
    <w:rsid w:val="00F70C63"/>
    <w:rsid w:val="00F70FEF"/>
    <w:rsid w:val="00F712F5"/>
    <w:rsid w:val="00F7172F"/>
    <w:rsid w:val="00F719E1"/>
    <w:rsid w:val="00F71F24"/>
    <w:rsid w:val="00F7208C"/>
    <w:rsid w:val="00F721AF"/>
    <w:rsid w:val="00F723A2"/>
    <w:rsid w:val="00F72578"/>
    <w:rsid w:val="00F727BD"/>
    <w:rsid w:val="00F72DF7"/>
    <w:rsid w:val="00F731F1"/>
    <w:rsid w:val="00F7328C"/>
    <w:rsid w:val="00F7369C"/>
    <w:rsid w:val="00F7388F"/>
    <w:rsid w:val="00F739A8"/>
    <w:rsid w:val="00F73E32"/>
    <w:rsid w:val="00F73F4A"/>
    <w:rsid w:val="00F73F64"/>
    <w:rsid w:val="00F73F87"/>
    <w:rsid w:val="00F744AF"/>
    <w:rsid w:val="00F7457C"/>
    <w:rsid w:val="00F7496A"/>
    <w:rsid w:val="00F74EF6"/>
    <w:rsid w:val="00F7547B"/>
    <w:rsid w:val="00F75502"/>
    <w:rsid w:val="00F75C30"/>
    <w:rsid w:val="00F7663F"/>
    <w:rsid w:val="00F76EAD"/>
    <w:rsid w:val="00F770CA"/>
    <w:rsid w:val="00F77372"/>
    <w:rsid w:val="00F773D4"/>
    <w:rsid w:val="00F7764C"/>
    <w:rsid w:val="00F7773E"/>
    <w:rsid w:val="00F777BA"/>
    <w:rsid w:val="00F77943"/>
    <w:rsid w:val="00F77ECF"/>
    <w:rsid w:val="00F801C2"/>
    <w:rsid w:val="00F805BE"/>
    <w:rsid w:val="00F808FA"/>
    <w:rsid w:val="00F80F89"/>
    <w:rsid w:val="00F8145C"/>
    <w:rsid w:val="00F81B0C"/>
    <w:rsid w:val="00F81B53"/>
    <w:rsid w:val="00F81B98"/>
    <w:rsid w:val="00F81C51"/>
    <w:rsid w:val="00F81D5E"/>
    <w:rsid w:val="00F81EA6"/>
    <w:rsid w:val="00F8370A"/>
    <w:rsid w:val="00F83799"/>
    <w:rsid w:val="00F837AE"/>
    <w:rsid w:val="00F83BB9"/>
    <w:rsid w:val="00F83C17"/>
    <w:rsid w:val="00F83EF4"/>
    <w:rsid w:val="00F841A7"/>
    <w:rsid w:val="00F84204"/>
    <w:rsid w:val="00F84850"/>
    <w:rsid w:val="00F8485C"/>
    <w:rsid w:val="00F84873"/>
    <w:rsid w:val="00F849B5"/>
    <w:rsid w:val="00F84ABF"/>
    <w:rsid w:val="00F84E25"/>
    <w:rsid w:val="00F8552E"/>
    <w:rsid w:val="00F8563B"/>
    <w:rsid w:val="00F85E54"/>
    <w:rsid w:val="00F86036"/>
    <w:rsid w:val="00F8637C"/>
    <w:rsid w:val="00F86A53"/>
    <w:rsid w:val="00F86BD2"/>
    <w:rsid w:val="00F86C03"/>
    <w:rsid w:val="00F86C26"/>
    <w:rsid w:val="00F86C99"/>
    <w:rsid w:val="00F86E70"/>
    <w:rsid w:val="00F870CB"/>
    <w:rsid w:val="00F8711C"/>
    <w:rsid w:val="00F9002F"/>
    <w:rsid w:val="00F903F5"/>
    <w:rsid w:val="00F90A13"/>
    <w:rsid w:val="00F911FA"/>
    <w:rsid w:val="00F91576"/>
    <w:rsid w:val="00F916DB"/>
    <w:rsid w:val="00F91C14"/>
    <w:rsid w:val="00F91DAF"/>
    <w:rsid w:val="00F91DE5"/>
    <w:rsid w:val="00F91DE8"/>
    <w:rsid w:val="00F920F7"/>
    <w:rsid w:val="00F93D24"/>
    <w:rsid w:val="00F93DCF"/>
    <w:rsid w:val="00F93E14"/>
    <w:rsid w:val="00F93E1C"/>
    <w:rsid w:val="00F93E81"/>
    <w:rsid w:val="00F942D5"/>
    <w:rsid w:val="00F9443C"/>
    <w:rsid w:val="00F94802"/>
    <w:rsid w:val="00F94FEE"/>
    <w:rsid w:val="00F9501A"/>
    <w:rsid w:val="00F9566F"/>
    <w:rsid w:val="00F9586F"/>
    <w:rsid w:val="00F95A13"/>
    <w:rsid w:val="00F968EE"/>
    <w:rsid w:val="00F969F0"/>
    <w:rsid w:val="00F96EEF"/>
    <w:rsid w:val="00F9719F"/>
    <w:rsid w:val="00F972EA"/>
    <w:rsid w:val="00F97536"/>
    <w:rsid w:val="00F97717"/>
    <w:rsid w:val="00F977E1"/>
    <w:rsid w:val="00F978F8"/>
    <w:rsid w:val="00FA0456"/>
    <w:rsid w:val="00FA0461"/>
    <w:rsid w:val="00FA0840"/>
    <w:rsid w:val="00FA0945"/>
    <w:rsid w:val="00FA0962"/>
    <w:rsid w:val="00FA0C2A"/>
    <w:rsid w:val="00FA0C4F"/>
    <w:rsid w:val="00FA10D8"/>
    <w:rsid w:val="00FA1140"/>
    <w:rsid w:val="00FA1AF7"/>
    <w:rsid w:val="00FA1E77"/>
    <w:rsid w:val="00FA1F24"/>
    <w:rsid w:val="00FA20A6"/>
    <w:rsid w:val="00FA20D3"/>
    <w:rsid w:val="00FA21C0"/>
    <w:rsid w:val="00FA25A0"/>
    <w:rsid w:val="00FA25AE"/>
    <w:rsid w:val="00FA2A54"/>
    <w:rsid w:val="00FA3004"/>
    <w:rsid w:val="00FA33D0"/>
    <w:rsid w:val="00FA3514"/>
    <w:rsid w:val="00FA3682"/>
    <w:rsid w:val="00FA3947"/>
    <w:rsid w:val="00FA39C4"/>
    <w:rsid w:val="00FA4821"/>
    <w:rsid w:val="00FA4D29"/>
    <w:rsid w:val="00FA4E27"/>
    <w:rsid w:val="00FA52E2"/>
    <w:rsid w:val="00FA5704"/>
    <w:rsid w:val="00FA5859"/>
    <w:rsid w:val="00FA5BF5"/>
    <w:rsid w:val="00FA5DD1"/>
    <w:rsid w:val="00FA5F8E"/>
    <w:rsid w:val="00FA6196"/>
    <w:rsid w:val="00FA68FA"/>
    <w:rsid w:val="00FA6A14"/>
    <w:rsid w:val="00FA6F65"/>
    <w:rsid w:val="00FA6F78"/>
    <w:rsid w:val="00FA70F1"/>
    <w:rsid w:val="00FA781F"/>
    <w:rsid w:val="00FA7AD0"/>
    <w:rsid w:val="00FA7E10"/>
    <w:rsid w:val="00FB08AE"/>
    <w:rsid w:val="00FB102B"/>
    <w:rsid w:val="00FB1474"/>
    <w:rsid w:val="00FB1484"/>
    <w:rsid w:val="00FB1585"/>
    <w:rsid w:val="00FB1592"/>
    <w:rsid w:val="00FB1B74"/>
    <w:rsid w:val="00FB1C5A"/>
    <w:rsid w:val="00FB1CD6"/>
    <w:rsid w:val="00FB1F27"/>
    <w:rsid w:val="00FB1FA9"/>
    <w:rsid w:val="00FB1FCE"/>
    <w:rsid w:val="00FB24D4"/>
    <w:rsid w:val="00FB2D56"/>
    <w:rsid w:val="00FB3266"/>
    <w:rsid w:val="00FB32BF"/>
    <w:rsid w:val="00FB355C"/>
    <w:rsid w:val="00FB4184"/>
    <w:rsid w:val="00FB468E"/>
    <w:rsid w:val="00FB529C"/>
    <w:rsid w:val="00FB54B3"/>
    <w:rsid w:val="00FB5723"/>
    <w:rsid w:val="00FB5895"/>
    <w:rsid w:val="00FB59D7"/>
    <w:rsid w:val="00FB5B63"/>
    <w:rsid w:val="00FB5E0E"/>
    <w:rsid w:val="00FB6167"/>
    <w:rsid w:val="00FB62E0"/>
    <w:rsid w:val="00FB6E7D"/>
    <w:rsid w:val="00FB71C2"/>
    <w:rsid w:val="00FB7F74"/>
    <w:rsid w:val="00FB7F98"/>
    <w:rsid w:val="00FC0732"/>
    <w:rsid w:val="00FC077E"/>
    <w:rsid w:val="00FC07A7"/>
    <w:rsid w:val="00FC07F5"/>
    <w:rsid w:val="00FC0E7D"/>
    <w:rsid w:val="00FC1168"/>
    <w:rsid w:val="00FC1615"/>
    <w:rsid w:val="00FC170B"/>
    <w:rsid w:val="00FC1B2B"/>
    <w:rsid w:val="00FC2143"/>
    <w:rsid w:val="00FC21DF"/>
    <w:rsid w:val="00FC2271"/>
    <w:rsid w:val="00FC2A6E"/>
    <w:rsid w:val="00FC2ABB"/>
    <w:rsid w:val="00FC2F5F"/>
    <w:rsid w:val="00FC324B"/>
    <w:rsid w:val="00FC335E"/>
    <w:rsid w:val="00FC35FA"/>
    <w:rsid w:val="00FC393E"/>
    <w:rsid w:val="00FC3B47"/>
    <w:rsid w:val="00FC3BCC"/>
    <w:rsid w:val="00FC3D94"/>
    <w:rsid w:val="00FC3F21"/>
    <w:rsid w:val="00FC41B2"/>
    <w:rsid w:val="00FC4A1E"/>
    <w:rsid w:val="00FC514B"/>
    <w:rsid w:val="00FC5277"/>
    <w:rsid w:val="00FC533D"/>
    <w:rsid w:val="00FC5F1C"/>
    <w:rsid w:val="00FC601A"/>
    <w:rsid w:val="00FC6061"/>
    <w:rsid w:val="00FC6449"/>
    <w:rsid w:val="00FC686D"/>
    <w:rsid w:val="00FC6A90"/>
    <w:rsid w:val="00FC6AFA"/>
    <w:rsid w:val="00FC70F2"/>
    <w:rsid w:val="00FC728F"/>
    <w:rsid w:val="00FC738F"/>
    <w:rsid w:val="00FC74D5"/>
    <w:rsid w:val="00FC7741"/>
    <w:rsid w:val="00FC7A78"/>
    <w:rsid w:val="00FC7EFA"/>
    <w:rsid w:val="00FD01D1"/>
    <w:rsid w:val="00FD0354"/>
    <w:rsid w:val="00FD0B28"/>
    <w:rsid w:val="00FD0CDA"/>
    <w:rsid w:val="00FD0FF0"/>
    <w:rsid w:val="00FD0FF6"/>
    <w:rsid w:val="00FD1644"/>
    <w:rsid w:val="00FD1646"/>
    <w:rsid w:val="00FD1A98"/>
    <w:rsid w:val="00FD2151"/>
    <w:rsid w:val="00FD2A1A"/>
    <w:rsid w:val="00FD2B1D"/>
    <w:rsid w:val="00FD2BC0"/>
    <w:rsid w:val="00FD3314"/>
    <w:rsid w:val="00FD3390"/>
    <w:rsid w:val="00FD35B5"/>
    <w:rsid w:val="00FD393E"/>
    <w:rsid w:val="00FD3B91"/>
    <w:rsid w:val="00FD42C0"/>
    <w:rsid w:val="00FD43ED"/>
    <w:rsid w:val="00FD44C2"/>
    <w:rsid w:val="00FD48CC"/>
    <w:rsid w:val="00FD505C"/>
    <w:rsid w:val="00FD5DA3"/>
    <w:rsid w:val="00FD6A9D"/>
    <w:rsid w:val="00FD6C9D"/>
    <w:rsid w:val="00FD7112"/>
    <w:rsid w:val="00FD7421"/>
    <w:rsid w:val="00FD754A"/>
    <w:rsid w:val="00FE0020"/>
    <w:rsid w:val="00FE047A"/>
    <w:rsid w:val="00FE062F"/>
    <w:rsid w:val="00FE0D54"/>
    <w:rsid w:val="00FE14ED"/>
    <w:rsid w:val="00FE1516"/>
    <w:rsid w:val="00FE1A8D"/>
    <w:rsid w:val="00FE1AEA"/>
    <w:rsid w:val="00FE20E8"/>
    <w:rsid w:val="00FE22C1"/>
    <w:rsid w:val="00FE2336"/>
    <w:rsid w:val="00FE23DB"/>
    <w:rsid w:val="00FE24A6"/>
    <w:rsid w:val="00FE25A4"/>
    <w:rsid w:val="00FE2B8A"/>
    <w:rsid w:val="00FE2D9A"/>
    <w:rsid w:val="00FE2E97"/>
    <w:rsid w:val="00FE331F"/>
    <w:rsid w:val="00FE3885"/>
    <w:rsid w:val="00FE39FB"/>
    <w:rsid w:val="00FE3D41"/>
    <w:rsid w:val="00FE41CA"/>
    <w:rsid w:val="00FE4613"/>
    <w:rsid w:val="00FE54F2"/>
    <w:rsid w:val="00FE580D"/>
    <w:rsid w:val="00FE6B44"/>
    <w:rsid w:val="00FE6CA6"/>
    <w:rsid w:val="00FE6D25"/>
    <w:rsid w:val="00FE6DE5"/>
    <w:rsid w:val="00FE6FC1"/>
    <w:rsid w:val="00FE7564"/>
    <w:rsid w:val="00FE7E47"/>
    <w:rsid w:val="00FE7EE6"/>
    <w:rsid w:val="00FF05AA"/>
    <w:rsid w:val="00FF0C14"/>
    <w:rsid w:val="00FF0EE8"/>
    <w:rsid w:val="00FF12FB"/>
    <w:rsid w:val="00FF1407"/>
    <w:rsid w:val="00FF1481"/>
    <w:rsid w:val="00FF153D"/>
    <w:rsid w:val="00FF16F8"/>
    <w:rsid w:val="00FF1B07"/>
    <w:rsid w:val="00FF1D28"/>
    <w:rsid w:val="00FF1F2B"/>
    <w:rsid w:val="00FF2070"/>
    <w:rsid w:val="00FF20CD"/>
    <w:rsid w:val="00FF21FB"/>
    <w:rsid w:val="00FF285A"/>
    <w:rsid w:val="00FF2940"/>
    <w:rsid w:val="00FF2B70"/>
    <w:rsid w:val="00FF32C1"/>
    <w:rsid w:val="00FF364F"/>
    <w:rsid w:val="00FF45E6"/>
    <w:rsid w:val="00FF4A47"/>
    <w:rsid w:val="00FF4BB9"/>
    <w:rsid w:val="00FF60CC"/>
    <w:rsid w:val="00FF67AC"/>
    <w:rsid w:val="00FF7380"/>
    <w:rsid w:val="00FF7664"/>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14F"/>
    <w:pPr>
      <w:jc w:val="left"/>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D9414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semiHidden/>
    <w:rsid w:val="00D9414F"/>
    <w:rPr>
      <w:rFonts w:ascii="Arial" w:eastAsia="Times New Roman" w:hAnsi="Arial" w:cs="Arial"/>
      <w:b/>
      <w:bCs/>
      <w:sz w:val="26"/>
      <w:szCs w:val="26"/>
      <w:lang w:eastAsia="ru-RU"/>
    </w:rPr>
  </w:style>
  <w:style w:type="character" w:styleId="a4">
    <w:name w:val="Hyperlink"/>
    <w:basedOn w:val="a0"/>
    <w:uiPriority w:val="99"/>
    <w:unhideWhenUsed/>
    <w:rsid w:val="00D9414F"/>
    <w:rPr>
      <w:color w:val="0000FF"/>
      <w:u w:val="single"/>
    </w:rPr>
  </w:style>
  <w:style w:type="character" w:styleId="a5">
    <w:name w:val="FollowedHyperlink"/>
    <w:basedOn w:val="a0"/>
    <w:uiPriority w:val="99"/>
    <w:semiHidden/>
    <w:unhideWhenUsed/>
    <w:rsid w:val="00D9414F"/>
    <w:rPr>
      <w:color w:val="800080" w:themeColor="followedHyperlink"/>
      <w:u w:val="single"/>
    </w:rPr>
  </w:style>
  <w:style w:type="paragraph" w:styleId="a6">
    <w:name w:val="header"/>
    <w:basedOn w:val="a"/>
    <w:link w:val="a7"/>
    <w:uiPriority w:val="99"/>
    <w:semiHidden/>
    <w:unhideWhenUsed/>
    <w:rsid w:val="00D9414F"/>
    <w:pPr>
      <w:tabs>
        <w:tab w:val="center" w:pos="4677"/>
        <w:tab w:val="right" w:pos="9355"/>
      </w:tabs>
    </w:pPr>
  </w:style>
  <w:style w:type="character" w:customStyle="1" w:styleId="a7">
    <w:name w:val="Верхний колонтитул Знак"/>
    <w:basedOn w:val="a0"/>
    <w:link w:val="a6"/>
    <w:uiPriority w:val="99"/>
    <w:semiHidden/>
    <w:rsid w:val="00D9414F"/>
    <w:rPr>
      <w:rFonts w:ascii="Times New Roman" w:eastAsia="Times New Roman" w:hAnsi="Times New Roman" w:cs="Times New Roman"/>
      <w:sz w:val="24"/>
      <w:szCs w:val="24"/>
      <w:lang w:eastAsia="ru-RU"/>
    </w:rPr>
  </w:style>
  <w:style w:type="paragraph" w:styleId="a8">
    <w:name w:val="Title"/>
    <w:basedOn w:val="a"/>
    <w:link w:val="1"/>
    <w:qFormat/>
    <w:rsid w:val="00D9414F"/>
    <w:pPr>
      <w:ind w:firstLine="709"/>
      <w:jc w:val="center"/>
    </w:pPr>
    <w:rPr>
      <w:sz w:val="28"/>
      <w:szCs w:val="20"/>
    </w:rPr>
  </w:style>
  <w:style w:type="character" w:customStyle="1" w:styleId="a9">
    <w:name w:val="Название Знак"/>
    <w:basedOn w:val="a0"/>
    <w:link w:val="a8"/>
    <w:rsid w:val="00D9414F"/>
    <w:rPr>
      <w:rFonts w:asciiTheme="majorHAnsi" w:eastAsiaTheme="majorEastAsia" w:hAnsiTheme="majorHAnsi" w:cstheme="majorBidi"/>
      <w:color w:val="17365D" w:themeColor="text2" w:themeShade="BF"/>
      <w:spacing w:val="5"/>
      <w:kern w:val="28"/>
      <w:sz w:val="52"/>
      <w:szCs w:val="52"/>
      <w:lang w:eastAsia="ru-RU"/>
    </w:rPr>
  </w:style>
  <w:style w:type="paragraph" w:styleId="aa">
    <w:name w:val="Body Text"/>
    <w:basedOn w:val="a"/>
    <w:link w:val="ab"/>
    <w:semiHidden/>
    <w:unhideWhenUsed/>
    <w:rsid w:val="00D9414F"/>
    <w:pPr>
      <w:spacing w:before="100" w:beforeAutospacing="1" w:after="100" w:afterAutospacing="1"/>
    </w:pPr>
  </w:style>
  <w:style w:type="character" w:customStyle="1" w:styleId="ab">
    <w:name w:val="Основной текст Знак"/>
    <w:basedOn w:val="a0"/>
    <w:link w:val="aa"/>
    <w:semiHidden/>
    <w:rsid w:val="00D9414F"/>
    <w:rPr>
      <w:rFonts w:ascii="Times New Roman" w:eastAsia="Times New Roman" w:hAnsi="Times New Roman" w:cs="Times New Roman"/>
      <w:sz w:val="24"/>
      <w:szCs w:val="24"/>
      <w:lang w:eastAsia="ru-RU"/>
    </w:rPr>
  </w:style>
  <w:style w:type="paragraph" w:customStyle="1" w:styleId="10">
    <w:name w:val="Название объекта1"/>
    <w:basedOn w:val="a"/>
    <w:rsid w:val="00D9414F"/>
    <w:pPr>
      <w:spacing w:before="100" w:beforeAutospacing="1" w:after="100" w:afterAutospacing="1"/>
    </w:pPr>
  </w:style>
  <w:style w:type="paragraph" w:customStyle="1" w:styleId="chapter">
    <w:name w:val="chapter"/>
    <w:basedOn w:val="a"/>
    <w:rsid w:val="00D9414F"/>
    <w:pPr>
      <w:spacing w:before="100" w:beforeAutospacing="1" w:after="100" w:afterAutospacing="1"/>
    </w:pPr>
  </w:style>
  <w:style w:type="paragraph" w:customStyle="1" w:styleId="text">
    <w:name w:val="text"/>
    <w:basedOn w:val="a"/>
    <w:rsid w:val="00D9414F"/>
    <w:pPr>
      <w:spacing w:before="100" w:beforeAutospacing="1" w:after="100" w:afterAutospacing="1"/>
    </w:pPr>
  </w:style>
  <w:style w:type="paragraph" w:customStyle="1" w:styleId="article">
    <w:name w:val="article"/>
    <w:basedOn w:val="a"/>
    <w:rsid w:val="00D9414F"/>
    <w:pPr>
      <w:spacing w:before="100" w:beforeAutospacing="1" w:after="100" w:afterAutospacing="1"/>
    </w:pPr>
  </w:style>
  <w:style w:type="paragraph" w:customStyle="1" w:styleId="Style2">
    <w:name w:val="Style2"/>
    <w:basedOn w:val="a"/>
    <w:uiPriority w:val="99"/>
    <w:rsid w:val="00D9414F"/>
    <w:pPr>
      <w:widowControl w:val="0"/>
      <w:autoSpaceDE w:val="0"/>
      <w:autoSpaceDN w:val="0"/>
      <w:adjustRightInd w:val="0"/>
      <w:spacing w:line="290" w:lineRule="exact"/>
      <w:ind w:firstLine="557"/>
    </w:pPr>
  </w:style>
  <w:style w:type="paragraph" w:customStyle="1" w:styleId="Style6">
    <w:name w:val="Style6"/>
    <w:basedOn w:val="a"/>
    <w:uiPriority w:val="99"/>
    <w:rsid w:val="00D9414F"/>
    <w:pPr>
      <w:widowControl w:val="0"/>
      <w:autoSpaceDE w:val="0"/>
      <w:autoSpaceDN w:val="0"/>
      <w:adjustRightInd w:val="0"/>
      <w:spacing w:line="288" w:lineRule="exact"/>
      <w:jc w:val="both"/>
    </w:pPr>
  </w:style>
  <w:style w:type="paragraph" w:customStyle="1" w:styleId="Style7">
    <w:name w:val="Style7"/>
    <w:basedOn w:val="a"/>
    <w:uiPriority w:val="99"/>
    <w:rsid w:val="00D9414F"/>
    <w:pPr>
      <w:widowControl w:val="0"/>
      <w:autoSpaceDE w:val="0"/>
      <w:autoSpaceDN w:val="0"/>
      <w:adjustRightInd w:val="0"/>
      <w:spacing w:line="288" w:lineRule="exact"/>
      <w:ind w:firstLine="730"/>
      <w:jc w:val="both"/>
    </w:pPr>
  </w:style>
  <w:style w:type="paragraph" w:customStyle="1" w:styleId="Style5">
    <w:name w:val="Style5"/>
    <w:basedOn w:val="a"/>
    <w:uiPriority w:val="99"/>
    <w:rsid w:val="00D9414F"/>
    <w:pPr>
      <w:widowControl w:val="0"/>
      <w:autoSpaceDE w:val="0"/>
      <w:autoSpaceDN w:val="0"/>
      <w:adjustRightInd w:val="0"/>
      <w:spacing w:line="286" w:lineRule="exact"/>
      <w:ind w:firstLine="701"/>
      <w:jc w:val="both"/>
    </w:pPr>
  </w:style>
  <w:style w:type="paragraph" w:customStyle="1" w:styleId="Style1">
    <w:name w:val="Style1"/>
    <w:basedOn w:val="a"/>
    <w:uiPriority w:val="99"/>
    <w:rsid w:val="00D9414F"/>
    <w:pPr>
      <w:widowControl w:val="0"/>
      <w:autoSpaceDE w:val="0"/>
      <w:autoSpaceDN w:val="0"/>
      <w:adjustRightInd w:val="0"/>
      <w:spacing w:line="288" w:lineRule="exact"/>
    </w:pPr>
  </w:style>
  <w:style w:type="paragraph" w:customStyle="1" w:styleId="ac">
    <w:name w:val="Стиль"/>
    <w:rsid w:val="00D9414F"/>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Style3">
    <w:name w:val="Style3"/>
    <w:basedOn w:val="a"/>
    <w:uiPriority w:val="99"/>
    <w:rsid w:val="00D9414F"/>
    <w:pPr>
      <w:widowControl w:val="0"/>
      <w:autoSpaceDE w:val="0"/>
      <w:autoSpaceDN w:val="0"/>
      <w:adjustRightInd w:val="0"/>
      <w:spacing w:line="326" w:lineRule="exact"/>
      <w:ind w:firstLine="720"/>
      <w:jc w:val="both"/>
    </w:pPr>
  </w:style>
  <w:style w:type="paragraph" w:customStyle="1" w:styleId="Style13">
    <w:name w:val="Style13"/>
    <w:basedOn w:val="a"/>
    <w:uiPriority w:val="99"/>
    <w:rsid w:val="00D9414F"/>
    <w:pPr>
      <w:widowControl w:val="0"/>
      <w:autoSpaceDE w:val="0"/>
      <w:autoSpaceDN w:val="0"/>
      <w:adjustRightInd w:val="0"/>
      <w:spacing w:line="304" w:lineRule="exact"/>
      <w:ind w:firstLine="701"/>
      <w:jc w:val="both"/>
    </w:pPr>
  </w:style>
  <w:style w:type="paragraph" w:customStyle="1" w:styleId="ConsPlusNormal">
    <w:name w:val="ConsPlusNormal"/>
    <w:rsid w:val="00D9414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Style8">
    <w:name w:val="Style8"/>
    <w:basedOn w:val="a"/>
    <w:uiPriority w:val="99"/>
    <w:rsid w:val="00D9414F"/>
    <w:pPr>
      <w:widowControl w:val="0"/>
      <w:autoSpaceDE w:val="0"/>
      <w:autoSpaceDN w:val="0"/>
      <w:adjustRightInd w:val="0"/>
      <w:spacing w:line="322" w:lineRule="exact"/>
      <w:jc w:val="center"/>
    </w:pPr>
  </w:style>
  <w:style w:type="paragraph" w:customStyle="1" w:styleId="Style14">
    <w:name w:val="Style14"/>
    <w:basedOn w:val="a"/>
    <w:uiPriority w:val="99"/>
    <w:rsid w:val="00D9414F"/>
    <w:pPr>
      <w:widowControl w:val="0"/>
      <w:autoSpaceDE w:val="0"/>
      <w:autoSpaceDN w:val="0"/>
      <w:adjustRightInd w:val="0"/>
      <w:spacing w:line="336" w:lineRule="exact"/>
      <w:ind w:firstLine="566"/>
      <w:jc w:val="both"/>
    </w:pPr>
  </w:style>
  <w:style w:type="paragraph" w:customStyle="1" w:styleId="Style16">
    <w:name w:val="Style16"/>
    <w:basedOn w:val="a"/>
    <w:uiPriority w:val="99"/>
    <w:rsid w:val="00D9414F"/>
    <w:pPr>
      <w:widowControl w:val="0"/>
      <w:autoSpaceDE w:val="0"/>
      <w:autoSpaceDN w:val="0"/>
      <w:adjustRightInd w:val="0"/>
      <w:spacing w:line="322" w:lineRule="exact"/>
      <w:ind w:firstLine="614"/>
      <w:jc w:val="both"/>
    </w:pPr>
  </w:style>
  <w:style w:type="character" w:customStyle="1" w:styleId="FontStyle11">
    <w:name w:val="Font Style11"/>
    <w:basedOn w:val="a0"/>
    <w:uiPriority w:val="99"/>
    <w:rsid w:val="00D9414F"/>
    <w:rPr>
      <w:rFonts w:ascii="Times New Roman" w:hAnsi="Times New Roman" w:cs="Times New Roman" w:hint="default"/>
      <w:sz w:val="24"/>
      <w:szCs w:val="24"/>
    </w:rPr>
  </w:style>
  <w:style w:type="character" w:customStyle="1" w:styleId="1">
    <w:name w:val="Название Знак1"/>
    <w:basedOn w:val="a0"/>
    <w:link w:val="a8"/>
    <w:locked/>
    <w:rsid w:val="00D9414F"/>
    <w:rPr>
      <w:rFonts w:ascii="Times New Roman" w:eastAsia="Times New Roman" w:hAnsi="Times New Roman" w:cs="Times New Roman"/>
      <w:sz w:val="28"/>
      <w:szCs w:val="20"/>
      <w:lang w:eastAsia="ru-RU"/>
    </w:rPr>
  </w:style>
  <w:style w:type="character" w:customStyle="1" w:styleId="FontStyle23">
    <w:name w:val="Font Style23"/>
    <w:basedOn w:val="a0"/>
    <w:uiPriority w:val="99"/>
    <w:rsid w:val="00D9414F"/>
    <w:rPr>
      <w:rFonts w:ascii="Times New Roman" w:hAnsi="Times New Roman" w:cs="Times New Roman" w:hint="default"/>
      <w:sz w:val="24"/>
      <w:szCs w:val="24"/>
    </w:rPr>
  </w:style>
  <w:style w:type="character" w:customStyle="1" w:styleId="FontStyle13">
    <w:name w:val="Font Style13"/>
    <w:basedOn w:val="a0"/>
    <w:uiPriority w:val="99"/>
    <w:rsid w:val="00D9414F"/>
    <w:rPr>
      <w:rFonts w:ascii="Times New Roman" w:hAnsi="Times New Roman" w:cs="Times New Roman" w:hint="default"/>
      <w:sz w:val="24"/>
      <w:szCs w:val="24"/>
    </w:rPr>
  </w:style>
  <w:style w:type="character" w:customStyle="1" w:styleId="FontStyle19">
    <w:name w:val="Font Style19"/>
    <w:basedOn w:val="a0"/>
    <w:uiPriority w:val="99"/>
    <w:rsid w:val="00D9414F"/>
    <w:rPr>
      <w:rFonts w:ascii="Times New Roman" w:hAnsi="Times New Roman" w:cs="Times New Roman" w:hint="default"/>
      <w:sz w:val="26"/>
      <w:szCs w:val="26"/>
    </w:rPr>
  </w:style>
  <w:style w:type="character" w:customStyle="1" w:styleId="FontStyle12">
    <w:name w:val="Font Style12"/>
    <w:basedOn w:val="a0"/>
    <w:uiPriority w:val="99"/>
    <w:rsid w:val="00D9414F"/>
    <w:rPr>
      <w:rFonts w:ascii="Times New Roman" w:hAnsi="Times New Roman" w:cs="Times New Roman" w:hint="default"/>
      <w:sz w:val="26"/>
      <w:szCs w:val="26"/>
    </w:rPr>
  </w:style>
  <w:style w:type="character" w:customStyle="1" w:styleId="FontStyle24">
    <w:name w:val="Font Style24"/>
    <w:basedOn w:val="a0"/>
    <w:uiPriority w:val="99"/>
    <w:rsid w:val="00D9414F"/>
    <w:rPr>
      <w:rFonts w:ascii="Times New Roman" w:hAnsi="Times New Roman" w:cs="Times New Roman" w:hint="default"/>
      <w:sz w:val="26"/>
      <w:szCs w:val="26"/>
    </w:rPr>
  </w:style>
  <w:style w:type="character" w:customStyle="1" w:styleId="FontStyle25">
    <w:name w:val="Font Style25"/>
    <w:basedOn w:val="a0"/>
    <w:uiPriority w:val="99"/>
    <w:rsid w:val="00D9414F"/>
    <w:rPr>
      <w:rFonts w:ascii="Times New Roman" w:hAnsi="Times New Roman" w:cs="Times New Roman" w:hint="default"/>
      <w:spacing w:val="10"/>
      <w:sz w:val="26"/>
      <w:szCs w:val="26"/>
    </w:rPr>
  </w:style>
  <w:style w:type="paragraph" w:customStyle="1" w:styleId="ad">
    <w:name w:val="Знак"/>
    <w:basedOn w:val="a"/>
    <w:rsid w:val="001D5396"/>
    <w:pPr>
      <w:spacing w:line="240" w:lineRule="exact"/>
      <w:jc w:val="both"/>
    </w:pPr>
    <w:rPr>
      <w:lang w:val="en-US" w:eastAsia="en-US"/>
    </w:rPr>
  </w:style>
  <w:style w:type="paragraph" w:styleId="2">
    <w:name w:val="Body Text 2"/>
    <w:basedOn w:val="a"/>
    <w:link w:val="20"/>
    <w:rsid w:val="001D5396"/>
    <w:pPr>
      <w:spacing w:after="120" w:line="480" w:lineRule="auto"/>
    </w:pPr>
    <w:rPr>
      <w:lang w:val="en-US" w:eastAsia="en-US"/>
    </w:rPr>
  </w:style>
  <w:style w:type="character" w:customStyle="1" w:styleId="20">
    <w:name w:val="Основной текст 2 Знак"/>
    <w:basedOn w:val="a0"/>
    <w:link w:val="2"/>
    <w:rsid w:val="001D5396"/>
    <w:rPr>
      <w:rFonts w:ascii="Times New Roman" w:eastAsia="Times New Roman" w:hAnsi="Times New Roman" w:cs="Times New Roman"/>
      <w:sz w:val="24"/>
      <w:szCs w:val="24"/>
      <w:lang w:val="en-US"/>
    </w:rPr>
  </w:style>
  <w:style w:type="character" w:customStyle="1" w:styleId="FontStyle21">
    <w:name w:val="Font Style21"/>
    <w:basedOn w:val="a0"/>
    <w:uiPriority w:val="99"/>
    <w:rsid w:val="006202A1"/>
    <w:rPr>
      <w:rFonts w:ascii="Times New Roman" w:hAnsi="Times New Roman" w:cs="Times New Roman"/>
      <w:sz w:val="24"/>
      <w:szCs w:val="24"/>
    </w:rPr>
  </w:style>
  <w:style w:type="character" w:customStyle="1" w:styleId="FontStyle16">
    <w:name w:val="Font Style16"/>
    <w:basedOn w:val="a0"/>
    <w:uiPriority w:val="99"/>
    <w:rsid w:val="008E54C4"/>
    <w:rPr>
      <w:rFonts w:ascii="Times New Roman" w:hAnsi="Times New Roman" w:cs="Times New Roman"/>
      <w:sz w:val="22"/>
      <w:szCs w:val="22"/>
    </w:rPr>
  </w:style>
  <w:style w:type="paragraph" w:customStyle="1" w:styleId="Style11">
    <w:name w:val="Style11"/>
    <w:basedOn w:val="a"/>
    <w:uiPriority w:val="99"/>
    <w:rsid w:val="008E54C4"/>
    <w:pPr>
      <w:widowControl w:val="0"/>
      <w:autoSpaceDE w:val="0"/>
      <w:autoSpaceDN w:val="0"/>
      <w:adjustRightInd w:val="0"/>
      <w:spacing w:line="281" w:lineRule="exact"/>
      <w:ind w:firstLine="703"/>
      <w:jc w:val="both"/>
    </w:pPr>
    <w:rPr>
      <w:rFonts w:eastAsiaTheme="minorEastAsia"/>
    </w:rPr>
  </w:style>
  <w:style w:type="paragraph" w:styleId="ae">
    <w:name w:val="List Paragraph"/>
    <w:basedOn w:val="a"/>
    <w:uiPriority w:val="34"/>
    <w:qFormat/>
    <w:rsid w:val="008E54C4"/>
    <w:pPr>
      <w:ind w:left="720"/>
      <w:contextualSpacing/>
    </w:pPr>
  </w:style>
  <w:style w:type="character" w:customStyle="1" w:styleId="FontStyle14">
    <w:name w:val="Font Style14"/>
    <w:basedOn w:val="a0"/>
    <w:uiPriority w:val="99"/>
    <w:rsid w:val="0098730E"/>
    <w:rPr>
      <w:rFonts w:ascii="Times New Roman" w:hAnsi="Times New Roman" w:cs="Times New Roman"/>
      <w:sz w:val="26"/>
      <w:szCs w:val="26"/>
    </w:rPr>
  </w:style>
  <w:style w:type="paragraph" w:customStyle="1" w:styleId="Style4">
    <w:name w:val="Style4"/>
    <w:basedOn w:val="a"/>
    <w:uiPriority w:val="99"/>
    <w:rsid w:val="0098730E"/>
    <w:pPr>
      <w:widowControl w:val="0"/>
      <w:autoSpaceDE w:val="0"/>
      <w:autoSpaceDN w:val="0"/>
      <w:adjustRightInd w:val="0"/>
      <w:spacing w:line="276" w:lineRule="exact"/>
      <w:ind w:firstLine="708"/>
      <w:jc w:val="both"/>
    </w:pPr>
    <w:rPr>
      <w:rFonts w:eastAsiaTheme="minorEastAsia"/>
    </w:rPr>
  </w:style>
  <w:style w:type="paragraph" w:customStyle="1" w:styleId="Style10">
    <w:name w:val="Style10"/>
    <w:basedOn w:val="a"/>
    <w:uiPriority w:val="99"/>
    <w:rsid w:val="00C41E57"/>
    <w:pPr>
      <w:widowControl w:val="0"/>
      <w:autoSpaceDE w:val="0"/>
      <w:autoSpaceDN w:val="0"/>
      <w:adjustRightInd w:val="0"/>
      <w:spacing w:line="206" w:lineRule="exact"/>
      <w:ind w:firstLine="612"/>
      <w:jc w:val="both"/>
    </w:pPr>
    <w:rPr>
      <w:rFonts w:eastAsiaTheme="minorEastAsia"/>
    </w:rPr>
  </w:style>
  <w:style w:type="character" w:customStyle="1" w:styleId="FontStyle15">
    <w:name w:val="Font Style15"/>
    <w:basedOn w:val="a0"/>
    <w:uiPriority w:val="99"/>
    <w:rsid w:val="00C41E57"/>
    <w:rPr>
      <w:rFonts w:ascii="Times New Roman" w:hAnsi="Times New Roman" w:cs="Times New Roman" w:hint="default"/>
      <w:spacing w:val="20"/>
      <w:sz w:val="12"/>
      <w:szCs w:val="12"/>
    </w:rPr>
  </w:style>
  <w:style w:type="character" w:customStyle="1" w:styleId="FontStyle17">
    <w:name w:val="Font Style17"/>
    <w:basedOn w:val="a0"/>
    <w:uiPriority w:val="99"/>
    <w:rsid w:val="00C549C1"/>
    <w:rPr>
      <w:rFonts w:ascii="Times New Roman" w:hAnsi="Times New Roman" w:cs="Times New Roman"/>
      <w:smallCaps/>
      <w:sz w:val="14"/>
      <w:szCs w:val="14"/>
    </w:rPr>
  </w:style>
  <w:style w:type="paragraph" w:customStyle="1" w:styleId="msonormalcxspmiddlecxspmiddlecxspmiddlecxspmiddle">
    <w:name w:val="msonormalcxspmiddlecxspmiddlecxspmiddlecxspmiddle"/>
    <w:basedOn w:val="a"/>
    <w:rsid w:val="00533DC1"/>
    <w:pPr>
      <w:spacing w:before="100" w:beforeAutospacing="1" w:after="100" w:afterAutospacing="1"/>
    </w:pPr>
  </w:style>
  <w:style w:type="paragraph" w:customStyle="1" w:styleId="af">
    <w:name w:val="Нормальный (таблица)"/>
    <w:basedOn w:val="a"/>
    <w:next w:val="a"/>
    <w:uiPriority w:val="99"/>
    <w:rsid w:val="0028052D"/>
    <w:pPr>
      <w:autoSpaceDE w:val="0"/>
      <w:autoSpaceDN w:val="0"/>
      <w:adjustRightInd w:val="0"/>
      <w:jc w:val="both"/>
    </w:pPr>
    <w:rPr>
      <w:rFonts w:ascii="Arial" w:hAnsi="Arial"/>
    </w:rPr>
  </w:style>
  <w:style w:type="paragraph" w:styleId="af0">
    <w:name w:val="footer"/>
    <w:basedOn w:val="a"/>
    <w:link w:val="af1"/>
    <w:unhideWhenUsed/>
    <w:rsid w:val="00990742"/>
    <w:pPr>
      <w:tabs>
        <w:tab w:val="center" w:pos="4677"/>
        <w:tab w:val="right" w:pos="9355"/>
      </w:tabs>
    </w:pPr>
  </w:style>
  <w:style w:type="character" w:customStyle="1" w:styleId="af1">
    <w:name w:val="Нижний колонтитул Знак"/>
    <w:basedOn w:val="a0"/>
    <w:link w:val="af0"/>
    <w:rsid w:val="009907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821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scli.ru/ru/legal_texts/list_statutes/index.php?do4=document&amp;id4=87f1ad52-03ef-42ec-b0a7-6d15646fb463" TargetMode="External"/><Relationship Id="rId117" Type="http://schemas.openxmlformats.org/officeDocument/2006/relationships/hyperlink" Target="http://zakon.scli.ru/ru/legal_texts/list_statutes/index.php?do4=document&amp;id4=0fac3f8c-3a9b-4918-9737-a2fa24127d80" TargetMode="External"/><Relationship Id="rId21" Type="http://schemas.openxmlformats.org/officeDocument/2006/relationships/hyperlink" Target="http://zakon.scli.ru/ru/legal_texts/list_statutes/index.php?do4=document&amp;id4=87f1ad52-03ef-42ec-b0a7-6d15646fb463" TargetMode="External"/><Relationship Id="rId42" Type="http://schemas.openxmlformats.org/officeDocument/2006/relationships/hyperlink" Target="consultantplus://offline/ref=3FBF7B34883268682A0276B09F59F56F17C333F81A4AB27A7AFF3556A774FC12E93B44C3eABDI" TargetMode="External"/><Relationship Id="rId47" Type="http://schemas.openxmlformats.org/officeDocument/2006/relationships/hyperlink" Target="http://zakon.scli.ru/ru/legal_texts/list_statutes/index.php?do4=document&amp;id4=0fac3f8c-3a9b-4918-9737-a2fa24127d80" TargetMode="External"/><Relationship Id="rId63" Type="http://schemas.openxmlformats.org/officeDocument/2006/relationships/hyperlink" Target="http://zakon.scli.ru/ru/legal_texts/list_statutes/index.php?do4=document&amp;id4=74b30c3e-70d4-4d80-ac50-1260acb7db91" TargetMode="External"/><Relationship Id="rId68" Type="http://schemas.openxmlformats.org/officeDocument/2006/relationships/hyperlink" Target="http://zakon.scli.ru/ru/legal_texts/list_statutes/index.php?do4=document&amp;id4=74b30c3e-70d4-4d80-ac50-1260acb7db91" TargetMode="External"/><Relationship Id="rId84" Type="http://schemas.openxmlformats.org/officeDocument/2006/relationships/hyperlink" Target="http://zakon.scli.ru/ru/legal_texts/list_statutes/index.php?do4=document&amp;id4=53522df7-dbcf-491d-935a-65980b43afc0" TargetMode="External"/><Relationship Id="rId89" Type="http://schemas.openxmlformats.org/officeDocument/2006/relationships/hyperlink" Target="http://zakon.scli.ru/ru/legal_texts/list_statutes/index.php?do4=document&amp;id4=0fac3f8c-3a9b-4918-9737-a2fa24127d80" TargetMode="External"/><Relationship Id="rId112" Type="http://schemas.openxmlformats.org/officeDocument/2006/relationships/hyperlink" Target="http://zakon.scli.ru/ru/legal_texts/list_statutes/index.php?do4=document&amp;id4=0fac3f8c-3a9b-4918-9737-a2fa24127d80" TargetMode="External"/><Relationship Id="rId133" Type="http://schemas.openxmlformats.org/officeDocument/2006/relationships/hyperlink" Target="http://zakon.scli.ru/ru/legal_texts/list_statutes/index.php?do4=document&amp;id4=1113dde5-5a9a-4e59-8ffb-66eb4a3b247e" TargetMode="External"/><Relationship Id="rId138" Type="http://schemas.openxmlformats.org/officeDocument/2006/relationships/hyperlink" Target="http://zakon.scli.ru/ru/legal_texts/list_statutes/index.php?do4=document&amp;id4=1113dde5-5a9a-4e59-8ffb-66eb4a3b247e" TargetMode="External"/><Relationship Id="rId154" Type="http://schemas.openxmlformats.org/officeDocument/2006/relationships/hyperlink" Target="consultantplus://offline/ref=E9748CC926B95EB19148FF8515BCE84AEA22F56B4418BCF8030EF8FA7AODz2H" TargetMode="External"/><Relationship Id="rId159" Type="http://schemas.openxmlformats.org/officeDocument/2006/relationships/hyperlink" Target="consultantplus://offline/ref=68504B5434FCD5DD6B638D4FB36F4058EFF95B669E64A2DB2B58D7419Cf6z5H" TargetMode="External"/><Relationship Id="rId175" Type="http://schemas.openxmlformats.org/officeDocument/2006/relationships/hyperlink" Target="http://zakon.scli.ru/ru/legal_texts/list_statutes/index.php?do4=document&amp;id4=1113dde5-5a9a-4e59-8ffb-66eb4a3b247e" TargetMode="External"/><Relationship Id="rId170" Type="http://schemas.openxmlformats.org/officeDocument/2006/relationships/hyperlink" Target="http://zakon.scli.ru/ru/legal_texts/list_statutes/index.php?do4=document&amp;id4=53522df7-dbcf-491d-935a-65980b43afc0" TargetMode="External"/><Relationship Id="rId16" Type="http://schemas.openxmlformats.org/officeDocument/2006/relationships/hyperlink" Target="http://zakon.scli.ru/ru/legal_texts/list_statutes/index.php?do4=document&amp;id4=87f1ad52-03ef-42ec-b0a7-6d15646fb463" TargetMode="External"/><Relationship Id="rId107" Type="http://schemas.openxmlformats.org/officeDocument/2006/relationships/hyperlink" Target="http://zakon.scli.ru/ru/legal_texts/list_statutes/index.php?do4=document&amp;id4=0fac3f8c-3a9b-4918-9737-a2fa24127d80" TargetMode="External"/><Relationship Id="rId11" Type="http://schemas.openxmlformats.org/officeDocument/2006/relationships/hyperlink" Target="http://zakon.scli.ru/ru/legal_texts/list_statutes/index.php?do4=document&amp;id4=1113dde5-5a9a-4e59-8ffb-66eb4a3b247e" TargetMode="External"/><Relationship Id="rId32" Type="http://schemas.openxmlformats.org/officeDocument/2006/relationships/hyperlink" Target="http://zakon.scli.ru/ru/legal_texts/list_statutes/index.php?do4=document&amp;id4=0fac3f8c-3a9b-4918-9737-a2fa24127d80" TargetMode="External"/><Relationship Id="rId37" Type="http://schemas.openxmlformats.org/officeDocument/2006/relationships/hyperlink" Target="consultantplus://offline/ref=23A10955C754A59DA29447B27AC0430B9BAB62BEBFE347E0AF1E1E61B61862A28877DC0D6AE416J" TargetMode="External"/><Relationship Id="rId53" Type="http://schemas.openxmlformats.org/officeDocument/2006/relationships/hyperlink" Target="consultantplus://offline/ref=08BE6B60EFFC9E4F651B885322AB20A0141B089BDF353CB348297D3F7DBC2CE7A291FAE7O1z4J" TargetMode="External"/><Relationship Id="rId58" Type="http://schemas.openxmlformats.org/officeDocument/2006/relationships/hyperlink" Target="http://zakon.scli.ru/ru/legal_texts/list_statutes/index.php?do4=document&amp;id4=0fac3f8c-3a9b-4918-9737-a2fa24127d80" TargetMode="External"/><Relationship Id="rId74" Type="http://schemas.openxmlformats.org/officeDocument/2006/relationships/hyperlink" Target="http://zakon.scli.ru/ru/legal_texts/list_statutes/index.php?do4=document&amp;id4=19942a08-6750-4af3-869d-60d4c0fd05ce" TargetMode="External"/><Relationship Id="rId79" Type="http://schemas.openxmlformats.org/officeDocument/2006/relationships/hyperlink" Target="http://zakon.scli.ru/ru/legal_texts/list_statutes/index.php?do4=document&amp;id4=53522df7-dbcf-491d-935a-65980b43afc0" TargetMode="External"/><Relationship Id="rId102" Type="http://schemas.openxmlformats.org/officeDocument/2006/relationships/hyperlink" Target="http://zakon.scli.ru/ru/legal_texts/list_statutes/index.php?do4=document&amp;id4=1113dde5-5a9a-4e59-8ffb-66eb4a3b247e" TargetMode="External"/><Relationship Id="rId123" Type="http://schemas.openxmlformats.org/officeDocument/2006/relationships/hyperlink" Target="consultantplus://offline/ref=4E89ED3C303BC6513570AA042D62C7FB26C33D5B3A26D160583D726595PFf3L" TargetMode="External"/><Relationship Id="rId128" Type="http://schemas.openxmlformats.org/officeDocument/2006/relationships/hyperlink" Target="http://zakon.scli.ru/ru/legal_texts/list_statutes/index.php?do4=document&amp;id4=87f1ad52-03ef-42ec-b0a7-6d15646fb463" TargetMode="External"/><Relationship Id="rId144" Type="http://schemas.openxmlformats.org/officeDocument/2006/relationships/hyperlink" Target="http://zakon.scli.ru/ru/legal_texts/list_statutes/index.php?do4=document&amp;id4=1113dde5-5a9a-4e59-8ffb-66eb4a3b247e" TargetMode="External"/><Relationship Id="rId149" Type="http://schemas.openxmlformats.org/officeDocument/2006/relationships/hyperlink" Target="http://zakon.scli.ru/ru/legal_texts/list_statutes/index.php?do4=document&amp;id4=74b30c3e-70d4-4d80-ac50-1260acb7db91" TargetMode="External"/><Relationship Id="rId5" Type="http://schemas.openxmlformats.org/officeDocument/2006/relationships/webSettings" Target="webSettings.xml"/><Relationship Id="rId90" Type="http://schemas.openxmlformats.org/officeDocument/2006/relationships/hyperlink" Target="http://zakon.scli.ru/ru/legal_texts/list_statutes/index.php?do4=document&amp;id4=0fac3f8c-3a9b-4918-9737-a2fa24127d80" TargetMode="External"/><Relationship Id="rId95" Type="http://schemas.openxmlformats.org/officeDocument/2006/relationships/hyperlink" Target="http://zakon.scli.ru/ru/legal_texts/list_statutes/index.php?do4=document&amp;id4=53522df7-dbcf-491d-935a-65980b43afc0" TargetMode="External"/><Relationship Id="rId160" Type="http://schemas.openxmlformats.org/officeDocument/2006/relationships/hyperlink" Target="http://zakon.scli.ru/ru/legal_texts/list_statutes/index.php?do4=document&amp;id4=1113dde5-5a9a-4e59-8ffb-66eb4a3b247e" TargetMode="External"/><Relationship Id="rId165" Type="http://schemas.openxmlformats.org/officeDocument/2006/relationships/hyperlink" Target="consultantplus://offline/ref=84A6DE5BAAAB8BE40FDD569487CB33B656736C9196B404C24F000E048Eh0b5E" TargetMode="External"/><Relationship Id="rId181" Type="http://schemas.openxmlformats.org/officeDocument/2006/relationships/hyperlink" Target="http://zakon.scli.ru/ru/legal_texts/list_statutes/index.php?do4=document&amp;id4=1113dde5-5a9a-4e59-8ffb-66eb4a3b247e" TargetMode="External"/><Relationship Id="rId186" Type="http://schemas.openxmlformats.org/officeDocument/2006/relationships/theme" Target="theme/theme1.xml"/><Relationship Id="rId22" Type="http://schemas.openxmlformats.org/officeDocument/2006/relationships/hyperlink" Target="http://zakon.scli.ru/ru/legal_texts/list_statutes/index.php?do4=document&amp;id4=87f1ad52-03ef-42ec-b0a7-6d15646fb463" TargetMode="External"/><Relationship Id="rId27" Type="http://schemas.openxmlformats.org/officeDocument/2006/relationships/hyperlink" Target="http://zakon.scli.ru/ru/legal_texts/list_statutes/index.php?do4=document&amp;id4=87f1ad52-03ef-42ec-b0a7-6d15646fb463" TargetMode="External"/><Relationship Id="rId43" Type="http://schemas.openxmlformats.org/officeDocument/2006/relationships/hyperlink" Target="http://zakon.scli.ru/ru/legal_texts/list_statutes/index.php?do4=document&amp;id4=0fac3f8c-3a9b-4918-9737-a2fa24127d80" TargetMode="External"/><Relationship Id="rId48" Type="http://schemas.openxmlformats.org/officeDocument/2006/relationships/hyperlink" Target="http://zakon.scli.ru/ru/legal_texts/list_statutes/index.php?do4=document&amp;id4=53522df7-dbcf-491d-935a-65980b43afc0" TargetMode="External"/><Relationship Id="rId64" Type="http://schemas.openxmlformats.org/officeDocument/2006/relationships/hyperlink" Target="http://zakon.scli.ru/ru/legal_texts/list_statutes/index.php?do4=document&amp;id4=74b30c3e-70d4-4d80-ac50-1260acb7db91" TargetMode="External"/><Relationship Id="rId69" Type="http://schemas.openxmlformats.org/officeDocument/2006/relationships/hyperlink" Target="http://zakon.scli.ru/ru/legal_texts/list_statutes/index.php?do4=document&amp;id4=19942a08-6750-4af3-869d-60d4c0fd05ce" TargetMode="External"/><Relationship Id="rId113" Type="http://schemas.openxmlformats.org/officeDocument/2006/relationships/hyperlink" Target="http://zakon.scli.ru/ru/legal_texts/list_statutes/index.php?do4=document&amp;id4=96e20c02-1b12-465a-b64c-24aa92270007" TargetMode="External"/><Relationship Id="rId118" Type="http://schemas.openxmlformats.org/officeDocument/2006/relationships/hyperlink" Target="http://zakon.scli.ru/ru/legal_texts/list_statutes/index.php?do4=document&amp;id4=0fac3f8c-3a9b-4918-9737-a2fa24127d80" TargetMode="External"/><Relationship Id="rId134" Type="http://schemas.openxmlformats.org/officeDocument/2006/relationships/hyperlink" Target="http://zakon.scli.ru/ru/legal_texts/list_statutes/index.php?do4=document&amp;id4=0fac3f8c-3a9b-4918-9737-a2fa24127d80" TargetMode="External"/><Relationship Id="rId139" Type="http://schemas.openxmlformats.org/officeDocument/2006/relationships/hyperlink" Target="consultantplus://offline/ref=CE0104D6AD7463FEDF36218CBF0977A344DF1240D2DBE45871CFAC4161F735FD3FED5F4F1DC08130S974J" TargetMode="External"/><Relationship Id="rId80" Type="http://schemas.openxmlformats.org/officeDocument/2006/relationships/hyperlink" Target="consultantplus://offline/ref=516E55DA21582BD42EDE55692B38CE1E7F7B9EEDC5BB54D51857622AC7DE38F01132D7906678800Fk040I" TargetMode="External"/><Relationship Id="rId85" Type="http://schemas.openxmlformats.org/officeDocument/2006/relationships/hyperlink" Target="http://zakon.scli.ru/ru/legal_texts/list_statutes/index.php?do4=document&amp;id4=96e20c02-1b12-465a-b64c-24aa92270007" TargetMode="External"/><Relationship Id="rId150" Type="http://schemas.openxmlformats.org/officeDocument/2006/relationships/hyperlink" Target="http://zakon.scli.ru/ru/legal_texts/list_statutes/index.php?do4=document&amp;id4=1113dde5-5a9a-4e59-8ffb-66eb4a3b247e" TargetMode="External"/><Relationship Id="rId155" Type="http://schemas.openxmlformats.org/officeDocument/2006/relationships/hyperlink" Target="consultantplus://offline/ref=E9748CC926B95EB19148FF8515BCE84AEA22F56B4418BCF8030EF8FA7AODz2H" TargetMode="External"/><Relationship Id="rId171" Type="http://schemas.openxmlformats.org/officeDocument/2006/relationships/hyperlink" Target="http://zakon.scli.ru/ru/legal_texts/list_statutes/index.php?do4=document&amp;id4=0fac3f8c-3a9b-4918-9737-a2fa24127d80" TargetMode="External"/><Relationship Id="rId176" Type="http://schemas.openxmlformats.org/officeDocument/2006/relationships/hyperlink" Target="http://zakon.scli.ru/ru/legal_texts/list_statutes/index.php?do4=document&amp;id4=1113dde5-5a9a-4e59-8ffb-66eb4a3b247e" TargetMode="External"/><Relationship Id="rId12" Type="http://schemas.openxmlformats.org/officeDocument/2006/relationships/hyperlink" Target="http://zakon.scli.ru/ru/legal_texts/list_statutes/index.php?do4=document&amp;id4=19942a08-6750-4af3-869d-60d4c0fd05ce" TargetMode="External"/><Relationship Id="rId17" Type="http://schemas.openxmlformats.org/officeDocument/2006/relationships/hyperlink" Target="http://zakon.scli.ru/ru/legal_texts/list_statutes/index.php?do4=document&amp;id4=87f1ad52-03ef-42ec-b0a7-6d15646fb463" TargetMode="External"/><Relationship Id="rId33" Type="http://schemas.openxmlformats.org/officeDocument/2006/relationships/hyperlink" Target="http://garant03.ru99-loc.minjust.ru/" TargetMode="External"/><Relationship Id="rId38" Type="http://schemas.openxmlformats.org/officeDocument/2006/relationships/hyperlink" Target="file:///C:\Users\User\Local%20Settings\Application%20Data\Opera\Opera\temporary_downloads\&#1056;&#1077;&#1096;&#1077;&#1085;&#1080;&#1077;%20&#8470;%20418%20&#1054;%20&#1074;&#1085;&#1077;&#1089;&#1077;&#1085;&#1080;&#1080;%20&#1080;&#1079;&#1084;&#1077;&#1085;&#1077;&#1080;&#1081;%20&#1074;%20&#1059;&#1089;&#1090;&#1072;&#1074;%20(1).doc" TargetMode="External"/><Relationship Id="rId59" Type="http://schemas.openxmlformats.org/officeDocument/2006/relationships/hyperlink" Target="http://zakon.scli.ru/ru/legal_texts/list_statutes/index.php?do4=document&amp;id4=74b30c3e-70d4-4d80-ac50-1260acb7db91" TargetMode="External"/><Relationship Id="rId103" Type="http://schemas.openxmlformats.org/officeDocument/2006/relationships/hyperlink" Target="http://zakon.scli.ru/ru/legal_texts/list_statutes/index.php?do4=document&amp;id4=1113dde5-5a9a-4e59-8ffb-66eb4a3b247e" TargetMode="External"/><Relationship Id="rId108" Type="http://schemas.openxmlformats.org/officeDocument/2006/relationships/hyperlink" Target="http://zakon.scli.ru/ru/legal_texts/list_statutes/index.php?do4=document&amp;id4=1113dde5-5a9a-4e59-8ffb-66eb4a3b247e" TargetMode="External"/><Relationship Id="rId124" Type="http://schemas.openxmlformats.org/officeDocument/2006/relationships/hyperlink" Target="consultantplus://offline/ref=48BA09E0E33EE8C459CFF6DB738D0BF5911245902430565F675CA1EF91F39962AF199BD50311EFC4a4c8L" TargetMode="External"/><Relationship Id="rId129" Type="http://schemas.openxmlformats.org/officeDocument/2006/relationships/hyperlink" Target="consultantplus://offline/ref=16C01C84B65755DEAB710629977AD3CAD7387FE99CAFD82600B1596CD3g224J" TargetMode="External"/><Relationship Id="rId54" Type="http://schemas.openxmlformats.org/officeDocument/2006/relationships/hyperlink" Target="consultantplus://offline/ref=08BE6B60EFFC9E4F651B885322AB20A0141B089BDF353CB348297D3F7DBC2CE7A291FAE7O1z4J" TargetMode="External"/><Relationship Id="rId70" Type="http://schemas.openxmlformats.org/officeDocument/2006/relationships/hyperlink" Target="http://zakon.scli.ru/ru/legal_texts/list_statutes/index.php?do4=document&amp;id4=74b30c3e-70d4-4d80-ac50-1260acb7db91" TargetMode="External"/><Relationship Id="rId75" Type="http://schemas.openxmlformats.org/officeDocument/2006/relationships/hyperlink" Target="http://zakon.scli.ru/ru/legal_texts/list_statutes/index.php?do4=document&amp;id4=0fac3f8c-3a9b-4918-9737-a2fa24127d80" TargetMode="External"/><Relationship Id="rId91" Type="http://schemas.openxmlformats.org/officeDocument/2006/relationships/hyperlink" Target="http://zakon.scli.ru/ru/legal_texts/list_statutes/index.php?do4=document&amp;id4=0fac3f8c-3a9b-4918-9737-a2fa24127d80" TargetMode="External"/><Relationship Id="rId96" Type="http://schemas.openxmlformats.org/officeDocument/2006/relationships/hyperlink" Target="http://zakon.scli.ru/ru/legal_texts/list_statutes/index.php?do4=document&amp;id4=74b30c3e-70d4-4d80-ac50-1260acb7db91" TargetMode="External"/><Relationship Id="rId140" Type="http://schemas.openxmlformats.org/officeDocument/2006/relationships/hyperlink" Target="http://zakon.scli.ru/ru/legal_texts/list_statutes/index.php?do4=document&amp;id4=1113dde5-5a9a-4e59-8ffb-66eb4a3b247e" TargetMode="External"/><Relationship Id="rId145" Type="http://schemas.openxmlformats.org/officeDocument/2006/relationships/hyperlink" Target="http://zakon.scli.ru/ru/legal_texts/list_statutes/index.php?do4=document&amp;id4=0fac3f8c-3a9b-4918-9737-a2fa24127d80" TargetMode="External"/><Relationship Id="rId161" Type="http://schemas.openxmlformats.org/officeDocument/2006/relationships/hyperlink" Target="http://zakon.scli.ru/ru/legal_texts/list_statutes/index.php?do4=document&amp;id4=1113dde5-5a9a-4e59-8ffb-66eb4a3b247e" TargetMode="External"/><Relationship Id="rId166" Type="http://schemas.openxmlformats.org/officeDocument/2006/relationships/hyperlink" Target="http://zakon.scli.ru/ru/legal_texts/list_statutes/index.php?do4=document&amp;id4=1113dde5-5a9a-4e59-8ffb-66eb4a3b247e" TargetMode="External"/><Relationship Id="rId182" Type="http://schemas.openxmlformats.org/officeDocument/2006/relationships/hyperlink" Target="http://zakon.scli.ru/ru/legal_texts/list_statutes/index.php?do4=document&amp;id4=1113dde5-5a9a-4e59-8ffb-66eb4a3b247e" TargetMode="External"/><Relationship Id="rId1" Type="http://schemas.openxmlformats.org/officeDocument/2006/relationships/customXml" Target="../customXml/item1.xml"/><Relationship Id="rId6" Type="http://schemas.openxmlformats.org/officeDocument/2006/relationships/hyperlink" Target="http://zakon.scli.ru/ru/legal_texts/list_statutes/index.php?do4=document&amp;id4=e6591de8-723e-43bb-8786-fb010b0e42e3" TargetMode="External"/><Relationship Id="rId23" Type="http://schemas.openxmlformats.org/officeDocument/2006/relationships/hyperlink" Target="http://zakon.scli.ru/ru/legal_texts/list_statutes/index.php?do4=document&amp;id4=87f1ad52-03ef-42ec-b0a7-6d15646fb463" TargetMode="External"/><Relationship Id="rId28" Type="http://schemas.openxmlformats.org/officeDocument/2006/relationships/hyperlink" Target="http://zakon.scli.ru/ru/legal_texts/list_statutes/index.php?do4=document&amp;id4=87f1ad52-03ef-42ec-b0a7-6d15646fb463" TargetMode="External"/><Relationship Id="rId49" Type="http://schemas.openxmlformats.org/officeDocument/2006/relationships/hyperlink" Target="consultantplus://offline/ref=D50E5229561361946D44C30C088BFE3CA0AD9BDC81125BD9F64C7C7AF695DDD02DADA84BBCD3BFB1t3w3G" TargetMode="External"/><Relationship Id="rId114" Type="http://schemas.openxmlformats.org/officeDocument/2006/relationships/hyperlink" Target="http://zakon.scli.ru/ru/legal_texts/list_statutes/index.php?do4=document&amp;id4=1113dde5-5a9a-4e59-8ffb-66eb4a3b247e" TargetMode="External"/><Relationship Id="rId119" Type="http://schemas.openxmlformats.org/officeDocument/2006/relationships/hyperlink" Target="http://zakon.scli.ru/ru/legal_texts/list_statutes/index.php?do4=document&amp;id4=0fac3f8c-3a9b-4918-9737-a2fa24127d80" TargetMode="External"/><Relationship Id="rId44" Type="http://schemas.openxmlformats.org/officeDocument/2006/relationships/hyperlink" Target="http://zakon.scli.ru/ru/legal_texts/list_statutes/index.php?do4=document&amp;id4=96e20c02-1b12-465a-b64c-24aa92270007" TargetMode="External"/><Relationship Id="rId60" Type="http://schemas.openxmlformats.org/officeDocument/2006/relationships/hyperlink" Target="http://zakon.scli.ru/ru/legal_texts/list_statutes/index.php?do4=document&amp;id4=0fac3f8c-3a9b-4918-9737-a2fa24127d80" TargetMode="External"/><Relationship Id="rId65" Type="http://schemas.openxmlformats.org/officeDocument/2006/relationships/hyperlink" Target="http://zakon.scli.ru/ru/legal_texts/list_statutes/index.php?do4=document&amp;id4=1113dde5-5a9a-4e59-8ffb-66eb4a3b247e" TargetMode="External"/><Relationship Id="rId81" Type="http://schemas.openxmlformats.org/officeDocument/2006/relationships/hyperlink" Target="http://zakon.scli.ru/ru/legal_texts/list_statutes/index.php?do4=document&amp;id4=53522df7-dbcf-491d-935a-65980b43afc0" TargetMode="External"/><Relationship Id="rId86" Type="http://schemas.openxmlformats.org/officeDocument/2006/relationships/hyperlink" Target="http://zakon.scli.ru/ru/legal_texts/list_statutes/index.php?do4=document&amp;id4=0fac3f8c-3a9b-4918-9737-a2fa24127d80" TargetMode="External"/><Relationship Id="rId130" Type="http://schemas.openxmlformats.org/officeDocument/2006/relationships/hyperlink" Target="consultantplus://offline/ref=16C01C84B65755DEAB710629977AD3CAD7387AED92A8D82600B1596CD3g224J" TargetMode="External"/><Relationship Id="rId135" Type="http://schemas.openxmlformats.org/officeDocument/2006/relationships/hyperlink" Target="http://zakon.scli.ru/ru/legal_texts/list_statutes/index.php?do4=document&amp;id4=0fac3f8c-3a9b-4918-9737-a2fa24127d80" TargetMode="External"/><Relationship Id="rId151" Type="http://schemas.openxmlformats.org/officeDocument/2006/relationships/hyperlink" Target="http://zakon.scli.ru/ru/legal_texts/list_statutes/index.php?do4=document&amp;id4=1113dde5-5a9a-4e59-8ffb-66eb4a3b247e" TargetMode="External"/><Relationship Id="rId156" Type="http://schemas.openxmlformats.org/officeDocument/2006/relationships/hyperlink" Target="consultantplus://offline/ref=E9748CC926B95EB19148FF8515BCE84AEA22F56B4418BCF8030EF8FA7AODz2H" TargetMode="External"/><Relationship Id="rId177" Type="http://schemas.openxmlformats.org/officeDocument/2006/relationships/hyperlink" Target="file:///C:\Documents%20and%20Settings\AgafonovaM\&#1056;&#1072;&#1073;&#1086;&#1095;&#1080;&#1081;%20&#1089;&#1090;&#1086;&#1083;\&#1051;&#1077;&#1085;&#1072;\&#1089;&#1086;&#1075;&#1083;&#1072;&#1089;&#1086;&#1074;&#1072;&#1085;&#1080;&#1077;%20&#1085;&#1072;%20&#1087;&#1086;&#1076;&#1087;&#1080;&#1089;&#1080;\&#1054;&#1088;&#1077;&#1093;&#1086;&#1074;&#1089;&#1082;&#1086;&#1077;%20&#1089;.&#1087;.%20&#1054;&#1076;&#1077;&#1089;&#1089;&#1082;&#1080;&#1081;%20&#1084;.&#1088;.%2021.10\&#1054;&#1088;&#1077;&#1093;.doc" TargetMode="External"/><Relationship Id="rId4" Type="http://schemas.openxmlformats.org/officeDocument/2006/relationships/settings" Target="settings.xml"/><Relationship Id="rId9" Type="http://schemas.openxmlformats.org/officeDocument/2006/relationships/hyperlink" Target="http://zakon.scli.ru/ru/legal_texts/list_statutes/index.php?do4=document&amp;id4=53522df7-dbcf-491d-935a-65980b43afc0" TargetMode="External"/><Relationship Id="rId172" Type="http://schemas.openxmlformats.org/officeDocument/2006/relationships/hyperlink" Target="http://zakon.scli.ru/ru/legal_texts/list_statutes/index.php?do4=document&amp;id4=1113dde5-5a9a-4e59-8ffb-66eb4a3b247e" TargetMode="External"/><Relationship Id="rId180" Type="http://schemas.openxmlformats.org/officeDocument/2006/relationships/hyperlink" Target="http://zakon.scli.ru/ru/legal_texts/list_statutes/index.php?do4=document&amp;id4=0fac3f8c-3a9b-4918-9737-a2fa24127d80" TargetMode="External"/><Relationship Id="rId13" Type="http://schemas.openxmlformats.org/officeDocument/2006/relationships/hyperlink" Target="http://zakon.scli.ru/ru/legal_texts/list_statutes/index.php?do4=document&amp;id4=87f1ad52-03ef-42ec-b0a7-6d15646fb463" TargetMode="External"/><Relationship Id="rId18" Type="http://schemas.openxmlformats.org/officeDocument/2006/relationships/hyperlink" Target="http://zakon.scli.ru/ru/legal_texts/list_statutes/index.php?do4=document&amp;id4=87f1ad52-03ef-42ec-b0a7-6d15646fb463" TargetMode="External"/><Relationship Id="rId39" Type="http://schemas.openxmlformats.org/officeDocument/2006/relationships/hyperlink" Target="file:///C:\Users\User\content\act\96e20c02-1b12-465a-b64c-24aa92270007.html" TargetMode="External"/><Relationship Id="rId109" Type="http://schemas.openxmlformats.org/officeDocument/2006/relationships/hyperlink" Target="http://zakon.scli.ru/ru/legal_texts/list_statutes/index.php?do4=document&amp;id4=1113dde5-5a9a-4e59-8ffb-66eb4a3b247e" TargetMode="External"/><Relationship Id="rId34" Type="http://schemas.openxmlformats.org/officeDocument/2006/relationships/hyperlink" Target="consultantplus://offline/ref=3FBF7B34883268682A0276B09F59F56F17C333F81A4AB27A7AFF3556A774FC12E93B44C3eABDI" TargetMode="External"/><Relationship Id="rId50" Type="http://schemas.openxmlformats.org/officeDocument/2006/relationships/hyperlink" Target="http://zakon.scli.ru/ru/legal_texts/list_statutes/index.php?do4=document&amp;id4=0fac3f8c-3a9b-4918-9737-a2fa24127d80" TargetMode="External"/><Relationship Id="rId55" Type="http://schemas.openxmlformats.org/officeDocument/2006/relationships/hyperlink" Target="http://zakon.scli.ru/ru/legal_texts/list_statutes/index.php?do4=document&amp;id4=0fac3f8c-3a9b-4918-9737-a2fa24127d80" TargetMode="External"/><Relationship Id="rId76" Type="http://schemas.openxmlformats.org/officeDocument/2006/relationships/hyperlink" Target="http://zakon.scli.ru/ru/legal_texts/list_statutes/index.php?do4=document&amp;id4=0fac3f8c-3a9b-4918-9737-a2fa24127d80" TargetMode="External"/><Relationship Id="rId97" Type="http://schemas.openxmlformats.org/officeDocument/2006/relationships/hyperlink" Target="http://zakon.scli.ru/ru/legal_texts/list_statutes/index.php?do4=document&amp;id4=53522df7-dbcf-491d-935a-65980b43afc0" TargetMode="External"/><Relationship Id="rId104" Type="http://schemas.openxmlformats.org/officeDocument/2006/relationships/hyperlink" Target="consultantplus://offline/ref=516E55DA21582BD42EDE55692B38CE1E7F7B9EEDC5BB54D51857622AC7DE38F01132D7906678800Fk040I" TargetMode="External"/><Relationship Id="rId120" Type="http://schemas.openxmlformats.org/officeDocument/2006/relationships/hyperlink" Target="http://zakon.scli.ru/ru/legal_texts/list_statutes/index.php?do4=document&amp;id4=0fac3f8c-3a9b-4918-9737-a2fa24127d80" TargetMode="External"/><Relationship Id="rId125" Type="http://schemas.openxmlformats.org/officeDocument/2006/relationships/hyperlink" Target="http://zakon.scli.ru/ru/legal_texts/list_statutes/index.php?do4=document&amp;id4=0fac3f8c-3a9b-4918-9737-a2fa24127d80" TargetMode="External"/><Relationship Id="rId141" Type="http://schemas.openxmlformats.org/officeDocument/2006/relationships/hyperlink" Target="http://zakon.scli.ru/ru/legal_texts/list_statutes/index.php?do4=document&amp;id4=1113dde5-5a9a-4e59-8ffb-66eb4a3b247e" TargetMode="External"/><Relationship Id="rId146" Type="http://schemas.openxmlformats.org/officeDocument/2006/relationships/hyperlink" Target="http://zakon.scli.ru/ru/legal_texts/list_statutes/index.php?do4=document&amp;id4=74b30c3e-70d4-4d80-ac50-1260acb7db91" TargetMode="External"/><Relationship Id="rId167" Type="http://schemas.openxmlformats.org/officeDocument/2006/relationships/hyperlink" Target="http://zakon.scli.ru/ru/legal_texts/list_statutes/index.php?do4=document&amp;id4=1113dde5-5a9a-4e59-8ffb-66eb4a3b247e" TargetMode="External"/><Relationship Id="rId7" Type="http://schemas.openxmlformats.org/officeDocument/2006/relationships/hyperlink" Target="http://zakon.scli.ru/ru/legal_texts/list_statutes/index.php?do4=document&amp;id4=0d426820-cecc-4bbd-a0e1-50d7ecd10e5b" TargetMode="External"/><Relationship Id="rId71" Type="http://schemas.openxmlformats.org/officeDocument/2006/relationships/hyperlink" Target="http://garant03.ru99-loc.minjust.ru/" TargetMode="External"/><Relationship Id="rId92" Type="http://schemas.openxmlformats.org/officeDocument/2006/relationships/hyperlink" Target="http://zakon.scli.ru/ru/legal_texts/list_statutes/index.php?do4=document&amp;id4=74b30c3e-70d4-4d80-ac50-1260acb7db91" TargetMode="External"/><Relationship Id="rId162" Type="http://schemas.openxmlformats.org/officeDocument/2006/relationships/hyperlink" Target="consultantplus://offline/ref=0F1136B06B12ECFFE933F7E51EAD1BAC109E6772DC64121C5BD3E3EA6DBBE5EE6C6B9B01C0D89191B0HBJ" TargetMode="External"/><Relationship Id="rId183" Type="http://schemas.openxmlformats.org/officeDocument/2006/relationships/hyperlink" Target="http://zakon.scli.ru/ru/legal_texts/list_statutes/index.php?do4=document&amp;id4=53522df7-dbcf-491d-935a-65980b43afc0" TargetMode="External"/><Relationship Id="rId2" Type="http://schemas.openxmlformats.org/officeDocument/2006/relationships/numbering" Target="numbering.xml"/><Relationship Id="rId29" Type="http://schemas.openxmlformats.org/officeDocument/2006/relationships/hyperlink" Target="http://zakon.scli.ru/ru/legal_texts/list_statutes/index.php?do4=document&amp;id4=87f1ad52-03ef-42ec-b0a7-6d15646fb463" TargetMode="External"/><Relationship Id="rId24" Type="http://schemas.openxmlformats.org/officeDocument/2006/relationships/hyperlink" Target="http://zakon.scli.ru/ru/legal_texts/list_statutes/index.php?do4=document&amp;id4=87f1ad52-03ef-42ec-b0a7-6d15646fb463" TargetMode="External"/><Relationship Id="rId40" Type="http://schemas.openxmlformats.org/officeDocument/2006/relationships/hyperlink" Target="consultantplus://offline/ref=EFB1782CE218E33341D74F12F1FAE1CA2DD90DFC20667AA9DD6F7CB128m1t6K" TargetMode="External"/><Relationship Id="rId45" Type="http://schemas.openxmlformats.org/officeDocument/2006/relationships/hyperlink" Target="http://zakon.scli.ru/ru/legal_texts/list_statutes/index.php?do4=document&amp;id4=0fac3f8c-3a9b-4918-9737-a2fa24127d80" TargetMode="External"/><Relationship Id="rId66" Type="http://schemas.openxmlformats.org/officeDocument/2006/relationships/hyperlink" Target="http://zakon.scli.ru/ru/legal_texts/list_statutes/index.php?do4=document&amp;id4=74b30c3e-70d4-4d80-ac50-1260acb7db91" TargetMode="External"/><Relationship Id="rId87" Type="http://schemas.openxmlformats.org/officeDocument/2006/relationships/hyperlink" Target="http://zakon.scli.ru/ru/legal_texts/list_statutes/index.php?do4=document&amp;id4=0fac3f8c-3a9b-4918-9737-a2fa24127d80" TargetMode="External"/><Relationship Id="rId110" Type="http://schemas.openxmlformats.org/officeDocument/2006/relationships/hyperlink" Target="http://zakon.scli.ru/ru/legal_texts/list_statutes/index.php?do4=document&amp;id4=0fac3f8c-3a9b-4918-9737-a2fa24127d80" TargetMode="External"/><Relationship Id="rId115" Type="http://schemas.openxmlformats.org/officeDocument/2006/relationships/hyperlink" Target="http://zakon.scli.ru/ru/legal_texts/list_statutes/index.php?do4=document&amp;id4=87f1ad52-03ef-42ec-b0a7-6d15646fb463" TargetMode="External"/><Relationship Id="rId131" Type="http://schemas.openxmlformats.org/officeDocument/2006/relationships/hyperlink" Target="http://zakon.scli.ru/ru/legal_texts/list_statutes/index.php?do4=document&amp;id4=74b30c3e-70d4-4d80-ac50-1260acb7db91" TargetMode="External"/><Relationship Id="rId136" Type="http://schemas.openxmlformats.org/officeDocument/2006/relationships/hyperlink" Target="http://zakon.scli.ru/ru/legal_texts/list_statutes/index.php?do4=document&amp;id4=0fac3f8c-3a9b-4918-9737-a2fa24127d80" TargetMode="External"/><Relationship Id="rId157" Type="http://schemas.openxmlformats.org/officeDocument/2006/relationships/hyperlink" Target="http://zakon.scli.ru/ru/legal_texts/list_statutes/index.php?do4=document&amp;id4=1113dde5-5a9a-4e59-8ffb-66eb4a3b247e" TargetMode="External"/><Relationship Id="rId178" Type="http://schemas.openxmlformats.org/officeDocument/2006/relationships/hyperlink" Target="http://zakon.scli.ru/ru/legal_texts/list_statutes/index.php?do4=document&amp;id4=0fac3f8c-3a9b-4918-9737-a2fa24127d80" TargetMode="External"/><Relationship Id="rId61" Type="http://schemas.openxmlformats.org/officeDocument/2006/relationships/hyperlink" Target="http://zakon.scli.ru/ru/legal_texts/list_statutes/index.php?do4=document&amp;id4=74b30c3e-70d4-4d80-ac50-1260acb7db91" TargetMode="External"/><Relationship Id="rId82" Type="http://schemas.openxmlformats.org/officeDocument/2006/relationships/hyperlink" Target="http://zakon.scli.ru/ru/legal_texts/list_statutes/index.php?do4=document&amp;id4=53522df7-dbcf-491d-935a-65980b43afc0" TargetMode="External"/><Relationship Id="rId152" Type="http://schemas.openxmlformats.org/officeDocument/2006/relationships/hyperlink" Target="http://zakon.scli.ru/ru/legal_texts/list_statutes/index.php?do4=document&amp;id4=74b30c3e-70d4-4d80-ac50-1260acb7db91" TargetMode="External"/><Relationship Id="rId173" Type="http://schemas.openxmlformats.org/officeDocument/2006/relationships/hyperlink" Target="http://zakon.scli.ru/ru/legal_texts/list_statutes/index.php?do4=document&amp;id4=53522df7-dbcf-491d-935a-65980b43afc0" TargetMode="External"/><Relationship Id="rId19" Type="http://schemas.openxmlformats.org/officeDocument/2006/relationships/hyperlink" Target="http://zakon.scli.ru/ru/legal_texts/list_statutes/index.php?do4=document&amp;id4=87f1ad52-03ef-42ec-b0a7-6d15646fb463" TargetMode="External"/><Relationship Id="rId14" Type="http://schemas.openxmlformats.org/officeDocument/2006/relationships/hyperlink" Target="http://zakon.scli.ru/ru/legal_texts/list_statutes/index.php?do4=document&amp;id4=87f1ad52-03ef-42ec-b0a7-6d15646fb463" TargetMode="External"/><Relationship Id="rId30" Type="http://schemas.openxmlformats.org/officeDocument/2006/relationships/hyperlink" Target="http://zakon.scli.ru/ru/legal_texts/list_statutes/index.php?do4=document&amp;id4=87f1ad52-03ef-42ec-b0a7-6d15646fb463" TargetMode="External"/><Relationship Id="rId35" Type="http://schemas.openxmlformats.org/officeDocument/2006/relationships/hyperlink" Target="consultantplus://offline/ref=3FBF7B34883268682A0276B09F59F56F17C333F81A4AB27A7AFF3556A774FC12E93B44C3eABDI" TargetMode="External"/><Relationship Id="rId56" Type="http://schemas.openxmlformats.org/officeDocument/2006/relationships/hyperlink" Target="http://zakon.scli.ru/ru/legal_texts/list_statutes/index.php?do4=document&amp;id4=19942a08-6750-4af3-869d-60d4c0fd05ce" TargetMode="External"/><Relationship Id="rId77" Type="http://schemas.openxmlformats.org/officeDocument/2006/relationships/hyperlink" Target="http://zakon.scli.ru/ru/legal_texts/list_statutes/index.php?do4=document&amp;id4=74b30c3e-70d4-4d80-ac50-1260acb7db91" TargetMode="External"/><Relationship Id="rId100" Type="http://schemas.openxmlformats.org/officeDocument/2006/relationships/hyperlink" Target="http://zakon.scli.ru/ru/legal_texts/list_statutes/index.php?do4=document&amp;id4=0fac3f8c-3a9b-4918-9737-a2fa24127d80" TargetMode="External"/><Relationship Id="rId105" Type="http://schemas.openxmlformats.org/officeDocument/2006/relationships/hyperlink" Target="http://zakon.scli.ru/ru/legal_texts/list_statutes/index.php?do4=document&amp;id4=0fac3f8c-3a9b-4918-9737-a2fa24127d80" TargetMode="External"/><Relationship Id="rId126" Type="http://schemas.openxmlformats.org/officeDocument/2006/relationships/hyperlink" Target="http://zakon.scli.ru/ru/legal_texts/list_statutes/index.php?do4=document&amp;id4=87f1ad52-03ef-42ec-b0a7-6d15646fb463" TargetMode="External"/><Relationship Id="rId147" Type="http://schemas.openxmlformats.org/officeDocument/2006/relationships/hyperlink" Target="http://zakon.scli.ru/ru/legal_texts/list_statutes/index.php?do4=document&amp;id4=74b30c3e-70d4-4d80-ac50-1260acb7db91" TargetMode="External"/><Relationship Id="rId168" Type="http://schemas.openxmlformats.org/officeDocument/2006/relationships/hyperlink" Target="consultantplus://offline/ref=64C7E7A02F0C9D2DA8A2A594D802BE58A19CA79993A3EAF6D948274B0732UEE" TargetMode="External"/><Relationship Id="rId8" Type="http://schemas.openxmlformats.org/officeDocument/2006/relationships/hyperlink" Target="http://zakon.scli.ru/ru/legal_texts/list_statutes/index.php?do4=document&amp;id4=74b30c3e-70d4-4d80-ac50-1260acb7db91" TargetMode="External"/><Relationship Id="rId51" Type="http://schemas.openxmlformats.org/officeDocument/2006/relationships/hyperlink" Target="http://zakon.scli.ru/ru/legal_texts/list_statutes/index.php?do4=document&amp;id4=0fac3f8c-3a9b-4918-9737-a2fa24127d80" TargetMode="External"/><Relationship Id="rId72" Type="http://schemas.openxmlformats.org/officeDocument/2006/relationships/hyperlink" Target="http://zakon.scli.ru/ru/legal_texts/list_statutes/index.php?do4=document&amp;id4=19942a08-6750-4af3-869d-60d4c0fd05ce" TargetMode="External"/><Relationship Id="rId93" Type="http://schemas.openxmlformats.org/officeDocument/2006/relationships/hyperlink" Target="http://zakon.scli.ru/ru/legal_texts/list_statutes/index.php?do4=document&amp;id4=53522df7-dbcf-491d-935a-65980b43afc0" TargetMode="External"/><Relationship Id="rId98" Type="http://schemas.openxmlformats.org/officeDocument/2006/relationships/hyperlink" Target="http://zakon.scli.ru/ru/legal_texts/list_statutes/index.php?do4=document&amp;id4=0fac3f8c-3a9b-4918-9737-a2fa24127d80" TargetMode="External"/><Relationship Id="rId121" Type="http://schemas.openxmlformats.org/officeDocument/2006/relationships/hyperlink" Target="http://zakon.scli.ru/ru/legal_texts/list_statutes/index.php?do4=document&amp;id4=0fac3f8c-3a9b-4918-9737-a2fa24127d80" TargetMode="External"/><Relationship Id="rId142" Type="http://schemas.openxmlformats.org/officeDocument/2006/relationships/hyperlink" Target="http://pravo-minjust.ru" TargetMode="External"/><Relationship Id="rId163" Type="http://schemas.openxmlformats.org/officeDocument/2006/relationships/hyperlink" Target="http://zakon.scli.ru/ru/legal_texts/list_statutes/index.php?do4=document&amp;id4=1113dde5-5a9a-4e59-8ffb-66eb4a3b247e" TargetMode="External"/><Relationship Id="rId184" Type="http://schemas.openxmlformats.org/officeDocument/2006/relationships/hyperlink" Target="http://zakon.scli.ru/ru/legal_texts/list_statutes/index.php?do4=document&amp;id4=53522df7-dbcf-491d-935a-65980b43afc0" TargetMode="External"/><Relationship Id="rId3" Type="http://schemas.openxmlformats.org/officeDocument/2006/relationships/styles" Target="styles.xml"/><Relationship Id="rId25" Type="http://schemas.openxmlformats.org/officeDocument/2006/relationships/hyperlink" Target="http://zakon.scli.ru/ru/legal_texts/list_statutes/index.php?do4=document&amp;id4=87f1ad52-03ef-42ec-b0a7-6d15646fb463" TargetMode="External"/><Relationship Id="rId46" Type="http://schemas.openxmlformats.org/officeDocument/2006/relationships/hyperlink" Target="consultantplus://offline/ref=3FBF7B34883268682A0276B09F59F56F17C333F81A4AB27A7AFF3556A774FC12E93B44C3eABDI" TargetMode="External"/><Relationship Id="rId67" Type="http://schemas.openxmlformats.org/officeDocument/2006/relationships/hyperlink" Target="http://zakon.scli.ru/ru/legal_texts/list_statutes/index.php?do4=document&amp;id4=0fac3f8c-3a9b-4918-9737-a2fa24127d80" TargetMode="External"/><Relationship Id="rId116" Type="http://schemas.openxmlformats.org/officeDocument/2006/relationships/hyperlink" Target="http://zakon.scli.ru/ru/legal_texts/list_statutes/index.php?do4=document&amp;id4=0fac3f8c-3a9b-4918-9737-a2fa24127d80" TargetMode="External"/><Relationship Id="rId137" Type="http://schemas.openxmlformats.org/officeDocument/2006/relationships/hyperlink" Target="http://zakon.scli.ru/ru/legal_texts/list_statutes/index.php?do4=document&amp;id4=1113dde5-5a9a-4e59-8ffb-66eb4a3b247e" TargetMode="External"/><Relationship Id="rId158" Type="http://schemas.openxmlformats.org/officeDocument/2006/relationships/hyperlink" Target="consultantplus://offline/ref=68504B5434FCD5DD6B638D4FB36F4058EFF95B669E64A2DB2B58D7419Cf6z5H" TargetMode="External"/><Relationship Id="rId20" Type="http://schemas.openxmlformats.org/officeDocument/2006/relationships/hyperlink" Target="http://zakon.scli.ru/ru/legal_texts/list_statutes/index.php?do4=document&amp;id4=87f1ad52-03ef-42ec-b0a7-6d15646fb463" TargetMode="External"/><Relationship Id="rId41" Type="http://schemas.openxmlformats.org/officeDocument/2006/relationships/hyperlink" Target="consultantplus://offline/ref=EFB1782CE218E33341D74F12F1FAE1CA2DD90DFC27677AA9DD6F7CB12816B971CB6FD14436C4DD93m2tEK" TargetMode="External"/><Relationship Id="rId62" Type="http://schemas.openxmlformats.org/officeDocument/2006/relationships/hyperlink" Target="http://zakon.scli.ru/ru/legal_texts/list_statutes/index.php?do4=document&amp;id4=74b30c3e-70d4-4d80-ac50-1260acb7db91" TargetMode="External"/><Relationship Id="rId83" Type="http://schemas.openxmlformats.org/officeDocument/2006/relationships/hyperlink" Target="http://zakon.scli.ru/ru/legal_texts/list_statutes/index.php?do4=document&amp;id4=53522df7-dbcf-491d-935a-65980b43afc0" TargetMode="External"/><Relationship Id="rId88" Type="http://schemas.openxmlformats.org/officeDocument/2006/relationships/hyperlink" Target="http://zakon.scli.ru/ru/legal_texts/list_statutes/index.php?do4=document&amp;id4=0fac3f8c-3a9b-4918-9737-a2fa24127d80" TargetMode="External"/><Relationship Id="rId111" Type="http://schemas.openxmlformats.org/officeDocument/2006/relationships/hyperlink" Target="http://zakon.scli.ru/ru/legal_texts/list_statutes/index.php?do4=document&amp;id4=1113dde5-5a9a-4e59-8ffb-66eb4a3b247e" TargetMode="External"/><Relationship Id="rId132" Type="http://schemas.openxmlformats.org/officeDocument/2006/relationships/hyperlink" Target="http://zakon.scli.ru/ru/legal_texts/list_statutes/index.php?do4=document&amp;id4=74b30c3e-70d4-4d80-ac50-1260acb7db91" TargetMode="External"/><Relationship Id="rId153" Type="http://schemas.openxmlformats.org/officeDocument/2006/relationships/hyperlink" Target="http://zakon.scli.ru/ru/legal_texts/list_statutes/index.php?do4=document&amp;id4=e6591de8-723e-43bb-8786-fb010b0e42e3" TargetMode="External"/><Relationship Id="rId174" Type="http://schemas.openxmlformats.org/officeDocument/2006/relationships/hyperlink" Target="http://zakon.scli.ru/ru/legal_texts/list_statutes/index.php?do4=document&amp;id4=53522df7-dbcf-491d-935a-65980b43afc0" TargetMode="External"/><Relationship Id="rId179" Type="http://schemas.openxmlformats.org/officeDocument/2006/relationships/hyperlink" Target="http://zakon.scli.ru/ru/legal_texts/list_statutes/index.php?do4=document&amp;id4=0fac3f8c-3a9b-4918-9737-a2fa24127d80" TargetMode="External"/><Relationship Id="rId15" Type="http://schemas.openxmlformats.org/officeDocument/2006/relationships/hyperlink" Target="http://zakon.scli.ru/ru/legal_texts/list_statutes/index.php?do4=document&amp;id4=87f1ad52-03ef-42ec-b0a7-6d15646fb463" TargetMode="External"/><Relationship Id="rId36" Type="http://schemas.openxmlformats.org/officeDocument/2006/relationships/hyperlink" Target="consultantplus://offline/ref=3FBF7B34883268682A0276B09F59F56F17C333F81A4AB27A7AFF3556A774FC12E93B44C3eABDI" TargetMode="External"/><Relationship Id="rId57" Type="http://schemas.openxmlformats.org/officeDocument/2006/relationships/hyperlink" Target="http://zakon.scli.ru/ru/legal_texts/list_statutes/index.php?do4=document&amp;id4=0fac3f8c-3a9b-4918-9737-a2fa24127d80" TargetMode="External"/><Relationship Id="rId106" Type="http://schemas.openxmlformats.org/officeDocument/2006/relationships/hyperlink" Target="http://zakon.scli.ru/ru/legal_texts/list_statutes/index.php?do4=document&amp;id4=1113dde5-5a9a-4e59-8ffb-66eb4a3b247e" TargetMode="External"/><Relationship Id="rId127" Type="http://schemas.openxmlformats.org/officeDocument/2006/relationships/hyperlink" Target="http://zakon.scli.ru/ru/legal_texts/list_statutes/index.php?do4=document&amp;id4=87f1ad52-03ef-42ec-b0a7-6d15646fb463" TargetMode="External"/><Relationship Id="rId10" Type="http://schemas.openxmlformats.org/officeDocument/2006/relationships/hyperlink" Target="http://zakon.scli.ru/ru/legal_texts/list_statutes/index.php?do4=document&amp;id4=3692b457-ccdf-4211-94f9-509e9fd65b69" TargetMode="External"/><Relationship Id="rId31" Type="http://schemas.openxmlformats.org/officeDocument/2006/relationships/hyperlink" Target="http://zakon.scli.ru/ru/legal_texts/list_statutes/index.php?do4=document&amp;id4=8d3005c2-fe2c-45bb-9783-f377e2fada01" TargetMode="External"/><Relationship Id="rId52" Type="http://schemas.openxmlformats.org/officeDocument/2006/relationships/hyperlink" Target="http://zakon.scli.ru/ru/legal_texts/list_statutes/index.php?do4=document&amp;id4=0fac3f8c-3a9b-4918-9737-a2fa24127d80" TargetMode="External"/><Relationship Id="rId73" Type="http://schemas.openxmlformats.org/officeDocument/2006/relationships/hyperlink" Target="http://zakon.scli.ru/ru/legal_texts/list_statutes/index.php?do4=document&amp;id4=0fac3f8c-3a9b-4918-9737-a2fa24127d80" TargetMode="External"/><Relationship Id="rId78" Type="http://schemas.openxmlformats.org/officeDocument/2006/relationships/hyperlink" Target="http://zakon.scli.ru/ru/legal_texts/list_statutes/index.php?do4=document&amp;id4=53522df7-dbcf-491d-935a-65980b43afc0" TargetMode="External"/><Relationship Id="rId94" Type="http://schemas.openxmlformats.org/officeDocument/2006/relationships/hyperlink" Target="http://zakon.scli.ru/ru/legal_texts/list_statutes/index.php?do4=document&amp;id4=19942a08-6750-4af3-869d-60d4c0fd05ce" TargetMode="External"/><Relationship Id="rId99" Type="http://schemas.openxmlformats.org/officeDocument/2006/relationships/hyperlink" Target="http://zakon.scli.ru/ru/legal_texts/list_statutes/index.php?do4=document&amp;id4=0fac3f8c-3a9b-4918-9737-a2fa24127d80" TargetMode="External"/><Relationship Id="rId101" Type="http://schemas.openxmlformats.org/officeDocument/2006/relationships/hyperlink" Target="http://zakon.scli.ru/ru/legal_texts/list_statutes/index.php?do4=document&amp;id4=96e20c02-1b12-465a-b64c-24aa92270007" TargetMode="External"/><Relationship Id="rId122" Type="http://schemas.openxmlformats.org/officeDocument/2006/relationships/hyperlink" Target="http://zakon.scli.ru/ru/legal_texts/list_statutes/index.php?do4=document&amp;id4=0fac3f8c-3a9b-4918-9737-a2fa24127d80" TargetMode="External"/><Relationship Id="rId143" Type="http://schemas.openxmlformats.org/officeDocument/2006/relationships/hyperlink" Target="http://&#1087;&#1088;&#1072;&#1074;&#1086;-&#1084;&#1080;&#1085;&#1102;&#1089;&#1090;" TargetMode="External"/><Relationship Id="rId148" Type="http://schemas.openxmlformats.org/officeDocument/2006/relationships/hyperlink" Target="consultantplus://offline/ref=3D9A55D567EC1094E4033AA889AC701B8B3C9A8ECB237DBE6E923A9C78029B350156653221BF7821g5s3G" TargetMode="External"/><Relationship Id="rId164" Type="http://schemas.openxmlformats.org/officeDocument/2006/relationships/hyperlink" Target="consultantplus://offline/ref=84A6DE5BAAAB8BE40FDD569487CB33B6517B6C979BB859C847590206h8b9E" TargetMode="External"/><Relationship Id="rId169" Type="http://schemas.openxmlformats.org/officeDocument/2006/relationships/hyperlink" Target="http://zakon.scli.ru/ru/legal_texts/list_statutes/index.php?do4=document&amp;id4=1113dde5-5a9a-4e59-8ffb-66eb4a3b247e"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5E59F-A3EA-4E47-A2B2-624930D0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54</Pages>
  <Words>30155</Words>
  <Characters>171886</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2016-04-04T10:53:00Z</cp:lastPrinted>
  <dcterms:created xsi:type="dcterms:W3CDTF">2016-03-09T11:02:00Z</dcterms:created>
  <dcterms:modified xsi:type="dcterms:W3CDTF">2024-05-17T10:23:00Z</dcterms:modified>
</cp:coreProperties>
</file>